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205F" w14:textId="18F5187F" w:rsidR="00D51A54" w:rsidRPr="00D51A54" w:rsidRDefault="00D51A54" w:rsidP="00D51A54">
      <w:pPr>
        <w:rPr>
          <w:b/>
          <w:bCs/>
        </w:rPr>
      </w:pPr>
      <w:proofErr w:type="spellStart"/>
      <w:r w:rsidRPr="00D51A54">
        <w:rPr>
          <w:b/>
          <w:bCs/>
        </w:rPr>
        <w:t>Privacybeleid</w:t>
      </w:r>
      <w:proofErr w:type="spellEnd"/>
    </w:p>
    <w:p w14:paraId="64A0CF73" w14:textId="77777777" w:rsidR="00D51A54" w:rsidRPr="00D51A54" w:rsidRDefault="00D51A54" w:rsidP="00D51A54">
      <w:r w:rsidRPr="00D51A54">
        <w:rPr>
          <w:b/>
          <w:bCs/>
        </w:rPr>
        <w:t>Versie 1.0 – juli 2025</w:t>
      </w:r>
      <w:r w:rsidRPr="00D51A54">
        <w:br/>
        <w:t xml:space="preserve">Wij vinden jouw privacy belangrijk. In dit </w:t>
      </w:r>
      <w:proofErr w:type="spellStart"/>
      <w:r w:rsidRPr="00D51A54">
        <w:t>privacybeleid</w:t>
      </w:r>
      <w:proofErr w:type="spellEnd"/>
      <w:r w:rsidRPr="00D51A54">
        <w:t xml:space="preserve"> leggen we uit welke persoonsgegevens we verzamelen, waarom we dat doen, en hoe we er veilig mee omgaan.</w:t>
      </w:r>
    </w:p>
    <w:p w14:paraId="0843610C" w14:textId="77777777" w:rsidR="00D51A54" w:rsidRPr="00D51A54" w:rsidRDefault="00000000" w:rsidP="00D51A54">
      <w:r>
        <w:pict w14:anchorId="7A43C47B">
          <v:rect id="_x0000_i1025" style="width:0;height:1.5pt" o:hralign="center" o:hrstd="t" o:hr="t" fillcolor="#a0a0a0" stroked="f"/>
        </w:pict>
      </w:r>
    </w:p>
    <w:p w14:paraId="1BEEBCEA" w14:textId="77777777" w:rsidR="00D51A54" w:rsidRPr="00D51A54" w:rsidRDefault="00D51A54" w:rsidP="00D51A54">
      <w:pPr>
        <w:rPr>
          <w:b/>
          <w:bCs/>
        </w:rPr>
      </w:pPr>
      <w:r w:rsidRPr="00D51A54">
        <w:rPr>
          <w:b/>
          <w:bCs/>
        </w:rPr>
        <w:t>1. Wie zijn wij?</w:t>
      </w:r>
    </w:p>
    <w:p w14:paraId="608888BD" w14:textId="6BA55956" w:rsidR="00D51A54" w:rsidRPr="00D51A54" w:rsidRDefault="00D51A54" w:rsidP="00D51A54">
      <w:r w:rsidRPr="00D51A54">
        <w:rPr>
          <w:b/>
          <w:bCs/>
        </w:rPr>
        <w:t xml:space="preserve">Meester over mezelf </w:t>
      </w:r>
    </w:p>
    <w:p w14:paraId="1987E421" w14:textId="5FADBC92" w:rsidR="00D51A54" w:rsidRDefault="00D51A54" w:rsidP="00D51A54">
      <w:r>
        <w:t xml:space="preserve">onder handelsnaam HKO ontwerp, Burgemeester </w:t>
      </w:r>
      <w:proofErr w:type="spellStart"/>
      <w:r>
        <w:t>Kehrerstraat</w:t>
      </w:r>
      <w:proofErr w:type="spellEnd"/>
      <w:r>
        <w:t xml:space="preserve"> 12, </w:t>
      </w:r>
      <w:r w:rsidR="00B427A1">
        <w:t xml:space="preserve">7002 LC, </w:t>
      </w:r>
      <w:r>
        <w:t>Doetinchem</w:t>
      </w:r>
    </w:p>
    <w:p w14:paraId="0E080DFF" w14:textId="77777777" w:rsidR="00D51A54" w:rsidRDefault="00D51A54" w:rsidP="00D51A54">
      <w:r>
        <w:t xml:space="preserve">KVK </w:t>
      </w:r>
      <w:r w:rsidRPr="007A5A61">
        <w:t>09145306</w:t>
      </w:r>
    </w:p>
    <w:p w14:paraId="19F08971" w14:textId="4A83FE8E" w:rsidR="00D51A54" w:rsidRPr="007A5A61" w:rsidRDefault="00D51A54" w:rsidP="00D51A54">
      <w:hyperlink r:id="rId5" w:history="1">
        <w:r w:rsidRPr="00BD2C20">
          <w:rPr>
            <w:rStyle w:val="Hyperlink"/>
          </w:rPr>
          <w:t>info@meesterovermezelf.nl</w:t>
        </w:r>
      </w:hyperlink>
      <w:r>
        <w:t xml:space="preserve"> </w:t>
      </w:r>
    </w:p>
    <w:p w14:paraId="527CD47C" w14:textId="77777777" w:rsidR="00D51A54" w:rsidRPr="00D51A54" w:rsidRDefault="00D51A54" w:rsidP="00D51A54"/>
    <w:p w14:paraId="05A138CB" w14:textId="77777777" w:rsidR="00D51A54" w:rsidRPr="00D51A54" w:rsidRDefault="00000000" w:rsidP="00D51A54">
      <w:r>
        <w:pict w14:anchorId="14D5A9B5">
          <v:rect id="_x0000_i1026" style="width:0;height:1.5pt" o:hralign="center" o:hrstd="t" o:hr="t" fillcolor="#a0a0a0" stroked="f"/>
        </w:pict>
      </w:r>
    </w:p>
    <w:p w14:paraId="150C6BFC" w14:textId="77777777" w:rsidR="00D51A54" w:rsidRPr="00D51A54" w:rsidRDefault="00D51A54" w:rsidP="00D51A54">
      <w:pPr>
        <w:rPr>
          <w:b/>
          <w:bCs/>
        </w:rPr>
      </w:pPr>
      <w:r w:rsidRPr="00D51A54">
        <w:rPr>
          <w:b/>
          <w:bCs/>
        </w:rPr>
        <w:t>2. Welke gegevens verzamelen we?</w:t>
      </w:r>
    </w:p>
    <w:p w14:paraId="18976AC8" w14:textId="77777777" w:rsidR="00D51A54" w:rsidRPr="00D51A54" w:rsidRDefault="00D51A54" w:rsidP="00D51A54">
      <w:r w:rsidRPr="00D51A54">
        <w:t>Wij verzamelen jouw gegevens wanneer je:</w:t>
      </w:r>
    </w:p>
    <w:p w14:paraId="03E83208" w14:textId="77777777" w:rsidR="00D51A54" w:rsidRPr="00D51A54" w:rsidRDefault="00D51A54" w:rsidP="00D51A54">
      <w:pPr>
        <w:numPr>
          <w:ilvl w:val="0"/>
          <w:numId w:val="1"/>
        </w:numPr>
      </w:pPr>
      <w:r w:rsidRPr="00D51A54">
        <w:t>een digitaal product bestelt</w:t>
      </w:r>
    </w:p>
    <w:p w14:paraId="7DD4194C" w14:textId="77777777" w:rsidR="00D51A54" w:rsidRPr="00D51A54" w:rsidRDefault="00D51A54" w:rsidP="00D51A54">
      <w:pPr>
        <w:numPr>
          <w:ilvl w:val="0"/>
          <w:numId w:val="1"/>
        </w:numPr>
      </w:pPr>
      <w:r w:rsidRPr="00D51A54">
        <w:t>een contactformulier invult</w:t>
      </w:r>
    </w:p>
    <w:p w14:paraId="4CDB61E2" w14:textId="77777777" w:rsidR="00D51A54" w:rsidRPr="00D51A54" w:rsidRDefault="00D51A54" w:rsidP="00D51A54">
      <w:pPr>
        <w:numPr>
          <w:ilvl w:val="0"/>
          <w:numId w:val="1"/>
        </w:numPr>
      </w:pPr>
      <w:r w:rsidRPr="00D51A54">
        <w:t>je aanmeldt voor de nieuwsbrief</w:t>
      </w:r>
    </w:p>
    <w:p w14:paraId="1746FCE3" w14:textId="77777777" w:rsidR="00D51A54" w:rsidRPr="00D51A54" w:rsidRDefault="00D51A54" w:rsidP="00D51A54">
      <w:pPr>
        <w:numPr>
          <w:ilvl w:val="0"/>
          <w:numId w:val="1"/>
        </w:numPr>
      </w:pPr>
      <w:r w:rsidRPr="00D51A54">
        <w:t>onze website bezoekt (cookies)</w:t>
      </w:r>
    </w:p>
    <w:p w14:paraId="19604584" w14:textId="77777777" w:rsidR="00D51A54" w:rsidRPr="00D51A54" w:rsidRDefault="00D51A54" w:rsidP="00D51A54">
      <w:r w:rsidRPr="00D51A54">
        <w:t>De gegevens die we kunnen verwerken:</w:t>
      </w:r>
    </w:p>
    <w:p w14:paraId="1D57A382" w14:textId="77777777" w:rsidR="00D51A54" w:rsidRPr="00D51A54" w:rsidRDefault="00D51A54" w:rsidP="00D51A54">
      <w:pPr>
        <w:numPr>
          <w:ilvl w:val="0"/>
          <w:numId w:val="2"/>
        </w:numPr>
      </w:pPr>
      <w:r w:rsidRPr="00D51A54">
        <w:t>Naam</w:t>
      </w:r>
    </w:p>
    <w:p w14:paraId="462881CD" w14:textId="77777777" w:rsidR="00D51A54" w:rsidRPr="00D51A54" w:rsidRDefault="00D51A54" w:rsidP="00D51A54">
      <w:pPr>
        <w:numPr>
          <w:ilvl w:val="0"/>
          <w:numId w:val="2"/>
        </w:numPr>
      </w:pPr>
      <w:r w:rsidRPr="00D51A54">
        <w:t>E-mailadres</w:t>
      </w:r>
    </w:p>
    <w:p w14:paraId="1B086B91" w14:textId="77777777" w:rsidR="00D51A54" w:rsidRPr="00D51A54" w:rsidRDefault="00D51A54" w:rsidP="00D51A54">
      <w:pPr>
        <w:numPr>
          <w:ilvl w:val="0"/>
          <w:numId w:val="2"/>
        </w:numPr>
      </w:pPr>
      <w:r w:rsidRPr="00D51A54">
        <w:t>Factuur- en betaalgegevens</w:t>
      </w:r>
    </w:p>
    <w:p w14:paraId="2D136834" w14:textId="77777777" w:rsidR="00D51A54" w:rsidRPr="00D51A54" w:rsidRDefault="00D51A54" w:rsidP="00D51A54">
      <w:pPr>
        <w:numPr>
          <w:ilvl w:val="0"/>
          <w:numId w:val="2"/>
        </w:numPr>
      </w:pPr>
      <w:r w:rsidRPr="00D51A54">
        <w:t>IP-adres (via cookies)</w:t>
      </w:r>
    </w:p>
    <w:p w14:paraId="5C915427" w14:textId="77777777" w:rsidR="00D51A54" w:rsidRPr="00D51A54" w:rsidRDefault="00D51A54" w:rsidP="00D51A54">
      <w:pPr>
        <w:numPr>
          <w:ilvl w:val="0"/>
          <w:numId w:val="2"/>
        </w:numPr>
      </w:pPr>
      <w:r w:rsidRPr="00D51A54">
        <w:t>Eventueel: persoonlijke input als je die zelf invult (bijv. bij een intake of reflectieformulier)</w:t>
      </w:r>
    </w:p>
    <w:p w14:paraId="4E563E06" w14:textId="77777777" w:rsidR="00D51A54" w:rsidRPr="00D51A54" w:rsidRDefault="00000000" w:rsidP="00D51A54">
      <w:r>
        <w:pict w14:anchorId="63DC4484">
          <v:rect id="_x0000_i1027" style="width:0;height:1.5pt" o:hralign="center" o:hrstd="t" o:hr="t" fillcolor="#a0a0a0" stroked="f"/>
        </w:pict>
      </w:r>
    </w:p>
    <w:p w14:paraId="460D89C9" w14:textId="77777777" w:rsidR="00D51A54" w:rsidRDefault="00D51A54" w:rsidP="00D51A54">
      <w:pPr>
        <w:rPr>
          <w:b/>
          <w:bCs/>
        </w:rPr>
      </w:pPr>
    </w:p>
    <w:p w14:paraId="0E9C26E7" w14:textId="77777777" w:rsidR="00D51A54" w:rsidRDefault="00D51A54" w:rsidP="00D51A54">
      <w:pPr>
        <w:rPr>
          <w:b/>
          <w:bCs/>
        </w:rPr>
      </w:pPr>
    </w:p>
    <w:p w14:paraId="5D964E8F" w14:textId="106BB219" w:rsidR="00D51A54" w:rsidRPr="00D51A54" w:rsidRDefault="00D51A54" w:rsidP="00D51A54">
      <w:pPr>
        <w:rPr>
          <w:b/>
          <w:bCs/>
        </w:rPr>
      </w:pPr>
      <w:r w:rsidRPr="00D51A54">
        <w:rPr>
          <w:b/>
          <w:bCs/>
        </w:rPr>
        <w:lastRenderedPageBreak/>
        <w:t>3. Waarom verzamelen wij jouw gegevens?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18"/>
        <w:gridCol w:w="3055"/>
      </w:tblGrid>
      <w:tr w:rsidR="00D51A54" w:rsidRPr="00D51A54" w14:paraId="7AEB38CF" w14:textId="77777777" w:rsidTr="00D51A54">
        <w:trPr>
          <w:tblHeader/>
          <w:tblCellSpacing w:w="15" w:type="dxa"/>
        </w:trPr>
        <w:tc>
          <w:tcPr>
            <w:tcW w:w="0" w:type="auto"/>
            <w:vAlign w:val="center"/>
            <w:hideMark/>
          </w:tcPr>
          <w:p w14:paraId="6A50B0BE" w14:textId="77777777" w:rsidR="00D51A54" w:rsidRPr="00D51A54" w:rsidRDefault="00D51A54" w:rsidP="00D51A54">
            <w:pPr>
              <w:rPr>
                <w:b/>
                <w:bCs/>
              </w:rPr>
            </w:pPr>
            <w:r w:rsidRPr="00D51A54">
              <w:rPr>
                <w:b/>
                <w:bCs/>
              </w:rPr>
              <w:t>Doel</w:t>
            </w:r>
          </w:p>
        </w:tc>
        <w:tc>
          <w:tcPr>
            <w:tcW w:w="0" w:type="auto"/>
            <w:vAlign w:val="center"/>
            <w:hideMark/>
          </w:tcPr>
          <w:p w14:paraId="34995F56" w14:textId="77777777" w:rsidR="00D51A54" w:rsidRPr="00D51A54" w:rsidRDefault="00D51A54" w:rsidP="00D51A54">
            <w:pPr>
              <w:rPr>
                <w:b/>
                <w:bCs/>
              </w:rPr>
            </w:pPr>
            <w:r w:rsidRPr="00D51A54">
              <w:rPr>
                <w:b/>
                <w:bCs/>
              </w:rPr>
              <w:t>Juridische grondslag</w:t>
            </w:r>
          </w:p>
        </w:tc>
      </w:tr>
      <w:tr w:rsidR="00D51A54" w:rsidRPr="00D51A54" w14:paraId="143D6037" w14:textId="77777777" w:rsidTr="00D51A54">
        <w:trPr>
          <w:tblCellSpacing w:w="15" w:type="dxa"/>
        </w:trPr>
        <w:tc>
          <w:tcPr>
            <w:tcW w:w="0" w:type="auto"/>
            <w:vAlign w:val="center"/>
            <w:hideMark/>
          </w:tcPr>
          <w:p w14:paraId="2CEF63D9" w14:textId="77777777" w:rsidR="00D51A54" w:rsidRPr="00D51A54" w:rsidRDefault="00D51A54" w:rsidP="00D51A54">
            <w:r w:rsidRPr="00D51A54">
              <w:t>Afhandelen van bestellingen</w:t>
            </w:r>
          </w:p>
        </w:tc>
        <w:tc>
          <w:tcPr>
            <w:tcW w:w="0" w:type="auto"/>
            <w:vAlign w:val="center"/>
            <w:hideMark/>
          </w:tcPr>
          <w:p w14:paraId="76D63F0A" w14:textId="77777777" w:rsidR="00D51A54" w:rsidRPr="00D51A54" w:rsidRDefault="00D51A54" w:rsidP="00D51A54">
            <w:r w:rsidRPr="00D51A54">
              <w:t>Uitvoering van overeenkomst</w:t>
            </w:r>
          </w:p>
        </w:tc>
      </w:tr>
      <w:tr w:rsidR="00D51A54" w:rsidRPr="00D51A54" w14:paraId="3B8A62AF" w14:textId="77777777" w:rsidTr="00D51A54">
        <w:trPr>
          <w:tblCellSpacing w:w="15" w:type="dxa"/>
        </w:trPr>
        <w:tc>
          <w:tcPr>
            <w:tcW w:w="0" w:type="auto"/>
            <w:vAlign w:val="center"/>
            <w:hideMark/>
          </w:tcPr>
          <w:p w14:paraId="11A0E1F2" w14:textId="77777777" w:rsidR="00D51A54" w:rsidRPr="00D51A54" w:rsidRDefault="00D51A54" w:rsidP="00D51A54">
            <w:r w:rsidRPr="00D51A54">
              <w:t>Verzenden van digitale producten</w:t>
            </w:r>
          </w:p>
        </w:tc>
        <w:tc>
          <w:tcPr>
            <w:tcW w:w="0" w:type="auto"/>
            <w:vAlign w:val="center"/>
            <w:hideMark/>
          </w:tcPr>
          <w:p w14:paraId="6408AAB9" w14:textId="77777777" w:rsidR="00D51A54" w:rsidRPr="00D51A54" w:rsidRDefault="00D51A54" w:rsidP="00D51A54">
            <w:r w:rsidRPr="00D51A54">
              <w:t>Uitvoering van overeenkomst</w:t>
            </w:r>
          </w:p>
        </w:tc>
      </w:tr>
      <w:tr w:rsidR="00D51A54" w:rsidRPr="00D51A54" w14:paraId="137749BE" w14:textId="77777777" w:rsidTr="00D51A54">
        <w:trPr>
          <w:tblCellSpacing w:w="15" w:type="dxa"/>
        </w:trPr>
        <w:tc>
          <w:tcPr>
            <w:tcW w:w="0" w:type="auto"/>
            <w:vAlign w:val="center"/>
            <w:hideMark/>
          </w:tcPr>
          <w:p w14:paraId="46F8A77E" w14:textId="77777777" w:rsidR="00D51A54" w:rsidRPr="00D51A54" w:rsidRDefault="00D51A54" w:rsidP="00D51A54">
            <w:r w:rsidRPr="00D51A54">
              <w:t>Klantenservice of opvolging</w:t>
            </w:r>
          </w:p>
        </w:tc>
        <w:tc>
          <w:tcPr>
            <w:tcW w:w="0" w:type="auto"/>
            <w:vAlign w:val="center"/>
            <w:hideMark/>
          </w:tcPr>
          <w:p w14:paraId="4C3E7765" w14:textId="77777777" w:rsidR="00D51A54" w:rsidRPr="00D51A54" w:rsidRDefault="00D51A54" w:rsidP="00D51A54">
            <w:r w:rsidRPr="00D51A54">
              <w:t>Gerechtvaardigd belang</w:t>
            </w:r>
          </w:p>
        </w:tc>
      </w:tr>
      <w:tr w:rsidR="00D51A54" w:rsidRPr="00D51A54" w14:paraId="216BB288" w14:textId="77777777" w:rsidTr="00D51A54">
        <w:trPr>
          <w:tblCellSpacing w:w="15" w:type="dxa"/>
        </w:trPr>
        <w:tc>
          <w:tcPr>
            <w:tcW w:w="0" w:type="auto"/>
            <w:vAlign w:val="center"/>
            <w:hideMark/>
          </w:tcPr>
          <w:p w14:paraId="6254AEA6" w14:textId="77777777" w:rsidR="00D51A54" w:rsidRPr="00D51A54" w:rsidRDefault="00D51A54" w:rsidP="00D51A54">
            <w:r w:rsidRPr="00D51A54">
              <w:t>Versturen van nieuwsbrief (optioneel)</w:t>
            </w:r>
          </w:p>
        </w:tc>
        <w:tc>
          <w:tcPr>
            <w:tcW w:w="0" w:type="auto"/>
            <w:vAlign w:val="center"/>
            <w:hideMark/>
          </w:tcPr>
          <w:p w14:paraId="65BD1216" w14:textId="77777777" w:rsidR="00D51A54" w:rsidRPr="00D51A54" w:rsidRDefault="00D51A54" w:rsidP="00D51A54">
            <w:r w:rsidRPr="00D51A54">
              <w:t>Toestemming</w:t>
            </w:r>
          </w:p>
        </w:tc>
      </w:tr>
      <w:tr w:rsidR="00D51A54" w:rsidRPr="00D51A54" w14:paraId="7DF05A0E" w14:textId="77777777" w:rsidTr="00D51A54">
        <w:trPr>
          <w:tblCellSpacing w:w="15" w:type="dxa"/>
        </w:trPr>
        <w:tc>
          <w:tcPr>
            <w:tcW w:w="0" w:type="auto"/>
            <w:vAlign w:val="center"/>
            <w:hideMark/>
          </w:tcPr>
          <w:p w14:paraId="3BACCB65" w14:textId="77777777" w:rsidR="00D51A54" w:rsidRPr="00D51A54" w:rsidRDefault="00D51A54" w:rsidP="00D51A54">
            <w:r w:rsidRPr="00D51A54">
              <w:t>Voldoen aan fiscale verplichtingen</w:t>
            </w:r>
          </w:p>
        </w:tc>
        <w:tc>
          <w:tcPr>
            <w:tcW w:w="0" w:type="auto"/>
            <w:vAlign w:val="center"/>
            <w:hideMark/>
          </w:tcPr>
          <w:p w14:paraId="6F03C02C" w14:textId="77777777" w:rsidR="00D51A54" w:rsidRPr="00D51A54" w:rsidRDefault="00D51A54" w:rsidP="00D51A54">
            <w:r w:rsidRPr="00D51A54">
              <w:t>Wettelijke verplichting</w:t>
            </w:r>
          </w:p>
        </w:tc>
      </w:tr>
    </w:tbl>
    <w:p w14:paraId="08BBD7E1" w14:textId="77777777" w:rsidR="00D51A54" w:rsidRPr="00D51A54" w:rsidRDefault="00000000" w:rsidP="00D51A54">
      <w:r>
        <w:pict w14:anchorId="143D6BE6">
          <v:rect id="_x0000_i1028" style="width:0;height:1.5pt" o:hralign="center" o:hrstd="t" o:hr="t" fillcolor="#a0a0a0" stroked="f"/>
        </w:pict>
      </w:r>
    </w:p>
    <w:p w14:paraId="295591E8" w14:textId="77777777" w:rsidR="00D51A54" w:rsidRPr="00D51A54" w:rsidRDefault="00D51A54" w:rsidP="00D51A54">
      <w:pPr>
        <w:rPr>
          <w:b/>
          <w:bCs/>
        </w:rPr>
      </w:pPr>
      <w:r w:rsidRPr="00D51A54">
        <w:rPr>
          <w:b/>
          <w:bCs/>
        </w:rPr>
        <w:t>4. Delen wij jouw gegevens met anderen?</w:t>
      </w:r>
    </w:p>
    <w:p w14:paraId="52CB297A" w14:textId="77777777" w:rsidR="00D51A54" w:rsidRPr="00D51A54" w:rsidRDefault="00D51A54" w:rsidP="00D51A54">
      <w:r w:rsidRPr="00D51A54">
        <w:t>Ja, maar alleen met dienstverleners die nodig zijn om onze producten goed te kunnen leveren. We delen gegevens uitsluitend met partijen die voldoen aan de AVG en met wie we verwerkersovereenkomsten hebben gesloten. Denk aan:</w:t>
      </w:r>
    </w:p>
    <w:p w14:paraId="57031000" w14:textId="77777777" w:rsidR="00D51A54" w:rsidRPr="00D51A54" w:rsidRDefault="00D51A54" w:rsidP="00D51A54">
      <w:pPr>
        <w:numPr>
          <w:ilvl w:val="0"/>
          <w:numId w:val="3"/>
        </w:numPr>
      </w:pPr>
      <w:r w:rsidRPr="00D51A54">
        <w:rPr>
          <w:b/>
          <w:bCs/>
        </w:rPr>
        <w:t>Betaalprovider</w:t>
      </w:r>
      <w:r w:rsidRPr="00D51A54">
        <w:t xml:space="preserve"> (bijv. </w:t>
      </w:r>
      <w:proofErr w:type="spellStart"/>
      <w:r w:rsidRPr="00D51A54">
        <w:t>Mollie</w:t>
      </w:r>
      <w:proofErr w:type="spellEnd"/>
      <w:r w:rsidRPr="00D51A54">
        <w:t xml:space="preserve"> of </w:t>
      </w:r>
      <w:proofErr w:type="spellStart"/>
      <w:r w:rsidRPr="00D51A54">
        <w:t>Stripe</w:t>
      </w:r>
      <w:proofErr w:type="spellEnd"/>
      <w:r w:rsidRPr="00D51A54">
        <w:t>): voor veilige betalingen</w:t>
      </w:r>
    </w:p>
    <w:p w14:paraId="2B89B24F" w14:textId="77777777" w:rsidR="00D51A54" w:rsidRPr="00D51A54" w:rsidRDefault="00D51A54" w:rsidP="00D51A54">
      <w:pPr>
        <w:numPr>
          <w:ilvl w:val="0"/>
          <w:numId w:val="3"/>
        </w:numPr>
      </w:pPr>
      <w:r w:rsidRPr="00D51A54">
        <w:rPr>
          <w:b/>
          <w:bCs/>
        </w:rPr>
        <w:t>Nieuwsbriefsoftware</w:t>
      </w:r>
      <w:r w:rsidRPr="00D51A54">
        <w:t xml:space="preserve"> (bijv. </w:t>
      </w:r>
      <w:proofErr w:type="spellStart"/>
      <w:r w:rsidRPr="00D51A54">
        <w:t>MailerLite</w:t>
      </w:r>
      <w:proofErr w:type="spellEnd"/>
      <w:r w:rsidRPr="00D51A54">
        <w:t xml:space="preserve"> of </w:t>
      </w:r>
      <w:proofErr w:type="spellStart"/>
      <w:r w:rsidRPr="00D51A54">
        <w:t>Mailchimp</w:t>
      </w:r>
      <w:proofErr w:type="spellEnd"/>
      <w:r w:rsidRPr="00D51A54">
        <w:t>): alleen als je je aanmeldt</w:t>
      </w:r>
    </w:p>
    <w:p w14:paraId="5C8A4029" w14:textId="77777777" w:rsidR="00D51A54" w:rsidRPr="00D51A54" w:rsidRDefault="00D51A54" w:rsidP="00D51A54">
      <w:pPr>
        <w:numPr>
          <w:ilvl w:val="0"/>
          <w:numId w:val="3"/>
        </w:numPr>
      </w:pPr>
      <w:r w:rsidRPr="00D51A54">
        <w:rPr>
          <w:b/>
          <w:bCs/>
        </w:rPr>
        <w:t>Webwinkelplatform</w:t>
      </w:r>
      <w:r w:rsidRPr="00D51A54">
        <w:t xml:space="preserve"> (bijv. </w:t>
      </w:r>
      <w:proofErr w:type="spellStart"/>
      <w:r w:rsidRPr="00D51A54">
        <w:t>Plug&amp;Pay</w:t>
      </w:r>
      <w:proofErr w:type="spellEnd"/>
      <w:r w:rsidRPr="00D51A54">
        <w:t xml:space="preserve">, </w:t>
      </w:r>
      <w:proofErr w:type="spellStart"/>
      <w:r w:rsidRPr="00D51A54">
        <w:t>WooCommerce</w:t>
      </w:r>
      <w:proofErr w:type="spellEnd"/>
      <w:r w:rsidRPr="00D51A54">
        <w:t xml:space="preserve">, </w:t>
      </w:r>
      <w:proofErr w:type="spellStart"/>
      <w:r w:rsidRPr="00D51A54">
        <w:t>Shopify</w:t>
      </w:r>
      <w:proofErr w:type="spellEnd"/>
      <w:r w:rsidRPr="00D51A54">
        <w:t>): voor levering en orderverwerking</w:t>
      </w:r>
    </w:p>
    <w:p w14:paraId="3ECC5F54" w14:textId="77777777" w:rsidR="00D51A54" w:rsidRPr="00D51A54" w:rsidRDefault="00D51A54" w:rsidP="00D51A54">
      <w:pPr>
        <w:numPr>
          <w:ilvl w:val="0"/>
          <w:numId w:val="3"/>
        </w:numPr>
      </w:pPr>
      <w:r w:rsidRPr="00D51A54">
        <w:rPr>
          <w:b/>
          <w:bCs/>
        </w:rPr>
        <w:t>Hostingprovider</w:t>
      </w:r>
      <w:r w:rsidRPr="00D51A54">
        <w:t>: voor de beveiligde opslag van gegevens</w:t>
      </w:r>
    </w:p>
    <w:p w14:paraId="4171EBB6" w14:textId="77777777" w:rsidR="00D51A54" w:rsidRPr="00D51A54" w:rsidRDefault="00D51A54" w:rsidP="00D51A54">
      <w:r w:rsidRPr="00D51A54">
        <w:t>Deze partijen verwerken jouw gegevens uitsluitend in onze opdracht.</w:t>
      </w:r>
    </w:p>
    <w:p w14:paraId="4A6C88EC" w14:textId="77777777" w:rsidR="00D51A54" w:rsidRPr="00D51A54" w:rsidRDefault="00000000" w:rsidP="00D51A54">
      <w:r>
        <w:pict w14:anchorId="13611845">
          <v:rect id="_x0000_i1029" style="width:0;height:1.5pt" o:hralign="center" o:hrstd="t" o:hr="t" fillcolor="#a0a0a0" stroked="f"/>
        </w:pict>
      </w:r>
    </w:p>
    <w:p w14:paraId="40CD9D7A" w14:textId="77777777" w:rsidR="00D51A54" w:rsidRPr="00D51A54" w:rsidRDefault="00D51A54" w:rsidP="00D51A54">
      <w:pPr>
        <w:rPr>
          <w:b/>
          <w:bCs/>
        </w:rPr>
      </w:pPr>
      <w:r w:rsidRPr="00D51A54">
        <w:rPr>
          <w:b/>
          <w:bCs/>
        </w:rPr>
        <w:t>5. Hoe lang bewaren we jouw gegevens?</w:t>
      </w:r>
    </w:p>
    <w:p w14:paraId="2B1F1FB2" w14:textId="77777777" w:rsidR="00D51A54" w:rsidRPr="00D51A54" w:rsidRDefault="00D51A54" w:rsidP="00D51A54">
      <w:pPr>
        <w:numPr>
          <w:ilvl w:val="0"/>
          <w:numId w:val="4"/>
        </w:numPr>
      </w:pPr>
      <w:r w:rsidRPr="00D51A54">
        <w:rPr>
          <w:b/>
          <w:bCs/>
        </w:rPr>
        <w:t>Factuur- en bestelgegevens</w:t>
      </w:r>
      <w:r w:rsidRPr="00D51A54">
        <w:t>: 7 jaar (belastingwetgeving)</w:t>
      </w:r>
    </w:p>
    <w:p w14:paraId="640FC95A" w14:textId="77777777" w:rsidR="00D51A54" w:rsidRPr="00D51A54" w:rsidRDefault="00D51A54" w:rsidP="00D51A54">
      <w:pPr>
        <w:numPr>
          <w:ilvl w:val="0"/>
          <w:numId w:val="4"/>
        </w:numPr>
      </w:pPr>
      <w:r w:rsidRPr="00D51A54">
        <w:rPr>
          <w:b/>
          <w:bCs/>
        </w:rPr>
        <w:t>Nieuwsbriefgegevens</w:t>
      </w:r>
      <w:r w:rsidRPr="00D51A54">
        <w:t>: tot je je afmeldt</w:t>
      </w:r>
    </w:p>
    <w:p w14:paraId="4CAC6BCB" w14:textId="77777777" w:rsidR="00D51A54" w:rsidRPr="00D51A54" w:rsidRDefault="00D51A54" w:rsidP="00D51A54">
      <w:pPr>
        <w:numPr>
          <w:ilvl w:val="0"/>
          <w:numId w:val="4"/>
        </w:numPr>
      </w:pPr>
      <w:r w:rsidRPr="00D51A54">
        <w:rPr>
          <w:b/>
          <w:bCs/>
        </w:rPr>
        <w:t>Contactformulieren</w:t>
      </w:r>
      <w:r w:rsidRPr="00D51A54">
        <w:t>: max. 6 maanden na afhandeling</w:t>
      </w:r>
    </w:p>
    <w:p w14:paraId="0DB02C62" w14:textId="77777777" w:rsidR="00D51A54" w:rsidRPr="00D51A54" w:rsidRDefault="00D51A54" w:rsidP="00D51A54">
      <w:pPr>
        <w:numPr>
          <w:ilvl w:val="0"/>
          <w:numId w:val="4"/>
        </w:numPr>
      </w:pPr>
      <w:r w:rsidRPr="00D51A54">
        <w:rPr>
          <w:b/>
          <w:bCs/>
        </w:rPr>
        <w:t>Websitegebruik (cookies)</w:t>
      </w:r>
      <w:r w:rsidRPr="00D51A54">
        <w:t>: zie cookieverklaring</w:t>
      </w:r>
    </w:p>
    <w:p w14:paraId="3AA352B7" w14:textId="77777777" w:rsidR="00D51A54" w:rsidRPr="00D51A54" w:rsidRDefault="00000000" w:rsidP="00D51A54">
      <w:r>
        <w:pict w14:anchorId="0EECCE02">
          <v:rect id="_x0000_i1030" style="width:0;height:1.5pt" o:hralign="center" o:hrstd="t" o:hr="t" fillcolor="#a0a0a0" stroked="f"/>
        </w:pict>
      </w:r>
    </w:p>
    <w:p w14:paraId="1B22A111" w14:textId="77777777" w:rsidR="00D51A54" w:rsidRDefault="00D51A54" w:rsidP="00D51A54">
      <w:pPr>
        <w:rPr>
          <w:b/>
          <w:bCs/>
        </w:rPr>
      </w:pPr>
    </w:p>
    <w:p w14:paraId="3159415E" w14:textId="77777777" w:rsidR="00D51A54" w:rsidRDefault="00D51A54" w:rsidP="00D51A54">
      <w:pPr>
        <w:rPr>
          <w:b/>
          <w:bCs/>
        </w:rPr>
      </w:pPr>
    </w:p>
    <w:p w14:paraId="13C09787" w14:textId="77777777" w:rsidR="00D51A54" w:rsidRDefault="00D51A54" w:rsidP="00D51A54">
      <w:pPr>
        <w:rPr>
          <w:b/>
          <w:bCs/>
        </w:rPr>
      </w:pPr>
    </w:p>
    <w:p w14:paraId="26A90947" w14:textId="482D7A7B" w:rsidR="00D51A54" w:rsidRPr="00D51A54" w:rsidRDefault="00D51A54" w:rsidP="00D51A54">
      <w:pPr>
        <w:rPr>
          <w:b/>
          <w:bCs/>
        </w:rPr>
      </w:pPr>
      <w:r w:rsidRPr="00D51A54">
        <w:rPr>
          <w:b/>
          <w:bCs/>
        </w:rPr>
        <w:lastRenderedPageBreak/>
        <w:t>6. Jouw rechten</w:t>
      </w:r>
    </w:p>
    <w:p w14:paraId="3DD5B79E" w14:textId="77777777" w:rsidR="00D51A54" w:rsidRPr="00D51A54" w:rsidRDefault="00D51A54" w:rsidP="00D51A54">
      <w:r w:rsidRPr="00D51A54">
        <w:t>Je hebt recht op:</w:t>
      </w:r>
    </w:p>
    <w:p w14:paraId="4AF20589" w14:textId="77777777" w:rsidR="00D51A54" w:rsidRPr="00D51A54" w:rsidRDefault="00D51A54" w:rsidP="00D51A54">
      <w:r w:rsidRPr="00D51A54">
        <w:rPr>
          <w:rFonts w:ascii="Segoe UI Emoji" w:hAnsi="Segoe UI Emoji" w:cs="Segoe UI Emoji"/>
        </w:rPr>
        <w:t>✅</w:t>
      </w:r>
      <w:r w:rsidRPr="00D51A54">
        <w:t xml:space="preserve"> Inzage in je gegevens</w:t>
      </w:r>
      <w:r w:rsidRPr="00D51A54">
        <w:br/>
      </w:r>
      <w:r w:rsidRPr="00D51A54">
        <w:rPr>
          <w:rFonts w:ascii="Segoe UI Emoji" w:hAnsi="Segoe UI Emoji" w:cs="Segoe UI Emoji"/>
        </w:rPr>
        <w:t>✅</w:t>
      </w:r>
      <w:r w:rsidRPr="00D51A54">
        <w:t xml:space="preserve"> Correctie of verwijdering van je gegevens</w:t>
      </w:r>
      <w:r w:rsidRPr="00D51A54">
        <w:br/>
      </w:r>
      <w:r w:rsidRPr="00D51A54">
        <w:rPr>
          <w:rFonts w:ascii="Segoe UI Emoji" w:hAnsi="Segoe UI Emoji" w:cs="Segoe UI Emoji"/>
        </w:rPr>
        <w:t>✅</w:t>
      </w:r>
      <w:r w:rsidRPr="00D51A54">
        <w:t xml:space="preserve"> Beperking van verwerking</w:t>
      </w:r>
      <w:r w:rsidRPr="00D51A54">
        <w:br/>
      </w:r>
      <w:r w:rsidRPr="00D51A54">
        <w:rPr>
          <w:rFonts w:ascii="Segoe UI Emoji" w:hAnsi="Segoe UI Emoji" w:cs="Segoe UI Emoji"/>
        </w:rPr>
        <w:t>✅</w:t>
      </w:r>
      <w:r w:rsidRPr="00D51A54">
        <w:t xml:space="preserve"> Intrekken van toestemming</w:t>
      </w:r>
      <w:r w:rsidRPr="00D51A54">
        <w:br/>
      </w:r>
      <w:r w:rsidRPr="00D51A54">
        <w:rPr>
          <w:rFonts w:ascii="Segoe UI Emoji" w:hAnsi="Segoe UI Emoji" w:cs="Segoe UI Emoji"/>
        </w:rPr>
        <w:t>✅</w:t>
      </w:r>
      <w:r w:rsidRPr="00D51A54">
        <w:t xml:space="preserve"> Overdraagbaarheid van je gegevens</w:t>
      </w:r>
      <w:r w:rsidRPr="00D51A54">
        <w:br/>
      </w:r>
      <w:r w:rsidRPr="00D51A54">
        <w:rPr>
          <w:rFonts w:ascii="Segoe UI Emoji" w:hAnsi="Segoe UI Emoji" w:cs="Segoe UI Emoji"/>
        </w:rPr>
        <w:t>✅</w:t>
      </w:r>
      <w:r w:rsidRPr="00D51A54">
        <w:t xml:space="preserve"> Klacht indienen bij de Autoriteit Persoonsgegevens</w:t>
      </w:r>
    </w:p>
    <w:p w14:paraId="41CB2A24" w14:textId="77777777" w:rsidR="00D51A54" w:rsidRPr="00D51A54" w:rsidRDefault="00D51A54" w:rsidP="00D51A54">
      <w:r w:rsidRPr="00D51A54">
        <w:t>Stuur je verzoek naar [e-mailadres], dan reageren wij binnen 14 dagen.</w:t>
      </w:r>
    </w:p>
    <w:p w14:paraId="2A1C8AF6" w14:textId="77777777" w:rsidR="00D51A54" w:rsidRPr="00D51A54" w:rsidRDefault="00000000" w:rsidP="00D51A54">
      <w:r>
        <w:pict w14:anchorId="2DA7EC62">
          <v:rect id="_x0000_i1031" style="width:0;height:1.5pt" o:hralign="center" o:hrstd="t" o:hr="t" fillcolor="#a0a0a0" stroked="f"/>
        </w:pict>
      </w:r>
    </w:p>
    <w:p w14:paraId="240BB7B7" w14:textId="77777777" w:rsidR="00D51A54" w:rsidRPr="00D51A54" w:rsidRDefault="00D51A54" w:rsidP="00D51A54">
      <w:pPr>
        <w:rPr>
          <w:b/>
          <w:bCs/>
        </w:rPr>
      </w:pPr>
      <w:r w:rsidRPr="00D51A54">
        <w:rPr>
          <w:b/>
          <w:bCs/>
        </w:rPr>
        <w:t>7. Beveiliging</w:t>
      </w:r>
    </w:p>
    <w:p w14:paraId="7093B1BB" w14:textId="77777777" w:rsidR="00D51A54" w:rsidRPr="00D51A54" w:rsidRDefault="00D51A54" w:rsidP="00D51A54">
      <w:r w:rsidRPr="00D51A54">
        <w:t>We nemen technische en organisatorische maatregelen om je gegevens te beschermen tegen verlies, misbruik en onbevoegde toegang. Denk aan een beveiligde SSL-verbinding, unieke wachtwoorden en AVG-</w:t>
      </w:r>
      <w:proofErr w:type="spellStart"/>
      <w:r w:rsidRPr="00D51A54">
        <w:t>proof</w:t>
      </w:r>
      <w:proofErr w:type="spellEnd"/>
      <w:r w:rsidRPr="00D51A54">
        <w:t xml:space="preserve"> softwarepartners.</w:t>
      </w:r>
    </w:p>
    <w:p w14:paraId="6D16535C" w14:textId="77777777" w:rsidR="00D51A54" w:rsidRPr="00D51A54" w:rsidRDefault="00000000" w:rsidP="00D51A54">
      <w:r>
        <w:pict w14:anchorId="1E243449">
          <v:rect id="_x0000_i1032" style="width:0;height:1.5pt" o:hralign="center" o:hrstd="t" o:hr="t" fillcolor="#a0a0a0" stroked="f"/>
        </w:pict>
      </w:r>
    </w:p>
    <w:p w14:paraId="0C88D727" w14:textId="77777777" w:rsidR="00D51A54" w:rsidRPr="00D51A54" w:rsidRDefault="00D51A54" w:rsidP="00D51A54">
      <w:pPr>
        <w:rPr>
          <w:b/>
          <w:bCs/>
        </w:rPr>
      </w:pPr>
      <w:r w:rsidRPr="00D51A54">
        <w:rPr>
          <w:b/>
          <w:bCs/>
        </w:rPr>
        <w:t>8. Cookies</w:t>
      </w:r>
    </w:p>
    <w:p w14:paraId="78B2A7D7" w14:textId="77777777" w:rsidR="00D51A54" w:rsidRPr="00D51A54" w:rsidRDefault="00D51A54" w:rsidP="00D51A54">
      <w:r w:rsidRPr="00D51A54">
        <w:t xml:space="preserve">Onze website gebruikt alleen functionele en geanonimiseerde analytische cookies. Deze zijn nodig voor een goed werkende website en om het gedrag op de website te begrijpen. We gebruiken géén tracking cookies of </w:t>
      </w:r>
      <w:proofErr w:type="spellStart"/>
      <w:r w:rsidRPr="00D51A54">
        <w:t>remarketing</w:t>
      </w:r>
      <w:proofErr w:type="spellEnd"/>
      <w:r w:rsidRPr="00D51A54">
        <w:t xml:space="preserve"> zonder jouw toestemming.</w:t>
      </w:r>
    </w:p>
    <w:p w14:paraId="78DDD78A" w14:textId="77777777" w:rsidR="00D51A54" w:rsidRPr="00D51A54" w:rsidRDefault="00000000" w:rsidP="00D51A54">
      <w:r>
        <w:pict w14:anchorId="6DF68F56">
          <v:rect id="_x0000_i1033" style="width:0;height:1.5pt" o:hralign="center" o:hrstd="t" o:hr="t" fillcolor="#a0a0a0" stroked="f"/>
        </w:pict>
      </w:r>
    </w:p>
    <w:p w14:paraId="71A2D3D3" w14:textId="77777777" w:rsidR="00D51A54" w:rsidRPr="00D51A54" w:rsidRDefault="00D51A54" w:rsidP="00D51A54">
      <w:pPr>
        <w:rPr>
          <w:b/>
          <w:bCs/>
        </w:rPr>
      </w:pPr>
      <w:r w:rsidRPr="00D51A54">
        <w:rPr>
          <w:b/>
          <w:bCs/>
        </w:rPr>
        <w:t>9. Wijzigingen</w:t>
      </w:r>
    </w:p>
    <w:p w14:paraId="0EA527E3" w14:textId="77777777" w:rsidR="00D51A54" w:rsidRPr="00D51A54" w:rsidRDefault="00D51A54" w:rsidP="00D51A54">
      <w:r w:rsidRPr="00D51A54">
        <w:t xml:space="preserve">We behouden ons het recht voor om dit </w:t>
      </w:r>
      <w:proofErr w:type="spellStart"/>
      <w:r w:rsidRPr="00D51A54">
        <w:t>privacybeleid</w:t>
      </w:r>
      <w:proofErr w:type="spellEnd"/>
      <w:r w:rsidRPr="00D51A54">
        <w:t xml:space="preserve"> aan te passen. De meest actuele versie is altijd te vinden op onze website.</w:t>
      </w:r>
    </w:p>
    <w:p w14:paraId="70F7E808" w14:textId="77777777" w:rsidR="00D51A54" w:rsidRPr="00D51A54" w:rsidRDefault="00000000" w:rsidP="00D51A54">
      <w:r>
        <w:pict w14:anchorId="26E5C6A3">
          <v:rect id="_x0000_i1034" style="width:0;height:1.5pt" o:hralign="center" o:hrstd="t" o:hr="t" fillcolor="#a0a0a0" stroked="f"/>
        </w:pict>
      </w:r>
    </w:p>
    <w:p w14:paraId="718D806D" w14:textId="77777777" w:rsidR="00D51A54" w:rsidRPr="00D51A54" w:rsidRDefault="00D51A54" w:rsidP="00D51A54">
      <w:pPr>
        <w:rPr>
          <w:b/>
          <w:bCs/>
        </w:rPr>
      </w:pPr>
      <w:r w:rsidRPr="00D51A54">
        <w:rPr>
          <w:b/>
          <w:bCs/>
        </w:rPr>
        <w:t>Heb je vragen?</w:t>
      </w:r>
    </w:p>
    <w:p w14:paraId="01DBC0AF" w14:textId="4969FA26" w:rsidR="00D51A54" w:rsidRDefault="00D51A54" w:rsidP="00D51A54">
      <w:r w:rsidRPr="00D51A54">
        <w:t xml:space="preserve">Mail gerust naar: </w:t>
      </w:r>
      <w:hyperlink r:id="rId6" w:history="1">
        <w:r w:rsidRPr="00BD2C20">
          <w:rPr>
            <w:rStyle w:val="Hyperlink"/>
          </w:rPr>
          <w:t>info@meesterovermezelf.nl</w:t>
        </w:r>
      </w:hyperlink>
    </w:p>
    <w:p w14:paraId="5C84C9CF" w14:textId="28E55ADE" w:rsidR="00D51A54" w:rsidRPr="00D51A54" w:rsidRDefault="00D51A54" w:rsidP="00D51A54">
      <w:r w:rsidRPr="00D51A54">
        <w:t>We helpen je graag!</w:t>
      </w:r>
    </w:p>
    <w:p w14:paraId="2EC53186" w14:textId="77777777" w:rsidR="00560180" w:rsidRDefault="00560180"/>
    <w:sectPr w:rsidR="005601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3768"/>
    <w:multiLevelType w:val="multilevel"/>
    <w:tmpl w:val="AE4E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854D59"/>
    <w:multiLevelType w:val="multilevel"/>
    <w:tmpl w:val="3E38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7863EE"/>
    <w:multiLevelType w:val="multilevel"/>
    <w:tmpl w:val="CCC2C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FE240E"/>
    <w:multiLevelType w:val="multilevel"/>
    <w:tmpl w:val="B912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150805">
    <w:abstractNumId w:val="0"/>
  </w:num>
  <w:num w:numId="2" w16cid:durableId="600647032">
    <w:abstractNumId w:val="3"/>
  </w:num>
  <w:num w:numId="3" w16cid:durableId="1950241275">
    <w:abstractNumId w:val="1"/>
  </w:num>
  <w:num w:numId="4" w16cid:durableId="65153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A54"/>
    <w:rsid w:val="0010616A"/>
    <w:rsid w:val="00560180"/>
    <w:rsid w:val="00604BC8"/>
    <w:rsid w:val="00B06873"/>
    <w:rsid w:val="00B427A1"/>
    <w:rsid w:val="00D44ABE"/>
    <w:rsid w:val="00D51A5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3260"/>
  <w15:chartTrackingRefBased/>
  <w15:docId w15:val="{1F2F92FC-8A9C-4FD5-A071-59EB45CE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1A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51A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51A5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1A5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1A5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1A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1A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1A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1A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1A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51A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1A5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1A5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1A5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1A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1A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1A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1A54"/>
    <w:rPr>
      <w:rFonts w:eastAsiaTheme="majorEastAsia" w:cstheme="majorBidi"/>
      <w:color w:val="272727" w:themeColor="text1" w:themeTint="D8"/>
    </w:rPr>
  </w:style>
  <w:style w:type="paragraph" w:styleId="Titel">
    <w:name w:val="Title"/>
    <w:basedOn w:val="Standaard"/>
    <w:next w:val="Standaard"/>
    <w:link w:val="TitelChar"/>
    <w:uiPriority w:val="10"/>
    <w:qFormat/>
    <w:rsid w:val="00D51A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1A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1A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1A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1A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1A54"/>
    <w:rPr>
      <w:i/>
      <w:iCs/>
      <w:color w:val="404040" w:themeColor="text1" w:themeTint="BF"/>
    </w:rPr>
  </w:style>
  <w:style w:type="paragraph" w:styleId="Lijstalinea">
    <w:name w:val="List Paragraph"/>
    <w:basedOn w:val="Standaard"/>
    <w:uiPriority w:val="34"/>
    <w:qFormat/>
    <w:rsid w:val="00D51A54"/>
    <w:pPr>
      <w:ind w:left="720"/>
      <w:contextualSpacing/>
    </w:pPr>
  </w:style>
  <w:style w:type="character" w:styleId="Intensievebenadrukking">
    <w:name w:val="Intense Emphasis"/>
    <w:basedOn w:val="Standaardalinea-lettertype"/>
    <w:uiPriority w:val="21"/>
    <w:qFormat/>
    <w:rsid w:val="00D51A54"/>
    <w:rPr>
      <w:i/>
      <w:iCs/>
      <w:color w:val="0F4761" w:themeColor="accent1" w:themeShade="BF"/>
    </w:rPr>
  </w:style>
  <w:style w:type="paragraph" w:styleId="Duidelijkcitaat">
    <w:name w:val="Intense Quote"/>
    <w:basedOn w:val="Standaard"/>
    <w:next w:val="Standaard"/>
    <w:link w:val="DuidelijkcitaatChar"/>
    <w:uiPriority w:val="30"/>
    <w:qFormat/>
    <w:rsid w:val="00D51A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1A54"/>
    <w:rPr>
      <w:i/>
      <w:iCs/>
      <w:color w:val="0F4761" w:themeColor="accent1" w:themeShade="BF"/>
    </w:rPr>
  </w:style>
  <w:style w:type="character" w:styleId="Intensieveverwijzing">
    <w:name w:val="Intense Reference"/>
    <w:basedOn w:val="Standaardalinea-lettertype"/>
    <w:uiPriority w:val="32"/>
    <w:qFormat/>
    <w:rsid w:val="00D51A54"/>
    <w:rPr>
      <w:b/>
      <w:bCs/>
      <w:smallCaps/>
      <w:color w:val="0F4761" w:themeColor="accent1" w:themeShade="BF"/>
      <w:spacing w:val="5"/>
    </w:rPr>
  </w:style>
  <w:style w:type="character" w:styleId="Hyperlink">
    <w:name w:val="Hyperlink"/>
    <w:basedOn w:val="Standaardalinea-lettertype"/>
    <w:uiPriority w:val="99"/>
    <w:unhideWhenUsed/>
    <w:rsid w:val="00D51A54"/>
    <w:rPr>
      <w:color w:val="467886" w:themeColor="hyperlink"/>
      <w:u w:val="single"/>
    </w:rPr>
  </w:style>
  <w:style w:type="character" w:styleId="Onopgelostemelding">
    <w:name w:val="Unresolved Mention"/>
    <w:basedOn w:val="Standaardalinea-lettertype"/>
    <w:uiPriority w:val="99"/>
    <w:semiHidden/>
    <w:unhideWhenUsed/>
    <w:rsid w:val="00D51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0683">
      <w:bodyDiv w:val="1"/>
      <w:marLeft w:val="0"/>
      <w:marRight w:val="0"/>
      <w:marTop w:val="0"/>
      <w:marBottom w:val="0"/>
      <w:divBdr>
        <w:top w:val="none" w:sz="0" w:space="0" w:color="auto"/>
        <w:left w:val="none" w:sz="0" w:space="0" w:color="auto"/>
        <w:bottom w:val="none" w:sz="0" w:space="0" w:color="auto"/>
        <w:right w:val="none" w:sz="0" w:space="0" w:color="auto"/>
      </w:divBdr>
      <w:divsChild>
        <w:div w:id="955869225">
          <w:marLeft w:val="0"/>
          <w:marRight w:val="0"/>
          <w:marTop w:val="0"/>
          <w:marBottom w:val="0"/>
          <w:divBdr>
            <w:top w:val="none" w:sz="0" w:space="0" w:color="auto"/>
            <w:left w:val="none" w:sz="0" w:space="0" w:color="auto"/>
            <w:bottom w:val="none" w:sz="0" w:space="0" w:color="auto"/>
            <w:right w:val="none" w:sz="0" w:space="0" w:color="auto"/>
          </w:divBdr>
          <w:divsChild>
            <w:div w:id="59730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4794">
      <w:bodyDiv w:val="1"/>
      <w:marLeft w:val="0"/>
      <w:marRight w:val="0"/>
      <w:marTop w:val="0"/>
      <w:marBottom w:val="0"/>
      <w:divBdr>
        <w:top w:val="none" w:sz="0" w:space="0" w:color="auto"/>
        <w:left w:val="none" w:sz="0" w:space="0" w:color="auto"/>
        <w:bottom w:val="none" w:sz="0" w:space="0" w:color="auto"/>
        <w:right w:val="none" w:sz="0" w:space="0" w:color="auto"/>
      </w:divBdr>
      <w:divsChild>
        <w:div w:id="853417357">
          <w:marLeft w:val="0"/>
          <w:marRight w:val="0"/>
          <w:marTop w:val="0"/>
          <w:marBottom w:val="0"/>
          <w:divBdr>
            <w:top w:val="none" w:sz="0" w:space="0" w:color="auto"/>
            <w:left w:val="none" w:sz="0" w:space="0" w:color="auto"/>
            <w:bottom w:val="none" w:sz="0" w:space="0" w:color="auto"/>
            <w:right w:val="none" w:sz="0" w:space="0" w:color="auto"/>
          </w:divBdr>
          <w:divsChild>
            <w:div w:id="151749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eesterovermezelf.nl" TargetMode="External"/><Relationship Id="rId5" Type="http://schemas.openxmlformats.org/officeDocument/2006/relationships/hyperlink" Target="mailto:info@meesterovermezelf.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478</Words>
  <Characters>2633</Characters>
  <Application>Microsoft Office Word</Application>
  <DocSecurity>0</DocSecurity>
  <Lines>21</Lines>
  <Paragraphs>6</Paragraphs>
  <ScaleCrop>false</ScaleCrop>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Klein Goldewijk</dc:creator>
  <cp:keywords/>
  <dc:description/>
  <cp:lastModifiedBy>Christel Klein Goldewijk</cp:lastModifiedBy>
  <cp:revision>2</cp:revision>
  <dcterms:created xsi:type="dcterms:W3CDTF">2025-07-17T12:42:00Z</dcterms:created>
  <dcterms:modified xsi:type="dcterms:W3CDTF">2025-07-22T13:53:00Z</dcterms:modified>
</cp:coreProperties>
</file>