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14E0" w:rsidRPr="003237FC" w:rsidRDefault="00427182" w:rsidP="00F714E0">
      <w:pPr>
        <w:pStyle w:val="Heading1"/>
      </w:pPr>
      <w:bookmarkStart w:id="0" w:name="_Toc121228148"/>
      <w:bookmarkStart w:id="1" w:name="_Toc124243254"/>
      <w:r>
        <w:t xml:space="preserve">Top </w:t>
      </w:r>
      <w:r w:rsidR="00F714E0" w:rsidRPr="003237FC">
        <w:t>Values</w:t>
      </w:r>
      <w:bookmarkEnd w:id="0"/>
      <w:bookmarkEnd w:id="1"/>
      <w:r w:rsidR="00D846F4">
        <w:tab/>
      </w:r>
      <w:r w:rsidR="00D846F4">
        <w:tab/>
      </w:r>
      <w:r w:rsidR="00D846F4">
        <w:tab/>
      </w:r>
      <w:r w:rsidR="00D846F4">
        <w:tab/>
      </w:r>
      <w:r w:rsidR="00D846F4">
        <w:tab/>
      </w:r>
      <w:r w:rsidR="00D846F4">
        <w:tab/>
      </w:r>
      <w:r w:rsidR="00D846F4">
        <w:tab/>
      </w:r>
      <w:r w:rsidR="00D846F4" w:rsidRPr="00E47825">
        <w:rPr>
          <w:b w:val="0"/>
        </w:rPr>
        <w:t>Date:</w:t>
      </w:r>
    </w:p>
    <w:p w:rsidR="00642BE0" w:rsidRDefault="00F714E0" w:rsidP="00F714E0">
      <w:pPr>
        <w:pStyle w:val="Body"/>
      </w:pPr>
      <w:r w:rsidRPr="003237FC">
        <w:t xml:space="preserve">Get inspired from the wide sampling of possible core values on the following pages. Circle all of the words that describe what matters most to you. </w:t>
      </w:r>
    </w:p>
    <w:p w:rsidR="00F714E0" w:rsidRPr="003237FC" w:rsidRDefault="00F714E0" w:rsidP="00F714E0">
      <w:pPr>
        <w:pStyle w:val="Body"/>
      </w:pPr>
    </w:p>
    <w:tbl>
      <w:tblPr>
        <w:tblW w:w="8931" w:type="dxa"/>
        <w:tblInd w:w="108" w:type="dxa"/>
        <w:tblLayout w:type="fixed"/>
        <w:tblLook w:val="00BF"/>
      </w:tblPr>
      <w:tblGrid>
        <w:gridCol w:w="2127"/>
        <w:gridCol w:w="1701"/>
        <w:gridCol w:w="1701"/>
        <w:gridCol w:w="1842"/>
        <w:gridCol w:w="1560"/>
      </w:tblGrid>
      <w:tr w:rsidR="00F714E0" w:rsidRPr="003237FC">
        <w:tc>
          <w:tcPr>
            <w:tcW w:w="2127" w:type="dxa"/>
          </w:tcPr>
          <w:p w:rsidR="00F714E0" w:rsidRPr="003237FC" w:rsidRDefault="00F714E0" w:rsidP="00F714E0">
            <w:pPr>
              <w:pStyle w:val="Body"/>
            </w:pPr>
            <w:r w:rsidRPr="003237FC">
              <w:t>Abundance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Acceptance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Accomplish</w:t>
            </w:r>
            <w:r w:rsidR="00642BE0">
              <w:t>ed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Accuracy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Achievement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Acknowledgement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Activeness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Adaptability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Adoration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Adroitness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Adventure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Affection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Affluence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Aggressiveness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Agility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Alertness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Altruism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Ambition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Amusement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Anticipation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Appreciation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Approachability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Articulacy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Assertiveness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Assurance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Attentiveness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Attractiveness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Audacity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Availability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Awareness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Awe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Balance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Beauty</w:t>
            </w:r>
          </w:p>
          <w:p w:rsidR="00642BE0" w:rsidRDefault="00F714E0" w:rsidP="00F714E0">
            <w:pPr>
              <w:pStyle w:val="Body"/>
            </w:pPr>
            <w:r w:rsidRPr="003237FC">
              <w:t>Being the best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Guidance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Happiness Harmony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Health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Heart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Helpfulness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Heroism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Holiness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Honesty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Honour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Hopefulness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Hospitality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Humility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Humour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Hygiene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Imagination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Impact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Impartiality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 xml:space="preserve">Independence 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Industry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Ingenuity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Inquisitiveness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Insightfulness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Inspiration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Integrity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Intelligence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Intensity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Intimacy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Intrepidness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Introversion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Intuition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Intuitiveness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Inventiveness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Inves</w:t>
            </w:r>
            <w:r>
              <w:t>ting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Judiciousness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Justice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Keenness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Kindness</w:t>
            </w:r>
          </w:p>
          <w:p w:rsidR="00642BE0" w:rsidRDefault="00642BE0" w:rsidP="00642BE0">
            <w:pPr>
              <w:pStyle w:val="Body"/>
            </w:pPr>
            <w:r w:rsidRPr="003237FC">
              <w:t>Knowledge</w:t>
            </w:r>
          </w:p>
          <w:p w:rsidR="00642BE0" w:rsidRDefault="00642BE0" w:rsidP="00642BE0">
            <w:pPr>
              <w:pStyle w:val="Body"/>
            </w:pPr>
            <w:r w:rsidRPr="003237FC">
              <w:t>Understanding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Transcendence</w:t>
            </w:r>
          </w:p>
          <w:p w:rsidR="00F714E0" w:rsidRPr="003237FC" w:rsidRDefault="00F714E0" w:rsidP="00642BE0">
            <w:pPr>
              <w:pStyle w:val="Body"/>
            </w:pPr>
          </w:p>
        </w:tc>
        <w:tc>
          <w:tcPr>
            <w:tcW w:w="1701" w:type="dxa"/>
          </w:tcPr>
          <w:p w:rsidR="00F714E0" w:rsidRPr="003237FC" w:rsidRDefault="00F714E0" w:rsidP="00F714E0">
            <w:pPr>
              <w:pStyle w:val="Body"/>
            </w:pPr>
            <w:r w:rsidRPr="003237FC">
              <w:t>Belonging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Benevolence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Bliss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Boldness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Bravery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Brilliance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Calmness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Camaraderie</w:t>
            </w:r>
          </w:p>
          <w:p w:rsidR="00F714E0" w:rsidRPr="003237FC" w:rsidRDefault="00C90DB1" w:rsidP="00F714E0">
            <w:pPr>
              <w:pStyle w:val="Body"/>
            </w:pPr>
            <w:r w:rsidRPr="003237FC">
              <w:t>Candour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Capability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Care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Carefulness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Celebrity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Certainty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Challenge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Charity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Charm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Chastity</w:t>
            </w:r>
          </w:p>
          <w:p w:rsidR="00F714E0" w:rsidRPr="003237FC" w:rsidRDefault="00642BE0" w:rsidP="00F714E0">
            <w:pPr>
              <w:pStyle w:val="Body"/>
            </w:pPr>
            <w:r w:rsidRPr="003237FC">
              <w:t>Cheerful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Clarity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Cleanliness</w:t>
            </w:r>
          </w:p>
          <w:p w:rsidR="00F714E0" w:rsidRPr="003237FC" w:rsidRDefault="00642BE0" w:rsidP="00F714E0">
            <w:pPr>
              <w:pStyle w:val="Body"/>
            </w:pPr>
            <w:r>
              <w:t>Clear</w:t>
            </w:r>
            <w:r w:rsidRPr="003237FC">
              <w:t xml:space="preserve"> minded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Cleverness</w:t>
            </w:r>
          </w:p>
          <w:p w:rsidR="00F714E0" w:rsidRPr="00642BE0" w:rsidRDefault="00F714E0" w:rsidP="00642BE0">
            <w:pPr>
              <w:pStyle w:val="Body"/>
            </w:pPr>
            <w:r w:rsidRPr="003237FC">
              <w:t>Closeness</w:t>
            </w:r>
          </w:p>
          <w:p w:rsidR="00F714E0" w:rsidRPr="003237FC" w:rsidRDefault="00642BE0" w:rsidP="00F714E0">
            <w:pPr>
              <w:pStyle w:val="Body"/>
            </w:pPr>
            <w:r>
              <w:t xml:space="preserve">Comfort </w:t>
            </w:r>
            <w:r w:rsidR="00F714E0" w:rsidRPr="003237FC">
              <w:t>Commitment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Compassion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Completion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Composure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Concentration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Confidence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Conformity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Congruency</w:t>
            </w:r>
          </w:p>
          <w:p w:rsidR="00642BE0" w:rsidRDefault="00F714E0" w:rsidP="00F714E0">
            <w:pPr>
              <w:pStyle w:val="Body"/>
            </w:pPr>
            <w:r w:rsidRPr="003237FC">
              <w:t>Connection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 xml:space="preserve">Leadership 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Learning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Liberation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Liberty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Liveliness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Logic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Longevity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Love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Majesty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Making a difference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Mastery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Maturity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Meekness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Mellowness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Meticulousness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Mindfulness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Modesty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Motivation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Mysteriousness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Neatness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Nerve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Obedience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Open-mindedness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Openness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Optimism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Order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Organization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Originality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Outlandishness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Outrageous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Passion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Peace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Perceptiveness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Perfection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Perkiness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Perseverance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Persistence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Persuasiveness</w:t>
            </w:r>
          </w:p>
          <w:p w:rsidR="00F714E0" w:rsidRPr="003237FC" w:rsidRDefault="00642BE0" w:rsidP="00642BE0">
            <w:pPr>
              <w:pStyle w:val="Body"/>
            </w:pPr>
            <w:r w:rsidRPr="003237FC">
              <w:t>Philanthropy</w:t>
            </w:r>
          </w:p>
        </w:tc>
        <w:tc>
          <w:tcPr>
            <w:tcW w:w="1701" w:type="dxa"/>
          </w:tcPr>
          <w:p w:rsidR="00F714E0" w:rsidRPr="003237FC" w:rsidRDefault="00F714E0" w:rsidP="00F714E0">
            <w:pPr>
              <w:pStyle w:val="Body"/>
            </w:pPr>
            <w:r w:rsidRPr="003237FC">
              <w:t>Consciousness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Consistency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Contentment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Continuity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Contribution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Control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Conviction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Conviviality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Coolness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Cooperation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Cordiality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Correctness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Courage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Courtesy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Craftiness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Creativity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Credibility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Cunning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Curiosity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Daring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Decisiveness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Decorum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Deference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Delight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Dependability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Depth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Desire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Determination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Devotion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Devoutness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Dexterity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Dignity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Diligence</w:t>
            </w:r>
          </w:p>
          <w:p w:rsidR="00642BE0" w:rsidRDefault="00F714E0" w:rsidP="00F714E0">
            <w:pPr>
              <w:pStyle w:val="Body"/>
            </w:pPr>
            <w:r w:rsidRPr="003237FC">
              <w:t>Direction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Piety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Playfulness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Pleasantness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Pleasure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Poise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 xml:space="preserve">Polish 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Popularity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Potency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Power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Practicality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Pragmatism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Precision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Preparedness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Presence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Privacy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Proactive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Professional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Prosperity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Prudence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Punctuality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Purity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Realism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Reason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Recognition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Recreation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Refinement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Reflection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Relaxation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Reliability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Religiousness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Resilience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Resolution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Resolve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Resourceful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Respect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Rest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Restraint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Reverence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Richness</w:t>
            </w:r>
          </w:p>
          <w:p w:rsidR="00F714E0" w:rsidRPr="003237FC" w:rsidRDefault="00642BE0" w:rsidP="00642BE0">
            <w:pPr>
              <w:pStyle w:val="Body"/>
            </w:pPr>
            <w:r w:rsidRPr="003237FC">
              <w:t>Rigor</w:t>
            </w:r>
          </w:p>
        </w:tc>
        <w:tc>
          <w:tcPr>
            <w:tcW w:w="1842" w:type="dxa"/>
          </w:tcPr>
          <w:p w:rsidR="00F714E0" w:rsidRPr="003237FC" w:rsidRDefault="00F714E0" w:rsidP="00F714E0">
            <w:pPr>
              <w:pStyle w:val="Body"/>
            </w:pPr>
            <w:r w:rsidRPr="003237FC">
              <w:t>Directness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Discipline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Discovery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Discretion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Diversity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Dominance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Dreaming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Drive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Duty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Dynamism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Eagerness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Economy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Ecstasy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Education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Effectiveness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Efficiency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Elation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Elegance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Empathy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Encouragement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Endurance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Energy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Enjoyment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Entertainment</w:t>
            </w:r>
          </w:p>
          <w:p w:rsidR="00642BE0" w:rsidRPr="00642BE0" w:rsidRDefault="00F714E0" w:rsidP="00642BE0">
            <w:pPr>
              <w:pStyle w:val="Body"/>
            </w:pPr>
            <w:r w:rsidRPr="003237FC">
              <w:t>Enthusiasm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Excellence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Excitement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Exhilaration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Expectancy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Expediency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Experience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Expertise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Exploration</w:t>
            </w:r>
          </w:p>
          <w:p w:rsidR="00642BE0" w:rsidRDefault="00F714E0" w:rsidP="00F714E0">
            <w:pPr>
              <w:pStyle w:val="Body"/>
            </w:pPr>
            <w:r w:rsidRPr="003237FC">
              <w:t>Expressiveness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Sacredness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Sacrifice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Sagacity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Saintliness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Sanguinity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Satisfaction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 xml:space="preserve">Security 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Self-control</w:t>
            </w:r>
          </w:p>
          <w:p w:rsidR="00642BE0" w:rsidRPr="003237FC" w:rsidRDefault="00C90DB1" w:rsidP="00642BE0">
            <w:pPr>
              <w:pStyle w:val="Body"/>
            </w:pPr>
            <w:r>
              <w:t>Selfless</w:t>
            </w:r>
          </w:p>
          <w:p w:rsidR="00642BE0" w:rsidRPr="003237FC" w:rsidRDefault="00C90DB1" w:rsidP="00642BE0">
            <w:pPr>
              <w:pStyle w:val="Body"/>
            </w:pPr>
            <w:r>
              <w:t>Self-reliant</w:t>
            </w:r>
          </w:p>
          <w:p w:rsidR="00642BE0" w:rsidRPr="003237FC" w:rsidRDefault="00C90DB1" w:rsidP="00642BE0">
            <w:pPr>
              <w:pStyle w:val="Body"/>
            </w:pPr>
            <w:r>
              <w:t>Sensitive</w:t>
            </w:r>
          </w:p>
          <w:p w:rsidR="00642BE0" w:rsidRPr="003237FC" w:rsidRDefault="00C90DB1" w:rsidP="00642BE0">
            <w:pPr>
              <w:pStyle w:val="Body"/>
            </w:pPr>
            <w:r>
              <w:t>Sensual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Serenity</w:t>
            </w:r>
          </w:p>
          <w:p w:rsidR="00C90DB1" w:rsidRDefault="00642BE0" w:rsidP="00642BE0">
            <w:pPr>
              <w:pStyle w:val="Body"/>
            </w:pPr>
            <w:r w:rsidRPr="003237FC">
              <w:t>Service</w:t>
            </w:r>
          </w:p>
          <w:p w:rsidR="00C90DB1" w:rsidRDefault="00C90DB1" w:rsidP="00642BE0">
            <w:pPr>
              <w:pStyle w:val="Body"/>
            </w:pPr>
            <w:r>
              <w:t>Sexy</w:t>
            </w:r>
          </w:p>
          <w:p w:rsidR="00642BE0" w:rsidRPr="003237FC" w:rsidRDefault="00C90DB1" w:rsidP="00642BE0">
            <w:pPr>
              <w:pStyle w:val="Body"/>
            </w:pPr>
            <w:r>
              <w:t>Seductive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Sharing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Shrewdness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Significance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Silence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Silliness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Simplicity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Sincerity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Skilfulness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Solidarity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Solitude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Soundness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Speed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Spirit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Spirituality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Spontaneity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Spunk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Stability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Stealth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Stillness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Strength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Structure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Success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Supremacy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Sympathy</w:t>
            </w:r>
          </w:p>
          <w:p w:rsidR="00F714E0" w:rsidRPr="003237FC" w:rsidRDefault="00642BE0" w:rsidP="00642BE0">
            <w:pPr>
              <w:pStyle w:val="Body"/>
            </w:pPr>
            <w:r w:rsidRPr="003237FC">
              <w:t>Synergy</w:t>
            </w:r>
          </w:p>
        </w:tc>
        <w:tc>
          <w:tcPr>
            <w:tcW w:w="1560" w:type="dxa"/>
          </w:tcPr>
          <w:p w:rsidR="00F714E0" w:rsidRPr="003237FC" w:rsidRDefault="00F714E0" w:rsidP="00F714E0">
            <w:pPr>
              <w:pStyle w:val="Body"/>
            </w:pPr>
            <w:r w:rsidRPr="003237FC">
              <w:t>Extravagance Extroversion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Exuberance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Fairness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Faith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Fame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Family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Fascination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Fashion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Fearlessness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Ferocity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Fidelity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Fierceness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 xml:space="preserve">Financial 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Firmness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Fitness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Flexibility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Flow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Fluency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Focus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Fortitude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Frankness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Freedom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Friendliness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Frugality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Fun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Gallantry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Gentility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Giving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Grace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Gratitude</w:t>
            </w:r>
          </w:p>
          <w:p w:rsidR="00F714E0" w:rsidRPr="003237FC" w:rsidRDefault="00F714E0" w:rsidP="00F714E0">
            <w:pPr>
              <w:pStyle w:val="Body"/>
            </w:pPr>
            <w:r w:rsidRPr="003237FC">
              <w:t>Gregarious</w:t>
            </w:r>
          </w:p>
          <w:p w:rsidR="00642BE0" w:rsidRDefault="00F714E0" w:rsidP="00F714E0">
            <w:pPr>
              <w:pStyle w:val="Body"/>
            </w:pPr>
            <w:r w:rsidRPr="003237FC">
              <w:t>Growth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Teamwork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Temperance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Thankful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Thorough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Thoughtful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Thrift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Tidiness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Timeliness</w:t>
            </w:r>
          </w:p>
          <w:p w:rsidR="00642BE0" w:rsidRDefault="00642BE0" w:rsidP="00642BE0">
            <w:pPr>
              <w:pStyle w:val="Body"/>
            </w:pPr>
            <w:r>
              <w:t>Traditional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Tranquillity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Trust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Trustworth</w:t>
            </w:r>
            <w:r>
              <w:t>y</w:t>
            </w:r>
          </w:p>
          <w:p w:rsidR="00642BE0" w:rsidRDefault="00642BE0" w:rsidP="00642BE0">
            <w:pPr>
              <w:pStyle w:val="Body"/>
            </w:pPr>
            <w:r w:rsidRPr="003237FC">
              <w:t>Truth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Joy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Unflappability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Uniqueness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Unity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Usefulness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Utility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Valour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Variety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Victory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Vigour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Virtue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Vision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Vitality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Vivacity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Warmth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Watchfulness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Wealth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Wilfulness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Willingness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Winning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Wisdom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Wittiness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Wonder</w:t>
            </w:r>
          </w:p>
          <w:p w:rsidR="00642BE0" w:rsidRPr="003237FC" w:rsidRDefault="00642BE0" w:rsidP="00642BE0">
            <w:pPr>
              <w:pStyle w:val="Body"/>
            </w:pPr>
            <w:r w:rsidRPr="003237FC">
              <w:t>Youthfulness</w:t>
            </w:r>
          </w:p>
          <w:p w:rsidR="00F714E0" w:rsidRPr="003237FC" w:rsidRDefault="00642BE0" w:rsidP="00642BE0">
            <w:pPr>
              <w:pStyle w:val="Body"/>
            </w:pPr>
            <w:r w:rsidRPr="003237FC">
              <w:t>Zeal</w:t>
            </w:r>
          </w:p>
        </w:tc>
      </w:tr>
    </w:tbl>
    <w:p w:rsidR="00F714E0" w:rsidRPr="003237FC" w:rsidRDefault="00F714E0" w:rsidP="00F714E0"/>
    <w:p w:rsidR="00F714E0" w:rsidRPr="003237FC" w:rsidRDefault="00F714E0" w:rsidP="00F714E0">
      <w:pPr>
        <w:pStyle w:val="Heading2"/>
      </w:pPr>
      <w:r w:rsidRPr="003237FC">
        <w:t xml:space="preserve"> </w:t>
      </w:r>
      <w:bookmarkStart w:id="2" w:name="_Toc124243255"/>
      <w:r w:rsidRPr="003237FC">
        <w:t>Discover Your Top Values</w:t>
      </w:r>
      <w:bookmarkEnd w:id="2"/>
    </w:p>
    <w:p w:rsidR="00F714E0" w:rsidRPr="003237FC" w:rsidRDefault="00F714E0" w:rsidP="00F714E0">
      <w:pPr>
        <w:pStyle w:val="Body"/>
      </w:pPr>
      <w:r w:rsidRPr="003237FC">
        <w:t xml:space="preserve">Look at all of the words that you came up with </w:t>
      </w:r>
      <w:r w:rsidR="00463BE2">
        <w:t>above</w:t>
      </w:r>
      <w:r w:rsidRPr="003237FC">
        <w:t xml:space="preserve"> and write down the 24 most important words in the space below.</w:t>
      </w:r>
    </w:p>
    <w:p w:rsidR="00F714E0" w:rsidRPr="003237FC" w:rsidRDefault="00F714E0" w:rsidP="00F714E0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ook w:val="00BF"/>
      </w:tblPr>
      <w:tblGrid>
        <w:gridCol w:w="4394"/>
        <w:gridCol w:w="4395"/>
      </w:tblGrid>
      <w:tr w:rsidR="00F714E0" w:rsidRPr="008E672E">
        <w:trPr>
          <w:trHeight w:val="170"/>
        </w:trPr>
        <w:tc>
          <w:tcPr>
            <w:tcW w:w="8789" w:type="dxa"/>
            <w:gridSpan w:val="2"/>
            <w:shd w:val="clear" w:color="auto" w:fill="auto"/>
          </w:tcPr>
          <w:p w:rsidR="00F714E0" w:rsidRPr="00D846F4" w:rsidRDefault="00F714E0" w:rsidP="00F714E0">
            <w:pPr>
              <w:pStyle w:val="Body"/>
              <w:rPr>
                <w:b/>
              </w:rPr>
            </w:pPr>
            <w:r w:rsidRPr="00D846F4">
              <w:rPr>
                <w:b/>
              </w:rPr>
              <w:t>My main 24 values are</w:t>
            </w:r>
            <w:r w:rsidR="00463BE2" w:rsidRPr="00D846F4">
              <w:rPr>
                <w:b/>
              </w:rPr>
              <w:t>: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1.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13.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2.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14.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3.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15.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4.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16.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5.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17.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6.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18.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7.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19.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8.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20.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9.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21.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10.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22.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11.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23.</w:t>
            </w:r>
          </w:p>
        </w:tc>
      </w:tr>
      <w:tr w:rsidR="00F714E0" w:rsidRPr="003237FC">
        <w:trPr>
          <w:trHeight w:val="397"/>
        </w:trPr>
        <w:tc>
          <w:tcPr>
            <w:tcW w:w="4394" w:type="dxa"/>
          </w:tcPr>
          <w:p w:rsidR="00F714E0" w:rsidRPr="003237FC" w:rsidRDefault="00F714E0" w:rsidP="00F714E0">
            <w:pPr>
              <w:pStyle w:val="Body"/>
            </w:pPr>
            <w:r w:rsidRPr="003237FC">
              <w:t>12.</w:t>
            </w:r>
          </w:p>
        </w:tc>
        <w:tc>
          <w:tcPr>
            <w:tcW w:w="4395" w:type="dxa"/>
          </w:tcPr>
          <w:p w:rsidR="00F714E0" w:rsidRPr="003237FC" w:rsidRDefault="00F714E0" w:rsidP="00F714E0">
            <w:pPr>
              <w:pStyle w:val="Body"/>
            </w:pPr>
            <w:r w:rsidRPr="003237FC">
              <w:t>24.</w:t>
            </w:r>
          </w:p>
        </w:tc>
      </w:tr>
    </w:tbl>
    <w:p w:rsidR="00F714E0" w:rsidRPr="003237FC" w:rsidRDefault="00F714E0" w:rsidP="00F714E0"/>
    <w:p w:rsidR="008E672E" w:rsidRDefault="008E672E" w:rsidP="00F714E0">
      <w:pPr>
        <w:pStyle w:val="Body"/>
      </w:pPr>
    </w:p>
    <w:p w:rsidR="00F714E0" w:rsidRPr="003237FC" w:rsidRDefault="00F714E0" w:rsidP="00F714E0">
      <w:pPr>
        <w:pStyle w:val="Body"/>
      </w:pPr>
      <w:r w:rsidRPr="003237FC">
        <w:t>Now, narrow the list down again to your top 6 values. You can do this by:</w:t>
      </w:r>
    </w:p>
    <w:p w:rsidR="00F714E0" w:rsidRPr="003237FC" w:rsidRDefault="00F714E0" w:rsidP="008E672E">
      <w:pPr>
        <w:pStyle w:val="Body"/>
        <w:numPr>
          <w:ilvl w:val="0"/>
          <w:numId w:val="39"/>
        </w:numPr>
      </w:pPr>
      <w:r w:rsidRPr="003237FC">
        <w:t>Grouping common values into one value</w:t>
      </w:r>
    </w:p>
    <w:p w:rsidR="00F714E0" w:rsidRPr="003237FC" w:rsidRDefault="00F714E0" w:rsidP="008E672E">
      <w:pPr>
        <w:pStyle w:val="Body"/>
        <w:numPr>
          <w:ilvl w:val="0"/>
          <w:numId w:val="39"/>
        </w:numPr>
      </w:pPr>
      <w:r w:rsidRPr="003237FC">
        <w:t>Taking out the values that are so much a part of you that you don’t need to be reminded about them on a daily basis</w:t>
      </w:r>
    </w:p>
    <w:p w:rsidR="00F714E0" w:rsidRPr="003237FC" w:rsidRDefault="00F714E0" w:rsidP="008E672E">
      <w:pPr>
        <w:pStyle w:val="Body"/>
        <w:numPr>
          <w:ilvl w:val="0"/>
          <w:numId w:val="39"/>
        </w:numPr>
      </w:pPr>
      <w:r w:rsidRPr="003237FC">
        <w:t>Deciding on the top, most important 6 that you shouldn’t be without in order to be your full potential</w:t>
      </w:r>
    </w:p>
    <w:p w:rsidR="00F714E0" w:rsidRPr="003237FC" w:rsidRDefault="00F714E0" w:rsidP="00F714E0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ook w:val="00BF"/>
      </w:tblPr>
      <w:tblGrid>
        <w:gridCol w:w="8789"/>
      </w:tblGrid>
      <w:tr w:rsidR="00F714E0" w:rsidRPr="003237FC">
        <w:trPr>
          <w:trHeight w:val="170"/>
        </w:trPr>
        <w:tc>
          <w:tcPr>
            <w:tcW w:w="8789" w:type="dxa"/>
            <w:shd w:val="clear" w:color="auto" w:fill="auto"/>
          </w:tcPr>
          <w:p w:rsidR="00F714E0" w:rsidRPr="00D846F4" w:rsidRDefault="00463BE2" w:rsidP="008E672E">
            <w:pPr>
              <w:pStyle w:val="Body"/>
              <w:rPr>
                <w:b/>
              </w:rPr>
            </w:pPr>
            <w:r w:rsidRPr="00D846F4">
              <w:rPr>
                <w:b/>
              </w:rPr>
              <w:t>My 6 top</w:t>
            </w:r>
            <w:r w:rsidR="00F714E0" w:rsidRPr="00D846F4">
              <w:rPr>
                <w:b/>
              </w:rPr>
              <w:t xml:space="preserve"> values are</w:t>
            </w:r>
            <w:r w:rsidRPr="00D846F4">
              <w:rPr>
                <w:b/>
              </w:rPr>
              <w:t>:</w:t>
            </w:r>
          </w:p>
        </w:tc>
      </w:tr>
      <w:tr w:rsidR="00F714E0" w:rsidRPr="003237FC">
        <w:trPr>
          <w:trHeight w:val="1134"/>
        </w:trPr>
        <w:tc>
          <w:tcPr>
            <w:tcW w:w="8789" w:type="dxa"/>
          </w:tcPr>
          <w:p w:rsidR="00F714E0" w:rsidRPr="003237FC" w:rsidRDefault="00F714E0" w:rsidP="008E672E">
            <w:pPr>
              <w:pStyle w:val="Body"/>
            </w:pPr>
            <w:r w:rsidRPr="003237FC">
              <w:t>1.</w:t>
            </w:r>
          </w:p>
        </w:tc>
      </w:tr>
      <w:tr w:rsidR="00F714E0" w:rsidRPr="003237FC">
        <w:trPr>
          <w:trHeight w:val="1134"/>
        </w:trPr>
        <w:tc>
          <w:tcPr>
            <w:tcW w:w="8789" w:type="dxa"/>
          </w:tcPr>
          <w:p w:rsidR="00F714E0" w:rsidRPr="003237FC" w:rsidRDefault="00F714E0" w:rsidP="008E672E">
            <w:pPr>
              <w:pStyle w:val="Body"/>
            </w:pPr>
            <w:r w:rsidRPr="003237FC">
              <w:t>2.</w:t>
            </w:r>
          </w:p>
        </w:tc>
      </w:tr>
      <w:tr w:rsidR="00F714E0" w:rsidRPr="003237FC">
        <w:trPr>
          <w:trHeight w:val="1134"/>
        </w:trPr>
        <w:tc>
          <w:tcPr>
            <w:tcW w:w="8789" w:type="dxa"/>
          </w:tcPr>
          <w:p w:rsidR="00F714E0" w:rsidRPr="003237FC" w:rsidRDefault="00F714E0" w:rsidP="008E672E">
            <w:pPr>
              <w:pStyle w:val="Body"/>
            </w:pPr>
            <w:r w:rsidRPr="003237FC">
              <w:t>3.</w:t>
            </w:r>
          </w:p>
        </w:tc>
      </w:tr>
      <w:tr w:rsidR="00F714E0" w:rsidRPr="003237FC">
        <w:trPr>
          <w:trHeight w:val="1134"/>
        </w:trPr>
        <w:tc>
          <w:tcPr>
            <w:tcW w:w="8789" w:type="dxa"/>
          </w:tcPr>
          <w:p w:rsidR="00F714E0" w:rsidRPr="003237FC" w:rsidRDefault="00F714E0" w:rsidP="008E672E">
            <w:pPr>
              <w:pStyle w:val="Body"/>
            </w:pPr>
            <w:r w:rsidRPr="003237FC">
              <w:t>4.</w:t>
            </w:r>
          </w:p>
        </w:tc>
      </w:tr>
      <w:tr w:rsidR="00F714E0" w:rsidRPr="003237FC">
        <w:trPr>
          <w:trHeight w:val="1134"/>
        </w:trPr>
        <w:tc>
          <w:tcPr>
            <w:tcW w:w="8789" w:type="dxa"/>
          </w:tcPr>
          <w:p w:rsidR="00F714E0" w:rsidRPr="003237FC" w:rsidRDefault="00F714E0" w:rsidP="008E672E">
            <w:pPr>
              <w:pStyle w:val="Body"/>
            </w:pPr>
            <w:r w:rsidRPr="003237FC">
              <w:t>5.</w:t>
            </w:r>
          </w:p>
        </w:tc>
      </w:tr>
      <w:tr w:rsidR="00F714E0" w:rsidRPr="003237FC">
        <w:trPr>
          <w:trHeight w:val="1134"/>
        </w:trPr>
        <w:tc>
          <w:tcPr>
            <w:tcW w:w="8789" w:type="dxa"/>
          </w:tcPr>
          <w:p w:rsidR="00F714E0" w:rsidRPr="003237FC" w:rsidRDefault="00F714E0" w:rsidP="008E672E">
            <w:pPr>
              <w:pStyle w:val="Body"/>
            </w:pPr>
            <w:r w:rsidRPr="003237FC">
              <w:t>6.</w:t>
            </w:r>
          </w:p>
        </w:tc>
      </w:tr>
    </w:tbl>
    <w:p w:rsidR="00F714E0" w:rsidRPr="003237FC" w:rsidRDefault="00F714E0" w:rsidP="00F714E0"/>
    <w:p w:rsidR="00463BE2" w:rsidRDefault="00463BE2" w:rsidP="00F714E0"/>
    <w:p w:rsidR="00F714E0" w:rsidRPr="003237FC" w:rsidRDefault="00F714E0" w:rsidP="00F714E0"/>
    <w:tbl>
      <w:tblPr>
        <w:tblW w:w="0" w:type="auto"/>
        <w:tblInd w:w="-34" w:type="dxa"/>
        <w:shd w:val="solid" w:color="B8CCE4" w:fill="CCFFFF"/>
        <w:tblLook w:val="00BF"/>
      </w:tblPr>
      <w:tblGrid>
        <w:gridCol w:w="1656"/>
        <w:gridCol w:w="6893"/>
      </w:tblGrid>
      <w:tr w:rsidR="00F714E0" w:rsidRPr="003237FC">
        <w:trPr>
          <w:trHeight w:val="2010"/>
        </w:trPr>
        <w:tc>
          <w:tcPr>
            <w:tcW w:w="1419" w:type="dxa"/>
            <w:shd w:val="solid" w:color="B8CCE4" w:fill="CCFFFF"/>
            <w:vAlign w:val="center"/>
          </w:tcPr>
          <w:p w:rsidR="00F714E0" w:rsidRPr="00F714E0" w:rsidRDefault="00F714E0" w:rsidP="00FC651A">
            <w:pPr>
              <w:rPr>
                <w:color w:val="FFFFFF" w:themeColor="background1"/>
                <w:sz w:val="144"/>
              </w:rPr>
            </w:pPr>
            <w:r w:rsidRPr="00F714E0">
              <w:rPr>
                <w:color w:val="FFFFFF" w:themeColor="background1"/>
                <w:sz w:val="144"/>
              </w:rPr>
              <w:sym w:font="Webdings" w:char="F040"/>
            </w:r>
          </w:p>
        </w:tc>
        <w:tc>
          <w:tcPr>
            <w:tcW w:w="7328" w:type="dxa"/>
            <w:shd w:val="solid" w:color="B8CCE4" w:fill="CCFFFF"/>
            <w:vAlign w:val="center"/>
          </w:tcPr>
          <w:p w:rsidR="00F714E0" w:rsidRPr="00F714E0" w:rsidRDefault="00F714E0" w:rsidP="00F714E0">
            <w:pPr>
              <w:pStyle w:val="Body"/>
              <w:rPr>
                <w:b/>
              </w:rPr>
            </w:pPr>
            <w:r w:rsidRPr="00F714E0">
              <w:rPr>
                <w:b/>
              </w:rPr>
              <w:t>Carry your values with you</w:t>
            </w:r>
          </w:p>
          <w:p w:rsidR="00F714E0" w:rsidRPr="003237FC" w:rsidRDefault="00F714E0" w:rsidP="00F714E0">
            <w:pPr>
              <w:pStyle w:val="Body"/>
            </w:pPr>
            <w:r w:rsidRPr="00F714E0">
              <w:t xml:space="preserve">Conscious awareness of your values enables you to make decisions </w:t>
            </w:r>
            <w:r w:rsidRPr="00F714E0">
              <w:br/>
              <w:t>and set priorities with ease. Write them in your diary, hang them in your bathroom and put them in your wallet.</w:t>
            </w:r>
          </w:p>
        </w:tc>
      </w:tr>
    </w:tbl>
    <w:p w:rsidR="00F714E0" w:rsidRPr="003237FC" w:rsidRDefault="00F714E0" w:rsidP="00F714E0"/>
    <w:p w:rsidR="00F714E0" w:rsidRPr="003237FC" w:rsidRDefault="00F714E0" w:rsidP="00F714E0"/>
    <w:p w:rsidR="00463BE2" w:rsidRDefault="00463BE2"/>
    <w:p w:rsidR="00463BE2" w:rsidRDefault="00463BE2">
      <w:pPr>
        <w:rPr>
          <w:rFonts w:ascii="Tahoma" w:hAnsi="Tahoma"/>
          <w:b/>
          <w:color w:val="CC0000"/>
          <w:szCs w:val="28"/>
        </w:rPr>
      </w:pPr>
      <w:r>
        <w:br w:type="page"/>
      </w:r>
    </w:p>
    <w:p w:rsidR="00463BE2" w:rsidRDefault="00463BE2" w:rsidP="00463BE2">
      <w:pPr>
        <w:pStyle w:val="Heading2"/>
      </w:pPr>
      <w:r>
        <w:t>Assess Your Top Values</w:t>
      </w:r>
    </w:p>
    <w:p w:rsidR="00463BE2" w:rsidRPr="00D846F4" w:rsidRDefault="00463BE2" w:rsidP="00463BE2">
      <w:pPr>
        <w:pStyle w:val="Body"/>
        <w:rPr>
          <w:b/>
        </w:rPr>
      </w:pPr>
      <w:r w:rsidRPr="00D846F4">
        <w:rPr>
          <w:b/>
        </w:rPr>
        <w:t>In the space below, describe how your 6 top values ARE and being expressed in each of the key areas in your life.</w:t>
      </w:r>
    </w:p>
    <w:p w:rsidR="00F714E0" w:rsidRPr="003237FC" w:rsidRDefault="00F714E0" w:rsidP="00F714E0"/>
    <w:tbl>
      <w:tblPr>
        <w:tblW w:w="8789" w:type="dxa"/>
        <w:tblInd w:w="-34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BF"/>
      </w:tblPr>
      <w:tblGrid>
        <w:gridCol w:w="8789"/>
      </w:tblGrid>
      <w:tr w:rsidR="00463BE2" w:rsidRPr="003237FC">
        <w:trPr>
          <w:trHeight w:hRule="exact" w:val="1418"/>
        </w:trPr>
        <w:tc>
          <w:tcPr>
            <w:tcW w:w="878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Career/Business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Finances and Wealth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Friends and Family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Fun, Recreation and Entertainment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Health and Fitness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Love Life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Personal/Spiritual Development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Physical Environment</w:t>
            </w:r>
          </w:p>
        </w:tc>
      </w:tr>
    </w:tbl>
    <w:p w:rsidR="00F714E0" w:rsidRPr="003237FC" w:rsidRDefault="00F714E0" w:rsidP="00F714E0"/>
    <w:p w:rsidR="00463BE2" w:rsidRDefault="00463BE2" w:rsidP="00F714E0"/>
    <w:p w:rsidR="00463BE2" w:rsidRPr="00D846F4" w:rsidRDefault="00463BE2" w:rsidP="00463BE2">
      <w:pPr>
        <w:pStyle w:val="Body"/>
        <w:rPr>
          <w:b/>
        </w:rPr>
      </w:pPr>
      <w:r w:rsidRPr="00D846F4">
        <w:rPr>
          <w:b/>
        </w:rPr>
        <w:t>In the space below, describe how your 6 top values ARE NOT and being expressed in each of the key areas in your life.</w:t>
      </w:r>
    </w:p>
    <w:p w:rsidR="00463BE2" w:rsidRPr="003237FC" w:rsidRDefault="00463BE2" w:rsidP="00463BE2"/>
    <w:tbl>
      <w:tblPr>
        <w:tblW w:w="8789" w:type="dxa"/>
        <w:tblInd w:w="-34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BF"/>
      </w:tblPr>
      <w:tblGrid>
        <w:gridCol w:w="8789"/>
      </w:tblGrid>
      <w:tr w:rsidR="00463BE2" w:rsidRPr="003237FC">
        <w:trPr>
          <w:trHeight w:hRule="exact" w:val="1418"/>
        </w:trPr>
        <w:tc>
          <w:tcPr>
            <w:tcW w:w="878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Career/Business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Finances and Wealth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Friends and Family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Fun, Recreation and Entertainment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Health and Fitness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Love Life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Personal/Spiritual Development</w:t>
            </w:r>
          </w:p>
        </w:tc>
      </w:tr>
      <w:tr w:rsidR="00463BE2" w:rsidRPr="003237FC">
        <w:trPr>
          <w:trHeight w:hRule="exact" w:val="1418"/>
        </w:trPr>
        <w:tc>
          <w:tcPr>
            <w:tcW w:w="8789" w:type="dxa"/>
            <w:shd w:val="clear" w:color="auto" w:fill="auto"/>
          </w:tcPr>
          <w:p w:rsidR="00463BE2" w:rsidRPr="008A18A6" w:rsidRDefault="00463BE2" w:rsidP="00FC651A">
            <w:pPr>
              <w:pStyle w:val="Body"/>
            </w:pPr>
            <w:r w:rsidRPr="008A18A6">
              <w:t>Physical Environment</w:t>
            </w:r>
          </w:p>
        </w:tc>
      </w:tr>
    </w:tbl>
    <w:p w:rsidR="00F714E0" w:rsidRPr="003237FC" w:rsidRDefault="00F714E0" w:rsidP="00F714E0">
      <w:r w:rsidRPr="003237FC">
        <w:br w:type="page"/>
      </w:r>
    </w:p>
    <w:p w:rsidR="00F714E0" w:rsidRPr="003237FC" w:rsidRDefault="00F714E0" w:rsidP="00F714E0"/>
    <w:tbl>
      <w:tblPr>
        <w:tblW w:w="8789" w:type="dxa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ook w:val="00BF"/>
      </w:tblPr>
      <w:tblGrid>
        <w:gridCol w:w="8789"/>
      </w:tblGrid>
      <w:tr w:rsidR="00F714E0" w:rsidRPr="003237FC">
        <w:trPr>
          <w:trHeight w:val="284"/>
        </w:trPr>
        <w:tc>
          <w:tcPr>
            <w:tcW w:w="8789" w:type="dxa"/>
            <w:shd w:val="clear" w:color="auto" w:fill="auto"/>
          </w:tcPr>
          <w:p w:rsidR="00F714E0" w:rsidRPr="00D846F4" w:rsidRDefault="00F714E0" w:rsidP="00463BE2">
            <w:pPr>
              <w:pStyle w:val="Body"/>
              <w:rPr>
                <w:b/>
              </w:rPr>
            </w:pPr>
            <w:r w:rsidRPr="00D846F4">
              <w:rPr>
                <w:b/>
              </w:rPr>
              <w:t xml:space="preserve">Do any of your top values need to change to get the </w:t>
            </w:r>
            <w:r w:rsidR="00463BE2" w:rsidRPr="00D846F4">
              <w:rPr>
                <w:b/>
              </w:rPr>
              <w:t xml:space="preserve">new results that you are </w:t>
            </w:r>
            <w:r w:rsidRPr="00D846F4">
              <w:rPr>
                <w:b/>
              </w:rPr>
              <w:t xml:space="preserve">looking for right now? </w:t>
            </w:r>
            <w:r w:rsidR="00463BE2" w:rsidRPr="00D846F4">
              <w:rPr>
                <w:b/>
              </w:rPr>
              <w:t>What do you need to change?</w:t>
            </w:r>
          </w:p>
        </w:tc>
      </w:tr>
      <w:tr w:rsidR="00F714E0" w:rsidRPr="00323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8"/>
        </w:trPr>
        <w:tc>
          <w:tcPr>
            <w:tcW w:w="878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F714E0" w:rsidRPr="003237FC" w:rsidRDefault="00F714E0" w:rsidP="00463BE2">
            <w:pPr>
              <w:pStyle w:val="Body"/>
            </w:pPr>
          </w:p>
        </w:tc>
      </w:tr>
    </w:tbl>
    <w:p w:rsidR="00F714E0" w:rsidRPr="003237FC" w:rsidRDefault="00F714E0" w:rsidP="00F714E0"/>
    <w:p w:rsidR="00705330" w:rsidRPr="006049E2" w:rsidRDefault="00705330" w:rsidP="00BD21A5"/>
    <w:sectPr w:rsidR="00705330" w:rsidRPr="006049E2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3BE2" w:rsidRDefault="003F75BF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3B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BE2" w:rsidRDefault="00463BE2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3BE2" w:rsidRPr="0097655A" w:rsidRDefault="003F75BF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463BE2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D846F4">
      <w:rPr>
        <w:rStyle w:val="PageNumber"/>
        <w:noProof/>
      </w:rPr>
      <w:t>3</w:t>
    </w:r>
    <w:r w:rsidRPr="0097655A">
      <w:rPr>
        <w:rStyle w:val="PageNumber"/>
      </w:rPr>
      <w:fldChar w:fldCharType="end"/>
    </w:r>
  </w:p>
  <w:p w:rsidR="00463BE2" w:rsidRDefault="00463BE2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3BE2" w:rsidRPr="0025000F" w:rsidRDefault="00463BE2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463BE2" w:rsidRDefault="00463BE2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3BE2" w:rsidRPr="0097655A" w:rsidRDefault="00427182" w:rsidP="00705330">
    <w:pPr>
      <w:pStyle w:val="Body"/>
      <w:rPr>
        <w:b/>
      </w:rPr>
    </w:pPr>
    <w:r>
      <w:rPr>
        <w:b/>
      </w:rPr>
      <w:t>Top Values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3BE2" w:rsidRPr="0025000F" w:rsidRDefault="00463BE2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463BE2" w:rsidRPr="0025000F" w:rsidRDefault="00463BE2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463BE2" w:rsidRPr="0025000F" w:rsidRDefault="00463BE2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463BE2" w:rsidRPr="0025000F" w:rsidRDefault="00463BE2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463BE2" w:rsidRPr="0025000F" w:rsidRDefault="00463BE2" w:rsidP="00705330">
    <w:pPr>
      <w:pStyle w:val="Header"/>
      <w:jc w:val="center"/>
      <w:rPr>
        <w:rFonts w:ascii="Tahoma" w:hAnsi="Tahoma"/>
        <w:b/>
        <w:sz w:val="28"/>
      </w:rPr>
    </w:pPr>
  </w:p>
  <w:p w:rsidR="00463BE2" w:rsidRDefault="00463BE2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5E4B4D"/>
    <w:multiLevelType w:val="hybridMultilevel"/>
    <w:tmpl w:val="FD14B3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2381C"/>
    <w:multiLevelType w:val="hybridMultilevel"/>
    <w:tmpl w:val="5FDA91D4"/>
    <w:lvl w:ilvl="0" w:tplc="0409000F">
      <w:start w:val="1"/>
      <w:numFmt w:val="cardinal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17F3E"/>
    <w:multiLevelType w:val="hybridMultilevel"/>
    <w:tmpl w:val="5FDA9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417E1"/>
    <w:multiLevelType w:val="hybridMultilevel"/>
    <w:tmpl w:val="7C987574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54E05"/>
    <w:multiLevelType w:val="hybridMultilevel"/>
    <w:tmpl w:val="A09E78C6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004AA"/>
    <w:multiLevelType w:val="hybridMultilevel"/>
    <w:tmpl w:val="57BC1A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AA6951"/>
    <w:multiLevelType w:val="hybridMultilevel"/>
    <w:tmpl w:val="07CEBD2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6F26DC"/>
    <w:multiLevelType w:val="hybridMultilevel"/>
    <w:tmpl w:val="E2F0BC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81604"/>
    <w:multiLevelType w:val="hybridMultilevel"/>
    <w:tmpl w:val="929CE04C"/>
    <w:lvl w:ilvl="0" w:tplc="00010409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904A8"/>
    <w:multiLevelType w:val="hybridMultilevel"/>
    <w:tmpl w:val="C786D72C"/>
    <w:lvl w:ilvl="0" w:tplc="B9B03CD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F1520"/>
    <w:multiLevelType w:val="multilevel"/>
    <w:tmpl w:val="2E68A33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FB55161"/>
    <w:multiLevelType w:val="hybridMultilevel"/>
    <w:tmpl w:val="559A5CD2"/>
    <w:lvl w:ilvl="0" w:tplc="FF5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9C8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C4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40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C5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8B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F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69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A3C84"/>
    <w:multiLevelType w:val="hybridMultilevel"/>
    <w:tmpl w:val="9DE043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E2E6A"/>
    <w:multiLevelType w:val="hybridMultilevel"/>
    <w:tmpl w:val="9D18200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E93B9D"/>
    <w:multiLevelType w:val="hybridMultilevel"/>
    <w:tmpl w:val="5FDA9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10DED"/>
    <w:multiLevelType w:val="multilevel"/>
    <w:tmpl w:val="CACA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F7CC5"/>
    <w:multiLevelType w:val="hybridMultilevel"/>
    <w:tmpl w:val="C9DA5D2C"/>
    <w:lvl w:ilvl="0" w:tplc="753274BC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EA94C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6C5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2C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A0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02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AD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06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5EF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2646"/>
    <w:multiLevelType w:val="hybridMultilevel"/>
    <w:tmpl w:val="5FDA91D4"/>
    <w:lvl w:ilvl="0" w:tplc="0409000F">
      <w:start w:val="1"/>
      <w:numFmt w:val="ordinal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15F69"/>
    <w:multiLevelType w:val="hybridMultilevel"/>
    <w:tmpl w:val="166EF0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E6572"/>
    <w:multiLevelType w:val="hybridMultilevel"/>
    <w:tmpl w:val="17C415BA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F27E8B"/>
    <w:multiLevelType w:val="hybridMultilevel"/>
    <w:tmpl w:val="07CEBD2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E96A3D"/>
    <w:multiLevelType w:val="hybridMultilevel"/>
    <w:tmpl w:val="0A7ED99C"/>
    <w:lvl w:ilvl="0" w:tplc="FB0E08EE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4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E61BC7"/>
    <w:multiLevelType w:val="hybridMultilevel"/>
    <w:tmpl w:val="BAB66C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E55FCB"/>
    <w:multiLevelType w:val="hybridMultilevel"/>
    <w:tmpl w:val="929CE0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225FB"/>
    <w:multiLevelType w:val="hybridMultilevel"/>
    <w:tmpl w:val="7BAA89D6"/>
    <w:lvl w:ilvl="0" w:tplc="FB0E08EE">
      <w:start w:val="1"/>
      <w:numFmt w:val="bullet"/>
      <w:lvlText w:val=""/>
      <w:lvlJc w:val="left"/>
      <w:pPr>
        <w:ind w:left="709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10252E9"/>
    <w:multiLevelType w:val="hybridMultilevel"/>
    <w:tmpl w:val="AE04490A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008B6"/>
    <w:multiLevelType w:val="hybridMultilevel"/>
    <w:tmpl w:val="BCF82094"/>
    <w:lvl w:ilvl="0" w:tplc="9EB04E3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F64B26"/>
    <w:multiLevelType w:val="hybridMultilevel"/>
    <w:tmpl w:val="8326B60C"/>
    <w:lvl w:ilvl="0" w:tplc="00110409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B0F725E"/>
    <w:multiLevelType w:val="multilevel"/>
    <w:tmpl w:val="BCF82094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8B0BC8"/>
    <w:multiLevelType w:val="multilevel"/>
    <w:tmpl w:val="929CE0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B6621"/>
    <w:multiLevelType w:val="hybridMultilevel"/>
    <w:tmpl w:val="8482F332"/>
    <w:lvl w:ilvl="0" w:tplc="0001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003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E728B9"/>
    <w:multiLevelType w:val="multilevel"/>
    <w:tmpl w:val="C786D72C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72D44"/>
    <w:multiLevelType w:val="hybridMultilevel"/>
    <w:tmpl w:val="79902CF4"/>
    <w:lvl w:ilvl="0" w:tplc="00110409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88710A"/>
    <w:multiLevelType w:val="multilevel"/>
    <w:tmpl w:val="BDE0B4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C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F9844C5"/>
    <w:multiLevelType w:val="hybridMultilevel"/>
    <w:tmpl w:val="1EA4018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0"/>
  </w:num>
  <w:num w:numId="6">
    <w:abstractNumId w:val="19"/>
  </w:num>
  <w:num w:numId="7">
    <w:abstractNumId w:val="15"/>
  </w:num>
  <w:num w:numId="8">
    <w:abstractNumId w:val="14"/>
  </w:num>
  <w:num w:numId="9">
    <w:abstractNumId w:val="37"/>
  </w:num>
  <w:num w:numId="10">
    <w:abstractNumId w:val="11"/>
  </w:num>
  <w:num w:numId="11">
    <w:abstractNumId w:val="22"/>
  </w:num>
  <w:num w:numId="12">
    <w:abstractNumId w:val="38"/>
  </w:num>
  <w:num w:numId="13">
    <w:abstractNumId w:val="2"/>
  </w:num>
  <w:num w:numId="14">
    <w:abstractNumId w:val="26"/>
  </w:num>
  <w:num w:numId="15">
    <w:abstractNumId w:val="23"/>
  </w:num>
  <w:num w:numId="16">
    <w:abstractNumId w:val="36"/>
  </w:num>
  <w:num w:numId="17">
    <w:abstractNumId w:val="17"/>
  </w:num>
  <w:num w:numId="18">
    <w:abstractNumId w:val="16"/>
  </w:num>
  <w:num w:numId="19">
    <w:abstractNumId w:val="34"/>
  </w:num>
  <w:num w:numId="20">
    <w:abstractNumId w:val="8"/>
  </w:num>
  <w:num w:numId="21">
    <w:abstractNumId w:val="29"/>
  </w:num>
  <w:num w:numId="22">
    <w:abstractNumId w:val="27"/>
  </w:num>
  <w:num w:numId="23">
    <w:abstractNumId w:val="12"/>
  </w:num>
  <w:num w:numId="24">
    <w:abstractNumId w:val="33"/>
  </w:num>
  <w:num w:numId="25">
    <w:abstractNumId w:val="13"/>
  </w:num>
  <w:num w:numId="26">
    <w:abstractNumId w:val="35"/>
  </w:num>
  <w:num w:numId="27">
    <w:abstractNumId w:val="30"/>
  </w:num>
  <w:num w:numId="28">
    <w:abstractNumId w:val="32"/>
  </w:num>
  <w:num w:numId="29">
    <w:abstractNumId w:val="25"/>
  </w:num>
  <w:num w:numId="30">
    <w:abstractNumId w:val="10"/>
  </w:num>
  <w:num w:numId="31">
    <w:abstractNumId w:val="24"/>
  </w:num>
  <w:num w:numId="32">
    <w:abstractNumId w:val="31"/>
  </w:num>
  <w:num w:numId="33">
    <w:abstractNumId w:val="28"/>
  </w:num>
  <w:num w:numId="34">
    <w:abstractNumId w:val="9"/>
  </w:num>
  <w:num w:numId="35">
    <w:abstractNumId w:val="18"/>
  </w:num>
  <w:num w:numId="36">
    <w:abstractNumId w:val="3"/>
  </w:num>
  <w:num w:numId="37">
    <w:abstractNumId w:val="21"/>
  </w:num>
  <w:num w:numId="38">
    <w:abstractNumId w:val="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47286"/>
    <w:rsid w:val="000F61AB"/>
    <w:rsid w:val="00106782"/>
    <w:rsid w:val="002640B8"/>
    <w:rsid w:val="002C2E94"/>
    <w:rsid w:val="00360E9E"/>
    <w:rsid w:val="003C34D3"/>
    <w:rsid w:val="003C400D"/>
    <w:rsid w:val="003F75BF"/>
    <w:rsid w:val="00424CCA"/>
    <w:rsid w:val="00427182"/>
    <w:rsid w:val="00463BE2"/>
    <w:rsid w:val="004F26E9"/>
    <w:rsid w:val="00524F73"/>
    <w:rsid w:val="00541ED6"/>
    <w:rsid w:val="005658D4"/>
    <w:rsid w:val="006049E2"/>
    <w:rsid w:val="00642BE0"/>
    <w:rsid w:val="00705330"/>
    <w:rsid w:val="008E672E"/>
    <w:rsid w:val="0095574D"/>
    <w:rsid w:val="00977DC6"/>
    <w:rsid w:val="00B20CDA"/>
    <w:rsid w:val="00B6774A"/>
    <w:rsid w:val="00BD21A5"/>
    <w:rsid w:val="00C35996"/>
    <w:rsid w:val="00C90DB1"/>
    <w:rsid w:val="00D76D08"/>
    <w:rsid w:val="00D846F4"/>
    <w:rsid w:val="00E00CD6"/>
    <w:rsid w:val="00E02127"/>
    <w:rsid w:val="00EE554F"/>
    <w:rsid w:val="00F30C2B"/>
    <w:rsid w:val="00F714E0"/>
    <w:rsid w:val="00FB58AF"/>
    <w:rsid w:val="00FC651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Hyperlink" w:uiPriority="99"/>
    <w:lsdException w:name="FollowedHyperlink" w:uiPriority="99"/>
    <w:lsdException w:name="Strong" w:qFormat="1"/>
    <w:lsdException w:name="Normal (Web)" w:uiPriority="99"/>
  </w:latentStyles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link w:val="Heading3Char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F714E0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714E0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714E0"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714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714E0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F714E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link w:val="FooterChar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link w:val="HeaderChar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  <w:style w:type="paragraph" w:styleId="ListParagraph">
    <w:name w:val="List Paragraph"/>
    <w:basedOn w:val="Normal"/>
    <w:rsid w:val="006049E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714E0"/>
    <w:rPr>
      <w:b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F714E0"/>
    <w:rPr>
      <w:b/>
      <w:i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F714E0"/>
    <w:rPr>
      <w:b/>
      <w:sz w:val="22"/>
      <w:szCs w:val="22"/>
      <w:lang w:val="en-AU"/>
    </w:rPr>
  </w:style>
  <w:style w:type="character" w:customStyle="1" w:styleId="Heading7Char">
    <w:name w:val="Heading 7 Char"/>
    <w:basedOn w:val="DefaultParagraphFont"/>
    <w:link w:val="Heading7"/>
    <w:rsid w:val="00F714E0"/>
    <w:rPr>
      <w:lang w:val="en-AU"/>
    </w:rPr>
  </w:style>
  <w:style w:type="character" w:customStyle="1" w:styleId="Heading8Char">
    <w:name w:val="Heading 8 Char"/>
    <w:basedOn w:val="DefaultParagraphFont"/>
    <w:link w:val="Heading8"/>
    <w:rsid w:val="00F714E0"/>
    <w:rPr>
      <w:i/>
      <w:lang w:val="en-AU"/>
    </w:rPr>
  </w:style>
  <w:style w:type="character" w:customStyle="1" w:styleId="Heading9Char">
    <w:name w:val="Heading 9 Char"/>
    <w:basedOn w:val="DefaultParagraphFont"/>
    <w:link w:val="Heading9"/>
    <w:rsid w:val="00F714E0"/>
    <w:rPr>
      <w:rFonts w:ascii="Arial" w:hAnsi="Arial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rsid w:val="00F714E0"/>
    <w:rPr>
      <w:rFonts w:ascii="Tahoma" w:hAnsi="Tahoma"/>
      <w:b/>
      <w:kern w:val="32"/>
      <w:sz w:val="28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F714E0"/>
    <w:rPr>
      <w:rFonts w:ascii="Tahoma" w:hAnsi="Tahoma"/>
      <w:b/>
      <w:color w:val="CC000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F714E0"/>
    <w:rPr>
      <w:rFonts w:ascii="Tahoma" w:hAnsi="Tahoma"/>
      <w:b/>
      <w:sz w:val="22"/>
      <w:szCs w:val="26"/>
      <w:lang w:val="en-AU"/>
    </w:rPr>
  </w:style>
  <w:style w:type="character" w:customStyle="1" w:styleId="HeaderChar">
    <w:name w:val="Header Char"/>
    <w:basedOn w:val="DefaultParagraphFont"/>
    <w:link w:val="Header"/>
    <w:rsid w:val="00F714E0"/>
    <w:rPr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F714E0"/>
    <w:rPr>
      <w:lang w:val="en-AU"/>
    </w:rPr>
  </w:style>
  <w:style w:type="paragraph" w:styleId="TOC1">
    <w:name w:val="toc 1"/>
    <w:basedOn w:val="Normal"/>
    <w:next w:val="Normal"/>
    <w:autoRedefine/>
    <w:uiPriority w:val="39"/>
    <w:rsid w:val="00F714E0"/>
    <w:pPr>
      <w:tabs>
        <w:tab w:val="left" w:pos="468"/>
        <w:tab w:val="right" w:leader="dot" w:pos="8495"/>
      </w:tabs>
      <w:spacing w:before="120"/>
    </w:pPr>
    <w:rPr>
      <w:rFonts w:ascii="Tahoma" w:hAnsi="Tahoma"/>
      <w:b/>
      <w:sz w:val="28"/>
    </w:rPr>
  </w:style>
  <w:style w:type="paragraph" w:customStyle="1" w:styleId="CCHeading2">
    <w:name w:val="CC Heading 2"/>
    <w:basedOn w:val="Normal"/>
    <w:rsid w:val="00F714E0"/>
    <w:pPr>
      <w:numPr>
        <w:ilvl w:val="1"/>
        <w:numId w:val="8"/>
      </w:numPr>
    </w:pPr>
  </w:style>
  <w:style w:type="paragraph" w:customStyle="1" w:styleId="CCHeading3">
    <w:name w:val="CC Heading 3"/>
    <w:basedOn w:val="Normal"/>
    <w:rsid w:val="00F714E0"/>
    <w:pPr>
      <w:numPr>
        <w:ilvl w:val="2"/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F714E0"/>
    <w:pPr>
      <w:spacing w:before="120"/>
      <w:ind w:left="240"/>
    </w:pPr>
    <w:rPr>
      <w:rFonts w:ascii="Tahoma" w:hAnsi="Tahom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714E0"/>
    <w:pPr>
      <w:ind w:left="480"/>
    </w:pPr>
    <w:rPr>
      <w:rFonts w:ascii="Tahoma" w:hAnsi="Tahoma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F714E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F714E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F714E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F714E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F714E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F714E0"/>
    <w:pPr>
      <w:ind w:left="1920"/>
    </w:pPr>
    <w:rPr>
      <w:sz w:val="20"/>
      <w:szCs w:val="20"/>
    </w:rPr>
  </w:style>
  <w:style w:type="paragraph" w:styleId="FootnoteText">
    <w:name w:val="footnote text"/>
    <w:basedOn w:val="Normal"/>
    <w:link w:val="FootnoteTextChar"/>
    <w:rsid w:val="00F714E0"/>
  </w:style>
  <w:style w:type="character" w:customStyle="1" w:styleId="FootnoteTextChar">
    <w:name w:val="Footnote Text Char"/>
    <w:basedOn w:val="DefaultParagraphFont"/>
    <w:link w:val="FootnoteText"/>
    <w:rsid w:val="00F714E0"/>
    <w:rPr>
      <w:lang w:val="en-AU"/>
    </w:rPr>
  </w:style>
  <w:style w:type="character" w:styleId="FootnoteReference">
    <w:name w:val="footnote reference"/>
    <w:basedOn w:val="DefaultParagraphFont"/>
    <w:rsid w:val="00F714E0"/>
    <w:rPr>
      <w:vertAlign w:val="superscript"/>
    </w:rPr>
  </w:style>
  <w:style w:type="paragraph" w:customStyle="1" w:styleId="xl24">
    <w:name w:val="xl24"/>
    <w:basedOn w:val="Normal"/>
    <w:rsid w:val="00F714E0"/>
    <w:pPr>
      <w:spacing w:before="100" w:beforeAutospacing="1" w:after="100" w:afterAutospacing="1"/>
      <w:ind w:firstLineChars="100" w:firstLine="100"/>
    </w:pPr>
    <w:rPr>
      <w:rFonts w:ascii="Verdana" w:hAnsi="Verdana"/>
      <w:color w:val="000000"/>
      <w:sz w:val="16"/>
      <w:szCs w:val="20"/>
      <w:lang w:val="en-US"/>
    </w:rPr>
  </w:style>
  <w:style w:type="paragraph" w:customStyle="1" w:styleId="footnote">
    <w:name w:val="footnote"/>
    <w:basedOn w:val="Body"/>
    <w:rsid w:val="00F714E0"/>
    <w:pPr>
      <w:spacing w:after="40" w:line="240" w:lineRule="auto"/>
    </w:pPr>
    <w:rPr>
      <w:sz w:val="18"/>
    </w:rPr>
  </w:style>
  <w:style w:type="paragraph" w:customStyle="1" w:styleId="Appendix">
    <w:name w:val="Appendix"/>
    <w:basedOn w:val="Heading1"/>
    <w:rsid w:val="00F714E0"/>
    <w:pPr>
      <w:pageBreakBefore/>
      <w:spacing w:before="600" w:after="0" w:line="480" w:lineRule="auto"/>
    </w:pPr>
    <w:rPr>
      <w:rFonts w:cs="Arial"/>
      <w:kern w:val="0"/>
      <w:szCs w:val="24"/>
    </w:rPr>
  </w:style>
  <w:style w:type="paragraph" w:customStyle="1" w:styleId="xl25">
    <w:name w:val="xl25"/>
    <w:basedOn w:val="Normal"/>
    <w:rsid w:val="00F714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xl26">
    <w:name w:val="xl26"/>
    <w:basedOn w:val="Normal"/>
    <w:rsid w:val="00F714E0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xl27">
    <w:name w:val="xl27"/>
    <w:basedOn w:val="Normal"/>
    <w:rsid w:val="00F714E0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F714E0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after="120"/>
    </w:pPr>
    <w:rPr>
      <w:rFonts w:ascii="Tahoma" w:hAnsi="Tahoma"/>
      <w:b/>
      <w:sz w:val="20"/>
    </w:rPr>
  </w:style>
  <w:style w:type="paragraph" w:styleId="BodyText">
    <w:name w:val="Body Text"/>
    <w:basedOn w:val="Normal"/>
    <w:link w:val="BodyTextChar"/>
    <w:rsid w:val="00F714E0"/>
    <w:pPr>
      <w:autoSpaceDE w:val="0"/>
      <w:autoSpaceDN w:val="0"/>
      <w:adjustRightInd w:val="0"/>
    </w:pPr>
    <w:rPr>
      <w:rFonts w:ascii="Comic Sans MS" w:hAnsi="Comic Sans MS"/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F714E0"/>
    <w:rPr>
      <w:rFonts w:ascii="Comic Sans MS" w:hAnsi="Comic Sans MS"/>
      <w:i/>
      <w:iCs/>
      <w:szCs w:val="20"/>
      <w:lang w:val="en-AU"/>
    </w:rPr>
  </w:style>
  <w:style w:type="character" w:styleId="Strong">
    <w:name w:val="Strong"/>
    <w:basedOn w:val="DefaultParagraphFont"/>
    <w:qFormat/>
    <w:rsid w:val="00F714E0"/>
    <w:rPr>
      <w:b/>
      <w:bCs/>
    </w:rPr>
  </w:style>
  <w:style w:type="paragraph" w:customStyle="1" w:styleId="CCtable">
    <w:name w:val="CC table"/>
    <w:basedOn w:val="Body"/>
    <w:rsid w:val="00F714E0"/>
    <w:pPr>
      <w:spacing w:line="240" w:lineRule="auto"/>
    </w:pPr>
    <w:rPr>
      <w:sz w:val="18"/>
    </w:rPr>
  </w:style>
  <w:style w:type="character" w:customStyle="1" w:styleId="title1">
    <w:name w:val="title1"/>
    <w:basedOn w:val="DefaultParagraphFont"/>
    <w:rsid w:val="00F714E0"/>
  </w:style>
  <w:style w:type="paragraph" w:styleId="NormalWeb">
    <w:name w:val="Normal (Web)"/>
    <w:basedOn w:val="Normal"/>
    <w:uiPriority w:val="99"/>
    <w:rsid w:val="00F714E0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F714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14E0"/>
    <w:rPr>
      <w:rFonts w:ascii="Lucida Grande" w:hAnsi="Lucida Grande"/>
      <w:sz w:val="18"/>
      <w:szCs w:val="18"/>
      <w:lang w:val="en-AU"/>
    </w:rPr>
  </w:style>
  <w:style w:type="character" w:styleId="CommentReference">
    <w:name w:val="annotation reference"/>
    <w:basedOn w:val="DefaultParagraphFont"/>
    <w:rsid w:val="00F714E0"/>
    <w:rPr>
      <w:sz w:val="18"/>
      <w:szCs w:val="18"/>
    </w:rPr>
  </w:style>
  <w:style w:type="paragraph" w:styleId="CommentText">
    <w:name w:val="annotation text"/>
    <w:basedOn w:val="Normal"/>
    <w:link w:val="CommentTextChar"/>
    <w:rsid w:val="00F714E0"/>
  </w:style>
  <w:style w:type="character" w:customStyle="1" w:styleId="CommentTextChar">
    <w:name w:val="Comment Text Char"/>
    <w:basedOn w:val="DefaultParagraphFont"/>
    <w:link w:val="CommentText"/>
    <w:rsid w:val="00F714E0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714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714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964</Words>
  <Characters>4244</Characters>
  <Application>Microsoft Word 12.0.0</Application>
  <DocSecurity>0</DocSecurity>
  <Lines>303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Business Vision Statement</vt:lpstr>
      <vt:lpstr>Top Values</vt:lpstr>
      <vt:lpstr>    Discover Your Top Values</vt:lpstr>
      <vt:lpstr>    Assess Your Top Values</vt:lpstr>
    </vt:vector>
  </TitlesOfParts>
  <Manager/>
  <Company/>
  <LinksUpToDate>false</LinksUpToDate>
  <CharactersWithSpaces>6751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Values</dc:title>
  <dc:subject/>
  <dc:creator>The Coaching Tool Kit</dc:creator>
  <cp:keywords/>
  <dc:description/>
  <cp:lastModifiedBy>Benay</cp:lastModifiedBy>
  <cp:revision>8</cp:revision>
  <dcterms:created xsi:type="dcterms:W3CDTF">2011-11-08T01:42:00Z</dcterms:created>
  <dcterms:modified xsi:type="dcterms:W3CDTF">2011-11-21T04:07:00Z</dcterms:modified>
  <cp:category/>
</cp:coreProperties>
</file>