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6059" w:rsidRDefault="005368F8" w:rsidP="00E26059">
      <w:pPr>
        <w:pStyle w:val="Heading1"/>
      </w:pPr>
      <w:r>
        <w:t>SWOT Analysis</w:t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06504A">
        <w:tab/>
      </w:r>
      <w:r w:rsidR="001448DF" w:rsidRPr="001448DF">
        <w:rPr>
          <w:b w:val="0"/>
        </w:rPr>
        <w:t>Date:</w:t>
      </w:r>
    </w:p>
    <w:p w:rsidR="00E26059" w:rsidRDefault="00E26059" w:rsidP="00E26059">
      <w:pPr>
        <w:pStyle w:val="Body"/>
      </w:pPr>
      <w:r>
        <w:t xml:space="preserve">Run a SWOT Analysis on </w:t>
      </w:r>
      <w:r w:rsidR="004F023C">
        <w:t xml:space="preserve">your whole business or a single project </w:t>
      </w:r>
      <w:r w:rsidR="006F1D93">
        <w:t>to assist you with your strategic planning.</w:t>
      </w:r>
      <w:r w:rsidR="0006504A">
        <w:t xml:space="preserve"> SWOT stands for Strengths, Weaknesses, Opportunities and Threats.</w:t>
      </w:r>
    </w:p>
    <w:p w:rsidR="00E00CD6" w:rsidRPr="00E26059" w:rsidRDefault="00E00CD6" w:rsidP="00E26059"/>
    <w:p w:rsidR="00E26059" w:rsidRDefault="00E26059"/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26059" w:rsidRPr="004F26E9" w:rsidTr="0006504A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C57080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26059" w:rsidRPr="001448DF" w:rsidRDefault="00E26059" w:rsidP="004F023C">
            <w:pPr>
              <w:pStyle w:val="Body"/>
              <w:spacing w:line="240" w:lineRule="auto"/>
            </w:pPr>
            <w:r w:rsidRPr="001448DF">
              <w:t xml:space="preserve">What </w:t>
            </w:r>
            <w:r w:rsidR="004F023C" w:rsidRPr="001448DF">
              <w:t>subject will you be assessing (i.e. your whole business/</w:t>
            </w:r>
            <w:r w:rsidR="00276D3D">
              <w:br/>
            </w:r>
            <w:r w:rsidR="004F023C" w:rsidRPr="001448DF">
              <w:t>a single project)</w:t>
            </w:r>
            <w:r w:rsidRPr="001448DF">
              <w:t>?</w:t>
            </w:r>
          </w:p>
        </w:tc>
      </w:tr>
      <w:tr w:rsidR="004F023C" w:rsidRPr="004F26E9" w:rsidTr="0006504A">
        <w:trPr>
          <w:cnfStyle w:val="000000100000"/>
          <w:trHeight w:val="88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023C" w:rsidRPr="00D40CD4" w:rsidRDefault="004F023C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F023C" w:rsidRPr="00D40CD4" w:rsidRDefault="004F023C" w:rsidP="004F023C">
            <w:pPr>
              <w:pStyle w:val="Body"/>
              <w:spacing w:line="240" w:lineRule="auto"/>
            </w:pPr>
          </w:p>
        </w:tc>
      </w:tr>
      <w:tr w:rsidR="001448DF" w:rsidRPr="004F26E9" w:rsidTr="0006504A">
        <w:trPr>
          <w:trHeight w:val="5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1448DF" w:rsidRDefault="001448DF" w:rsidP="00C57080">
            <w:pPr>
              <w:pStyle w:val="Body"/>
              <w:spacing w:line="240" w:lineRule="auto"/>
              <w:rPr>
                <w:b/>
              </w:rPr>
            </w:pPr>
            <w:r w:rsidRPr="001448DF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1448DF" w:rsidRDefault="001448DF" w:rsidP="001448DF">
            <w:pPr>
              <w:pStyle w:val="Body"/>
              <w:spacing w:line="240" w:lineRule="auto"/>
              <w:rPr>
                <w:b/>
              </w:rPr>
            </w:pPr>
            <w:r w:rsidRPr="001448DF">
              <w:rPr>
                <w:b/>
              </w:rPr>
              <w:t xml:space="preserve">Identify your strengths. Consider what you do best and </w:t>
            </w:r>
            <w:r w:rsidR="00276D3D">
              <w:rPr>
                <w:b/>
              </w:rPr>
              <w:t xml:space="preserve">list </w:t>
            </w:r>
            <w:r w:rsidRPr="001448DF">
              <w:rPr>
                <w:b/>
              </w:rPr>
              <w:t>all the recourses you have access to</w:t>
            </w:r>
            <w:r w:rsidR="00276D3D">
              <w:rPr>
                <w:b/>
              </w:rPr>
              <w:t xml:space="preserve"> in your business/project</w:t>
            </w:r>
            <w:r w:rsidRPr="001448DF">
              <w:rPr>
                <w:b/>
              </w:rPr>
              <w:t>.</w:t>
            </w:r>
          </w:p>
        </w:tc>
      </w:tr>
      <w:tr w:rsidR="001448DF" w:rsidRPr="004F26E9" w:rsidTr="0006504A">
        <w:trPr>
          <w:cnfStyle w:val="000000100000"/>
          <w:trHeight w:val="335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48DF" w:rsidRPr="00D40CD4" w:rsidRDefault="001448DF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48DF" w:rsidRPr="00D40CD4" w:rsidRDefault="001448DF" w:rsidP="004F023C">
            <w:pPr>
              <w:pStyle w:val="Body"/>
              <w:spacing w:line="240" w:lineRule="auto"/>
            </w:pPr>
          </w:p>
        </w:tc>
      </w:tr>
      <w:tr w:rsidR="001448DF" w:rsidRPr="004F26E9" w:rsidTr="0006504A">
        <w:trPr>
          <w:trHeight w:val="4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Pr="004F26E9" w:rsidRDefault="001448DF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4F023C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Identify your weaknesses. Consider what you are not best at and what resources you feel you are lacking.</w:t>
            </w:r>
          </w:p>
        </w:tc>
      </w:tr>
      <w:tr w:rsidR="001448DF" w:rsidRPr="004F26E9" w:rsidTr="0006504A">
        <w:trPr>
          <w:cnfStyle w:val="000000100000"/>
          <w:trHeight w:val="342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48DF" w:rsidRPr="00D40CD4" w:rsidRDefault="001448DF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448DF" w:rsidRPr="00D40CD4" w:rsidRDefault="001448DF" w:rsidP="004F023C">
            <w:pPr>
              <w:pStyle w:val="Body"/>
              <w:spacing w:line="240" w:lineRule="auto"/>
            </w:pPr>
          </w:p>
        </w:tc>
      </w:tr>
      <w:tr w:rsidR="001448DF" w:rsidRPr="004F26E9" w:rsidTr="0006504A">
        <w:trPr>
          <w:trHeight w:val="1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8DF" w:rsidRDefault="001448DF" w:rsidP="000645C2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List all the opportunities that are available. </w:t>
            </w:r>
            <w:r w:rsidR="000645C2">
              <w:rPr>
                <w:b/>
              </w:rPr>
              <w:br/>
            </w:r>
            <w:r>
              <w:rPr>
                <w:b/>
              </w:rPr>
              <w:t>Consider each of the following</w:t>
            </w:r>
            <w:r w:rsidR="00EE74BE">
              <w:rPr>
                <w:b/>
              </w:rPr>
              <w:t xml:space="preserve"> points</w:t>
            </w:r>
            <w:r>
              <w:rPr>
                <w:b/>
              </w:rPr>
              <w:t>:</w:t>
            </w:r>
          </w:p>
          <w:p w:rsidR="001448DF" w:rsidRPr="000645C2" w:rsidRDefault="001448DF" w:rsidP="000645C2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0645C2">
              <w:t xml:space="preserve">What is happening externally that will positively affect you? </w:t>
            </w:r>
          </w:p>
          <w:p w:rsidR="001448DF" w:rsidRPr="000645C2" w:rsidRDefault="001448DF" w:rsidP="000645C2">
            <w:pPr>
              <w:pStyle w:val="Body"/>
              <w:numPr>
                <w:ilvl w:val="0"/>
                <w:numId w:val="9"/>
              </w:numPr>
              <w:spacing w:line="240" w:lineRule="auto"/>
            </w:pPr>
            <w:r w:rsidRPr="000645C2">
              <w:t>What trends in technology might positively impact you?</w:t>
            </w:r>
          </w:p>
          <w:p w:rsidR="001448DF" w:rsidRPr="00EE74BE" w:rsidRDefault="001448DF" w:rsidP="000645C2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0645C2">
              <w:t>What is happening in the world that might positively affect you?</w:t>
            </w:r>
          </w:p>
        </w:tc>
      </w:tr>
      <w:tr w:rsidR="00EE74BE" w:rsidRPr="004F26E9" w:rsidTr="0006504A">
        <w:trPr>
          <w:cnfStyle w:val="000000100000"/>
          <w:trHeight w:val="322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4BE" w:rsidRPr="00D40CD4" w:rsidRDefault="00EE74BE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E74BE" w:rsidRPr="00D40CD4" w:rsidRDefault="00EE74BE" w:rsidP="001448DF">
            <w:pPr>
              <w:pStyle w:val="Body"/>
            </w:pPr>
          </w:p>
        </w:tc>
      </w:tr>
      <w:tr w:rsidR="00EE74BE" w:rsidRPr="004F26E9" w:rsidTr="0006504A">
        <w:trPr>
          <w:trHeight w:val="1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Default="00EE74BE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1448DF" w:rsidRDefault="00EE74BE" w:rsidP="000645C2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List all the threats that may get in your way. </w:t>
            </w:r>
            <w:r w:rsidR="000645C2">
              <w:rPr>
                <w:b/>
              </w:rPr>
              <w:br/>
            </w:r>
            <w:r>
              <w:rPr>
                <w:b/>
              </w:rPr>
              <w:t>Consider each of the following points:</w:t>
            </w:r>
          </w:p>
          <w:p w:rsidR="00EE74BE" w:rsidRPr="000645C2" w:rsidRDefault="00EE74BE" w:rsidP="000645C2">
            <w:pPr>
              <w:pStyle w:val="Body"/>
              <w:numPr>
                <w:ilvl w:val="0"/>
                <w:numId w:val="6"/>
              </w:numPr>
              <w:spacing w:line="240" w:lineRule="auto"/>
            </w:pPr>
            <w:r w:rsidRPr="000645C2">
              <w:t xml:space="preserve">What is happening externally that will negatively affect you? </w:t>
            </w:r>
          </w:p>
          <w:p w:rsidR="00EE74BE" w:rsidRPr="000645C2" w:rsidRDefault="00EE74BE" w:rsidP="000645C2">
            <w:pPr>
              <w:pStyle w:val="Body"/>
              <w:numPr>
                <w:ilvl w:val="0"/>
                <w:numId w:val="6"/>
              </w:numPr>
              <w:spacing w:line="240" w:lineRule="auto"/>
            </w:pPr>
            <w:r w:rsidRPr="000645C2">
              <w:t>What trends in technology might negatively impact you?</w:t>
            </w:r>
          </w:p>
          <w:p w:rsidR="00EE74BE" w:rsidRPr="00EE74BE" w:rsidRDefault="00EE74BE" w:rsidP="000645C2">
            <w:pPr>
              <w:pStyle w:val="Body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 w:rsidRPr="000645C2">
              <w:t>What is happening in the world that might negatively affect you?</w:t>
            </w:r>
          </w:p>
        </w:tc>
      </w:tr>
      <w:tr w:rsidR="00D40CD4" w:rsidRPr="004F26E9" w:rsidTr="0006504A">
        <w:trPr>
          <w:cnfStyle w:val="000000100000"/>
          <w:trHeight w:val="34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CD4" w:rsidRPr="00D40CD4" w:rsidRDefault="00D40CD4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40CD4" w:rsidRPr="00D40CD4" w:rsidRDefault="00D40CD4" w:rsidP="000645C2">
            <w:pPr>
              <w:pStyle w:val="Body"/>
              <w:spacing w:line="240" w:lineRule="auto"/>
            </w:pPr>
          </w:p>
        </w:tc>
      </w:tr>
      <w:tr w:rsidR="004F26E9" w:rsidRPr="004F26E9" w:rsidTr="0006504A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40CD4" w:rsidRDefault="00EE74BE" w:rsidP="00C57080">
            <w:pPr>
              <w:pStyle w:val="Body"/>
              <w:spacing w:line="240" w:lineRule="auto"/>
              <w:rPr>
                <w:b/>
              </w:rPr>
            </w:pPr>
            <w:r w:rsidRPr="00D40CD4">
              <w:rPr>
                <w:b/>
              </w:rPr>
              <w:t>6</w:t>
            </w:r>
            <w:r w:rsidR="004F26E9" w:rsidRPr="00D40CD4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D40CD4" w:rsidRDefault="004F023C" w:rsidP="00C57080">
            <w:pPr>
              <w:pStyle w:val="Body"/>
              <w:spacing w:line="240" w:lineRule="auto"/>
              <w:rPr>
                <w:b/>
              </w:rPr>
            </w:pPr>
            <w:r w:rsidRPr="00D40CD4">
              <w:rPr>
                <w:b/>
              </w:rPr>
              <w:t>Based o</w:t>
            </w:r>
            <w:r w:rsidR="00EE74BE" w:rsidRPr="00D40CD4">
              <w:rPr>
                <w:b/>
              </w:rPr>
              <w:t>n what you have discovered in the previous questions</w:t>
            </w:r>
            <w:r w:rsidRPr="00D40CD4">
              <w:rPr>
                <w:b/>
              </w:rPr>
              <w:t>, what should you avoid?</w:t>
            </w:r>
          </w:p>
        </w:tc>
      </w:tr>
      <w:tr w:rsidR="004F26E9" w:rsidRPr="00570064" w:rsidTr="0006504A">
        <w:trPr>
          <w:cnfStyle w:val="000000100000"/>
          <w:trHeight w:val="388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</w:pPr>
          </w:p>
        </w:tc>
      </w:tr>
      <w:tr w:rsidR="004F26E9" w:rsidRPr="00570064" w:rsidTr="0006504A">
        <w:trPr>
          <w:trHeight w:val="6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E74BE" w:rsidRDefault="00EE74BE" w:rsidP="00C57080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7</w:t>
            </w:r>
            <w:r w:rsidR="004F26E9" w:rsidRPr="00EE74BE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6E9" w:rsidRPr="00EE74BE" w:rsidRDefault="004F023C" w:rsidP="00EE74BE">
            <w:pPr>
              <w:pStyle w:val="Body"/>
              <w:spacing w:line="240" w:lineRule="auto"/>
              <w:rPr>
                <w:b/>
              </w:rPr>
            </w:pPr>
            <w:r w:rsidRPr="00EE74BE">
              <w:rPr>
                <w:b/>
              </w:rPr>
              <w:t>Based o</w:t>
            </w:r>
            <w:r w:rsidR="00EE74BE" w:rsidRPr="00EE74BE">
              <w:rPr>
                <w:b/>
              </w:rPr>
              <w:t xml:space="preserve">n what you have discovered </w:t>
            </w:r>
            <w:r w:rsidR="00EE74BE">
              <w:rPr>
                <w:b/>
              </w:rPr>
              <w:t>in the previous questions</w:t>
            </w:r>
            <w:r w:rsidRPr="00EE74BE">
              <w:rPr>
                <w:b/>
              </w:rPr>
              <w:t xml:space="preserve">, what </w:t>
            </w:r>
            <w:r w:rsidR="00EE74BE">
              <w:rPr>
                <w:b/>
              </w:rPr>
              <w:t>action should you take</w:t>
            </w:r>
            <w:r w:rsidR="00EE74BE" w:rsidRPr="00EE74BE">
              <w:rPr>
                <w:b/>
              </w:rPr>
              <w:t xml:space="preserve"> and by what date?</w:t>
            </w:r>
          </w:p>
        </w:tc>
      </w:tr>
      <w:tr w:rsidR="004F26E9" w:rsidRPr="00570064" w:rsidTr="0006504A">
        <w:trPr>
          <w:cnfStyle w:val="000000100000"/>
          <w:trHeight w:val="577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F26E9" w:rsidRPr="00570064" w:rsidRDefault="004F26E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EE74BE" w:rsidRPr="00570064" w:rsidTr="0006504A">
        <w:trPr>
          <w:trHeight w:val="4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E74BE" w:rsidRDefault="00EE74BE" w:rsidP="00C57080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8</w:t>
            </w:r>
            <w:r w:rsidRPr="00EE74BE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E" w:rsidRPr="00EE74BE" w:rsidRDefault="00EE74BE" w:rsidP="00D40CD4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On a scale of 1-10</w:t>
            </w:r>
            <w:r w:rsidR="00D40CD4">
              <w:rPr>
                <w:b/>
              </w:rPr>
              <w:t xml:space="preserve"> (1=likely, 10=not likely), how likely are you to complete each </w:t>
            </w:r>
            <w:r>
              <w:rPr>
                <w:b/>
              </w:rPr>
              <w:t xml:space="preserve">action </w:t>
            </w:r>
            <w:r w:rsidR="00D40CD4">
              <w:rPr>
                <w:b/>
              </w:rPr>
              <w:t xml:space="preserve">item </w:t>
            </w:r>
            <w:r>
              <w:rPr>
                <w:b/>
              </w:rPr>
              <w:t>by the date you have set?</w:t>
            </w:r>
          </w:p>
        </w:tc>
      </w:tr>
      <w:tr w:rsidR="00EE74BE" w:rsidRPr="00570064" w:rsidTr="0006504A">
        <w:trPr>
          <w:cnfStyle w:val="000000100000"/>
          <w:trHeight w:val="498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4BE" w:rsidRPr="00D40CD4" w:rsidRDefault="00EE74BE" w:rsidP="00C57080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E74BE" w:rsidRPr="00D40CD4" w:rsidRDefault="00EE74BE" w:rsidP="00EE74BE">
            <w:pPr>
              <w:pStyle w:val="Body"/>
              <w:spacing w:line="240" w:lineRule="auto"/>
            </w:pPr>
          </w:p>
        </w:tc>
      </w:tr>
    </w:tbl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45C2" w:rsidRDefault="000645C2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5C2" w:rsidRDefault="000645C2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45C2" w:rsidRPr="0097655A" w:rsidRDefault="000645C2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2469C5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0645C2" w:rsidRDefault="000645C2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45C2" w:rsidRPr="0025000F" w:rsidRDefault="000645C2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0645C2" w:rsidRDefault="000645C2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45C2" w:rsidRPr="0097655A" w:rsidRDefault="000645C2" w:rsidP="00705330">
    <w:pPr>
      <w:pStyle w:val="Body"/>
      <w:rPr>
        <w:b/>
      </w:rPr>
    </w:pPr>
    <w:r>
      <w:rPr>
        <w:b/>
      </w:rPr>
      <w:t>Business SWOT Analysis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45C2" w:rsidRPr="0025000F" w:rsidRDefault="000645C2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0645C2" w:rsidRPr="0025000F" w:rsidRDefault="000645C2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0645C2" w:rsidRPr="0025000F" w:rsidRDefault="000645C2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0645C2" w:rsidRPr="0025000F" w:rsidRDefault="000645C2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0645C2" w:rsidRPr="0025000F" w:rsidRDefault="000645C2" w:rsidP="00705330">
    <w:pPr>
      <w:pStyle w:val="Header"/>
      <w:jc w:val="center"/>
      <w:rPr>
        <w:rFonts w:ascii="Tahoma" w:hAnsi="Tahoma"/>
        <w:b/>
        <w:sz w:val="28"/>
      </w:rPr>
    </w:pPr>
  </w:p>
  <w:p w:rsidR="000645C2" w:rsidRDefault="000645C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2469C5"/>
    <w:rsid w:val="002640B8"/>
    <w:rsid w:val="00276D3D"/>
    <w:rsid w:val="00363C3A"/>
    <w:rsid w:val="003C34D3"/>
    <w:rsid w:val="003C400D"/>
    <w:rsid w:val="00403693"/>
    <w:rsid w:val="004F023C"/>
    <w:rsid w:val="004F26E9"/>
    <w:rsid w:val="00515801"/>
    <w:rsid w:val="00524F73"/>
    <w:rsid w:val="005368F8"/>
    <w:rsid w:val="00541ED6"/>
    <w:rsid w:val="005658D4"/>
    <w:rsid w:val="00583DD1"/>
    <w:rsid w:val="00590EEA"/>
    <w:rsid w:val="006D4665"/>
    <w:rsid w:val="006F1D93"/>
    <w:rsid w:val="00705330"/>
    <w:rsid w:val="007C2EC5"/>
    <w:rsid w:val="0085564B"/>
    <w:rsid w:val="008675DD"/>
    <w:rsid w:val="008A1D19"/>
    <w:rsid w:val="008C2753"/>
    <w:rsid w:val="008F16B3"/>
    <w:rsid w:val="0095574D"/>
    <w:rsid w:val="00A4645B"/>
    <w:rsid w:val="00B20CDA"/>
    <w:rsid w:val="00B6774A"/>
    <w:rsid w:val="00B677C6"/>
    <w:rsid w:val="00B94937"/>
    <w:rsid w:val="00C4259F"/>
    <w:rsid w:val="00C57080"/>
    <w:rsid w:val="00D0606C"/>
    <w:rsid w:val="00D40CD4"/>
    <w:rsid w:val="00E00CD6"/>
    <w:rsid w:val="00E17A0F"/>
    <w:rsid w:val="00E26059"/>
    <w:rsid w:val="00EE74BE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236</Words>
  <Characters>1149</Characters>
  <Application>Microsoft Word 12.0.0</Application>
  <DocSecurity>0</DocSecurity>
  <Lines>52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Business SWOT Analysis</vt:lpstr>
      <vt:lpstr>SWOT Analysis							Date:</vt:lpstr>
    </vt:vector>
  </TitlesOfParts>
  <Manager/>
  <Company/>
  <LinksUpToDate>false</LinksUpToDate>
  <CharactersWithSpaces>1376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SWOT Analysis</dc:title>
  <dc:subject/>
  <dc:creator>The Coaching Tool Kit</dc:creator>
  <cp:keywords/>
  <dc:description/>
  <cp:lastModifiedBy>Benay</cp:lastModifiedBy>
  <cp:revision>12</cp:revision>
  <dcterms:created xsi:type="dcterms:W3CDTF">2011-11-14T05:10:00Z</dcterms:created>
  <dcterms:modified xsi:type="dcterms:W3CDTF">2011-11-23T02:41:00Z</dcterms:modified>
  <cp:category/>
</cp:coreProperties>
</file>