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CF5719" w:rsidP="00D23905">
      <w:pPr>
        <w:pStyle w:val="Heading1"/>
        <w:rPr>
          <w:b w:val="0"/>
        </w:rPr>
      </w:pPr>
      <w:r>
        <w:t>Fear of Change</w:t>
      </w:r>
      <w:r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1448DF" w:rsidRPr="001448DF">
        <w:rPr>
          <w:b w:val="0"/>
        </w:rPr>
        <w:t>Date</w:t>
      </w:r>
      <w:r w:rsidR="00D23905">
        <w:rPr>
          <w:b w:val="0"/>
        </w:rPr>
        <w:t>:</w:t>
      </w:r>
    </w:p>
    <w:p w:rsidR="00E5650B" w:rsidRDefault="00961FF9" w:rsidP="00D23905">
      <w:pPr>
        <w:pStyle w:val="Body"/>
        <w:rPr>
          <w:i/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E5650B">
        <w:rPr>
          <w:i/>
          <w:color w:val="0000FF"/>
        </w:rPr>
        <w:t xml:space="preserve">orksheet as your very own cheat sheet </w:t>
      </w:r>
      <w:r w:rsidR="004C4939" w:rsidRPr="004C4939">
        <w:rPr>
          <w:i/>
          <w:color w:val="0000FF"/>
        </w:rPr>
        <w:t xml:space="preserve">to </w:t>
      </w:r>
      <w:r w:rsidR="0062795E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 </w:t>
      </w:r>
    </w:p>
    <w:p w:rsidR="004C4939" w:rsidRDefault="004C4939" w:rsidP="00D23905">
      <w:pPr>
        <w:pStyle w:val="Body"/>
        <w:rPr>
          <w:color w:val="0000FF"/>
        </w:rPr>
      </w:pPr>
    </w:p>
    <w:p w:rsidR="00E5650B" w:rsidRDefault="00D23905" w:rsidP="00D23905">
      <w:pPr>
        <w:pStyle w:val="Body"/>
        <w:rPr>
          <w:i/>
          <w:color w:val="0000FF"/>
        </w:rPr>
      </w:pPr>
      <w:r w:rsidRPr="00961FF9">
        <w:rPr>
          <w:i/>
          <w:color w:val="0000FF"/>
        </w:rPr>
        <w:t xml:space="preserve">This questioning model is excellent to use </w:t>
      </w:r>
      <w:r w:rsidR="00E5650B">
        <w:rPr>
          <w:i/>
          <w:color w:val="0000FF"/>
        </w:rPr>
        <w:t>during a session when you have identified that you client is fearful of change and is ready to overcome the fear.</w:t>
      </w:r>
    </w:p>
    <w:p w:rsidR="00D23905" w:rsidRPr="00E5650B" w:rsidRDefault="00D23905" w:rsidP="00D23905">
      <w:pPr>
        <w:pStyle w:val="Body"/>
        <w:rPr>
          <w:i/>
          <w:color w:val="0000FF"/>
        </w:rPr>
      </w:pPr>
    </w:p>
    <w:p w:rsidR="00E26059" w:rsidRDefault="00E26059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1448DF" w:rsidRDefault="00E5650B" w:rsidP="00E5650B">
            <w:pPr>
              <w:pStyle w:val="Body"/>
              <w:spacing w:line="240" w:lineRule="auto"/>
            </w:pPr>
            <w:r w:rsidRPr="00C654EA">
              <w:t>Can you remember a time when you felt</w:t>
            </w:r>
            <w:r>
              <w:t xml:space="preserve"> fear, and you did it anyway? </w:t>
            </w:r>
            <w:r>
              <w:br/>
            </w:r>
            <w:r w:rsidR="00BA6A57">
              <w:t>How did i</w:t>
            </w:r>
            <w:r w:rsidRPr="00C654EA">
              <w:t>t feel?</w:t>
            </w:r>
          </w:p>
        </w:tc>
      </w:tr>
      <w:tr w:rsidR="004F023C" w:rsidRPr="004F26E9">
        <w:trPr>
          <w:cnfStyle w:val="000000100000"/>
          <w:trHeight w:val="280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E5650B" w:rsidP="00E5650B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are you missing out on by not letting go of the fear</w:t>
            </w:r>
            <w:r w:rsidRPr="00E5650B">
              <w:rPr>
                <w:b/>
              </w:rPr>
              <w:t>?</w:t>
            </w:r>
          </w:p>
        </w:tc>
      </w:tr>
      <w:tr w:rsidR="001448DF" w:rsidRPr="004F26E9">
        <w:trPr>
          <w:cnfStyle w:val="000000100000"/>
          <w:trHeight w:val="335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1448DF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E5650B" w:rsidP="00E5650B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Imagine that your fear is a wall that you are hiding behind</w:t>
            </w:r>
            <w:r w:rsidRPr="00E5650B">
              <w:rPr>
                <w:b/>
              </w:rPr>
              <w:t>?</w:t>
            </w:r>
            <w:r>
              <w:rPr>
                <w:b/>
              </w:rPr>
              <w:t xml:space="preserve"> How did you create that wall in the past?</w:t>
            </w:r>
          </w:p>
        </w:tc>
      </w:tr>
      <w:tr w:rsidR="001448DF" w:rsidRPr="004F26E9">
        <w:trPr>
          <w:cnfStyle w:val="000000100000"/>
          <w:trHeight w:val="297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E5650B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If you didn't hide, what would you do instead?</w:t>
            </w:r>
          </w:p>
        </w:tc>
      </w:tr>
      <w:tr w:rsidR="00EE74BE" w:rsidRPr="004F26E9">
        <w:trPr>
          <w:cnfStyle w:val="000000100000"/>
          <w:trHeight w:val="298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  <w:tr w:rsidR="00EE74BE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5650B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5650B" w:rsidRDefault="00E5650B" w:rsidP="00D23905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What specifically is your fear focused on?</w:t>
            </w:r>
          </w:p>
        </w:tc>
      </w:tr>
      <w:tr w:rsidR="00D40CD4" w:rsidRPr="004F26E9">
        <w:trPr>
          <w:cnfStyle w:val="000000100000"/>
          <w:trHeight w:val="303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6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650B" w:rsidRDefault="00BA6A57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 xml:space="preserve">If fear </w:t>
            </w:r>
            <w:r w:rsidR="00E5650B" w:rsidRPr="00E5650B">
              <w:rPr>
                <w:b/>
              </w:rPr>
              <w:t>weren’t an issue, what would you do instead?</w:t>
            </w:r>
          </w:p>
        </w:tc>
      </w:tr>
      <w:tr w:rsidR="004F26E9" w:rsidRPr="00570064">
        <w:trPr>
          <w:cnfStyle w:val="000000100000"/>
          <w:trHeight w:val="323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>7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650B" w:rsidRDefault="00E5650B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 xml:space="preserve">If you knew </w:t>
            </w:r>
            <w:r>
              <w:rPr>
                <w:b/>
              </w:rPr>
              <w:t>that 100% success was guaranteed</w:t>
            </w:r>
            <w:r w:rsidRPr="00E5650B">
              <w:rPr>
                <w:b/>
              </w:rPr>
              <w:t>, what would you do?</w:t>
            </w:r>
          </w:p>
        </w:tc>
      </w:tr>
      <w:tr w:rsidR="004F26E9" w:rsidRPr="00570064">
        <w:trPr>
          <w:cnfStyle w:val="000000100000"/>
          <w:trHeight w:val="326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E5650B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D23905" w:rsidRDefault="00E5650B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E5650B" w:rsidRDefault="00E5650B" w:rsidP="00C57080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 xml:space="preserve">If you knew everyone would support you, regardless of the results, </w:t>
            </w:r>
            <w:r>
              <w:rPr>
                <w:b/>
              </w:rPr>
              <w:br/>
            </w:r>
            <w:r w:rsidRPr="00E5650B">
              <w:rPr>
                <w:b/>
              </w:rPr>
              <w:t>what would you do?</w:t>
            </w:r>
          </w:p>
        </w:tc>
      </w:tr>
      <w:tr w:rsidR="00E5650B" w:rsidRPr="00570064">
        <w:trPr>
          <w:cnfStyle w:val="000000100000"/>
          <w:trHeight w:val="323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</w:pPr>
          </w:p>
        </w:tc>
      </w:tr>
      <w:tr w:rsidR="00E5650B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D23905" w:rsidRDefault="00E5650B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b/>
              </w:rPr>
              <w:t>9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E5650B" w:rsidRDefault="00E5650B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What is the first step that has to happen before you get started?</w:t>
            </w:r>
          </w:p>
        </w:tc>
      </w:tr>
      <w:tr w:rsidR="00E5650B" w:rsidRPr="00570064" w:rsidTr="00BA6A57">
        <w:trPr>
          <w:cnfStyle w:val="000000100000"/>
          <w:trHeight w:val="326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BA6A57" w:rsidRPr="00570064" w:rsidTr="00BA6A57">
        <w:trPr>
          <w:trHeight w:val="4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A57" w:rsidRPr="00BA6A57" w:rsidRDefault="00BA6A57" w:rsidP="00BA6A57">
            <w:pPr>
              <w:pStyle w:val="Body"/>
              <w:spacing w:line="240" w:lineRule="auto"/>
              <w:rPr>
                <w:b/>
              </w:rPr>
            </w:pPr>
            <w:r w:rsidRPr="00BA6A57">
              <w:rPr>
                <w:b/>
              </w:rPr>
              <w:t>10.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BA6A57" w:rsidRPr="00BA6A57" w:rsidRDefault="00BA6A57" w:rsidP="00BA6A57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new thing(s) are your prepared to do to move forward now?</w:t>
            </w:r>
          </w:p>
        </w:tc>
      </w:tr>
      <w:tr w:rsidR="00BA6A57" w:rsidRPr="00570064" w:rsidTr="00BA6A57">
        <w:trPr>
          <w:cnfStyle w:val="000000100000"/>
          <w:trHeight w:val="241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A6A57" w:rsidRPr="00570064" w:rsidRDefault="00BA6A57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BA6A57" w:rsidRPr="00570064" w:rsidRDefault="00BA6A57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Default="002F1EE9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7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9E3" w:rsidRDefault="004D79E3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97655A" w:rsidRDefault="002F1EE9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4D79E3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027955">
      <w:rPr>
        <w:rStyle w:val="PageNumber"/>
        <w:noProof/>
      </w:rPr>
      <w:t>3</w:t>
    </w:r>
    <w:r w:rsidRPr="0097655A">
      <w:rPr>
        <w:rStyle w:val="PageNumber"/>
      </w:rPr>
      <w:fldChar w:fldCharType="end"/>
    </w:r>
  </w:p>
  <w:p w:rsidR="004D79E3" w:rsidRDefault="004D79E3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25000F" w:rsidRDefault="004D79E3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4D79E3" w:rsidRDefault="004D79E3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97655A" w:rsidRDefault="001A4669" w:rsidP="00705330">
    <w:pPr>
      <w:pStyle w:val="Body"/>
      <w:rPr>
        <w:b/>
      </w:rPr>
    </w:pPr>
    <w:r>
      <w:rPr>
        <w:b/>
      </w:rPr>
      <w:t>Fear of Change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</w:p>
  <w:p w:rsidR="004D79E3" w:rsidRDefault="004D79E3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27955"/>
    <w:rsid w:val="000645C2"/>
    <w:rsid w:val="0006504A"/>
    <w:rsid w:val="000F61AB"/>
    <w:rsid w:val="001448DF"/>
    <w:rsid w:val="001916A3"/>
    <w:rsid w:val="001A4669"/>
    <w:rsid w:val="002469C5"/>
    <w:rsid w:val="002640B8"/>
    <w:rsid w:val="00276D3D"/>
    <w:rsid w:val="002F1EE9"/>
    <w:rsid w:val="00363C3A"/>
    <w:rsid w:val="003C34D3"/>
    <w:rsid w:val="003C400D"/>
    <w:rsid w:val="00403693"/>
    <w:rsid w:val="004C4939"/>
    <w:rsid w:val="004D79E3"/>
    <w:rsid w:val="004F023C"/>
    <w:rsid w:val="004F26E9"/>
    <w:rsid w:val="00515801"/>
    <w:rsid w:val="00524F73"/>
    <w:rsid w:val="005368F8"/>
    <w:rsid w:val="00541ED6"/>
    <w:rsid w:val="005658D4"/>
    <w:rsid w:val="00583DD1"/>
    <w:rsid w:val="00590EEA"/>
    <w:rsid w:val="005929DE"/>
    <w:rsid w:val="0062795E"/>
    <w:rsid w:val="006C0D8F"/>
    <w:rsid w:val="006D4665"/>
    <w:rsid w:val="006F1D93"/>
    <w:rsid w:val="00705330"/>
    <w:rsid w:val="007C2EC5"/>
    <w:rsid w:val="00827783"/>
    <w:rsid w:val="0085564B"/>
    <w:rsid w:val="00866F03"/>
    <w:rsid w:val="008675DD"/>
    <w:rsid w:val="008A1D19"/>
    <w:rsid w:val="008C2753"/>
    <w:rsid w:val="008F16B3"/>
    <w:rsid w:val="009522FB"/>
    <w:rsid w:val="0095574D"/>
    <w:rsid w:val="00961FF9"/>
    <w:rsid w:val="00A4645B"/>
    <w:rsid w:val="00B20CDA"/>
    <w:rsid w:val="00B6774A"/>
    <w:rsid w:val="00B677C6"/>
    <w:rsid w:val="00B94937"/>
    <w:rsid w:val="00BA6A57"/>
    <w:rsid w:val="00BF1CD9"/>
    <w:rsid w:val="00C4259F"/>
    <w:rsid w:val="00C57080"/>
    <w:rsid w:val="00CF5719"/>
    <w:rsid w:val="00D0606C"/>
    <w:rsid w:val="00D20FC2"/>
    <w:rsid w:val="00D23905"/>
    <w:rsid w:val="00D40CD4"/>
    <w:rsid w:val="00E00CD6"/>
    <w:rsid w:val="00E17A0F"/>
    <w:rsid w:val="00E26059"/>
    <w:rsid w:val="00E5650B"/>
    <w:rsid w:val="00EE74BE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198</Words>
  <Characters>826</Characters>
  <Application>Microsoft Word 12.0.0</Application>
  <DocSecurity>0</DocSecurity>
  <Lines>51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Fear of Change</vt:lpstr>
      <vt:lpstr>Fear of Change						Date:</vt:lpstr>
    </vt:vector>
  </TitlesOfParts>
  <Manager/>
  <Company/>
  <LinksUpToDate>false</LinksUpToDate>
  <CharactersWithSpaces>1016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Fear of Change</dc:title>
  <dc:subject>Advanced Coaching Models</dc:subject>
  <dc:creator>The Coaching Tool Kit</dc:creator>
  <cp:keywords/>
  <dc:description/>
  <cp:lastModifiedBy>Benay</cp:lastModifiedBy>
  <cp:revision>8</cp:revision>
  <dcterms:created xsi:type="dcterms:W3CDTF">2011-11-24T05:33:00Z</dcterms:created>
  <dcterms:modified xsi:type="dcterms:W3CDTF">2011-11-25T06:55:00Z</dcterms:modified>
  <cp:category/>
</cp:coreProperties>
</file>