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23905" w:rsidRDefault="00602E89" w:rsidP="00D23905">
      <w:pPr>
        <w:pStyle w:val="Heading1"/>
        <w:rPr>
          <w:b w:val="0"/>
        </w:rPr>
      </w:pPr>
      <w:r>
        <w:t>Pleasure and Pain</w:t>
      </w:r>
      <w:r>
        <w:tab/>
      </w:r>
      <w:r>
        <w:tab/>
      </w:r>
      <w:r>
        <w:tab/>
      </w:r>
      <w:r>
        <w:tab/>
      </w:r>
      <w:r w:rsidR="004317A1">
        <w:tab/>
      </w:r>
      <w:r w:rsidR="004317A1">
        <w:tab/>
      </w:r>
      <w:r w:rsidR="001448DF" w:rsidRPr="001448DF">
        <w:rPr>
          <w:b w:val="0"/>
        </w:rPr>
        <w:t>Date</w:t>
      </w:r>
      <w:r w:rsidR="00D23905">
        <w:rPr>
          <w:b w:val="0"/>
        </w:rPr>
        <w:t>:</w:t>
      </w:r>
    </w:p>
    <w:p w:rsidR="00E5650B" w:rsidRDefault="00961FF9" w:rsidP="00D23905">
      <w:pPr>
        <w:pStyle w:val="Body"/>
        <w:rPr>
          <w:i/>
          <w:color w:val="0000FF"/>
        </w:rPr>
      </w:pPr>
      <w:r w:rsidRPr="00961FF9">
        <w:rPr>
          <w:b/>
          <w:color w:val="0000FF"/>
          <w:sz w:val="24"/>
        </w:rPr>
        <w:t>Delete blue text before printing</w:t>
      </w:r>
      <w:r w:rsidRPr="00961FF9">
        <w:rPr>
          <w:color w:val="0000FF"/>
        </w:rPr>
        <w:t xml:space="preserve"> </w:t>
      </w:r>
      <w:r w:rsidR="004C4939">
        <w:rPr>
          <w:color w:val="0000FF"/>
        </w:rPr>
        <w:t>–</w:t>
      </w:r>
      <w:r w:rsidRPr="00961FF9">
        <w:rPr>
          <w:color w:val="0000FF"/>
        </w:rPr>
        <w:t xml:space="preserve"> </w:t>
      </w:r>
      <w:r w:rsidR="004C4939" w:rsidRPr="004C4939">
        <w:rPr>
          <w:i/>
          <w:color w:val="0000FF"/>
        </w:rPr>
        <w:t>As the coach you can use this w</w:t>
      </w:r>
      <w:r w:rsidR="00E5650B">
        <w:rPr>
          <w:i/>
          <w:color w:val="0000FF"/>
        </w:rPr>
        <w:t xml:space="preserve">orksheet as your very own cheat sheet </w:t>
      </w:r>
      <w:r w:rsidR="004C4939" w:rsidRPr="004C4939">
        <w:rPr>
          <w:i/>
          <w:color w:val="0000FF"/>
        </w:rPr>
        <w:t xml:space="preserve">to </w:t>
      </w:r>
      <w:r w:rsidR="0062795E">
        <w:rPr>
          <w:i/>
          <w:color w:val="0000FF"/>
        </w:rPr>
        <w:t>navigate your client through a</w:t>
      </w:r>
      <w:r w:rsidR="004C4939" w:rsidRPr="004C4939">
        <w:rPr>
          <w:i/>
          <w:color w:val="0000FF"/>
        </w:rPr>
        <w:t xml:space="preserve"> session. </w:t>
      </w:r>
    </w:p>
    <w:p w:rsidR="004C4939" w:rsidRDefault="004C4939" w:rsidP="00D23905">
      <w:pPr>
        <w:pStyle w:val="Body"/>
        <w:rPr>
          <w:color w:val="0000FF"/>
        </w:rPr>
      </w:pPr>
    </w:p>
    <w:p w:rsidR="00602E89" w:rsidRDefault="00D23905" w:rsidP="00602E89">
      <w:pPr>
        <w:pStyle w:val="Body"/>
        <w:rPr>
          <w:i/>
          <w:color w:val="0000FF"/>
        </w:rPr>
      </w:pPr>
      <w:r w:rsidRPr="00961FF9">
        <w:rPr>
          <w:i/>
          <w:color w:val="0000FF"/>
        </w:rPr>
        <w:t xml:space="preserve">This questioning model is excellent to use </w:t>
      </w:r>
      <w:r w:rsidR="004317A1">
        <w:rPr>
          <w:i/>
          <w:color w:val="0000FF"/>
        </w:rPr>
        <w:t>if you</w:t>
      </w:r>
      <w:r w:rsidR="00220C79">
        <w:rPr>
          <w:i/>
          <w:color w:val="0000FF"/>
        </w:rPr>
        <w:t>r client is stuck on a problem/issue and just can’t seem to get moving. This model has 4 simple stages 1) identify the problem/issue, identify the pain she will experience if she does not change, identify the pleasure she will feel by changing, and finally commit to action.</w:t>
      </w:r>
    </w:p>
    <w:p w:rsidR="00ED74C1" w:rsidRDefault="00ED74C1" w:rsidP="00602E89">
      <w:pPr>
        <w:pStyle w:val="Body"/>
      </w:pPr>
    </w:p>
    <w:p w:rsidR="00220C79" w:rsidRDefault="00220C79" w:rsidP="00ED74C1">
      <w:pPr>
        <w:pStyle w:val="Heading2"/>
      </w:pPr>
      <w:r>
        <w:t>The p</w:t>
      </w:r>
      <w:r w:rsidR="00ED74C1">
        <w:t>roblem</w:t>
      </w:r>
    </w:p>
    <w:p w:rsidR="00ED74C1" w:rsidRPr="00220C79" w:rsidRDefault="00ED74C1" w:rsidP="00220C79">
      <w:pPr>
        <w:pStyle w:val="Body"/>
      </w:pPr>
    </w:p>
    <w:tbl>
      <w:tblPr>
        <w:tblStyle w:val="TableGrid"/>
        <w:tblW w:w="9655" w:type="dxa"/>
        <w:tblInd w:w="-459" w:type="dxa"/>
        <w:tblLayout w:type="fixed"/>
        <w:tblLook w:val="00BF"/>
      </w:tblPr>
      <w:tblGrid>
        <w:gridCol w:w="567"/>
        <w:gridCol w:w="9088"/>
      </w:tblGrid>
      <w:tr w:rsidR="00ED74C1" w:rsidRPr="00EF199F">
        <w:trPr>
          <w:cnfStyle w:val="100000000000"/>
          <w:trHeight w:val="3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74C1" w:rsidRPr="001448DF" w:rsidRDefault="00ED74C1" w:rsidP="00D23905">
            <w:pPr>
              <w:pStyle w:val="Body"/>
              <w:spacing w:line="240" w:lineRule="auto"/>
            </w:pPr>
            <w:r w:rsidRPr="001448DF">
              <w:t xml:space="preserve">1.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ED74C1" w:rsidRPr="00EF199F" w:rsidRDefault="00ED74C1" w:rsidP="00E5650B">
            <w:pPr>
              <w:pStyle w:val="Body"/>
              <w:spacing w:line="240" w:lineRule="auto"/>
            </w:pPr>
            <w:r>
              <w:t>In a nutshell, what is the problem</w:t>
            </w:r>
            <w:r w:rsidR="005F2457">
              <w:t>/issue</w:t>
            </w:r>
            <w:r>
              <w:t xml:space="preserve">? </w:t>
            </w:r>
          </w:p>
        </w:tc>
      </w:tr>
      <w:tr w:rsidR="00ED74C1" w:rsidRPr="00D40CD4">
        <w:trPr>
          <w:cnfStyle w:val="000000100000"/>
          <w:trHeight w:val="14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D74C1" w:rsidRPr="00D40CD4" w:rsidRDefault="00ED74C1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ED74C1" w:rsidRPr="00D40CD4" w:rsidRDefault="00ED74C1" w:rsidP="00D23905">
            <w:pPr>
              <w:pStyle w:val="Body"/>
              <w:spacing w:line="240" w:lineRule="auto"/>
            </w:pPr>
          </w:p>
        </w:tc>
      </w:tr>
      <w:tr w:rsidR="00ED74C1" w:rsidRPr="00E5650B">
        <w:trPr>
          <w:trHeight w:val="3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4C1" w:rsidRPr="00D23905" w:rsidRDefault="00ED74C1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2.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4C1" w:rsidRPr="00ED74C1" w:rsidRDefault="00ED74C1" w:rsidP="00E5650B">
            <w:pPr>
              <w:pStyle w:val="Body"/>
              <w:spacing w:line="240" w:lineRule="auto"/>
              <w:rPr>
                <w:b/>
              </w:rPr>
            </w:pPr>
            <w:r w:rsidRPr="00ED74C1">
              <w:rPr>
                <w:b/>
              </w:rPr>
              <w:t>How have you chosen to resolve the problem in the past?</w:t>
            </w:r>
          </w:p>
        </w:tc>
      </w:tr>
      <w:tr w:rsidR="00ED74C1" w:rsidRPr="00D40CD4">
        <w:trPr>
          <w:cnfStyle w:val="000000100000"/>
          <w:trHeight w:val="1702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ED74C1" w:rsidRPr="00D40CD4" w:rsidRDefault="00ED74C1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ED74C1" w:rsidRPr="00D40CD4" w:rsidRDefault="00ED74C1" w:rsidP="00D23905">
            <w:pPr>
              <w:pStyle w:val="Body"/>
              <w:spacing w:line="240" w:lineRule="auto"/>
            </w:pPr>
          </w:p>
        </w:tc>
      </w:tr>
    </w:tbl>
    <w:p w:rsidR="00602E89" w:rsidRPr="00F43501" w:rsidRDefault="00602E89" w:rsidP="00602E89">
      <w:pPr>
        <w:pStyle w:val="Body"/>
      </w:pPr>
    </w:p>
    <w:p w:rsidR="00220C79" w:rsidRDefault="00220C79" w:rsidP="00220C79">
      <w:pPr>
        <w:pStyle w:val="Heading2"/>
      </w:pPr>
      <w:r>
        <w:t>Identify the pain</w:t>
      </w:r>
    </w:p>
    <w:p w:rsidR="00602E89" w:rsidRPr="00220C79" w:rsidRDefault="00602E89" w:rsidP="00220C79">
      <w:pPr>
        <w:pStyle w:val="Body"/>
      </w:pPr>
    </w:p>
    <w:tbl>
      <w:tblPr>
        <w:tblStyle w:val="TableGrid"/>
        <w:tblW w:w="9655" w:type="dxa"/>
        <w:tblInd w:w="-459" w:type="dxa"/>
        <w:tblLayout w:type="fixed"/>
        <w:tblLook w:val="00BF"/>
      </w:tblPr>
      <w:tblGrid>
        <w:gridCol w:w="567"/>
        <w:gridCol w:w="9088"/>
      </w:tblGrid>
      <w:tr w:rsidR="00602E89" w:rsidRPr="00AB068E">
        <w:trPr>
          <w:cnfStyle w:val="100000000000"/>
          <w:trHeight w:val="3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2E89" w:rsidRPr="001448DF" w:rsidRDefault="00602E89" w:rsidP="00D23905">
            <w:pPr>
              <w:pStyle w:val="Body"/>
              <w:spacing w:line="240" w:lineRule="auto"/>
            </w:pPr>
            <w:r w:rsidRPr="001448DF">
              <w:t xml:space="preserve">1.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602E89" w:rsidRPr="00EF199F" w:rsidRDefault="009D1DFF" w:rsidP="00ED74C1">
            <w:pPr>
              <w:pStyle w:val="Body"/>
              <w:spacing w:line="240" w:lineRule="auto"/>
            </w:pPr>
            <w:r w:rsidRPr="00EF199F">
              <w:t xml:space="preserve">What </w:t>
            </w:r>
            <w:r w:rsidR="00ED74C1">
              <w:t>will happen if you continue to do the same thing</w:t>
            </w:r>
            <w:r w:rsidRPr="00EF199F">
              <w:t>?</w:t>
            </w:r>
          </w:p>
        </w:tc>
      </w:tr>
      <w:tr w:rsidR="00602E89" w:rsidRPr="00D40CD4">
        <w:trPr>
          <w:cnfStyle w:val="000000100000"/>
          <w:trHeight w:val="14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</w:tr>
      <w:tr w:rsidR="00602E89" w:rsidRPr="00E5650B">
        <w:trPr>
          <w:trHeight w:val="3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D23905" w:rsidRDefault="00602E89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2.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9D1DFF" w:rsidP="00ED74C1">
            <w:pPr>
              <w:pStyle w:val="Body"/>
              <w:spacing w:line="240" w:lineRule="auto"/>
              <w:rPr>
                <w:b/>
              </w:rPr>
            </w:pPr>
            <w:r w:rsidRPr="00602E89">
              <w:rPr>
                <w:b/>
              </w:rPr>
              <w:t xml:space="preserve">What will </w:t>
            </w:r>
            <w:proofErr w:type="gramStart"/>
            <w:r w:rsidR="00ED74C1">
              <w:rPr>
                <w:b/>
              </w:rPr>
              <w:t>staying</w:t>
            </w:r>
            <w:proofErr w:type="gramEnd"/>
            <w:r w:rsidR="00ED74C1">
              <w:rPr>
                <w:b/>
              </w:rPr>
              <w:t xml:space="preserve"> the same it cost you in the future</w:t>
            </w:r>
            <w:r w:rsidRPr="00602E89">
              <w:rPr>
                <w:b/>
              </w:rPr>
              <w:t>?</w:t>
            </w:r>
          </w:p>
        </w:tc>
      </w:tr>
      <w:tr w:rsidR="00602E89" w:rsidRPr="00D40CD4">
        <w:trPr>
          <w:cnfStyle w:val="000000100000"/>
          <w:trHeight w:val="1702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</w:tr>
      <w:tr w:rsidR="00602E89" w:rsidRPr="00E5650B">
        <w:trPr>
          <w:trHeight w:val="3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602E89" w:rsidP="00E5650B">
            <w:pPr>
              <w:pStyle w:val="Body"/>
              <w:spacing w:line="240" w:lineRule="auto"/>
              <w:rPr>
                <w:b/>
              </w:rPr>
            </w:pPr>
            <w:r w:rsidRPr="00E5650B">
              <w:rPr>
                <w:b/>
              </w:rPr>
              <w:t>3.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ED74C1" w:rsidP="00ED74C1">
            <w:pPr>
              <w:pStyle w:val="Body"/>
              <w:spacing w:line="240" w:lineRule="auto"/>
              <w:rPr>
                <w:b/>
              </w:rPr>
            </w:pPr>
            <w:r w:rsidRPr="00602E89">
              <w:rPr>
                <w:b/>
              </w:rPr>
              <w:t>What has it cost you in the past?</w:t>
            </w:r>
          </w:p>
        </w:tc>
      </w:tr>
      <w:tr w:rsidR="00602E89" w:rsidRPr="00D40CD4">
        <w:trPr>
          <w:cnfStyle w:val="000000100000"/>
          <w:trHeight w:val="156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</w:tr>
      <w:tr w:rsidR="00602E89" w:rsidRPr="00E5650B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Default="00602E89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9D1DFF" w:rsidP="00ED74C1">
            <w:pPr>
              <w:pStyle w:val="Body"/>
              <w:spacing w:line="240" w:lineRule="auto"/>
              <w:rPr>
                <w:b/>
              </w:rPr>
            </w:pPr>
            <w:r w:rsidRPr="00602E89">
              <w:rPr>
                <w:b/>
              </w:rPr>
              <w:t xml:space="preserve">What is the benefit of </w:t>
            </w:r>
            <w:r w:rsidR="00ED74C1">
              <w:rPr>
                <w:b/>
              </w:rPr>
              <w:t>continuing your old behaviour</w:t>
            </w:r>
            <w:r w:rsidRPr="00602E89">
              <w:rPr>
                <w:b/>
              </w:rPr>
              <w:t>?</w:t>
            </w:r>
            <w:r w:rsidR="00ED74C1">
              <w:rPr>
                <w:b/>
              </w:rPr>
              <w:t xml:space="preserve"> </w:t>
            </w:r>
            <w:r w:rsidR="00ED74C1" w:rsidRPr="00602E89">
              <w:rPr>
                <w:b/>
              </w:rPr>
              <w:t xml:space="preserve">What do you like about </w:t>
            </w:r>
            <w:r w:rsidR="00ED74C1">
              <w:rPr>
                <w:b/>
              </w:rPr>
              <w:t>it</w:t>
            </w:r>
            <w:r w:rsidR="00ED74C1" w:rsidRPr="00602E89">
              <w:rPr>
                <w:b/>
              </w:rPr>
              <w:t>?</w:t>
            </w:r>
          </w:p>
        </w:tc>
      </w:tr>
      <w:tr w:rsidR="00602E89" w:rsidRPr="00D40CD4">
        <w:trPr>
          <w:cnfStyle w:val="000000100000"/>
          <w:trHeight w:val="1415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</w:pPr>
          </w:p>
        </w:tc>
      </w:tr>
      <w:tr w:rsidR="00602E89" w:rsidRPr="00E5650B">
        <w:trPr>
          <w:trHeight w:val="1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602E89" w:rsidP="00C57080">
            <w:pPr>
              <w:pStyle w:val="Body"/>
              <w:spacing w:line="240" w:lineRule="auto"/>
              <w:rPr>
                <w:b/>
              </w:rPr>
            </w:pPr>
            <w:r w:rsidRPr="00E5650B">
              <w:rPr>
                <w:b/>
              </w:rPr>
              <w:t xml:space="preserve">5.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ED74C1" w:rsidP="00D23905">
            <w:pPr>
              <w:pStyle w:val="Body"/>
              <w:spacing w:line="240" w:lineRule="auto"/>
              <w:rPr>
                <w:b/>
              </w:rPr>
            </w:pPr>
            <w:r w:rsidRPr="00602E89">
              <w:rPr>
                <w:b/>
              </w:rPr>
              <w:t>What don't you like?</w:t>
            </w:r>
          </w:p>
        </w:tc>
      </w:tr>
      <w:tr w:rsidR="00602E89" w:rsidRPr="00D40CD4">
        <w:trPr>
          <w:cnfStyle w:val="000000100000"/>
          <w:trHeight w:val="1285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</w:tr>
      <w:tr w:rsidR="00602E89" w:rsidRPr="00E5650B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D23905" w:rsidRDefault="00602E89" w:rsidP="00C57080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 xml:space="preserve">6.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ED74C1" w:rsidP="00C57080">
            <w:pPr>
              <w:pStyle w:val="Body"/>
              <w:spacing w:line="240" w:lineRule="auto"/>
              <w:rPr>
                <w:b/>
              </w:rPr>
            </w:pPr>
            <w:r w:rsidRPr="00602E89">
              <w:rPr>
                <w:b/>
              </w:rPr>
              <w:t xml:space="preserve">What </w:t>
            </w:r>
            <w:r>
              <w:rPr>
                <w:b/>
              </w:rPr>
              <w:t>consequences will you face down the track if you don’t take new action</w:t>
            </w:r>
            <w:r w:rsidRPr="00602E89">
              <w:rPr>
                <w:b/>
              </w:rPr>
              <w:t>?</w:t>
            </w:r>
          </w:p>
        </w:tc>
      </w:tr>
      <w:tr w:rsidR="00602E89" w:rsidRPr="00570064">
        <w:trPr>
          <w:cnfStyle w:val="000000100000"/>
          <w:trHeight w:val="156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570064" w:rsidRDefault="00602E8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570064" w:rsidRDefault="00602E89" w:rsidP="00D23905">
            <w:pPr>
              <w:pStyle w:val="Body"/>
              <w:spacing w:line="240" w:lineRule="auto"/>
            </w:pPr>
          </w:p>
        </w:tc>
      </w:tr>
      <w:tr w:rsidR="00602E89" w:rsidRPr="00E5650B">
        <w:trPr>
          <w:trHeight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D23905" w:rsidRDefault="00602E89" w:rsidP="00D23905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D23905">
              <w:rPr>
                <w:b/>
              </w:rPr>
              <w:t xml:space="preserve">7.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ED74C1" w:rsidP="00ED74C1">
            <w:pPr>
              <w:pStyle w:val="Body"/>
              <w:spacing w:line="240" w:lineRule="auto"/>
              <w:rPr>
                <w:b/>
              </w:rPr>
            </w:pPr>
            <w:r w:rsidRPr="00602E89">
              <w:rPr>
                <w:b/>
              </w:rPr>
              <w:t>Wh</w:t>
            </w:r>
            <w:r>
              <w:rPr>
                <w:b/>
              </w:rPr>
              <w:t>at are you choosing to tolerate by not changing</w:t>
            </w:r>
            <w:r w:rsidRPr="00602E89">
              <w:rPr>
                <w:b/>
              </w:rPr>
              <w:t>?</w:t>
            </w:r>
          </w:p>
        </w:tc>
      </w:tr>
      <w:tr w:rsidR="00602E89" w:rsidRPr="00570064">
        <w:trPr>
          <w:cnfStyle w:val="000000100000"/>
          <w:trHeight w:val="159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570064" w:rsidRDefault="00602E8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570064" w:rsidRDefault="00602E8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602E89" w:rsidRPr="00E5650B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D23905" w:rsidRDefault="00602E89" w:rsidP="00C57080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ED74C1" w:rsidP="00ED74C1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What do you not experience by not changing</w:t>
            </w:r>
            <w:r w:rsidRPr="00602E89">
              <w:rPr>
                <w:b/>
              </w:rPr>
              <w:t>?</w:t>
            </w:r>
          </w:p>
        </w:tc>
      </w:tr>
      <w:tr w:rsidR="00602E89" w:rsidRPr="00570064">
        <w:trPr>
          <w:cnfStyle w:val="000000100000"/>
          <w:trHeight w:val="1575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570064" w:rsidRDefault="00602E8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570064" w:rsidRDefault="00602E89" w:rsidP="00D23905">
            <w:pPr>
              <w:pStyle w:val="Body"/>
              <w:spacing w:line="240" w:lineRule="auto"/>
            </w:pPr>
          </w:p>
        </w:tc>
      </w:tr>
      <w:tr w:rsidR="00602E89" w:rsidRPr="00E5650B">
        <w:trPr>
          <w:trHeight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D23905" w:rsidRDefault="00602E89" w:rsidP="00D23905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>
              <w:rPr>
                <w:b/>
              </w:rPr>
              <w:t>9</w:t>
            </w:r>
            <w:r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ED74C1" w:rsidP="00E5650B">
            <w:pPr>
              <w:pStyle w:val="Body"/>
              <w:spacing w:line="240" w:lineRule="auto"/>
              <w:rPr>
                <w:b/>
              </w:rPr>
            </w:pPr>
            <w:r w:rsidRPr="00602E89">
              <w:rPr>
                <w:b/>
              </w:rPr>
              <w:t>What is it costing those around you</w:t>
            </w:r>
            <w:r>
              <w:rPr>
                <w:b/>
              </w:rPr>
              <w:t xml:space="preserve"> if you don’t change</w:t>
            </w:r>
            <w:r w:rsidRPr="00602E89">
              <w:rPr>
                <w:b/>
              </w:rPr>
              <w:t>?</w:t>
            </w:r>
          </w:p>
        </w:tc>
      </w:tr>
      <w:tr w:rsidR="00602E89" w:rsidRPr="00570064">
        <w:trPr>
          <w:cnfStyle w:val="000000100000"/>
          <w:trHeight w:val="141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570064" w:rsidRDefault="00602E8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570064" w:rsidRDefault="00602E8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602E89" w:rsidRPr="00AB068E">
        <w:trPr>
          <w:trHeight w:val="33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AB068E" w:rsidRDefault="00602E89" w:rsidP="00D23905">
            <w:pPr>
              <w:pStyle w:val="Body"/>
              <w:spacing w:line="240" w:lineRule="auto"/>
              <w:rPr>
                <w:b/>
              </w:rPr>
            </w:pPr>
            <w:r w:rsidRPr="00AB068E">
              <w:rPr>
                <w:b/>
              </w:rPr>
              <w:t>10.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9D1DFF" w:rsidRDefault="00ED74C1" w:rsidP="00E5650B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What are you missing out on?</w:t>
            </w:r>
          </w:p>
        </w:tc>
      </w:tr>
      <w:tr w:rsidR="00602E89" w:rsidRPr="00D40CD4">
        <w:trPr>
          <w:cnfStyle w:val="000000100000"/>
          <w:trHeight w:val="14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</w:tr>
    </w:tbl>
    <w:p w:rsidR="00602E89" w:rsidRPr="00602E89" w:rsidRDefault="00602E89" w:rsidP="00602E89">
      <w:pPr>
        <w:pStyle w:val="Body"/>
        <w:spacing w:line="240" w:lineRule="auto"/>
        <w:rPr>
          <w:b/>
        </w:rPr>
      </w:pPr>
    </w:p>
    <w:p w:rsidR="00602E89" w:rsidRPr="00F43501" w:rsidRDefault="00602E89" w:rsidP="00602E89">
      <w:pPr>
        <w:pStyle w:val="Body"/>
      </w:pPr>
    </w:p>
    <w:p w:rsidR="00602E89" w:rsidRPr="00220C79" w:rsidRDefault="00220C79" w:rsidP="00220C79">
      <w:pPr>
        <w:pStyle w:val="Heading2"/>
      </w:pPr>
      <w:r>
        <w:t>Identify the pleasure</w:t>
      </w:r>
    </w:p>
    <w:p w:rsidR="00602E89" w:rsidRDefault="00602E89" w:rsidP="00220C79">
      <w:pPr>
        <w:pStyle w:val="Body"/>
      </w:pPr>
    </w:p>
    <w:tbl>
      <w:tblPr>
        <w:tblStyle w:val="TableGrid"/>
        <w:tblW w:w="9655" w:type="dxa"/>
        <w:tblInd w:w="-459" w:type="dxa"/>
        <w:tblLayout w:type="fixed"/>
        <w:tblLook w:val="00BF"/>
      </w:tblPr>
      <w:tblGrid>
        <w:gridCol w:w="567"/>
        <w:gridCol w:w="9088"/>
      </w:tblGrid>
      <w:tr w:rsidR="00602E89" w:rsidRPr="00AB068E">
        <w:trPr>
          <w:cnfStyle w:val="100000000000"/>
          <w:trHeight w:val="3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2E89" w:rsidRPr="001448DF" w:rsidRDefault="00602E89" w:rsidP="00D23905">
            <w:pPr>
              <w:pStyle w:val="Body"/>
              <w:spacing w:line="240" w:lineRule="auto"/>
            </w:pPr>
            <w:r w:rsidRPr="001448DF">
              <w:t xml:space="preserve">1.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602E89" w:rsidRPr="00EF199F" w:rsidRDefault="009D1DFF" w:rsidP="00E5650B">
            <w:pPr>
              <w:pStyle w:val="Body"/>
              <w:spacing w:line="240" w:lineRule="auto"/>
            </w:pPr>
            <w:r w:rsidRPr="00EF199F">
              <w:t>If you were to do this differently, how would it feel?</w:t>
            </w:r>
          </w:p>
        </w:tc>
      </w:tr>
      <w:tr w:rsidR="00602E89" w:rsidRPr="00D40CD4">
        <w:trPr>
          <w:cnfStyle w:val="000000100000"/>
          <w:trHeight w:val="14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</w:tr>
      <w:tr w:rsidR="00602E89" w:rsidRPr="00E5650B">
        <w:trPr>
          <w:trHeight w:val="3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D23905" w:rsidRDefault="00602E89" w:rsidP="00D23905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>2.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9D1DFF" w:rsidP="00E5650B">
            <w:pPr>
              <w:pStyle w:val="Body"/>
              <w:spacing w:line="240" w:lineRule="auto"/>
              <w:rPr>
                <w:b/>
              </w:rPr>
            </w:pPr>
            <w:r w:rsidRPr="00602E89">
              <w:rPr>
                <w:b/>
              </w:rPr>
              <w:t>If you could change this and get great results, how would that be?</w:t>
            </w:r>
          </w:p>
        </w:tc>
      </w:tr>
      <w:tr w:rsidR="00602E89" w:rsidRPr="00D40CD4">
        <w:trPr>
          <w:cnfStyle w:val="000000100000"/>
          <w:trHeight w:val="1702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</w:tr>
      <w:tr w:rsidR="00602E89" w:rsidRPr="00E5650B">
        <w:trPr>
          <w:trHeight w:val="3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602E89" w:rsidP="00E5650B">
            <w:pPr>
              <w:pStyle w:val="Body"/>
              <w:spacing w:line="240" w:lineRule="auto"/>
              <w:rPr>
                <w:b/>
              </w:rPr>
            </w:pPr>
            <w:r w:rsidRPr="00E5650B">
              <w:rPr>
                <w:b/>
              </w:rPr>
              <w:t>3.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9D1DFF" w:rsidP="00E5650B">
            <w:pPr>
              <w:pStyle w:val="Body"/>
              <w:spacing w:line="240" w:lineRule="auto"/>
              <w:rPr>
                <w:b/>
              </w:rPr>
            </w:pPr>
            <w:r w:rsidRPr="00602E89">
              <w:rPr>
                <w:b/>
              </w:rPr>
              <w:t>How could you turn this around?</w:t>
            </w:r>
          </w:p>
        </w:tc>
      </w:tr>
      <w:tr w:rsidR="00602E89" w:rsidRPr="00D40CD4">
        <w:trPr>
          <w:cnfStyle w:val="000000100000"/>
          <w:trHeight w:val="156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</w:tr>
      <w:tr w:rsidR="00602E89" w:rsidRPr="00E5650B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Default="00602E89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9D1DFF" w:rsidP="00E5650B">
            <w:pPr>
              <w:pStyle w:val="Body"/>
              <w:spacing w:line="240" w:lineRule="auto"/>
              <w:rPr>
                <w:b/>
              </w:rPr>
            </w:pPr>
            <w:r w:rsidRPr="00602E89">
              <w:rPr>
                <w:b/>
              </w:rPr>
              <w:t>What would be the most important reason for changing this?</w:t>
            </w:r>
          </w:p>
        </w:tc>
      </w:tr>
      <w:tr w:rsidR="00602E89" w:rsidRPr="00D40CD4">
        <w:trPr>
          <w:cnfStyle w:val="000000100000"/>
          <w:trHeight w:val="1415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</w:pPr>
          </w:p>
        </w:tc>
      </w:tr>
      <w:tr w:rsidR="00602E89" w:rsidRPr="00E5650B">
        <w:trPr>
          <w:trHeight w:val="1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602E89" w:rsidP="00C57080">
            <w:pPr>
              <w:pStyle w:val="Body"/>
              <w:spacing w:line="240" w:lineRule="auto"/>
              <w:rPr>
                <w:b/>
              </w:rPr>
            </w:pPr>
            <w:r w:rsidRPr="00E5650B">
              <w:rPr>
                <w:b/>
              </w:rPr>
              <w:t xml:space="preserve">5.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9D1DFF" w:rsidP="00ED74C1">
            <w:pPr>
              <w:pStyle w:val="Body"/>
              <w:spacing w:line="240" w:lineRule="auto"/>
              <w:rPr>
                <w:b/>
              </w:rPr>
            </w:pPr>
            <w:r w:rsidRPr="00602E89">
              <w:rPr>
                <w:b/>
              </w:rPr>
              <w:t xml:space="preserve">What </w:t>
            </w:r>
            <w:r w:rsidR="00ED74C1">
              <w:rPr>
                <w:b/>
              </w:rPr>
              <w:t>is the wost that could happen if you turned</w:t>
            </w:r>
            <w:r w:rsidRPr="00602E89">
              <w:rPr>
                <w:b/>
              </w:rPr>
              <w:t xml:space="preserve"> this around?</w:t>
            </w:r>
          </w:p>
        </w:tc>
      </w:tr>
      <w:tr w:rsidR="00602E89" w:rsidRPr="00D40CD4">
        <w:trPr>
          <w:cnfStyle w:val="000000100000"/>
          <w:trHeight w:val="1285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</w:tr>
      <w:tr w:rsidR="00602E89" w:rsidRPr="00E5650B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D23905" w:rsidRDefault="00602E89" w:rsidP="00C57080">
            <w:pPr>
              <w:pStyle w:val="Body"/>
              <w:spacing w:line="240" w:lineRule="auto"/>
              <w:rPr>
                <w:b/>
              </w:rPr>
            </w:pPr>
            <w:r w:rsidRPr="00D23905">
              <w:rPr>
                <w:b/>
              </w:rPr>
              <w:t xml:space="preserve">6.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5F2457" w:rsidP="00C57080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What is a</w:t>
            </w:r>
            <w:r w:rsidR="009D1DFF" w:rsidRPr="00602E89">
              <w:rPr>
                <w:b/>
              </w:rPr>
              <w:t xml:space="preserve"> compelling reason why you would </w:t>
            </w:r>
            <w:r>
              <w:rPr>
                <w:b/>
              </w:rPr>
              <w:t xml:space="preserve">consider doing </w:t>
            </w:r>
            <w:r w:rsidR="009D1DFF" w:rsidRPr="00602E89">
              <w:rPr>
                <w:b/>
              </w:rPr>
              <w:t>this differently?</w:t>
            </w:r>
          </w:p>
        </w:tc>
      </w:tr>
      <w:tr w:rsidR="00602E89" w:rsidRPr="00570064">
        <w:trPr>
          <w:cnfStyle w:val="000000100000"/>
          <w:trHeight w:val="156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570064" w:rsidRDefault="00602E8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570064" w:rsidRDefault="00602E89" w:rsidP="00D23905">
            <w:pPr>
              <w:pStyle w:val="Body"/>
              <w:spacing w:line="240" w:lineRule="auto"/>
            </w:pPr>
          </w:p>
        </w:tc>
      </w:tr>
      <w:tr w:rsidR="00602E89" w:rsidRPr="00E5650B">
        <w:trPr>
          <w:trHeight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D23905" w:rsidRDefault="00602E89" w:rsidP="00D23905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 w:rsidRPr="00D23905">
              <w:rPr>
                <w:b/>
              </w:rPr>
              <w:t xml:space="preserve">7.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9D1DFF" w:rsidP="005F2457">
            <w:pPr>
              <w:pStyle w:val="Body"/>
              <w:spacing w:line="240" w:lineRule="auto"/>
              <w:rPr>
                <w:b/>
              </w:rPr>
            </w:pPr>
            <w:r w:rsidRPr="00602E89">
              <w:rPr>
                <w:b/>
              </w:rPr>
              <w:t xml:space="preserve">What would be the biggest </w:t>
            </w:r>
            <w:r w:rsidR="005F2457">
              <w:rPr>
                <w:b/>
              </w:rPr>
              <w:t>advantage</w:t>
            </w:r>
            <w:r w:rsidRPr="00602E89">
              <w:rPr>
                <w:b/>
              </w:rPr>
              <w:t xml:space="preserve"> of dong this differently?</w:t>
            </w:r>
          </w:p>
        </w:tc>
      </w:tr>
      <w:tr w:rsidR="00602E89" w:rsidRPr="00570064">
        <w:trPr>
          <w:cnfStyle w:val="000000100000"/>
          <w:trHeight w:val="1591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570064" w:rsidRDefault="00602E8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570064" w:rsidRDefault="00602E8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602E89" w:rsidRPr="00E5650B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D23905" w:rsidRDefault="00602E89" w:rsidP="00C57080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EF199F" w:rsidP="00C57080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 xml:space="preserve">What will </w:t>
            </w:r>
            <w:proofErr w:type="gramStart"/>
            <w:r>
              <w:rPr>
                <w:b/>
              </w:rPr>
              <w:t>changing</w:t>
            </w:r>
            <w:proofErr w:type="gramEnd"/>
            <w:r w:rsidR="009D1DFF" w:rsidRPr="00602E89">
              <w:rPr>
                <w:b/>
              </w:rPr>
              <w:t xml:space="preserve"> give you?</w:t>
            </w:r>
          </w:p>
        </w:tc>
      </w:tr>
      <w:tr w:rsidR="00602E89" w:rsidRPr="00570064">
        <w:trPr>
          <w:cnfStyle w:val="000000100000"/>
          <w:trHeight w:val="1575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570064" w:rsidRDefault="00602E8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570064" w:rsidRDefault="00602E89" w:rsidP="00D23905">
            <w:pPr>
              <w:pStyle w:val="Body"/>
              <w:spacing w:line="240" w:lineRule="auto"/>
            </w:pPr>
          </w:p>
        </w:tc>
      </w:tr>
      <w:tr w:rsidR="00602E89" w:rsidRPr="00E5650B">
        <w:trPr>
          <w:trHeight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D23905" w:rsidRDefault="00602E89" w:rsidP="00D23905">
            <w:pPr>
              <w:pStyle w:val="Body"/>
              <w:spacing w:line="240" w:lineRule="auto"/>
              <w:rPr>
                <w:rFonts w:ascii="Gill Sans" w:hAnsi="Gill Sans"/>
                <w:b/>
              </w:rPr>
            </w:pPr>
            <w:r>
              <w:rPr>
                <w:b/>
              </w:rPr>
              <w:t>9</w:t>
            </w:r>
            <w:r w:rsidRPr="00D23905">
              <w:rPr>
                <w:b/>
              </w:rPr>
              <w:t xml:space="preserve">. 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9D1DFF" w:rsidP="00E5650B">
            <w:pPr>
              <w:pStyle w:val="Body"/>
              <w:spacing w:line="240" w:lineRule="auto"/>
              <w:rPr>
                <w:b/>
              </w:rPr>
            </w:pPr>
            <w:r w:rsidRPr="00602E89">
              <w:rPr>
                <w:b/>
              </w:rPr>
              <w:t>What will you no longer be tolerating?</w:t>
            </w:r>
          </w:p>
        </w:tc>
      </w:tr>
      <w:tr w:rsidR="00602E89" w:rsidRPr="00570064">
        <w:trPr>
          <w:cnfStyle w:val="000000100000"/>
          <w:trHeight w:val="141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570064" w:rsidRDefault="00602E8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570064" w:rsidRDefault="00602E89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  <w:tr w:rsidR="00602E89" w:rsidRPr="00AB068E">
        <w:trPr>
          <w:trHeight w:val="33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AB068E" w:rsidRDefault="00602E89" w:rsidP="00D23905">
            <w:pPr>
              <w:pStyle w:val="Body"/>
              <w:spacing w:line="240" w:lineRule="auto"/>
              <w:rPr>
                <w:b/>
              </w:rPr>
            </w:pPr>
            <w:r w:rsidRPr="00AB068E">
              <w:rPr>
                <w:b/>
              </w:rPr>
              <w:t>10.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9D1DFF" w:rsidRDefault="009D1DFF" w:rsidP="00E5650B">
            <w:pPr>
              <w:pStyle w:val="Body"/>
              <w:spacing w:line="240" w:lineRule="auto"/>
              <w:rPr>
                <w:b/>
              </w:rPr>
            </w:pPr>
            <w:r w:rsidRPr="00602E89">
              <w:rPr>
                <w:b/>
              </w:rPr>
              <w:t>What will you have instead?</w:t>
            </w:r>
          </w:p>
        </w:tc>
      </w:tr>
      <w:tr w:rsidR="00602E89" w:rsidRPr="00D40CD4">
        <w:trPr>
          <w:cnfStyle w:val="000000100000"/>
          <w:trHeight w:val="1439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</w:tr>
      <w:tr w:rsidR="00602E89" w:rsidRPr="00E5650B">
        <w:trPr>
          <w:trHeight w:val="3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D23905" w:rsidRDefault="00602E89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9D1DFF" w:rsidP="00E5650B">
            <w:pPr>
              <w:pStyle w:val="Body"/>
              <w:spacing w:line="240" w:lineRule="auto"/>
              <w:rPr>
                <w:b/>
              </w:rPr>
            </w:pPr>
            <w:r w:rsidRPr="00602E89">
              <w:rPr>
                <w:b/>
              </w:rPr>
              <w:t>What will this allow you to do?</w:t>
            </w:r>
          </w:p>
        </w:tc>
      </w:tr>
      <w:tr w:rsidR="00602E89" w:rsidRPr="00D40CD4">
        <w:trPr>
          <w:cnfStyle w:val="000000100000"/>
          <w:trHeight w:val="1702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</w:tr>
      <w:tr w:rsidR="00602E89" w:rsidRPr="00E5650B">
        <w:trPr>
          <w:trHeight w:val="3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602E89" w:rsidP="00E5650B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9D1DFF" w:rsidP="00E5650B">
            <w:pPr>
              <w:pStyle w:val="Body"/>
              <w:spacing w:line="240" w:lineRule="auto"/>
              <w:rPr>
                <w:b/>
              </w:rPr>
            </w:pPr>
            <w:r w:rsidRPr="00602E89">
              <w:rPr>
                <w:b/>
              </w:rPr>
              <w:t>What would other people notice?</w:t>
            </w:r>
          </w:p>
        </w:tc>
      </w:tr>
      <w:tr w:rsidR="00602E89" w:rsidRPr="00D40CD4">
        <w:trPr>
          <w:cnfStyle w:val="000000100000"/>
          <w:trHeight w:val="1568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</w:tr>
      <w:tr w:rsidR="00602E89" w:rsidRPr="00E5650B">
        <w:trPr>
          <w:trHeight w:val="2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Default="00602E89" w:rsidP="00D23905">
            <w:pPr>
              <w:pStyle w:val="Body"/>
              <w:spacing w:line="240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E89" w:rsidRPr="00E5650B" w:rsidRDefault="009D1DFF" w:rsidP="00E5650B">
            <w:pPr>
              <w:pStyle w:val="Body"/>
              <w:spacing w:line="240" w:lineRule="auto"/>
              <w:rPr>
                <w:b/>
              </w:rPr>
            </w:pPr>
            <w:r w:rsidRPr="00602E89">
              <w:rPr>
                <w:b/>
              </w:rPr>
              <w:t>What would you start to notice even more within yourself?</w:t>
            </w:r>
          </w:p>
        </w:tc>
      </w:tr>
      <w:tr w:rsidR="00602E89" w:rsidRPr="00D40CD4">
        <w:trPr>
          <w:cnfStyle w:val="000000100000"/>
          <w:trHeight w:val="1415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  <w:spacing w:line="240" w:lineRule="auto"/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602E89" w:rsidRPr="00D40CD4" w:rsidRDefault="00602E89" w:rsidP="00D23905">
            <w:pPr>
              <w:pStyle w:val="Body"/>
            </w:pPr>
          </w:p>
        </w:tc>
      </w:tr>
    </w:tbl>
    <w:p w:rsidR="00602E89" w:rsidRPr="00602E89" w:rsidRDefault="00602E89" w:rsidP="00602E89">
      <w:pPr>
        <w:pStyle w:val="Body"/>
        <w:spacing w:line="240" w:lineRule="auto"/>
        <w:rPr>
          <w:b/>
        </w:rPr>
      </w:pPr>
    </w:p>
    <w:p w:rsidR="00602E89" w:rsidRPr="00F43501" w:rsidRDefault="00602E89" w:rsidP="00602E89">
      <w:pPr>
        <w:pStyle w:val="Body"/>
      </w:pPr>
    </w:p>
    <w:p w:rsidR="00220C79" w:rsidRDefault="00220C79" w:rsidP="009D1DFF">
      <w:pPr>
        <w:pStyle w:val="Heading2"/>
      </w:pPr>
      <w:r>
        <w:t>Take action</w:t>
      </w:r>
    </w:p>
    <w:p w:rsidR="009D1DFF" w:rsidRPr="00220C79" w:rsidRDefault="009D1DFF" w:rsidP="00220C79">
      <w:pPr>
        <w:pStyle w:val="Body"/>
      </w:pPr>
    </w:p>
    <w:tbl>
      <w:tblPr>
        <w:tblStyle w:val="TableGrid"/>
        <w:tblW w:w="9655" w:type="dxa"/>
        <w:tblInd w:w="-459" w:type="dxa"/>
        <w:tblLayout w:type="fixed"/>
        <w:tblLook w:val="00BF"/>
      </w:tblPr>
      <w:tblGrid>
        <w:gridCol w:w="567"/>
        <w:gridCol w:w="9088"/>
      </w:tblGrid>
      <w:tr w:rsidR="009D1DFF" w:rsidRPr="00E5650B">
        <w:trPr>
          <w:cnfStyle w:val="100000000000"/>
          <w:trHeight w:val="215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1DFF" w:rsidRPr="009D1DFF" w:rsidRDefault="007B0EBD" w:rsidP="009D1DFF">
            <w:pPr>
              <w:pStyle w:val="Body"/>
            </w:pPr>
            <w:r>
              <w:t>1</w:t>
            </w:r>
            <w:r w:rsidR="009D1DFF" w:rsidRPr="009D1DFF">
              <w:t>.</w:t>
            </w:r>
          </w:p>
        </w:tc>
        <w:tc>
          <w:tcPr>
            <w:tcW w:w="9088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9D1DFF" w:rsidRPr="009D1DFF" w:rsidRDefault="009D1DFF" w:rsidP="009D1DFF">
            <w:pPr>
              <w:pStyle w:val="Body"/>
              <w:spacing w:line="240" w:lineRule="auto"/>
            </w:pPr>
            <w:r w:rsidRPr="00F43501">
              <w:t>What three things can you do or think about differently</w:t>
            </w:r>
            <w:r w:rsidR="005F2457">
              <w:t>, now,</w:t>
            </w:r>
            <w:r w:rsidRPr="00F43501">
              <w:t xml:space="preserve"> to remove this </w:t>
            </w:r>
            <w:r w:rsidR="005F2457">
              <w:t>problem/</w:t>
            </w:r>
            <w:r w:rsidRPr="00F43501">
              <w:t>issue from your life?</w:t>
            </w:r>
          </w:p>
        </w:tc>
      </w:tr>
      <w:tr w:rsidR="009D1DFF" w:rsidRPr="00570064" w:rsidTr="007B0EBD">
        <w:trPr>
          <w:cnfStyle w:val="000000100000"/>
          <w:trHeight w:val="6260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9D1DFF" w:rsidRPr="00570064" w:rsidRDefault="009D1DFF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  <w:tc>
          <w:tcPr>
            <w:tcW w:w="908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9D1DFF" w:rsidRPr="00570064" w:rsidRDefault="009D1DFF" w:rsidP="00D23905">
            <w:pPr>
              <w:pStyle w:val="Body"/>
              <w:spacing w:line="240" w:lineRule="auto"/>
              <w:rPr>
                <w:rFonts w:ascii="Gill Sans" w:hAnsi="Gill Sans"/>
              </w:rPr>
            </w:pPr>
          </w:p>
        </w:tc>
      </w:tr>
    </w:tbl>
    <w:p w:rsidR="00602E89" w:rsidRPr="00F43501" w:rsidRDefault="00602E89" w:rsidP="009D1DFF">
      <w:pPr>
        <w:pStyle w:val="Body"/>
        <w:ind w:left="360"/>
      </w:pPr>
    </w:p>
    <w:p w:rsidR="00AB068E" w:rsidRPr="00AB068E" w:rsidRDefault="00AB068E" w:rsidP="00602E89">
      <w:pPr>
        <w:pStyle w:val="Body"/>
        <w:rPr>
          <w:i/>
          <w:color w:val="0000FF"/>
        </w:rPr>
      </w:pPr>
    </w:p>
    <w:p w:rsidR="00E26059" w:rsidRDefault="00E26059"/>
    <w:p w:rsidR="00E17A0F" w:rsidRDefault="00E17A0F" w:rsidP="00276D3D"/>
    <w:sectPr w:rsidR="00E17A0F" w:rsidSect="0095574D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899" w:h="16838"/>
      <w:pgMar w:top="1440" w:right="1800" w:bottom="1440" w:left="1800" w:header="708" w:footer="708" w:gutter="0"/>
      <w:cols w:space="708"/>
      <w:titlePg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74C1" w:rsidRDefault="00ED74C1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74C1" w:rsidRDefault="00ED74C1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74C1" w:rsidRPr="0097655A" w:rsidRDefault="00ED74C1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1A5D6F">
      <w:rPr>
        <w:rStyle w:val="PageNumber"/>
        <w:noProof/>
      </w:rPr>
      <w:t>4</w:t>
    </w:r>
    <w:r w:rsidRPr="0097655A">
      <w:rPr>
        <w:rStyle w:val="PageNumber"/>
      </w:rPr>
      <w:fldChar w:fldCharType="end"/>
    </w:r>
  </w:p>
  <w:p w:rsidR="00ED74C1" w:rsidRDefault="00ED74C1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74C1" w:rsidRPr="0025000F" w:rsidRDefault="00ED74C1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proofErr w:type="gramStart"/>
    <w:r w:rsidRPr="0025000F">
      <w:rPr>
        <w:rFonts w:ascii="Tahoma" w:hAnsi="Tahoma"/>
        <w:b/>
        <w:color w:val="808080"/>
        <w:sz w:val="18"/>
        <w:highlight w:val="yellow"/>
      </w:rPr>
      <w:t>insert</w:t>
    </w:r>
    <w:proofErr w:type="gramEnd"/>
    <w:r w:rsidRPr="0025000F">
      <w:rPr>
        <w:rFonts w:ascii="Tahoma" w:hAnsi="Tahoma"/>
        <w:b/>
        <w:color w:val="808080"/>
        <w:sz w:val="18"/>
        <w:highlight w:val="yellow"/>
      </w:rPr>
      <w:t xml:space="preserve">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ED74C1" w:rsidRDefault="00ED74C1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r w:rsidRPr="0025000F">
      <w:rPr>
        <w:rFonts w:ascii="Tahoma" w:hAnsi="Tahoma"/>
        <w:color w:val="808080"/>
        <w:sz w:val="18"/>
        <w:highlight w:val="yellow"/>
      </w:rPr>
      <w:t>Insert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74C1" w:rsidRPr="0097655A" w:rsidRDefault="00ED74C1" w:rsidP="00705330">
    <w:pPr>
      <w:pStyle w:val="Body"/>
      <w:rPr>
        <w:b/>
      </w:rPr>
    </w:pPr>
    <w:r>
      <w:rPr>
        <w:b/>
      </w:rPr>
      <w:t>Pleasure and Pain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74C1" w:rsidRPr="0025000F" w:rsidRDefault="00ED74C1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ED74C1" w:rsidRPr="0025000F" w:rsidRDefault="00ED74C1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paste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logo</w:t>
    </w:r>
    <w:r w:rsidRPr="0025000F">
      <w:rPr>
        <w:rFonts w:ascii="Tahoma" w:hAnsi="Tahoma"/>
        <w:b/>
        <w:sz w:val="28"/>
      </w:rPr>
      <w:t xml:space="preserve"> </w:t>
    </w:r>
  </w:p>
  <w:p w:rsidR="00ED74C1" w:rsidRPr="0025000F" w:rsidRDefault="00ED74C1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ED74C1" w:rsidRPr="0025000F" w:rsidRDefault="00ED74C1" w:rsidP="00705330">
    <w:pPr>
      <w:pStyle w:val="Header"/>
      <w:jc w:val="center"/>
      <w:rPr>
        <w:rFonts w:ascii="Tahoma" w:hAnsi="Tahoma"/>
        <w:b/>
        <w:sz w:val="28"/>
      </w:rPr>
    </w:pPr>
    <w:proofErr w:type="gramStart"/>
    <w:r w:rsidRPr="0025000F">
      <w:rPr>
        <w:rFonts w:ascii="Tahoma" w:hAnsi="Tahoma"/>
        <w:b/>
        <w:sz w:val="28"/>
        <w:highlight w:val="yellow"/>
      </w:rPr>
      <w:t>type</w:t>
    </w:r>
    <w:proofErr w:type="gramEnd"/>
    <w:r w:rsidRPr="0025000F">
      <w:rPr>
        <w:rFonts w:ascii="Tahoma" w:hAnsi="Tahoma"/>
        <w:b/>
        <w:sz w:val="28"/>
        <w:highlight w:val="yellow"/>
      </w:rPr>
      <w:t xml:space="preserve"> in your business name</w:t>
    </w:r>
    <w:r w:rsidRPr="0025000F">
      <w:rPr>
        <w:rFonts w:ascii="Tahoma" w:hAnsi="Tahoma"/>
        <w:b/>
        <w:sz w:val="28"/>
      </w:rPr>
      <w:t xml:space="preserve"> &gt;</w:t>
    </w:r>
  </w:p>
  <w:p w:rsidR="00ED74C1" w:rsidRPr="0025000F" w:rsidRDefault="00ED74C1" w:rsidP="00705330">
    <w:pPr>
      <w:pStyle w:val="Header"/>
      <w:jc w:val="center"/>
      <w:rPr>
        <w:rFonts w:ascii="Tahoma" w:hAnsi="Tahoma"/>
        <w:b/>
        <w:sz w:val="28"/>
      </w:rPr>
    </w:pPr>
  </w:p>
  <w:p w:rsidR="00ED74C1" w:rsidRDefault="00ED74C1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914E5B"/>
    <w:multiLevelType w:val="hybridMultilevel"/>
    <w:tmpl w:val="875A05CC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F62BD"/>
    <w:multiLevelType w:val="hybridMultilevel"/>
    <w:tmpl w:val="766ED8D0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C34B9C"/>
    <w:multiLevelType w:val="hybridMultilevel"/>
    <w:tmpl w:val="CCE4FBF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172536"/>
    <w:multiLevelType w:val="hybridMultilevel"/>
    <w:tmpl w:val="740A3F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750C05"/>
    <w:multiLevelType w:val="hybridMultilevel"/>
    <w:tmpl w:val="A364A66C"/>
    <w:lvl w:ilvl="0" w:tplc="637A0D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523557"/>
    <w:multiLevelType w:val="hybridMultilevel"/>
    <w:tmpl w:val="D9EE037E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F7CC5"/>
    <w:multiLevelType w:val="hybridMultilevel"/>
    <w:tmpl w:val="C9DA5D2C"/>
    <w:lvl w:ilvl="0" w:tplc="6CBEA8E8">
      <w:start w:val="1"/>
      <w:numFmt w:val="bullet"/>
      <w:lvlText w:val=""/>
      <w:lvlJc w:val="left"/>
      <w:pPr>
        <w:tabs>
          <w:tab w:val="num" w:pos="287"/>
        </w:tabs>
        <w:ind w:left="287" w:hanging="287"/>
      </w:pPr>
      <w:rPr>
        <w:rFonts w:ascii="Symbol" w:hAnsi="Symbol" w:hint="default"/>
        <w:color w:val="CC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413808"/>
    <w:multiLevelType w:val="hybridMultilevel"/>
    <w:tmpl w:val="90384A1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887F76"/>
    <w:multiLevelType w:val="hybridMultilevel"/>
    <w:tmpl w:val="4198C13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0645C2"/>
    <w:rsid w:val="0006504A"/>
    <w:rsid w:val="000F61AB"/>
    <w:rsid w:val="001448DF"/>
    <w:rsid w:val="001916A3"/>
    <w:rsid w:val="001A4669"/>
    <w:rsid w:val="001A5D6F"/>
    <w:rsid w:val="00220C79"/>
    <w:rsid w:val="002469C5"/>
    <w:rsid w:val="002640B8"/>
    <w:rsid w:val="00276D3D"/>
    <w:rsid w:val="00350159"/>
    <w:rsid w:val="00363C3A"/>
    <w:rsid w:val="00381E8F"/>
    <w:rsid w:val="003C34D3"/>
    <w:rsid w:val="003C400D"/>
    <w:rsid w:val="00403693"/>
    <w:rsid w:val="004317A1"/>
    <w:rsid w:val="004C4939"/>
    <w:rsid w:val="004D79E3"/>
    <w:rsid w:val="004F023C"/>
    <w:rsid w:val="004F26E9"/>
    <w:rsid w:val="00515801"/>
    <w:rsid w:val="00524F73"/>
    <w:rsid w:val="005368F8"/>
    <w:rsid w:val="00541ED6"/>
    <w:rsid w:val="005658D4"/>
    <w:rsid w:val="00583DD1"/>
    <w:rsid w:val="00590EEA"/>
    <w:rsid w:val="005929DE"/>
    <w:rsid w:val="005F2457"/>
    <w:rsid w:val="00602E89"/>
    <w:rsid w:val="006135F7"/>
    <w:rsid w:val="0062795E"/>
    <w:rsid w:val="006C0D8F"/>
    <w:rsid w:val="006D4665"/>
    <w:rsid w:val="006E32A0"/>
    <w:rsid w:val="006F1D93"/>
    <w:rsid w:val="00705330"/>
    <w:rsid w:val="007B0EBD"/>
    <w:rsid w:val="007C2EC5"/>
    <w:rsid w:val="00827783"/>
    <w:rsid w:val="0085564B"/>
    <w:rsid w:val="00866F03"/>
    <w:rsid w:val="008675DD"/>
    <w:rsid w:val="008A1D19"/>
    <w:rsid w:val="008C2753"/>
    <w:rsid w:val="008F16B3"/>
    <w:rsid w:val="009522FB"/>
    <w:rsid w:val="0095574D"/>
    <w:rsid w:val="00961FF9"/>
    <w:rsid w:val="00964110"/>
    <w:rsid w:val="009D1DFF"/>
    <w:rsid w:val="00A35AA0"/>
    <w:rsid w:val="00A4645B"/>
    <w:rsid w:val="00AB068E"/>
    <w:rsid w:val="00B064CF"/>
    <w:rsid w:val="00B20CDA"/>
    <w:rsid w:val="00B6774A"/>
    <w:rsid w:val="00B677C6"/>
    <w:rsid w:val="00B94937"/>
    <w:rsid w:val="00BF1CD9"/>
    <w:rsid w:val="00C4259F"/>
    <w:rsid w:val="00C57080"/>
    <w:rsid w:val="00CF5719"/>
    <w:rsid w:val="00D0606C"/>
    <w:rsid w:val="00D20FC2"/>
    <w:rsid w:val="00D23905"/>
    <w:rsid w:val="00D40CD4"/>
    <w:rsid w:val="00DB303D"/>
    <w:rsid w:val="00E00CD6"/>
    <w:rsid w:val="00E17A0F"/>
    <w:rsid w:val="00E26059"/>
    <w:rsid w:val="00E5650B"/>
    <w:rsid w:val="00ED74C1"/>
    <w:rsid w:val="00EE74BE"/>
    <w:rsid w:val="00EF199F"/>
    <w:rsid w:val="00F76696"/>
    <w:rsid w:val="00FB58AF"/>
    <w:rsid w:val="00FD74B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</w:latentStyles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rsid w:val="002B61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paragraph" w:customStyle="1" w:styleId="exercisequestion">
    <w:name w:val="exercise question"/>
    <w:basedOn w:val="Body"/>
    <w:qFormat/>
    <w:rsid w:val="004F26E9"/>
    <w:pPr>
      <w:spacing w:line="240" w:lineRule="auto"/>
    </w:pPr>
    <w:rPr>
      <w:b/>
      <w:i/>
      <w:color w:val="FFFFFF"/>
      <w:sz w:val="20"/>
    </w:rPr>
  </w:style>
  <w:style w:type="character" w:customStyle="1" w:styleId="Heading2Char">
    <w:name w:val="Heading 2 Char"/>
    <w:basedOn w:val="DefaultParagraphFont"/>
    <w:link w:val="Heading2"/>
    <w:rsid w:val="00602E89"/>
    <w:rPr>
      <w:rFonts w:ascii="Tahoma" w:hAnsi="Tahoma"/>
      <w:b/>
      <w:color w:val="CC0000"/>
      <w:szCs w:val="2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printerSettings" Target="printerSettings/printerSettings1.bin"/><Relationship Id="rId5" Type="http://schemas.openxmlformats.org/officeDocument/2006/relationships/header" Target="header1.xml"/><Relationship Id="rId7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3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368</Words>
  <Characters>1611</Characters>
  <Application>Microsoft Word 12.0.0</Application>
  <DocSecurity>0</DocSecurity>
  <Lines>130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Pleasure and Pain</vt:lpstr>
      <vt:lpstr>Pleasure and Pain						Date:</vt:lpstr>
      <vt:lpstr>    The problem</vt:lpstr>
      <vt:lpstr>    Identify the pain</vt:lpstr>
      <vt:lpstr>    Identify the pleasure</vt:lpstr>
      <vt:lpstr>    Take action</vt:lpstr>
    </vt:vector>
  </TitlesOfParts>
  <Manager/>
  <Company/>
  <LinksUpToDate>false</LinksUpToDate>
  <CharactersWithSpaces>1941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Pleasure and Pain</dc:title>
  <dc:subject>Advanced Coaching Models</dc:subject>
  <dc:creator>The Coaching Tool Kit</dc:creator>
  <cp:keywords/>
  <dc:description/>
  <cp:lastModifiedBy>Benay</cp:lastModifiedBy>
  <cp:revision>7</cp:revision>
  <dcterms:created xsi:type="dcterms:W3CDTF">2011-11-24T11:46:00Z</dcterms:created>
  <dcterms:modified xsi:type="dcterms:W3CDTF">2011-11-25T06:52:00Z</dcterms:modified>
  <cp:category/>
</cp:coreProperties>
</file>