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A9E" w:rsidRPr="00812A9E" w:rsidRDefault="00812A9E" w:rsidP="00812A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812A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Privacy Policy for “How Herbs Can Help Your Pooch” Free Flashcards</w:t>
      </w:r>
    </w:p>
    <w:p w:rsidR="00812A9E" w:rsidRPr="00812A9E" w:rsidRDefault="00812A9E" w:rsidP="00812A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Last Updated: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17.09.2025</w:t>
      </w:r>
    </w:p>
    <w:p w:rsidR="00812A9E" w:rsidRPr="00812A9E" w:rsidRDefault="00812A9E" w:rsidP="00812A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At </w:t>
      </w:r>
      <w:r w:rsidRPr="00812A9E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The Herby Hound</w:t>
      </w: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your privacy is important to us. This Privacy Policy explains how we collect, use, and protect the personal information you provide when you download our free flashcards, </w:t>
      </w:r>
      <w:r w:rsidRPr="00812A9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“How Herbs Can Help Your Pooch.”</w:t>
      </w:r>
    </w:p>
    <w:p w:rsidR="00812A9E" w:rsidRPr="00812A9E" w:rsidRDefault="00812A9E" w:rsidP="00812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25" style="width:0;height:1.5pt" o:hralign="center" o:hrstd="t" o:hr="t" fillcolor="#a0a0a0" stroked="f"/>
        </w:pict>
      </w:r>
    </w:p>
    <w:p w:rsidR="00812A9E" w:rsidRPr="00812A9E" w:rsidRDefault="00812A9E" w:rsidP="00812A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812A9E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1. Information We Collect</w:t>
      </w:r>
    </w:p>
    <w:p w:rsidR="00812A9E" w:rsidRPr="00812A9E" w:rsidRDefault="00812A9E" w:rsidP="00812A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When you request the free flashcards, we may collect:</w:t>
      </w:r>
    </w:p>
    <w:p w:rsidR="00812A9E" w:rsidRPr="00812A9E" w:rsidRDefault="00812A9E" w:rsidP="00812A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Name</w:t>
      </w: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(optional)</w:t>
      </w:r>
    </w:p>
    <w:p w:rsidR="00812A9E" w:rsidRPr="00812A9E" w:rsidRDefault="00812A9E" w:rsidP="00812A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Email address</w:t>
      </w: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(required to deliver the free download)</w:t>
      </w:r>
    </w:p>
    <w:p w:rsidR="00812A9E" w:rsidRPr="00812A9E" w:rsidRDefault="00812A9E" w:rsidP="00812A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Any preferences you share</w:t>
      </w: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(for example, when signing up for our newsletter)</w:t>
      </w:r>
    </w:p>
    <w:p w:rsidR="00812A9E" w:rsidRPr="00812A9E" w:rsidRDefault="00812A9E" w:rsidP="00812A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We do not collect payment details for this free resource.</w:t>
      </w:r>
    </w:p>
    <w:p w:rsidR="00812A9E" w:rsidRPr="00812A9E" w:rsidRDefault="00812A9E" w:rsidP="00812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26" style="width:0;height:1.5pt" o:hralign="center" o:hrstd="t" o:hr="t" fillcolor="#a0a0a0" stroked="f"/>
        </w:pict>
      </w:r>
    </w:p>
    <w:p w:rsidR="00812A9E" w:rsidRPr="00812A9E" w:rsidRDefault="00812A9E" w:rsidP="00812A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812A9E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2. How We Use Your Information</w:t>
      </w:r>
    </w:p>
    <w:p w:rsidR="00812A9E" w:rsidRPr="00812A9E" w:rsidRDefault="00812A9E" w:rsidP="00812A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We use your information to:</w:t>
      </w:r>
    </w:p>
    <w:p w:rsidR="00812A9E" w:rsidRPr="00812A9E" w:rsidRDefault="00812A9E" w:rsidP="00812A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Send you the free flashcards you requested.</w:t>
      </w:r>
    </w:p>
    <w:p w:rsidR="00812A9E" w:rsidRPr="00812A9E" w:rsidRDefault="00812A9E" w:rsidP="00812A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Provide helpful herbal tips and resources for your dog’s wellbeing.</w:t>
      </w:r>
    </w:p>
    <w:p w:rsidR="00812A9E" w:rsidRPr="00812A9E" w:rsidRDefault="00812A9E" w:rsidP="00812A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Share occasional updates about our products, courses, and offers (you can unsubscribe at any time).</w:t>
      </w:r>
    </w:p>
    <w:p w:rsidR="00812A9E" w:rsidRPr="00812A9E" w:rsidRDefault="00812A9E" w:rsidP="00812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27" style="width:0;height:1.5pt" o:hralign="center" o:hrstd="t" o:hr="t" fillcolor="#a0a0a0" stroked="f"/>
        </w:pict>
      </w:r>
    </w:p>
    <w:p w:rsidR="00812A9E" w:rsidRPr="00812A9E" w:rsidRDefault="00812A9E" w:rsidP="00812A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812A9E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3. Legal Basis for Processing</w:t>
      </w:r>
    </w:p>
    <w:p w:rsidR="00812A9E" w:rsidRPr="00812A9E" w:rsidRDefault="00812A9E" w:rsidP="00812A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 process your information based on your </w:t>
      </w:r>
      <w:r w:rsidRPr="00812A9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consent</w:t>
      </w: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when you provide your email address in exchange for the free download.</w:t>
      </w:r>
    </w:p>
    <w:p w:rsidR="00812A9E" w:rsidRPr="00812A9E" w:rsidRDefault="00812A9E" w:rsidP="00812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28" style="width:0;height:1.5pt" o:hralign="center" o:hrstd="t" o:hr="t" fillcolor="#a0a0a0" stroked="f"/>
        </w:pict>
      </w:r>
    </w:p>
    <w:p w:rsidR="00812A9E" w:rsidRPr="00812A9E" w:rsidRDefault="00812A9E" w:rsidP="00812A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812A9E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4. How We Protect Your Information</w:t>
      </w:r>
    </w:p>
    <w:p w:rsidR="00812A9E" w:rsidRPr="00812A9E" w:rsidRDefault="00812A9E" w:rsidP="00812A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We take appropriate measures to keep your information safe, including secure storage and password-protected systems. Your information will never be sold or shared with third parties for marketing purposes.</w:t>
      </w:r>
    </w:p>
    <w:p w:rsidR="00812A9E" w:rsidRPr="00812A9E" w:rsidRDefault="00812A9E" w:rsidP="00812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pict>
          <v:rect id="_x0000_i1029" style="width:0;height:1.5pt" o:hralign="center" o:hrstd="t" o:hr="t" fillcolor="#a0a0a0" stroked="f"/>
        </w:pict>
      </w:r>
    </w:p>
    <w:p w:rsidR="00812A9E" w:rsidRPr="00812A9E" w:rsidRDefault="00812A9E" w:rsidP="00812A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812A9E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5. Sharing Your Information</w:t>
      </w:r>
    </w:p>
    <w:p w:rsidR="00812A9E" w:rsidRPr="00812A9E" w:rsidRDefault="00812A9E" w:rsidP="00812A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We may use trusted third-party services (such as our email provider, [</w:t>
      </w:r>
      <w:proofErr w:type="spellStart"/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Mailerlite</w:t>
      </w:r>
      <w:proofErr w:type="spellEnd"/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ConvertKit</w:t>
      </w:r>
      <w:proofErr w:type="spellEnd"/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/etc.]) to deliver your free flashcards and emails. These services are GDPR-compliant and only process your data to provide services on our behalf.</w:t>
      </w:r>
    </w:p>
    <w:p w:rsidR="00812A9E" w:rsidRPr="00812A9E" w:rsidRDefault="00812A9E" w:rsidP="00812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0" style="width:0;height:1.5pt" o:hralign="center" o:hrstd="t" o:hr="t" fillcolor="#a0a0a0" stroked="f"/>
        </w:pict>
      </w:r>
    </w:p>
    <w:p w:rsidR="00812A9E" w:rsidRPr="00812A9E" w:rsidRDefault="00812A9E" w:rsidP="00812A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812A9E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6. Your Rights</w:t>
      </w:r>
    </w:p>
    <w:p w:rsidR="00812A9E" w:rsidRPr="00812A9E" w:rsidRDefault="00812A9E" w:rsidP="00812A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You have the right to:</w:t>
      </w:r>
    </w:p>
    <w:p w:rsidR="00812A9E" w:rsidRPr="00812A9E" w:rsidRDefault="00812A9E" w:rsidP="00812A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Access the information we hold about you.</w:t>
      </w:r>
    </w:p>
    <w:p w:rsidR="00812A9E" w:rsidRPr="00812A9E" w:rsidRDefault="00812A9E" w:rsidP="00812A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Request corrections or updates to your information.</w:t>
      </w:r>
    </w:p>
    <w:p w:rsidR="00812A9E" w:rsidRPr="00812A9E" w:rsidRDefault="00812A9E" w:rsidP="00812A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Request deletion of your data (“the right to be forgotten”).</w:t>
      </w:r>
    </w:p>
    <w:p w:rsidR="00812A9E" w:rsidRPr="00812A9E" w:rsidRDefault="00812A9E" w:rsidP="00812A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Withdraw consent at any time (unsubscribe link provided in every email).</w:t>
      </w:r>
    </w:p>
    <w:p w:rsidR="00812A9E" w:rsidRPr="00812A9E" w:rsidRDefault="00812A9E" w:rsidP="00812A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 exercise your rights, please contact us at: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andrea@theherbyhound.com</w:t>
      </w:r>
    </w:p>
    <w:p w:rsidR="00812A9E" w:rsidRPr="00812A9E" w:rsidRDefault="00812A9E" w:rsidP="00812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1" style="width:0;height:1.5pt" o:hralign="center" o:hrstd="t" o:hr="t" fillcolor="#a0a0a0" stroked="f"/>
        </w:pict>
      </w:r>
    </w:p>
    <w:p w:rsidR="00812A9E" w:rsidRPr="00812A9E" w:rsidRDefault="00812A9E" w:rsidP="00812A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812A9E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7. Cookies &amp; Tracking</w:t>
      </w:r>
    </w:p>
    <w:p w:rsidR="00812A9E" w:rsidRPr="00812A9E" w:rsidRDefault="00812A9E" w:rsidP="00812A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Our website may use cookies to improve your browsing experience and understand how visitors use our resources. You can adjust cookie settings in your browser at any time.</w:t>
      </w:r>
    </w:p>
    <w:p w:rsidR="00812A9E" w:rsidRPr="00812A9E" w:rsidRDefault="00812A9E" w:rsidP="00812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2" style="width:0;height:1.5pt" o:hralign="center" o:hrstd="t" o:hr="t" fillcolor="#a0a0a0" stroked="f"/>
        </w:pict>
      </w:r>
    </w:p>
    <w:p w:rsidR="00812A9E" w:rsidRPr="00812A9E" w:rsidRDefault="00812A9E" w:rsidP="00812A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812A9E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8. Children’s Privacy</w:t>
      </w:r>
    </w:p>
    <w:p w:rsidR="00812A9E" w:rsidRPr="00812A9E" w:rsidRDefault="00812A9E" w:rsidP="00812A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Our content is intended for adults. We do not knowingly collect personal information from children under 16.</w:t>
      </w:r>
    </w:p>
    <w:p w:rsidR="00812A9E" w:rsidRPr="00812A9E" w:rsidRDefault="00812A9E" w:rsidP="00812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3" style="width:0;height:1.5pt" o:hralign="center" o:hrstd="t" o:hr="t" fillcolor="#a0a0a0" stroked="f"/>
        </w:pict>
      </w:r>
    </w:p>
    <w:p w:rsidR="00812A9E" w:rsidRPr="00812A9E" w:rsidRDefault="00812A9E" w:rsidP="00812A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812A9E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9. Changes to This Policy</w:t>
      </w:r>
    </w:p>
    <w:p w:rsidR="00812A9E" w:rsidRPr="00812A9E" w:rsidRDefault="00812A9E" w:rsidP="00812A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We may update this Privacy Policy from time to time. Any updates will be posted on this page with the revised date.</w:t>
      </w:r>
    </w:p>
    <w:p w:rsidR="00812A9E" w:rsidRPr="00812A9E" w:rsidRDefault="00812A9E" w:rsidP="00812A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4" style="width:0;height:1.5pt" o:hralign="center" o:hrstd="t" o:hr="t" fillcolor="#a0a0a0" stroked="f"/>
        </w:pict>
      </w:r>
    </w:p>
    <w:p w:rsidR="00812A9E" w:rsidRDefault="00812A9E" w:rsidP="00812A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</w:p>
    <w:p w:rsidR="00812A9E" w:rsidRPr="00812A9E" w:rsidRDefault="00812A9E" w:rsidP="00812A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812A9E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lastRenderedPageBreak/>
        <w:t>10. Contact Us</w:t>
      </w:r>
    </w:p>
    <w:p w:rsidR="00812A9E" w:rsidRPr="00812A9E" w:rsidRDefault="00812A9E" w:rsidP="00812A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t>If you have any questions about this Privacy Policy or how your information is handled, please contact us:</w:t>
      </w:r>
    </w:p>
    <w:p w:rsidR="00812A9E" w:rsidRPr="00812A9E" w:rsidRDefault="00812A9E" w:rsidP="00812A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12A9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The Herby Hound HQ</w:t>
      </w:r>
      <w:r w:rsidRPr="00812A9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Email: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andrea@theherbyhound.com</w:t>
      </w:r>
      <w:bookmarkStart w:id="0" w:name="_GoBack"/>
      <w:bookmarkEnd w:id="0"/>
    </w:p>
    <w:p w:rsidR="003838D5" w:rsidRDefault="003838D5"/>
    <w:sectPr w:rsidR="003838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B533E"/>
    <w:multiLevelType w:val="multilevel"/>
    <w:tmpl w:val="644E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4129EE"/>
    <w:multiLevelType w:val="multilevel"/>
    <w:tmpl w:val="AAAAC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B300C6"/>
    <w:multiLevelType w:val="multilevel"/>
    <w:tmpl w:val="C8088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A9E"/>
    <w:rsid w:val="003838D5"/>
    <w:rsid w:val="0081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8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1</cp:revision>
  <dcterms:created xsi:type="dcterms:W3CDTF">2025-09-17T13:00:00Z</dcterms:created>
  <dcterms:modified xsi:type="dcterms:W3CDTF">2025-09-17T13:03:00Z</dcterms:modified>
</cp:coreProperties>
</file>