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B1CD" w14:textId="77777777" w:rsidR="0096099A" w:rsidRPr="0096099A" w:rsidRDefault="0096099A" w:rsidP="0096099A">
      <w:pPr>
        <w:rPr>
          <w:color w:val="FF0000"/>
        </w:rPr>
      </w:pPr>
      <w:r w:rsidRPr="0096099A">
        <w:rPr>
          <w:color w:val="FF0000"/>
        </w:rPr>
        <w:t>[Your Name] [Your Position] [Your Company/Organization] [Date]</w:t>
      </w:r>
    </w:p>
    <w:p w14:paraId="2290C850" w14:textId="77777777" w:rsidR="0096099A" w:rsidRPr="0096099A" w:rsidRDefault="0096099A" w:rsidP="0096099A">
      <w:pPr>
        <w:rPr>
          <w:color w:val="FF0000"/>
        </w:rPr>
      </w:pPr>
      <w:r w:rsidRPr="0096099A">
        <w:rPr>
          <w:color w:val="FF0000"/>
        </w:rPr>
        <w:t>[Boss's Name] [Boss's Position] [Company/Organization Name] [Company/Organization Address]</w:t>
      </w:r>
    </w:p>
    <w:p w14:paraId="27615970" w14:textId="07F01052" w:rsidR="0096099A" w:rsidRPr="0096099A" w:rsidRDefault="0096099A" w:rsidP="0096099A">
      <w:r w:rsidRPr="0096099A">
        <w:t>Subject: Request for Approval to Attend</w:t>
      </w:r>
      <w:r>
        <w:t xml:space="preserve"> The</w:t>
      </w:r>
      <w:r w:rsidRPr="0096099A">
        <w:t xml:space="preserve"> Utility Change Conference in San Diego, California</w:t>
      </w:r>
    </w:p>
    <w:p w14:paraId="5CB0F640" w14:textId="77777777" w:rsidR="0096099A" w:rsidRPr="0096099A" w:rsidRDefault="0096099A" w:rsidP="0096099A">
      <w:r w:rsidRPr="0096099A">
        <w:t>Dear [Boss's Name],</w:t>
      </w:r>
    </w:p>
    <w:p w14:paraId="0BE3E9EB" w14:textId="48908420" w:rsidR="0096099A" w:rsidRPr="0096099A" w:rsidRDefault="0096099A" w:rsidP="0096099A">
      <w:r w:rsidRPr="0096099A">
        <w:t xml:space="preserve">I hope this email finds you well. I am writing to request your approval to attend </w:t>
      </w:r>
      <w:r>
        <w:t>The</w:t>
      </w:r>
      <w:r w:rsidRPr="0096099A">
        <w:t xml:space="preserve"> Utility Change Conference, scheduled to take place on September 11-12, 2023, in San Diego, California. This conference is a significant event in our </w:t>
      </w:r>
      <w:r w:rsidR="00852CBF" w:rsidRPr="0096099A">
        <w:t>industry and</w:t>
      </w:r>
      <w:r w:rsidRPr="0096099A">
        <w:t xml:space="preserve"> attending it will bring several benefits to both me and our organization.</w:t>
      </w:r>
    </w:p>
    <w:p w14:paraId="419188BB" w14:textId="2A6D5442" w:rsidR="0096099A" w:rsidRPr="0096099A" w:rsidRDefault="0096099A" w:rsidP="0096099A">
      <w:r w:rsidRPr="0096099A">
        <w:t xml:space="preserve">The Utility Change Conference is one of the most </w:t>
      </w:r>
      <w:r w:rsidR="009576D4">
        <w:t>respected</w:t>
      </w:r>
      <w:r w:rsidRPr="0096099A">
        <w:t xml:space="preserve"> events in the utility sector, attracting </w:t>
      </w:r>
      <w:r>
        <w:t xml:space="preserve">utility </w:t>
      </w:r>
      <w:r w:rsidRPr="0096099A">
        <w:t>professionals and experts from a</w:t>
      </w:r>
      <w:r>
        <w:t>cross</w:t>
      </w:r>
      <w:r w:rsidRPr="0096099A">
        <w:t xml:space="preserve"> </w:t>
      </w:r>
      <w:r>
        <w:t>North America</w:t>
      </w:r>
      <w:r w:rsidRPr="0096099A">
        <w:t>. The conference focuses on emerging trends, technological advancements, and best practices in utility change management, which aligns perfectly with our company's current objectives and challenges. Attending this conference will provide us with valuable insights, innovative strategies, and networking opportunities that can directly impact our organization's success.</w:t>
      </w:r>
    </w:p>
    <w:p w14:paraId="073735CB" w14:textId="77777777" w:rsidR="0096099A" w:rsidRPr="0096099A" w:rsidRDefault="0096099A" w:rsidP="0096099A">
      <w:r w:rsidRPr="0096099A">
        <w:t>Here are some key reasons why I believe attending the Utility Change Conference is essential:</w:t>
      </w:r>
    </w:p>
    <w:p w14:paraId="6C1767A3" w14:textId="77777777" w:rsidR="0096099A" w:rsidRPr="0096099A" w:rsidRDefault="0096099A" w:rsidP="0096099A">
      <w:pPr>
        <w:numPr>
          <w:ilvl w:val="0"/>
          <w:numId w:val="1"/>
        </w:numPr>
      </w:pPr>
      <w:r w:rsidRPr="0096099A">
        <w:t>Knowledge and Learning: The conference will feature renowned speakers and industry leaders who will share their expertise, experiences, and strategies. The sessions will cover a wide range of topics, including regulatory changes, digital transformation, sustainability, and more. The knowledge gained from these sessions will help us stay ahead of the curve and make informed decisions to drive positive change within our organization.</w:t>
      </w:r>
    </w:p>
    <w:p w14:paraId="58EFCF93" w14:textId="77777777" w:rsidR="0096099A" w:rsidRPr="0096099A" w:rsidRDefault="0096099A" w:rsidP="0096099A">
      <w:pPr>
        <w:numPr>
          <w:ilvl w:val="0"/>
          <w:numId w:val="1"/>
        </w:numPr>
      </w:pPr>
      <w:r w:rsidRPr="0096099A">
        <w:t>Networking Opportunities: The conference will bring together professionals from various utility companies, vendors, and industry experts. This provides an excellent opportunity for me to establish valuable connections, engage in discussions, and exchange ideas with peers who face similar challenges. Building relationships at this conference can lead to potential collaborations, partnerships, and access to industry resources that will greatly benefit our company.</w:t>
      </w:r>
    </w:p>
    <w:p w14:paraId="02FB21E2" w14:textId="77777777" w:rsidR="0096099A" w:rsidRPr="0096099A" w:rsidRDefault="0096099A" w:rsidP="0096099A">
      <w:pPr>
        <w:numPr>
          <w:ilvl w:val="0"/>
          <w:numId w:val="1"/>
        </w:numPr>
      </w:pPr>
      <w:r w:rsidRPr="0096099A">
        <w:t>Industry Insights and Best Practices: By attending the Utility Change Conference, I will have the chance to gain insights into the latest industry trends, emerging technologies, and best practices in utility change management. This knowledge will enable me to identify innovative solutions, implement more effective strategies, and contribute to our company's growth and competitiveness.</w:t>
      </w:r>
    </w:p>
    <w:p w14:paraId="774F88A8" w14:textId="77777777" w:rsidR="0096099A" w:rsidRPr="0096099A" w:rsidRDefault="0096099A" w:rsidP="0096099A">
      <w:pPr>
        <w:numPr>
          <w:ilvl w:val="0"/>
          <w:numId w:val="1"/>
        </w:numPr>
      </w:pPr>
      <w:r w:rsidRPr="0096099A">
        <w:t>Cost Savings and Efficiency: The utility sector is undergoing rapid changes, and attending this conference will equip us with the necessary tools and knowledge to optimize our operations, improve efficiency, and reduce costs. By implementing the best practices and innovative solutions shared at the conference, we can streamline our processes, enhance our service delivery, and ultimately drive cost savings for our organization.</w:t>
      </w:r>
    </w:p>
    <w:p w14:paraId="413A7FA8" w14:textId="77777777" w:rsidR="0096099A" w:rsidRPr="0096099A" w:rsidRDefault="0096099A" w:rsidP="0096099A">
      <w:pPr>
        <w:numPr>
          <w:ilvl w:val="0"/>
          <w:numId w:val="1"/>
        </w:numPr>
      </w:pPr>
      <w:r w:rsidRPr="0096099A">
        <w:t xml:space="preserve">Professional Development: Attending the Utility Change Conference will contribute to my professional growth and development. Engaging with industry experts, participating in </w:t>
      </w:r>
      <w:r w:rsidRPr="0096099A">
        <w:lastRenderedPageBreak/>
        <w:t>interactive workshops, and learning about the latest trends will enhance my skill set, broaden my knowledge base, and enable me to become a more valuable asset to our company.</w:t>
      </w:r>
    </w:p>
    <w:p w14:paraId="7C402CB7" w14:textId="0A558688" w:rsidR="0096099A" w:rsidRPr="0096099A" w:rsidRDefault="0096099A" w:rsidP="0096099A">
      <w:r w:rsidRPr="0096099A">
        <w:t xml:space="preserve">Based on my research, I estimate that the total cost for attending the Utility Change Conference, including registration fees, accommodation, transportation, and meals, will be approximately </w:t>
      </w:r>
      <w:r w:rsidRPr="0096099A">
        <w:rPr>
          <w:color w:val="FF0000"/>
        </w:rPr>
        <w:t>[(hotel is around $200/night) provide an estimate]</w:t>
      </w:r>
      <w:r w:rsidRPr="0096099A">
        <w:t>. I assure you that I will make every effort to minimize expenses without compromising the quality of my attendance.</w:t>
      </w:r>
    </w:p>
    <w:p w14:paraId="45005CC5" w14:textId="77777777" w:rsidR="0096099A" w:rsidRPr="0096099A" w:rsidRDefault="0096099A" w:rsidP="0096099A">
      <w:r w:rsidRPr="0096099A">
        <w:t>I am confident that attending this conference will provide significant value to our organization, and I kindly request your approval to attend. I am happy to provide a detailed report after the conference, summarizing the key takeaways, action points, and any potential implementation plans.</w:t>
      </w:r>
    </w:p>
    <w:p w14:paraId="39F3C7CF" w14:textId="77777777" w:rsidR="0096099A" w:rsidRPr="0096099A" w:rsidRDefault="0096099A" w:rsidP="0096099A">
      <w:r w:rsidRPr="0096099A">
        <w:t>Thank you for considering my request. I look forward to your positive response and the opportunity to represent our company at the Utility Change Conference in San Diego.</w:t>
      </w:r>
    </w:p>
    <w:p w14:paraId="58452CA9" w14:textId="77777777" w:rsidR="0096099A" w:rsidRPr="0096099A" w:rsidRDefault="0096099A" w:rsidP="0096099A">
      <w:r w:rsidRPr="0096099A">
        <w:t>Yours sincerely,</w:t>
      </w:r>
    </w:p>
    <w:p w14:paraId="70CF2EC7" w14:textId="77777777" w:rsidR="0096099A" w:rsidRPr="0096099A" w:rsidRDefault="0096099A" w:rsidP="0096099A">
      <w:pPr>
        <w:rPr>
          <w:color w:val="FF0000"/>
        </w:rPr>
      </w:pPr>
      <w:r w:rsidRPr="0096099A">
        <w:rPr>
          <w:color w:val="FF0000"/>
        </w:rPr>
        <w:t>[Your Name] [Your Position] [Contact Information]</w:t>
      </w:r>
    </w:p>
    <w:p w14:paraId="0B1FE7A7" w14:textId="77777777" w:rsidR="0059294D" w:rsidRDefault="0059294D"/>
    <w:sectPr w:rsidR="00592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264D0"/>
    <w:multiLevelType w:val="multilevel"/>
    <w:tmpl w:val="9442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388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9A"/>
    <w:rsid w:val="00122BCD"/>
    <w:rsid w:val="00553179"/>
    <w:rsid w:val="0059294D"/>
    <w:rsid w:val="00852CBF"/>
    <w:rsid w:val="009576D4"/>
    <w:rsid w:val="0096099A"/>
    <w:rsid w:val="00A83795"/>
    <w:rsid w:val="00DA1385"/>
    <w:rsid w:val="00E0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EFDA"/>
  <w15:chartTrackingRefBased/>
  <w15:docId w15:val="{338800DD-F033-4C02-B089-E1C44C4C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1986">
      <w:bodyDiv w:val="1"/>
      <w:marLeft w:val="0"/>
      <w:marRight w:val="0"/>
      <w:marTop w:val="0"/>
      <w:marBottom w:val="0"/>
      <w:divBdr>
        <w:top w:val="none" w:sz="0" w:space="0" w:color="auto"/>
        <w:left w:val="none" w:sz="0" w:space="0" w:color="auto"/>
        <w:bottom w:val="none" w:sz="0" w:space="0" w:color="auto"/>
        <w:right w:val="none" w:sz="0" w:space="0" w:color="auto"/>
      </w:divBdr>
    </w:div>
    <w:div w:id="102663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 Calabrese</dc:creator>
  <cp:keywords/>
  <dc:description/>
  <cp:lastModifiedBy>Gus Calabrese</cp:lastModifiedBy>
  <cp:revision>3</cp:revision>
  <cp:lastPrinted>2023-06-06T22:08:00Z</cp:lastPrinted>
  <dcterms:created xsi:type="dcterms:W3CDTF">2023-06-14T18:49:00Z</dcterms:created>
  <dcterms:modified xsi:type="dcterms:W3CDTF">2023-06-14T19:40:00Z</dcterms:modified>
</cp:coreProperties>
</file>