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5 Day Challenge FB Group [SET UP]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  <w:br w:type="textWrapping"/>
        <w:t xml:space="preserve">This is a guide to getting your Facebook Challenge Group Set Up before you kick off your challenge.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Follow these instructions: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here to create your private Facebook Group: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https://www.facebook.com/groups/create/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“Group Settings” (you can find this on the left side of your group - scroll down)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the first option “Name and Description”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Add your Challenge Name and the copy below (edit the copy below before doing 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Facebook Privacy: Set to Private.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Web Address: Customise to your group name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Who can join the group: Select “Only Profiles”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Link to Page: Link To Your Business Page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48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Update Facebook Group Request Questions: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480" w:lineRule="auto"/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 you a [Avatar]? - ie. Are you a Dad?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480" w:lineRule="auto"/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is your 5 Day Goal?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480" w:lineRule="auto"/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is this important to you?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480" w:lineRule="auto"/>
        <w:ind w:left="216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have you tried in the past?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Update Facebook Banner: Use Canva to create your banner. Include the title of the challenge and the purpose of the challenge.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Website to bold or italic your text: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https://lingojam.com/BoldTextGenerator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Website to insert line breaks between each paragraph: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https://www.apps4lifehost.com/Instagram/CaptionMaker.html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Section Copy: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Welcome to our 5 Day </w:t>
      </w:r>
      <w:r w:rsidDel="00000000" w:rsidR="00000000" w:rsidRPr="00000000">
        <w:rPr>
          <w:highlight w:val="yellow"/>
          <w:rtl w:val="0"/>
        </w:rPr>
        <w:t xml:space="preserve">Fitness Challenge</w:t>
      </w:r>
      <w:r w:rsidDel="00000000" w:rsidR="00000000" w:rsidRPr="00000000">
        <w:rPr>
          <w:rtl w:val="0"/>
        </w:rPr>
        <w:t xml:space="preserve">! 💪🏼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Our group is all about empowering you to achieve your weight loss and muscle gain goals through expert guidance, practical tips, and empowering strategies.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👉🏼𝗗𝗮𝘆 𝟭 - 🌟𝗗𝗿𝗲𝗮𝗺, 𝗣𝗹𝗮𝗻, 𝗦𝘂𝗰𝗰𝗲𝗲𝗱!🌟 𝗠𝗮𝘀𝘁𝗲𝗿𝗶𝗻𝗴 𝗚𝗼𝗮𝗹 𝗦𝗲𝘁𝘁𝗶𝗻𝗴 𝗮𝗻𝗱 𝗩𝗶𝘀𝘂𝗮𝗹𝗶𝘇𝗮𝘁𝗶𝗼𝗻 𝗳𝗼𝗿 𝗪𝗲𝗶𝗴𝗵𝘁 𝗟𝗼𝘀𝘀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Get ready to set clear intentions for the week ahead and create a roadmap to success. Our powerful visualization exercise will help you dream big 💭 and set yourself up for success on this journey!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👉🏼 Day 2 - 💦Sweat, Build, Win!💪🏼 Achieve Weight Loss and Muscle Gain through Training!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Elevate your fitness game with our expert tips and techniques for effective training. We'll also share a little secret that most people aren't aware of, giving you the edge you need to push past those barriers and make progress towards your fitness goals. 🤫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👉🏼 Day 3 - 🍎Nutrition for Success!🏆 Powering Your Weight Loss Journey with Food!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Gain valuable insights and effective strategies to properly fuel your body for lasting and sustainable results. We'll guide you through your 5-day nutrition plan, providing in-depth discussions on the foods that are crucial for supporting your weight loss goals, as well as those that should be avoided. 🥑🥕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👉🏼 Day 4 - 🧠Transform Your Mind, Transform Your Body!💪🏼 The Inner Game!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Discover the essential internal shifts needed to achieve the body of your dreams and maintain long-term results. We'll delve into the power of mindset and discuss tactical steps to help you make the necessary shifts for success. 💭💥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👉🏼 Day 5 - 🗺️12-Week Weight Loss Roadmap: Your Guide to Lasting Transformation!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Our personalized plan is designed just for you, exploring your 12-week goals and walking you through a step-by-step process that will set you on the path to achieving your dream body. 🚀🎉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🚫 Group Rules: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Be respectful and supportive of all members 😊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Keep discussions on topic and relevant to the challenge 🗣️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No spamming or self-promotion ❌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Join our group today and let's embark on this personal transformation journey together! 💪🏼🎉</w:t>
      </w:r>
    </w:p>
    <w:p w:rsidR="00000000" w:rsidDel="00000000" w:rsidP="00000000" w:rsidRDefault="00000000" w:rsidRPr="00000000" w14:paraId="00000033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Welcome Post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🎉 Get Ready for a Life-Changing 5 Day Fitness Challenge! 💪🏋️‍♀️</w:t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Welcome to the 5 Day Challenge</w:t>
      </w:r>
      <w:r w:rsidDel="00000000" w:rsidR="00000000" w:rsidRPr="00000000">
        <w:rPr>
          <w:rFonts w:ascii="Roboto" w:cs="Roboto" w:eastAsia="Roboto" w:hAnsi="Roboto"/>
          <w:b w:val="1"/>
          <w:highlight w:val="yellow"/>
          <w:rtl w:val="0"/>
        </w:rPr>
        <w:t xml:space="preserve"> [Insert Challenge Name Here]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! Our group is all about helping you achieve your weight loss and muscle gain goals through expert guidance, practical tips, and empowering strategies.</w:t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Starting on</w:t>
      </w:r>
      <w:r w:rsidDel="00000000" w:rsidR="00000000" w:rsidRPr="00000000">
        <w:rPr>
          <w:rFonts w:ascii="Roboto" w:cs="Roboto" w:eastAsia="Roboto" w:hAnsi="Roboto"/>
          <w:b w:val="1"/>
          <w:highlight w:val="yellow"/>
          <w:rtl w:val="0"/>
        </w:rPr>
        <w:t xml:space="preserve"> [Date]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you'll receive a daily message from me, including a link to join my LIVE workshops and access resources that will help you </w:t>
      </w:r>
      <w:r w:rsidDel="00000000" w:rsidR="00000000" w:rsidRPr="00000000">
        <w:rPr>
          <w:rFonts w:ascii="Roboto" w:cs="Roboto" w:eastAsia="Roboto" w:hAnsi="Roboto"/>
          <w:b w:val="1"/>
          <w:highlight w:val="yellow"/>
          <w:rtl w:val="0"/>
        </w:rPr>
        <w:t xml:space="preserve">[INSERT THE GOAL FOR YOUR 5 DAY CHALLENGE]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b w:val="1"/>
          <w:highlight w:val="yellow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Each day, I'll provide you with the tools and resources you need to succeed during the 5 days and beyond. My strategies are tactical and effective, and if applied, will help you</w:t>
      </w:r>
      <w:r w:rsidDel="00000000" w:rsidR="00000000" w:rsidRPr="00000000">
        <w:rPr>
          <w:rFonts w:ascii="Roboto" w:cs="Roboto" w:eastAsia="Roboto" w:hAnsi="Roboto"/>
          <w:b w:val="1"/>
          <w:highlight w:val="yellow"/>
          <w:rtl w:val="0"/>
        </w:rPr>
        <w:t xml:space="preserve"> [INSERT THE GOAL FOR YOUR 5 DAY CHALLENGE].</w:t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But this isn't just any fitness challenge - it's an experience. And to make the most of it, you'll need to complete a few tasks before we start: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🎥 Introduce yourself in a Facebook LIVE video in this group, and share why you've joined this experience. 🙋‍♀️🙋‍♂️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📺 Watch the workshop video live or the replay in this group each day, and then launch a Facebook LIVE video sharing your key takeaways. 📹🤳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📣 Share a testimonial at the end of the 5 days, and let others know how this experience has impacted your life. 🗣️💬</w:t>
      </w:r>
    </w:p>
    <w:p w:rsidR="00000000" w:rsidDel="00000000" w:rsidP="00000000" w:rsidRDefault="00000000" w:rsidRPr="00000000" w14:paraId="0000004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👯‍♀️ Bring a friend! Share the link to our landing page with someone you know who would benefit from this amazing experience. 👫👭👬</w:t>
      </w:r>
    </w:p>
    <w:p w:rsidR="00000000" w:rsidDel="00000000" w:rsidP="00000000" w:rsidRDefault="00000000" w:rsidRPr="00000000" w14:paraId="0000004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you have any questions, feel free to reach out to me. I'm here to support you every step of the way! 💪</w:t>
      </w:r>
    </w:p>
    <w:p w:rsidR="00000000" w:rsidDel="00000000" w:rsidP="00000000" w:rsidRDefault="00000000" w:rsidRPr="00000000" w14:paraId="0000004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Get ready to transform your body and your life. See you on the challenge! 🎉</w:t>
      </w:r>
    </w:p>
    <w:p w:rsidR="00000000" w:rsidDel="00000000" w:rsidP="00000000" w:rsidRDefault="00000000" w:rsidRPr="00000000" w14:paraId="0000004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groups/create/" TargetMode="External"/><Relationship Id="rId7" Type="http://schemas.openxmlformats.org/officeDocument/2006/relationships/hyperlink" Target="https://lingojam.com/BoldTextGenerator" TargetMode="External"/><Relationship Id="rId8" Type="http://schemas.openxmlformats.org/officeDocument/2006/relationships/hyperlink" Target="https://www.apps4lifehost.com/Instagram/CaptionMake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