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A487" w14:textId="77777777" w:rsidR="0074148C" w:rsidRDefault="0074148C" w:rsidP="0074148C">
      <w:r>
        <w:rPr>
          <w:noProof/>
        </w:rPr>
        <w:drawing>
          <wp:anchor distT="0" distB="0" distL="114300" distR="114300" simplePos="0" relativeHeight="251660288" behindDoc="1" locked="0" layoutInCell="1" allowOverlap="1" wp14:anchorId="2B600EE9" wp14:editId="2E2AA9A3">
            <wp:simplePos x="0" y="0"/>
            <wp:positionH relativeFrom="margin">
              <wp:align>center</wp:align>
            </wp:positionH>
            <wp:positionV relativeFrom="paragraph">
              <wp:posOffset>-364793</wp:posOffset>
            </wp:positionV>
            <wp:extent cx="1816844" cy="1065696"/>
            <wp:effectExtent l="0" t="0" r="0" b="1270"/>
            <wp:wrapNone/>
            <wp:docPr id="3" name="Picture 3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4" cy="106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394E1" w14:textId="77777777" w:rsidR="0074148C" w:rsidRDefault="0074148C" w:rsidP="0074148C"/>
    <w:p w14:paraId="7C833A4D" w14:textId="77777777" w:rsidR="0074148C" w:rsidRDefault="0074148C" w:rsidP="0074148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5B4A6" wp14:editId="59504BD9">
                <wp:simplePos x="0" y="0"/>
                <wp:positionH relativeFrom="margin">
                  <wp:align>center</wp:align>
                </wp:positionH>
                <wp:positionV relativeFrom="paragraph">
                  <wp:posOffset>48012</wp:posOffset>
                </wp:positionV>
                <wp:extent cx="33629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53EC" w14:textId="77777777" w:rsidR="0074148C" w:rsidRDefault="0074148C" w:rsidP="00741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2168 US Hwy </w:t>
                            </w:r>
                            <w:proofErr w:type="gramStart"/>
                            <w:r>
                              <w:t>34  |</w:t>
                            </w:r>
                            <w:proofErr w:type="gramEnd"/>
                            <w:r>
                              <w:t xml:space="preserve">  Corning, </w:t>
                            </w:r>
                            <w:proofErr w:type="gramStart"/>
                            <w:r>
                              <w:t>Iowa  |</w:t>
                            </w:r>
                            <w:proofErr w:type="gramEnd"/>
                            <w:r>
                              <w:t xml:space="preserve">  50841</w:t>
                            </w:r>
                          </w:p>
                          <w:p w14:paraId="23603E35" w14:textId="77777777" w:rsidR="0074148C" w:rsidRDefault="0074148C" w:rsidP="007414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(641)322-</w:t>
                            </w:r>
                            <w:proofErr w:type="gramStart"/>
                            <w:r>
                              <w:t>EDGE  |</w:t>
                            </w:r>
                            <w:proofErr w:type="gramEnd"/>
                            <w:r>
                              <w:t xml:space="preserve">  www.edgeagsolutions.com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5B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264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c9+wEAAM4DAAAOAAAAZHJzL2Uyb0RvYy54bWysU8tu2zAQvBfoPxC815Id240Fy0Ga1EWB&#10;9AGk/QCaoiyiJJdd0pbSr++SchyjvRXVgSC13Nmd2eH6ZrCGHRUGDa7m00nJmXISGu32Nf/+bfvm&#10;mrMQhWuEAadq/qQCv9m8frXufaVm0IFpFDICcaHqfc27GH1VFEF2yoowAa8cBVtAKyIdcV80KHpC&#10;t6aYleWy6AEbjyBVCPT3fgzyTcZvWyXjl7YNKjJTc+ot5hXzuktrsVmLao/Cd1qe2hD/0IUV2lHR&#10;M9S9iIIdUP8FZbVECNDGiQRbQNtqqTIHYjMt/2Dz2AmvMhcSJ/izTOH/wcrPx0f/FVkc3sFAA8wk&#10;gn8A+SMwB3edcHt1iwh9p0RDhadJsqL3oTqlJqlDFRLIrv8EDQ1ZHCJkoKFFm1QhnozQaQBPZ9HV&#10;EJmkn1dXy9lqSSFJsem8nC9neSyFqJ7TPYb4QYFlaVNzpKlmeHF8CDG1I6rnK6mag602Jk/WONbX&#10;fLWYLXLCRcTqSMYz2tb8ukzfaIXE8r1rcnIU2ox7KmDciXZiOnKOw26gi4n+DponEgBhNBg9CNp0&#10;gL8468lcNQ8/DwIVZ+ajIxFX0/k8uTEf5ou3xJjhZWR3GRFOElTNI2fj9i5mByeuwd+S2FudZXjp&#10;5NQrmSarczJ4cuXlOd96eYab3wAAAP//AwBQSwMEFAAGAAgAAAAhAF2OlHLbAAAABgEAAA8AAABk&#10;cnMvZG93bnJldi54bWxMj8FOwzAQRO9I/IO1SNyogyXaEOJUFWrLESgRZzdekoh4bcVuGv6e5URv&#10;O5rRzNtyPbtBTDjG3pOG+0UGAqnxtqdWQ/2xu8tBxGTImsETavjBCOvq+qo0hfVnesfpkFrBJRQL&#10;o6FLKRRSxqZDZ+LCByT2vvzoTGI5ttKO5szlbpAqy5bSmZ54oTMBnztsvg8npyGksF+9jK9vm+1u&#10;yurPfa36dqv17c28eQKRcE7/YfjDZ3SomOnoT2SjGDTwI0nDagmCzQf1yMdRg1J5DrIq5SV+9QsA&#10;AP//AwBQSwECLQAUAAYACAAAACEAtoM4kv4AAADhAQAAEwAAAAAAAAAAAAAAAAAAAAAAW0NvbnRl&#10;bnRfVHlwZXNdLnhtbFBLAQItABQABgAIAAAAIQA4/SH/1gAAAJQBAAALAAAAAAAAAAAAAAAAAC8B&#10;AABfcmVscy8ucmVsc1BLAQItABQABgAIAAAAIQBnzKc9+wEAAM4DAAAOAAAAAAAAAAAAAAAAAC4C&#10;AABkcnMvZTJvRG9jLnhtbFBLAQItABQABgAIAAAAIQBdjpRy2wAAAAYBAAAPAAAAAAAAAAAAAAAA&#10;AFUEAABkcnMvZG93bnJldi54bWxQSwUGAAAAAAQABADzAAAAXQUAAAAA&#10;" filled="f" stroked="f">
                <v:textbox style="mso-fit-shape-to-text:t">
                  <w:txbxContent>
                    <w:p w14:paraId="2EC053EC" w14:textId="77777777" w:rsidR="0074148C" w:rsidRDefault="0074148C" w:rsidP="0074148C">
                      <w:pPr>
                        <w:spacing w:after="0" w:line="240" w:lineRule="auto"/>
                        <w:jc w:val="center"/>
                      </w:pPr>
                      <w:r>
                        <w:t xml:space="preserve">2168 US Hwy </w:t>
                      </w:r>
                      <w:proofErr w:type="gramStart"/>
                      <w:r>
                        <w:t>34  |</w:t>
                      </w:r>
                      <w:proofErr w:type="gramEnd"/>
                      <w:r>
                        <w:t xml:space="preserve">  Corning, </w:t>
                      </w:r>
                      <w:proofErr w:type="gramStart"/>
                      <w:r>
                        <w:t>Iowa  |</w:t>
                      </w:r>
                      <w:proofErr w:type="gramEnd"/>
                      <w:r>
                        <w:t xml:space="preserve">  50841</w:t>
                      </w:r>
                    </w:p>
                    <w:p w14:paraId="23603E35" w14:textId="77777777" w:rsidR="0074148C" w:rsidRDefault="0074148C" w:rsidP="0074148C">
                      <w:pPr>
                        <w:spacing w:after="0" w:line="240" w:lineRule="auto"/>
                        <w:jc w:val="center"/>
                      </w:pPr>
                      <w:r>
                        <w:t>(641)322-</w:t>
                      </w:r>
                      <w:proofErr w:type="gramStart"/>
                      <w:r>
                        <w:t>EDGE  |</w:t>
                      </w:r>
                      <w:proofErr w:type="gramEnd"/>
                      <w:r>
                        <w:t xml:space="preserve">  www.edgeagsolutions.com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608F83" w14:textId="77777777" w:rsidR="0074148C" w:rsidRDefault="0074148C" w:rsidP="0074148C">
      <w:pPr>
        <w:spacing w:after="0" w:line="240" w:lineRule="auto"/>
      </w:pPr>
    </w:p>
    <w:p w14:paraId="006E7208" w14:textId="77777777" w:rsidR="0074148C" w:rsidRDefault="0074148C" w:rsidP="0074148C">
      <w:pPr>
        <w:spacing w:after="0" w:line="240" w:lineRule="auto"/>
      </w:pPr>
    </w:p>
    <w:p w14:paraId="28193D6D" w14:textId="77777777" w:rsidR="0074148C" w:rsidRDefault="0074148C" w:rsidP="0074148C">
      <w:pPr>
        <w:spacing w:after="0" w:line="240" w:lineRule="auto"/>
      </w:pPr>
    </w:p>
    <w:p w14:paraId="6B5651FE" w14:textId="77777777" w:rsidR="0074148C" w:rsidRPr="001227FB" w:rsidRDefault="0074148C" w:rsidP="0074148C">
      <w:pPr>
        <w:spacing w:after="0" w:line="240" w:lineRule="auto"/>
        <w:rPr>
          <w:sz w:val="10"/>
          <w:szCs w:val="10"/>
        </w:rPr>
      </w:pPr>
    </w:p>
    <w:p w14:paraId="699468FB" w14:textId="77777777" w:rsidR="0074148C" w:rsidRPr="00E26D8D" w:rsidRDefault="0074148C" w:rsidP="0074148C">
      <w:pPr>
        <w:spacing w:after="0" w:line="240" w:lineRule="auto"/>
        <w:rPr>
          <w:b/>
          <w:bCs/>
        </w:rPr>
      </w:pPr>
      <w:r w:rsidRPr="00E26D8D">
        <w:rPr>
          <w:b/>
          <w:bCs/>
        </w:rPr>
        <w:t>POSITION:</w:t>
      </w:r>
    </w:p>
    <w:p w14:paraId="7D8C5666" w14:textId="0EC91CCB" w:rsidR="0074148C" w:rsidRDefault="00796007" w:rsidP="0074148C">
      <w:pPr>
        <w:spacing w:after="0" w:line="240" w:lineRule="auto"/>
      </w:pPr>
      <w:r>
        <w:t>Sales Consultant</w:t>
      </w:r>
    </w:p>
    <w:p w14:paraId="0BDB7281" w14:textId="77777777" w:rsidR="0074148C" w:rsidRDefault="0074148C" w:rsidP="0074148C">
      <w:pPr>
        <w:spacing w:after="0" w:line="240" w:lineRule="auto"/>
      </w:pPr>
    </w:p>
    <w:p w14:paraId="7CC4849E" w14:textId="77777777" w:rsidR="0074148C" w:rsidRPr="00E26D8D" w:rsidRDefault="0074148C" w:rsidP="0074148C">
      <w:pPr>
        <w:spacing w:after="0" w:line="240" w:lineRule="auto"/>
        <w:rPr>
          <w:b/>
          <w:bCs/>
        </w:rPr>
      </w:pPr>
      <w:r w:rsidRPr="00E26D8D">
        <w:rPr>
          <w:b/>
          <w:bCs/>
        </w:rPr>
        <w:t xml:space="preserve">JOB SUMMARY: </w:t>
      </w:r>
    </w:p>
    <w:p w14:paraId="3013477D" w14:textId="64D66923" w:rsidR="0074148C" w:rsidRDefault="00796007" w:rsidP="0074148C">
      <w:pPr>
        <w:spacing w:after="0" w:line="240" w:lineRule="auto"/>
      </w:pPr>
      <w:r w:rsidRPr="00796007">
        <w:t xml:space="preserve">As a </w:t>
      </w:r>
      <w:proofErr w:type="gramStart"/>
      <w:r w:rsidRPr="00796007">
        <w:t>Sales</w:t>
      </w:r>
      <w:proofErr w:type="gramEnd"/>
      <w:r w:rsidRPr="00796007">
        <w:t xml:space="preserve"> </w:t>
      </w:r>
      <w:r>
        <w:t>Consultant</w:t>
      </w:r>
      <w:r w:rsidRPr="00796007">
        <w:t xml:space="preserve">, you will be the face of EDGE Ag Solutions </w:t>
      </w:r>
      <w:proofErr w:type="gramStart"/>
      <w:r w:rsidRPr="00796007">
        <w:t>to</w:t>
      </w:r>
      <w:proofErr w:type="gramEnd"/>
      <w:r w:rsidRPr="00796007">
        <w:t xml:space="preserve"> our </w:t>
      </w:r>
      <w:proofErr w:type="gramStart"/>
      <w:r w:rsidRPr="00796007">
        <w:t>grower</w:t>
      </w:r>
      <w:proofErr w:type="gramEnd"/>
      <w:r w:rsidRPr="00796007">
        <w:t xml:space="preserve"> </w:t>
      </w:r>
      <w:r>
        <w:t>clients</w:t>
      </w:r>
      <w:r w:rsidRPr="00796007">
        <w:t xml:space="preserve">. Your role is to help </w:t>
      </w:r>
      <w:r>
        <w:t>clients</w:t>
      </w:r>
      <w:r w:rsidRPr="00796007">
        <w:t xml:space="preserve"> maximize their return on investment by delivering agronomic advice, product recommendations, and precision solutions tailored to their operations. You'll serve as a partner in their success, backed by a team that values integrity, results, and rural roots.</w:t>
      </w:r>
    </w:p>
    <w:p w14:paraId="48B0AA6D" w14:textId="77777777" w:rsidR="00796007" w:rsidRDefault="00796007" w:rsidP="0074148C">
      <w:pPr>
        <w:spacing w:after="0" w:line="240" w:lineRule="auto"/>
      </w:pPr>
    </w:p>
    <w:p w14:paraId="70FFAA33" w14:textId="454AD3FF" w:rsidR="0074148C" w:rsidRDefault="00796007" w:rsidP="0074148C">
      <w:pPr>
        <w:spacing w:after="0" w:line="240" w:lineRule="auto"/>
      </w:pPr>
      <w:r w:rsidRPr="00796007">
        <w:t>At EDGE Ag Solutions, we are committed to helping producers grow stronger operations through agronomic expertise, reliable service, and proven products. We provide top-tier solutions in seed, fertilizer, crop protection, and biologicals. Our team is focused on delivering value beyond the acre and building long-term relationships rooted in trust and performance.</w:t>
      </w:r>
      <w:r>
        <w:t xml:space="preserve"> </w:t>
      </w:r>
      <w:r w:rsidR="0074148C">
        <w:t>This person must thrive in a fast-paced environment, enjoy problem-solving, and want to be an essential part of a high-performance ag retail team.</w:t>
      </w:r>
    </w:p>
    <w:p w14:paraId="52F0C2B1" w14:textId="77777777" w:rsidR="0074148C" w:rsidRDefault="0074148C" w:rsidP="0074148C">
      <w:pPr>
        <w:spacing w:after="0" w:line="240" w:lineRule="auto"/>
      </w:pPr>
    </w:p>
    <w:p w14:paraId="6CB18AF2" w14:textId="18CA1B00" w:rsidR="0074148C" w:rsidRDefault="003C315F" w:rsidP="0074148C">
      <w:pPr>
        <w:spacing w:after="0" w:line="240" w:lineRule="auto"/>
        <w:rPr>
          <w:b/>
          <w:bCs/>
        </w:rPr>
      </w:pPr>
      <w:r>
        <w:rPr>
          <w:b/>
          <w:bCs/>
        </w:rPr>
        <w:t>Key Responsibilities</w:t>
      </w:r>
    </w:p>
    <w:p w14:paraId="25A48355" w14:textId="22E97997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Build trust and develop relationships with new leads and existing clients</w:t>
      </w:r>
    </w:p>
    <w:p w14:paraId="7E212E74" w14:textId="51180E4D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Convert prospects to customers through strong communication and follow-through</w:t>
      </w:r>
    </w:p>
    <w:p w14:paraId="510BD5C8" w14:textId="5216D5E2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Explain EDGE’s proven process, capabilities, and value in a clear and effective way</w:t>
      </w:r>
    </w:p>
    <w:p w14:paraId="16D7695C" w14:textId="235F0AEB" w:rsidR="003C315F" w:rsidRDefault="003C315F" w:rsidP="003C315F">
      <w:pPr>
        <w:pStyle w:val="ListParagraph"/>
        <w:numPr>
          <w:ilvl w:val="0"/>
          <w:numId w:val="13"/>
        </w:numPr>
        <w:spacing w:after="0" w:line="240" w:lineRule="auto"/>
      </w:pPr>
      <w:r>
        <w:t>Recommend agronomic solutions including seed, fertilizer, crop protection, and biologicals tailored to each operation</w:t>
      </w:r>
    </w:p>
    <w:p w14:paraId="302D6E1E" w14:textId="6425A888" w:rsidR="003C315F" w:rsidRDefault="003C315F" w:rsidP="003C315F">
      <w:pPr>
        <w:pStyle w:val="ListParagraph"/>
        <w:numPr>
          <w:ilvl w:val="0"/>
          <w:numId w:val="13"/>
        </w:numPr>
        <w:spacing w:after="0" w:line="240" w:lineRule="auto"/>
      </w:pPr>
      <w:r>
        <w:t>Provide field scouting, crop planning, and precision agriculture support (as needed)</w:t>
      </w:r>
    </w:p>
    <w:p w14:paraId="70C3F8B9" w14:textId="3822989D" w:rsidR="003C315F" w:rsidRDefault="003C315F" w:rsidP="003C315F">
      <w:pPr>
        <w:pStyle w:val="ListParagraph"/>
        <w:numPr>
          <w:ilvl w:val="0"/>
          <w:numId w:val="13"/>
        </w:numPr>
        <w:spacing w:after="0" w:line="240" w:lineRule="auto"/>
      </w:pPr>
      <w:r>
        <w:t>Stay up to date with current agronomic trends, industry advancements, and product knowledge</w:t>
      </w:r>
    </w:p>
    <w:p w14:paraId="27D723ED" w14:textId="2929B3F7" w:rsidR="003C315F" w:rsidRDefault="003C315F" w:rsidP="003C315F">
      <w:pPr>
        <w:pStyle w:val="ListParagraph"/>
        <w:numPr>
          <w:ilvl w:val="0"/>
          <w:numId w:val="13"/>
        </w:numPr>
        <w:spacing w:after="0" w:line="240" w:lineRule="auto"/>
      </w:pPr>
      <w:r>
        <w:t>Work closely with the operations team to ensure timely product delivery and customer satisfaction</w:t>
      </w:r>
    </w:p>
    <w:p w14:paraId="1E84FF63" w14:textId="5966A6B8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Input client data and maintain CRM records using tools like Monday and </w:t>
      </w:r>
      <w:proofErr w:type="spellStart"/>
      <w:r>
        <w:t>Stannect</w:t>
      </w:r>
      <w:proofErr w:type="spellEnd"/>
    </w:p>
    <w:p w14:paraId="76C6E74F" w14:textId="74F70569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Map fields and gather </w:t>
      </w:r>
      <w:proofErr w:type="gramStart"/>
      <w:r w:rsidR="003C315F">
        <w:t>product</w:t>
      </w:r>
      <w:proofErr w:type="gramEnd"/>
      <w:r w:rsidR="003C315F">
        <w:t xml:space="preserve"> </w:t>
      </w:r>
      <w:r>
        <w:t>needs to communicate with internal team members</w:t>
      </w:r>
    </w:p>
    <w:p w14:paraId="1487A580" w14:textId="57219FBB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Ensure accurate post-sale service: follow-up, account support, and customer satisfaction</w:t>
      </w:r>
    </w:p>
    <w:p w14:paraId="0E50C013" w14:textId="2634EAD4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Coordinate with merchandising, operations, and billing to fulfill and close orders</w:t>
      </w:r>
    </w:p>
    <w:p w14:paraId="5B39C531" w14:textId="22C622E2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Track margins and oversee billing for your own clients to ensure profitability</w:t>
      </w:r>
    </w:p>
    <w:p w14:paraId="341D6D46" w14:textId="6162B4FC" w:rsid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</w:pPr>
      <w:r>
        <w:t>Participate in local ag events and maintain a visible presence in your territory</w:t>
      </w:r>
    </w:p>
    <w:p w14:paraId="4087A69D" w14:textId="67F5F271" w:rsidR="0074148C" w:rsidRPr="00796007" w:rsidRDefault="00796007" w:rsidP="00796007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Identify and prioritize your top 10–15 prospects quarterly</w:t>
      </w:r>
    </w:p>
    <w:p w14:paraId="2F7D707F" w14:textId="4EBA2E35" w:rsidR="005609F2" w:rsidRDefault="003C315F" w:rsidP="0074148C">
      <w:pPr>
        <w:spacing w:after="0" w:line="240" w:lineRule="auto"/>
        <w:rPr>
          <w:b/>
          <w:bCs/>
        </w:rPr>
      </w:pPr>
      <w:r>
        <w:rPr>
          <w:b/>
          <w:bCs/>
        </w:rPr>
        <w:t>Success Measures</w:t>
      </w:r>
    </w:p>
    <w:p w14:paraId="61EF07E0" w14:textId="04BDA458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>
        <w:t>New customer acquisition</w:t>
      </w:r>
      <w:r>
        <w:t xml:space="preserve">, client retention, </w:t>
      </w:r>
      <w:r>
        <w:t>and revenue growth</w:t>
      </w:r>
    </w:p>
    <w:p w14:paraId="79CFF26B" w14:textId="6DBC6DB9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>
        <w:t>Conversion % from lead to sale</w:t>
      </w:r>
    </w:p>
    <w:p w14:paraId="7AAA7F9D" w14:textId="0FF3D5E4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>
        <w:t>Margin on sales and billing accuracy</w:t>
      </w:r>
    </w:p>
    <w:p w14:paraId="52B5671D" w14:textId="1C7AFA73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Number of soil samples </w:t>
      </w:r>
      <w:r>
        <w:t>acquired</w:t>
      </w:r>
    </w:p>
    <w:p w14:paraId="33CC42B9" w14:textId="7DBB6070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>
        <w:t>Overall growth in customer accounts after first sale</w:t>
      </w:r>
    </w:p>
    <w:p w14:paraId="309BC65E" w14:textId="41119195" w:rsidR="003C315F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proofErr w:type="gramStart"/>
      <w:r>
        <w:t>Progression</w:t>
      </w:r>
      <w:r>
        <w:t xml:space="preserve"> </w:t>
      </w:r>
      <w:r>
        <w:t>of</w:t>
      </w:r>
      <w:proofErr w:type="gramEnd"/>
      <w:r>
        <w:t xml:space="preserve"> </w:t>
      </w:r>
      <w:r>
        <w:t>leads through the sales process</w:t>
      </w:r>
    </w:p>
    <w:p w14:paraId="6FEEF1B3" w14:textId="3D3D17C8" w:rsidR="003C315F" w:rsidRPr="005609F2" w:rsidRDefault="003C315F" w:rsidP="003C315F">
      <w:pPr>
        <w:pStyle w:val="ListParagraph"/>
        <w:numPr>
          <w:ilvl w:val="0"/>
          <w:numId w:val="14"/>
        </w:numPr>
        <w:spacing w:after="0" w:line="240" w:lineRule="auto"/>
      </w:pPr>
      <w:r w:rsidRPr="003C315F">
        <w:t>Agronomic knowledge advancement and training participation</w:t>
      </w:r>
    </w:p>
    <w:p w14:paraId="18066D38" w14:textId="77777777" w:rsidR="00940DE1" w:rsidRDefault="00940DE1" w:rsidP="0074148C">
      <w:pPr>
        <w:spacing w:after="0" w:line="240" w:lineRule="auto"/>
        <w:rPr>
          <w:b/>
          <w:bCs/>
        </w:rPr>
      </w:pPr>
    </w:p>
    <w:p w14:paraId="2FBAED59" w14:textId="2575172A" w:rsidR="0074148C" w:rsidRPr="000913C8" w:rsidRDefault="003C315F" w:rsidP="0074148C">
      <w:pPr>
        <w:spacing w:after="0" w:line="240" w:lineRule="auto"/>
        <w:rPr>
          <w:b/>
          <w:bCs/>
        </w:rPr>
      </w:pPr>
      <w:r>
        <w:rPr>
          <w:b/>
          <w:bCs/>
        </w:rPr>
        <w:t>Qualifications</w:t>
      </w:r>
      <w:r w:rsidR="0074148C" w:rsidRPr="000913C8">
        <w:rPr>
          <w:b/>
          <w:bCs/>
        </w:rPr>
        <w:t>:</w:t>
      </w:r>
    </w:p>
    <w:p w14:paraId="591EB80D" w14:textId="77777777" w:rsidR="003C315F" w:rsidRDefault="003C315F" w:rsidP="005609F2">
      <w:pPr>
        <w:pStyle w:val="ListParagraph"/>
        <w:numPr>
          <w:ilvl w:val="0"/>
          <w:numId w:val="12"/>
        </w:numPr>
        <w:spacing w:after="0" w:line="240" w:lineRule="auto"/>
      </w:pPr>
      <w:r w:rsidRPr="003C315F">
        <w:t xml:space="preserve">2+ years of </w:t>
      </w:r>
      <w:proofErr w:type="gramStart"/>
      <w:r w:rsidRPr="003C315F">
        <w:t>ag</w:t>
      </w:r>
      <w:proofErr w:type="gramEnd"/>
      <w:r w:rsidRPr="003C315F">
        <w:t>-related sales, customer service, or relationship-based sales experience</w:t>
      </w:r>
    </w:p>
    <w:p w14:paraId="01DAFF0A" w14:textId="77777777" w:rsidR="00335828" w:rsidRDefault="00335828" w:rsidP="00335828">
      <w:pPr>
        <w:pStyle w:val="ListParagraph"/>
        <w:numPr>
          <w:ilvl w:val="0"/>
          <w:numId w:val="12"/>
        </w:numPr>
        <w:spacing w:after="0" w:line="240" w:lineRule="auto"/>
      </w:pPr>
      <w:r>
        <w:t>Strong understanding of crop production systems, agronomy, and local farming practices</w:t>
      </w:r>
    </w:p>
    <w:p w14:paraId="3C97C951" w14:textId="77777777" w:rsidR="003C315F" w:rsidRPr="003C315F" w:rsidRDefault="003C315F" w:rsidP="003C315F">
      <w:pPr>
        <w:pStyle w:val="ListParagraph"/>
        <w:numPr>
          <w:ilvl w:val="0"/>
          <w:numId w:val="12"/>
        </w:numPr>
      </w:pPr>
      <w:r w:rsidRPr="003C315F">
        <w:t>Excellent communication, follow-up, and problem-solving skills</w:t>
      </w:r>
    </w:p>
    <w:p w14:paraId="066422D5" w14:textId="77777777" w:rsidR="00335828" w:rsidRDefault="00335828" w:rsidP="00335828">
      <w:pPr>
        <w:pStyle w:val="ListParagraph"/>
        <w:numPr>
          <w:ilvl w:val="0"/>
          <w:numId w:val="12"/>
        </w:numPr>
        <w:spacing w:after="0" w:line="240" w:lineRule="auto"/>
      </w:pPr>
      <w:r>
        <w:t>Proficient in Microsoft Office and comfortable learning CRM or ag technology platforms</w:t>
      </w:r>
    </w:p>
    <w:p w14:paraId="073449BB" w14:textId="28136DBD" w:rsidR="00335828" w:rsidRDefault="00335828" w:rsidP="00335828">
      <w:pPr>
        <w:pStyle w:val="ListParagraph"/>
        <w:numPr>
          <w:ilvl w:val="0"/>
          <w:numId w:val="12"/>
        </w:numPr>
        <w:spacing w:after="0" w:line="240" w:lineRule="auto"/>
      </w:pPr>
      <w:r w:rsidRPr="003C315F">
        <w:t xml:space="preserve">Self-starter who takes ownership of outcomes </w:t>
      </w:r>
      <w:r>
        <w:t>and able to work independently while being a strong team player</w:t>
      </w:r>
    </w:p>
    <w:p w14:paraId="0F100FBC" w14:textId="0C65ADC0" w:rsidR="003C315F" w:rsidRDefault="005609F2" w:rsidP="003C315F">
      <w:pPr>
        <w:pStyle w:val="ListParagraph"/>
        <w:numPr>
          <w:ilvl w:val="0"/>
          <w:numId w:val="12"/>
        </w:numPr>
        <w:spacing w:after="0" w:line="240" w:lineRule="auto"/>
      </w:pPr>
      <w:r>
        <w:t>Clear and effective communicator—both written and verbal</w:t>
      </w:r>
    </w:p>
    <w:p w14:paraId="3E274DBA" w14:textId="77777777" w:rsidR="0074148C" w:rsidRDefault="0074148C" w:rsidP="0074148C">
      <w:pPr>
        <w:spacing w:after="0" w:line="240" w:lineRule="auto"/>
        <w:rPr>
          <w:b/>
          <w:bCs/>
          <w:caps/>
        </w:rPr>
      </w:pPr>
    </w:p>
    <w:p w14:paraId="04DD9BDD" w14:textId="740FD07B" w:rsidR="0074148C" w:rsidRPr="000913C8" w:rsidRDefault="00335828" w:rsidP="0074148C">
      <w:pPr>
        <w:spacing w:after="0" w:line="240" w:lineRule="auto"/>
        <w:rPr>
          <w:b/>
          <w:bCs/>
          <w:caps/>
        </w:rPr>
      </w:pPr>
      <w:r w:rsidRPr="000913C8">
        <w:rPr>
          <w:b/>
          <w:bCs/>
        </w:rPr>
        <w:t xml:space="preserve">Compensation &amp; </w:t>
      </w:r>
      <w:r>
        <w:rPr>
          <w:b/>
          <w:bCs/>
        </w:rPr>
        <w:t>B</w:t>
      </w:r>
      <w:r w:rsidRPr="000913C8">
        <w:rPr>
          <w:b/>
          <w:bCs/>
        </w:rPr>
        <w:t>enefits</w:t>
      </w:r>
      <w:r>
        <w:rPr>
          <w:b/>
          <w:bCs/>
        </w:rPr>
        <w:t>:</w:t>
      </w:r>
    </w:p>
    <w:p w14:paraId="31D48CDB" w14:textId="77777777" w:rsidR="00335828" w:rsidRDefault="00335828" w:rsidP="0074148C">
      <w:pPr>
        <w:numPr>
          <w:ilvl w:val="0"/>
          <w:numId w:val="3"/>
        </w:numPr>
        <w:spacing w:after="0" w:line="240" w:lineRule="auto"/>
      </w:pPr>
      <w:r w:rsidRPr="00335828">
        <w:t>Competitive base salary + commission structure</w:t>
      </w:r>
    </w:p>
    <w:p w14:paraId="602D885E" w14:textId="1F5B4660" w:rsidR="00335828" w:rsidRDefault="00335828" w:rsidP="0074148C">
      <w:pPr>
        <w:numPr>
          <w:ilvl w:val="0"/>
          <w:numId w:val="3"/>
        </w:numPr>
        <w:spacing w:after="0" w:line="240" w:lineRule="auto"/>
      </w:pPr>
      <w:r>
        <w:t>Access and training on platform tools and CRM</w:t>
      </w:r>
    </w:p>
    <w:p w14:paraId="39BD469F" w14:textId="3D3472EA" w:rsidR="00335828" w:rsidRDefault="00335828" w:rsidP="0074148C">
      <w:pPr>
        <w:numPr>
          <w:ilvl w:val="0"/>
          <w:numId w:val="3"/>
        </w:numPr>
        <w:spacing w:after="0" w:line="240" w:lineRule="auto"/>
      </w:pPr>
      <w:r w:rsidRPr="00335828">
        <w:t>Professional development and training</w:t>
      </w:r>
    </w:p>
    <w:p w14:paraId="78256F0C" w14:textId="20294783" w:rsidR="0074148C" w:rsidRPr="000913C8" w:rsidRDefault="0074148C" w:rsidP="0074148C">
      <w:pPr>
        <w:numPr>
          <w:ilvl w:val="0"/>
          <w:numId w:val="3"/>
        </w:numPr>
        <w:spacing w:after="0" w:line="240" w:lineRule="auto"/>
      </w:pPr>
      <w:r w:rsidRPr="000913C8">
        <w:t>Continuing Education Support for license requirements</w:t>
      </w:r>
    </w:p>
    <w:p w14:paraId="4F22299A" w14:textId="6AA93186" w:rsidR="0074148C" w:rsidRPr="000913C8" w:rsidRDefault="0074148C" w:rsidP="0074148C">
      <w:pPr>
        <w:numPr>
          <w:ilvl w:val="0"/>
          <w:numId w:val="3"/>
        </w:numPr>
        <w:spacing w:after="0" w:line="240" w:lineRule="auto"/>
      </w:pPr>
      <w:r w:rsidRPr="000913C8">
        <w:t>Paid Time Off (PTO)</w:t>
      </w:r>
    </w:p>
    <w:p w14:paraId="6CA2D7BA" w14:textId="77777777" w:rsidR="0074148C" w:rsidRPr="000913C8" w:rsidRDefault="0074148C" w:rsidP="0074148C">
      <w:pPr>
        <w:numPr>
          <w:ilvl w:val="0"/>
          <w:numId w:val="3"/>
        </w:numPr>
        <w:spacing w:after="0" w:line="240" w:lineRule="auto"/>
      </w:pPr>
      <w:r w:rsidRPr="000913C8">
        <w:t>401(k) Retirement Plan</w:t>
      </w:r>
      <w:r>
        <w:t xml:space="preserve"> with 3% match (following 6 months employment)</w:t>
      </w:r>
      <w:r w:rsidRPr="000913C8">
        <w:t>.</w:t>
      </w:r>
    </w:p>
    <w:p w14:paraId="3E22CA75" w14:textId="77DDBFB6" w:rsidR="00335828" w:rsidRPr="000913C8" w:rsidRDefault="0074148C" w:rsidP="00335828">
      <w:pPr>
        <w:numPr>
          <w:ilvl w:val="0"/>
          <w:numId w:val="3"/>
        </w:numPr>
        <w:spacing w:after="0" w:line="240" w:lineRule="auto"/>
      </w:pPr>
      <w:r>
        <w:t>Health</w:t>
      </w:r>
      <w:r w:rsidRPr="000913C8">
        <w:t xml:space="preserve"> Insurance</w:t>
      </w:r>
      <w:r>
        <w:t xml:space="preserve"> available</w:t>
      </w:r>
    </w:p>
    <w:p w14:paraId="7668BE79" w14:textId="4922E1E6" w:rsidR="0074148C" w:rsidRPr="000913C8" w:rsidRDefault="0074148C" w:rsidP="0074148C">
      <w:pPr>
        <w:numPr>
          <w:ilvl w:val="0"/>
          <w:numId w:val="3"/>
        </w:numPr>
        <w:spacing w:after="0" w:line="240" w:lineRule="auto"/>
      </w:pPr>
      <w:r w:rsidRPr="000913C8">
        <w:t>Career Growth Opportunities within EDGE Ag Solutions</w:t>
      </w:r>
      <w:r w:rsidR="00335828">
        <w:t xml:space="preserve"> and a </w:t>
      </w:r>
      <w:r w:rsidR="00335828" w:rsidRPr="00335828">
        <w:t>voice in how we do business—we don’t just hire salespeople, we build leaders</w:t>
      </w:r>
    </w:p>
    <w:p w14:paraId="20A53D0C" w14:textId="77777777" w:rsidR="00AA6998" w:rsidRDefault="00AA6998"/>
    <w:sectPr w:rsidR="00AA6998" w:rsidSect="005609F2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8D1"/>
    <w:multiLevelType w:val="hybridMultilevel"/>
    <w:tmpl w:val="EBC6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1BD"/>
    <w:multiLevelType w:val="hybridMultilevel"/>
    <w:tmpl w:val="DDC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EA9"/>
    <w:multiLevelType w:val="hybridMultilevel"/>
    <w:tmpl w:val="F0F0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33B9"/>
    <w:multiLevelType w:val="multilevel"/>
    <w:tmpl w:val="F1D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7220C"/>
    <w:multiLevelType w:val="hybridMultilevel"/>
    <w:tmpl w:val="9C88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0942"/>
    <w:multiLevelType w:val="multilevel"/>
    <w:tmpl w:val="B9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61A82"/>
    <w:multiLevelType w:val="multilevel"/>
    <w:tmpl w:val="51D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67862"/>
    <w:multiLevelType w:val="hybridMultilevel"/>
    <w:tmpl w:val="38EA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3C93"/>
    <w:multiLevelType w:val="hybridMultilevel"/>
    <w:tmpl w:val="46AC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634B"/>
    <w:multiLevelType w:val="hybridMultilevel"/>
    <w:tmpl w:val="1244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06E"/>
    <w:multiLevelType w:val="hybridMultilevel"/>
    <w:tmpl w:val="5CEA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550D"/>
    <w:multiLevelType w:val="hybridMultilevel"/>
    <w:tmpl w:val="2C86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52D81"/>
    <w:multiLevelType w:val="hybridMultilevel"/>
    <w:tmpl w:val="F94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0B83"/>
    <w:multiLevelType w:val="hybridMultilevel"/>
    <w:tmpl w:val="80C4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3766">
    <w:abstractNumId w:val="3"/>
  </w:num>
  <w:num w:numId="2" w16cid:durableId="526991821">
    <w:abstractNumId w:val="6"/>
  </w:num>
  <w:num w:numId="3" w16cid:durableId="379327243">
    <w:abstractNumId w:val="5"/>
  </w:num>
  <w:num w:numId="4" w16cid:durableId="1981762537">
    <w:abstractNumId w:val="11"/>
  </w:num>
  <w:num w:numId="5" w16cid:durableId="1994336750">
    <w:abstractNumId w:val="9"/>
  </w:num>
  <w:num w:numId="6" w16cid:durableId="1252621110">
    <w:abstractNumId w:val="2"/>
  </w:num>
  <w:num w:numId="7" w16cid:durableId="128482100">
    <w:abstractNumId w:val="8"/>
  </w:num>
  <w:num w:numId="8" w16cid:durableId="347409822">
    <w:abstractNumId w:val="1"/>
  </w:num>
  <w:num w:numId="9" w16cid:durableId="1856383915">
    <w:abstractNumId w:val="0"/>
  </w:num>
  <w:num w:numId="10" w16cid:durableId="356541355">
    <w:abstractNumId w:val="10"/>
  </w:num>
  <w:num w:numId="11" w16cid:durableId="1135946258">
    <w:abstractNumId w:val="4"/>
  </w:num>
  <w:num w:numId="12" w16cid:durableId="323365562">
    <w:abstractNumId w:val="12"/>
  </w:num>
  <w:num w:numId="13" w16cid:durableId="150146286">
    <w:abstractNumId w:val="7"/>
  </w:num>
  <w:num w:numId="14" w16cid:durableId="651059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8C"/>
    <w:rsid w:val="000D4CAD"/>
    <w:rsid w:val="002E5FE4"/>
    <w:rsid w:val="00335828"/>
    <w:rsid w:val="003C315F"/>
    <w:rsid w:val="005021C8"/>
    <w:rsid w:val="005609F2"/>
    <w:rsid w:val="007328E7"/>
    <w:rsid w:val="0074148C"/>
    <w:rsid w:val="00796007"/>
    <w:rsid w:val="00940DE1"/>
    <w:rsid w:val="00AA6998"/>
    <w:rsid w:val="00E46DFF"/>
    <w:rsid w:val="00EA6D38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A6AD"/>
  <w15:chartTrackingRefBased/>
  <w15:docId w15:val="{D357A4B2-4F00-410A-ABDF-75E25BF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8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McManis</dc:creator>
  <cp:keywords/>
  <dc:description/>
  <cp:lastModifiedBy>Jamie McManis</cp:lastModifiedBy>
  <cp:revision>5</cp:revision>
  <cp:lastPrinted>2025-07-02T19:30:00Z</cp:lastPrinted>
  <dcterms:created xsi:type="dcterms:W3CDTF">2025-07-02T19:04:00Z</dcterms:created>
  <dcterms:modified xsi:type="dcterms:W3CDTF">2025-07-02T19:38:00Z</dcterms:modified>
</cp:coreProperties>
</file>