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30"/>
        <w:gridCol w:w="536"/>
        <w:gridCol w:w="1458"/>
        <w:gridCol w:w="751"/>
        <w:gridCol w:w="1334"/>
        <w:gridCol w:w="83"/>
        <w:gridCol w:w="1358"/>
        <w:gridCol w:w="685"/>
        <w:gridCol w:w="1984"/>
      </w:tblGrid>
      <w:tr w:rsidR="00531C63" w14:paraId="6A694696" w14:textId="77777777" w:rsidTr="009A1D2C">
        <w:trPr>
          <w:trHeight w:val="412"/>
        </w:trPr>
        <w:tc>
          <w:tcPr>
            <w:tcW w:w="10768" w:type="dxa"/>
            <w:gridSpan w:val="10"/>
            <w:shd w:val="clear" w:color="auto" w:fill="FFFFFF" w:themeFill="background1"/>
          </w:tcPr>
          <w:p w14:paraId="71D09822" w14:textId="77777777" w:rsidR="00531C63" w:rsidRPr="00106C83" w:rsidRDefault="00531C63" w:rsidP="00531C63">
            <w:pPr>
              <w:spacing w:before="83"/>
              <w:rPr>
                <w:b/>
                <w:sz w:val="20"/>
              </w:rPr>
            </w:pPr>
            <w:r w:rsidRPr="00106C83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B86029" wp14:editId="5D4DB30D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0</wp:posOffset>
                      </wp:positionV>
                      <wp:extent cx="1638300" cy="1404620"/>
                      <wp:effectExtent l="0" t="0" r="1905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F3ED3" w14:textId="292DC933" w:rsidR="00531C63" w:rsidRPr="005641F3" w:rsidRDefault="00DF2B3A" w:rsidP="00531C6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CB</w:t>
                                  </w:r>
                                  <w:r w:rsidRPr="005641F3">
                                    <w:rPr>
                                      <w:b/>
                                      <w:bCs/>
                                    </w:rPr>
                                    <w:t xml:space="preserve"> IEP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801D75">
                                    <w:rPr>
                                      <w:b/>
                                      <w:bCs/>
                                    </w:rPr>
                                    <w:t>Student Profile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B86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2.95pt;margin-top:0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" strokecolor="white [3212]">
                      <v:textbox style="mso-fit-shape-to-text:t">
                        <w:txbxContent>
                          <w:p w14:paraId="66DF3ED3" w14:textId="292DC933" w:rsidR="00531C63" w:rsidRPr="005641F3" w:rsidRDefault="00DF2B3A" w:rsidP="00531C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CB</w:t>
                            </w:r>
                            <w:r w:rsidRPr="005641F3">
                              <w:rPr>
                                <w:b/>
                                <w:bCs/>
                              </w:rPr>
                              <w:t xml:space="preserve"> IEP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01D75">
                              <w:rPr>
                                <w:b/>
                                <w:bCs/>
                              </w:rPr>
                              <w:t>Student Profile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06C83">
              <w:rPr>
                <w:b/>
                <w:sz w:val="20"/>
              </w:rPr>
              <w:t xml:space="preserve">  School:                                                                                                                                        </w:t>
            </w:r>
          </w:p>
        </w:tc>
      </w:tr>
      <w:tr w:rsidR="00531C63" w14:paraId="38605EA6" w14:textId="77777777" w:rsidTr="009A1D2C">
        <w:trPr>
          <w:trHeight w:val="412"/>
        </w:trPr>
        <w:tc>
          <w:tcPr>
            <w:tcW w:w="10768" w:type="dxa"/>
            <w:gridSpan w:val="10"/>
            <w:shd w:val="clear" w:color="auto" w:fill="A6A6A6"/>
          </w:tcPr>
          <w:p w14:paraId="63C5DA9B" w14:textId="77777777" w:rsidR="00531C63" w:rsidRPr="00106C83" w:rsidRDefault="00531C63" w:rsidP="00531C63">
            <w:pPr>
              <w:pStyle w:val="TableParagraph"/>
              <w:spacing w:before="83"/>
              <w:ind w:left="4783" w:right="4771"/>
              <w:jc w:val="center"/>
              <w:rPr>
                <w:b/>
                <w:sz w:val="20"/>
              </w:rPr>
            </w:pPr>
            <w:r w:rsidRPr="00106C83">
              <w:rPr>
                <w:b/>
                <w:sz w:val="20"/>
              </w:rPr>
              <w:t>Student</w:t>
            </w:r>
            <w:r w:rsidRPr="00106C83">
              <w:rPr>
                <w:b/>
                <w:spacing w:val="-2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Details</w:t>
            </w:r>
          </w:p>
        </w:tc>
      </w:tr>
      <w:tr w:rsidR="003F3265" w14:paraId="577DF434" w14:textId="77777777" w:rsidTr="009A1D2C">
        <w:trPr>
          <w:trHeight w:val="417"/>
        </w:trPr>
        <w:tc>
          <w:tcPr>
            <w:tcW w:w="3115" w:type="dxa"/>
            <w:gridSpan w:val="3"/>
            <w:vMerge w:val="restart"/>
          </w:tcPr>
          <w:p w14:paraId="641BE72F" w14:textId="45F9545C" w:rsidR="00531C63" w:rsidRPr="00801D75" w:rsidRDefault="003F3265" w:rsidP="00531C63">
            <w:pPr>
              <w:pStyle w:val="TableParagraph"/>
              <w:rPr>
                <w:rFonts w:asciiTheme="minorHAnsi" w:hAnsiTheme="minorHAnsi" w:cstheme="minorHAnsi"/>
                <w:color w:val="BFBFBF" w:themeColor="background1" w:themeShade="BF"/>
                <w:sz w:val="20"/>
              </w:rPr>
            </w:pPr>
            <w:r w:rsidRPr="00801D75">
              <w:rPr>
                <w:rFonts w:ascii="Times New Roman"/>
                <w:color w:val="BFBFBF" w:themeColor="background1" w:themeShade="BF"/>
                <w:sz w:val="20"/>
              </w:rPr>
              <w:t xml:space="preserve">   </w:t>
            </w:r>
            <w:r w:rsidRPr="00106C83">
              <w:rPr>
                <w:rFonts w:asciiTheme="minorHAnsi" w:hAnsiTheme="minorHAnsi" w:cstheme="minorHAnsi"/>
                <w:sz w:val="20"/>
              </w:rPr>
              <w:t>My photo</w:t>
            </w:r>
          </w:p>
        </w:tc>
        <w:tc>
          <w:tcPr>
            <w:tcW w:w="1458" w:type="dxa"/>
            <w:shd w:val="clear" w:color="auto" w:fill="F2F2F2"/>
          </w:tcPr>
          <w:p w14:paraId="1D80F0F6" w14:textId="77777777" w:rsidR="00531C63" w:rsidRPr="00106C83" w:rsidRDefault="00531C63" w:rsidP="00531C63">
            <w:pPr>
              <w:pStyle w:val="TableParagraph"/>
              <w:spacing w:before="87"/>
              <w:ind w:left="105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Student</w:t>
            </w:r>
            <w:r w:rsidRPr="00106C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85" w:type="dxa"/>
            <w:gridSpan w:val="2"/>
          </w:tcPr>
          <w:p w14:paraId="76A8BCA5" w14:textId="54ECE12F" w:rsidR="00531C63" w:rsidRPr="00106C83" w:rsidRDefault="00531C63" w:rsidP="003F3265">
            <w:pPr>
              <w:pStyle w:val="TableParagraph"/>
              <w:spacing w:line="276" w:lineRule="auto"/>
              <w:ind w:right="327"/>
              <w:rPr>
                <w:rFonts w:asciiTheme="minorHAnsi" w:hAnsiTheme="minorHAnsi" w:cstheme="minorHAnsi"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sz w:val="20"/>
                <w:szCs w:val="20"/>
              </w:rPr>
              <w:t>Marco Polo</w:t>
            </w:r>
          </w:p>
        </w:tc>
        <w:tc>
          <w:tcPr>
            <w:tcW w:w="2126" w:type="dxa"/>
            <w:gridSpan w:val="3"/>
            <w:shd w:val="clear" w:color="auto" w:fill="F2F2F2"/>
          </w:tcPr>
          <w:p w14:paraId="4259F762" w14:textId="77777777" w:rsidR="00531C63" w:rsidRPr="00106C83" w:rsidRDefault="00531C63" w:rsidP="00531C63">
            <w:pPr>
              <w:pStyle w:val="TableParagraph"/>
              <w:spacing w:before="87"/>
              <w:ind w:left="110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Primary</w:t>
            </w:r>
            <w:r w:rsidRPr="00106C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984" w:type="dxa"/>
          </w:tcPr>
          <w:p w14:paraId="107444BE" w14:textId="268742C5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H</w:t>
            </w:r>
          </w:p>
        </w:tc>
      </w:tr>
      <w:tr w:rsidR="003F3265" w14:paraId="12575D5F" w14:textId="77777777" w:rsidTr="009A1D2C">
        <w:trPr>
          <w:trHeight w:val="421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160E5E29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F2F2F2"/>
          </w:tcPr>
          <w:p w14:paraId="403F1A9E" w14:textId="77777777" w:rsidR="00531C63" w:rsidRPr="00106C83" w:rsidRDefault="00531C63" w:rsidP="00531C63">
            <w:pPr>
              <w:pStyle w:val="TableParagraph"/>
              <w:spacing w:before="87"/>
              <w:ind w:left="105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085" w:type="dxa"/>
            <w:gridSpan w:val="2"/>
          </w:tcPr>
          <w:p w14:paraId="4FED036D" w14:textId="300D47A0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sz w:val="20"/>
                <w:szCs w:val="20"/>
              </w:rPr>
              <w:t xml:space="preserve">  9</w:t>
            </w:r>
          </w:p>
        </w:tc>
        <w:tc>
          <w:tcPr>
            <w:tcW w:w="2126" w:type="dxa"/>
            <w:gridSpan w:val="3"/>
            <w:shd w:val="clear" w:color="auto" w:fill="F2F2F2"/>
          </w:tcPr>
          <w:p w14:paraId="52A9593E" w14:textId="19C2CEE0" w:rsidR="00531C63" w:rsidRPr="00106C83" w:rsidRDefault="00531C63" w:rsidP="00531C63">
            <w:pPr>
              <w:pStyle w:val="TableParagraph"/>
              <w:spacing w:before="87"/>
              <w:ind w:left="110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Additional</w:t>
            </w:r>
            <w:r w:rsidRPr="00106C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Design</w:t>
            </w:r>
            <w:r w:rsidR="003F3265" w:rsidRPr="00106C83">
              <w:rPr>
                <w:b/>
                <w:sz w:val="20"/>
                <w:szCs w:val="20"/>
              </w:rPr>
              <w:t>ation</w:t>
            </w:r>
          </w:p>
        </w:tc>
        <w:tc>
          <w:tcPr>
            <w:tcW w:w="1984" w:type="dxa"/>
          </w:tcPr>
          <w:p w14:paraId="45D187E6" w14:textId="0D4D57DB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Q</w:t>
            </w:r>
          </w:p>
        </w:tc>
      </w:tr>
      <w:tr w:rsidR="003F3265" w14:paraId="2DF3EE81" w14:textId="77777777" w:rsidTr="009A1D2C">
        <w:trPr>
          <w:trHeight w:val="426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3CA5BEAF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F2F2F2"/>
          </w:tcPr>
          <w:p w14:paraId="3D9109C1" w14:textId="77777777" w:rsidR="00531C63" w:rsidRPr="00106C83" w:rsidRDefault="00531C63" w:rsidP="00531C63">
            <w:pPr>
              <w:pStyle w:val="TableParagraph"/>
              <w:spacing w:before="92"/>
              <w:ind w:left="105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Student</w:t>
            </w:r>
            <w:r w:rsidRPr="00106C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5" w:type="dxa"/>
            <w:gridSpan w:val="2"/>
          </w:tcPr>
          <w:p w14:paraId="00300437" w14:textId="31DBC395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sz w:val="20"/>
                <w:szCs w:val="20"/>
              </w:rPr>
              <w:t xml:space="preserve">  123 456 789</w:t>
            </w:r>
          </w:p>
        </w:tc>
        <w:tc>
          <w:tcPr>
            <w:tcW w:w="2126" w:type="dxa"/>
            <w:gridSpan w:val="3"/>
            <w:shd w:val="clear" w:color="auto" w:fill="F2F2F2"/>
          </w:tcPr>
          <w:p w14:paraId="4D1E4FF4" w14:textId="38459690" w:rsidR="00531C63" w:rsidRPr="00106C83" w:rsidRDefault="00531C63" w:rsidP="00531C63">
            <w:pPr>
              <w:pStyle w:val="TableParagraph"/>
              <w:spacing w:before="92"/>
              <w:ind w:left="110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IEP</w:t>
            </w:r>
            <w:r w:rsidRPr="00106C8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14:paraId="1EEE104C" w14:textId="19638886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October 4, 202</w:t>
            </w:r>
            <w:r w:rsidR="008454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3F3265" w14:paraId="424BC51E" w14:textId="77777777" w:rsidTr="009A1D2C">
        <w:trPr>
          <w:trHeight w:val="407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02119BDD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F2F2F2"/>
          </w:tcPr>
          <w:p w14:paraId="78952E52" w14:textId="77777777" w:rsidR="00531C63" w:rsidRPr="00106C83" w:rsidRDefault="00531C63" w:rsidP="00531C63">
            <w:pPr>
              <w:pStyle w:val="TableParagraph"/>
              <w:spacing w:before="83"/>
              <w:ind w:left="105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Date</w:t>
            </w:r>
            <w:r w:rsidRPr="00106C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of</w:t>
            </w:r>
            <w:r w:rsidRPr="00106C8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Birth</w:t>
            </w:r>
          </w:p>
        </w:tc>
        <w:tc>
          <w:tcPr>
            <w:tcW w:w="2085" w:type="dxa"/>
            <w:gridSpan w:val="2"/>
          </w:tcPr>
          <w:p w14:paraId="0E1EF31C" w14:textId="204BC303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sz w:val="20"/>
                <w:szCs w:val="20"/>
              </w:rPr>
              <w:t xml:space="preserve"> January 1, 2011</w:t>
            </w:r>
          </w:p>
        </w:tc>
        <w:tc>
          <w:tcPr>
            <w:tcW w:w="2126" w:type="dxa"/>
            <w:gridSpan w:val="3"/>
            <w:shd w:val="clear" w:color="auto" w:fill="F2F2F2"/>
          </w:tcPr>
          <w:p w14:paraId="54613231" w14:textId="77777777" w:rsidR="00531C63" w:rsidRPr="00106C83" w:rsidRDefault="00531C63" w:rsidP="00531C63">
            <w:pPr>
              <w:pStyle w:val="TableParagraph"/>
              <w:spacing w:before="83"/>
              <w:ind w:left="110"/>
              <w:rPr>
                <w:b/>
                <w:sz w:val="20"/>
                <w:szCs w:val="20"/>
              </w:rPr>
            </w:pPr>
            <w:r w:rsidRPr="00106C83">
              <w:rPr>
                <w:b/>
                <w:sz w:val="20"/>
                <w:szCs w:val="20"/>
              </w:rPr>
              <w:t>Case</w:t>
            </w:r>
            <w:r w:rsidRPr="00106C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06C83">
              <w:rPr>
                <w:b/>
                <w:sz w:val="20"/>
                <w:szCs w:val="20"/>
              </w:rPr>
              <w:t>Manager</w:t>
            </w:r>
          </w:p>
        </w:tc>
        <w:tc>
          <w:tcPr>
            <w:tcW w:w="1984" w:type="dxa"/>
          </w:tcPr>
          <w:p w14:paraId="2FCF6468" w14:textId="7F7A6CB0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C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Mr. Happy</w:t>
            </w:r>
          </w:p>
        </w:tc>
      </w:tr>
      <w:tr w:rsidR="00531C63" w14:paraId="6BD7AFD4" w14:textId="77777777" w:rsidTr="009A1D2C">
        <w:trPr>
          <w:trHeight w:val="422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6FD5F9D8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  <w:shd w:val="clear" w:color="auto" w:fill="D9D9D9"/>
          </w:tcPr>
          <w:p w14:paraId="7EDECD86" w14:textId="77777777" w:rsidR="00531C63" w:rsidRPr="00106C83" w:rsidRDefault="00531C63" w:rsidP="00531C63">
            <w:pPr>
              <w:pStyle w:val="TableParagraph"/>
              <w:spacing w:before="87"/>
              <w:ind w:left="620"/>
              <w:rPr>
                <w:b/>
                <w:sz w:val="20"/>
              </w:rPr>
            </w:pPr>
            <w:r w:rsidRPr="00106C83">
              <w:rPr>
                <w:b/>
                <w:sz w:val="20"/>
              </w:rPr>
              <w:t>Student</w:t>
            </w:r>
            <w:r w:rsidRPr="00106C83">
              <w:rPr>
                <w:b/>
                <w:spacing w:val="-2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Support</w:t>
            </w:r>
            <w:r w:rsidRPr="00106C83">
              <w:rPr>
                <w:b/>
                <w:spacing w:val="-1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Team</w:t>
            </w:r>
          </w:p>
        </w:tc>
        <w:tc>
          <w:tcPr>
            <w:tcW w:w="4110" w:type="dxa"/>
            <w:gridSpan w:val="4"/>
            <w:shd w:val="clear" w:color="auto" w:fill="D9D9D9"/>
          </w:tcPr>
          <w:p w14:paraId="447F89D6" w14:textId="77777777" w:rsidR="00531C63" w:rsidRPr="00106C83" w:rsidRDefault="00531C63" w:rsidP="00531C63">
            <w:pPr>
              <w:pStyle w:val="TableParagraph"/>
              <w:tabs>
                <w:tab w:val="left" w:pos="1840"/>
              </w:tabs>
              <w:spacing w:before="87"/>
              <w:ind w:right="2108"/>
              <w:jc w:val="center"/>
              <w:rPr>
                <w:b/>
                <w:sz w:val="20"/>
              </w:rPr>
            </w:pPr>
            <w:r w:rsidRPr="00106C83">
              <w:rPr>
                <w:b/>
                <w:sz w:val="20"/>
              </w:rPr>
              <w:t xml:space="preserve">                               Role</w:t>
            </w:r>
          </w:p>
        </w:tc>
      </w:tr>
      <w:tr w:rsidR="00531C63" w14:paraId="064F01A8" w14:textId="77777777" w:rsidTr="009A1D2C">
        <w:trPr>
          <w:trHeight w:val="267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4C815718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18F70FF5" w14:textId="22153D9C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Mary Polo</w:t>
            </w:r>
          </w:p>
        </w:tc>
        <w:tc>
          <w:tcPr>
            <w:tcW w:w="4110" w:type="dxa"/>
            <w:gridSpan w:val="4"/>
          </w:tcPr>
          <w:p w14:paraId="592BF47B" w14:textId="03535195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Mother</w:t>
            </w:r>
          </w:p>
        </w:tc>
      </w:tr>
      <w:tr w:rsidR="00531C63" w14:paraId="38DA9027" w14:textId="77777777" w:rsidTr="009A1D2C">
        <w:trPr>
          <w:trHeight w:val="270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1FFF3DE2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1DF5D541" w14:textId="054B85E3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Matthew Polo</w:t>
            </w:r>
          </w:p>
        </w:tc>
        <w:tc>
          <w:tcPr>
            <w:tcW w:w="4110" w:type="dxa"/>
            <w:gridSpan w:val="4"/>
          </w:tcPr>
          <w:p w14:paraId="7B02E365" w14:textId="00DA9737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Father</w:t>
            </w:r>
          </w:p>
        </w:tc>
      </w:tr>
      <w:tr w:rsidR="00531C63" w14:paraId="4B7607E3" w14:textId="77777777" w:rsidTr="009A1D2C">
        <w:trPr>
          <w:trHeight w:val="289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33D908C0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28318CC3" w14:textId="3309DED5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Mr. Happy</w:t>
            </w:r>
          </w:p>
        </w:tc>
        <w:tc>
          <w:tcPr>
            <w:tcW w:w="4110" w:type="dxa"/>
            <w:gridSpan w:val="4"/>
          </w:tcPr>
          <w:p w14:paraId="0FF1D49B" w14:textId="2CE11108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Learning Support Teacher</w:t>
            </w:r>
          </w:p>
        </w:tc>
      </w:tr>
      <w:tr w:rsidR="00531C63" w14:paraId="7DE83345" w14:textId="77777777" w:rsidTr="009A1D2C">
        <w:trPr>
          <w:trHeight w:val="264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1C98CA0B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2C8BC2BE" w14:textId="761C5B43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Mrs. Helpful</w:t>
            </w:r>
          </w:p>
        </w:tc>
        <w:tc>
          <w:tcPr>
            <w:tcW w:w="4110" w:type="dxa"/>
            <w:gridSpan w:val="4"/>
          </w:tcPr>
          <w:p w14:paraId="08BAB617" w14:textId="38BFD82E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Education Assistant</w:t>
            </w:r>
          </w:p>
        </w:tc>
      </w:tr>
      <w:tr w:rsidR="00531C63" w14:paraId="48DEC0A6" w14:textId="77777777" w:rsidTr="009A1D2C">
        <w:trPr>
          <w:trHeight w:val="269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0A19778B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0E0BCE70" w14:textId="616B6D3A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Mr. Delightful</w:t>
            </w:r>
          </w:p>
        </w:tc>
        <w:tc>
          <w:tcPr>
            <w:tcW w:w="4110" w:type="dxa"/>
            <w:gridSpan w:val="4"/>
          </w:tcPr>
          <w:p w14:paraId="75FB6857" w14:textId="4674A10D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Behaviour Consultant</w:t>
            </w:r>
          </w:p>
        </w:tc>
      </w:tr>
      <w:tr w:rsidR="003F3265" w14:paraId="1968D9AC" w14:textId="77777777" w:rsidTr="009A1D2C">
        <w:trPr>
          <w:trHeight w:val="269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153F98CE" w14:textId="77777777" w:rsidR="003F3265" w:rsidRPr="00801D75" w:rsidRDefault="003F3265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43D5E5BC" w14:textId="77777777" w:rsidR="003F3265" w:rsidRPr="00106C83" w:rsidRDefault="003F3265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4"/>
          </w:tcPr>
          <w:p w14:paraId="7FDB4166" w14:textId="77777777" w:rsidR="003F3265" w:rsidRPr="00106C83" w:rsidRDefault="003F3265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C63" w14:paraId="66BFDAAC" w14:textId="77777777" w:rsidTr="009A1D2C">
        <w:trPr>
          <w:trHeight w:val="340"/>
        </w:trPr>
        <w:tc>
          <w:tcPr>
            <w:tcW w:w="3115" w:type="dxa"/>
            <w:gridSpan w:val="3"/>
            <w:vMerge/>
            <w:tcBorders>
              <w:top w:val="nil"/>
            </w:tcBorders>
          </w:tcPr>
          <w:p w14:paraId="249181A3" w14:textId="77777777" w:rsidR="00531C63" w:rsidRPr="00801D75" w:rsidRDefault="00531C63" w:rsidP="00531C63">
            <w:pPr>
              <w:rPr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5669" w:type="dxa"/>
            <w:gridSpan w:val="6"/>
            <w:shd w:val="clear" w:color="auto" w:fill="D9D9D9"/>
          </w:tcPr>
          <w:p w14:paraId="7D27222D" w14:textId="77777777" w:rsidR="00531C63" w:rsidRPr="00106C83" w:rsidRDefault="00531C63" w:rsidP="00531C63">
            <w:pPr>
              <w:pStyle w:val="TableParagraph"/>
              <w:spacing w:before="49"/>
              <w:ind w:left="105"/>
              <w:rPr>
                <w:b/>
                <w:sz w:val="20"/>
              </w:rPr>
            </w:pPr>
            <w:r w:rsidRPr="00106C83">
              <w:rPr>
                <w:b/>
                <w:sz w:val="20"/>
              </w:rPr>
              <w:t>Parent/Guardian</w:t>
            </w:r>
            <w:r w:rsidRPr="00106C83">
              <w:rPr>
                <w:b/>
                <w:spacing w:val="-3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Consultation</w:t>
            </w:r>
            <w:r w:rsidRPr="00106C83">
              <w:rPr>
                <w:b/>
                <w:spacing w:val="-2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Date</w:t>
            </w:r>
          </w:p>
        </w:tc>
        <w:tc>
          <w:tcPr>
            <w:tcW w:w="1984" w:type="dxa"/>
          </w:tcPr>
          <w:p w14:paraId="615721FD" w14:textId="4967CC72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06C83"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6C8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, 202</w:t>
            </w:r>
            <w:r w:rsidR="00ED74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31C63" w14:paraId="16D10120" w14:textId="77777777" w:rsidTr="009A1D2C">
        <w:trPr>
          <w:trHeight w:val="421"/>
        </w:trPr>
        <w:tc>
          <w:tcPr>
            <w:tcW w:w="2579" w:type="dxa"/>
            <w:gridSpan w:val="2"/>
            <w:vMerge w:val="restart"/>
            <w:shd w:val="clear" w:color="auto" w:fill="A6A6A6"/>
          </w:tcPr>
          <w:p w14:paraId="6934EAAC" w14:textId="77777777" w:rsidR="00531C63" w:rsidRPr="00106C83" w:rsidRDefault="00531C63" w:rsidP="00531C63">
            <w:pPr>
              <w:pStyle w:val="TableParagraph"/>
              <w:spacing w:before="10"/>
              <w:rPr>
                <w:rFonts w:ascii="Times New Roman"/>
                <w:bCs/>
                <w:sz w:val="18"/>
              </w:rPr>
            </w:pPr>
          </w:p>
          <w:p w14:paraId="2E1BC1CB" w14:textId="77777777" w:rsidR="00531C63" w:rsidRPr="007E106A" w:rsidRDefault="00531C63" w:rsidP="00531C63">
            <w:pPr>
              <w:pStyle w:val="TableParagraph"/>
              <w:ind w:left="461"/>
              <w:rPr>
                <w:b/>
                <w:sz w:val="20"/>
              </w:rPr>
            </w:pPr>
            <w:r w:rsidRPr="007E106A">
              <w:rPr>
                <w:b/>
                <w:sz w:val="20"/>
              </w:rPr>
              <w:t>My</w:t>
            </w:r>
            <w:r w:rsidRPr="007E106A">
              <w:rPr>
                <w:b/>
                <w:spacing w:val="-2"/>
                <w:sz w:val="20"/>
              </w:rPr>
              <w:t xml:space="preserve"> </w:t>
            </w:r>
            <w:r w:rsidRPr="007E106A">
              <w:rPr>
                <w:b/>
                <w:sz w:val="20"/>
              </w:rPr>
              <w:t>Personal</w:t>
            </w:r>
            <w:r w:rsidRPr="007E106A">
              <w:rPr>
                <w:b/>
                <w:spacing w:val="-1"/>
                <w:sz w:val="20"/>
              </w:rPr>
              <w:t xml:space="preserve"> </w:t>
            </w:r>
            <w:r w:rsidRPr="007E106A">
              <w:rPr>
                <w:b/>
                <w:sz w:val="20"/>
              </w:rPr>
              <w:t>Profile</w:t>
            </w:r>
          </w:p>
        </w:tc>
        <w:tc>
          <w:tcPr>
            <w:tcW w:w="8189" w:type="dxa"/>
            <w:gridSpan w:val="8"/>
            <w:shd w:val="clear" w:color="auto" w:fill="A6A6A6"/>
          </w:tcPr>
          <w:p w14:paraId="79E66581" w14:textId="58631FD1" w:rsidR="00531C63" w:rsidRPr="00106C83" w:rsidRDefault="007E106A" w:rsidP="00531C63">
            <w:pPr>
              <w:pStyle w:val="TableParagraph"/>
              <w:spacing w:before="8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Location of</w:t>
            </w:r>
            <w:r w:rsidR="00531C63" w:rsidRPr="00106C83">
              <w:rPr>
                <w:b/>
                <w:spacing w:val="-1"/>
                <w:sz w:val="20"/>
              </w:rPr>
              <w:t xml:space="preserve"> </w:t>
            </w:r>
            <w:r w:rsidR="00531C63" w:rsidRPr="00106C83">
              <w:rPr>
                <w:b/>
                <w:sz w:val="20"/>
              </w:rPr>
              <w:t>Evidence:</w:t>
            </w:r>
            <w:r>
              <w:rPr>
                <w:b/>
                <w:sz w:val="20"/>
              </w:rPr>
              <w:t xml:space="preserve"> </w:t>
            </w:r>
            <w:r w:rsidR="00AD0F8D">
              <w:rPr>
                <w:b/>
                <w:sz w:val="20"/>
              </w:rPr>
              <w:t xml:space="preserve">LSS &amp; Class </w:t>
            </w:r>
            <w:r>
              <w:rPr>
                <w:b/>
                <w:sz w:val="20"/>
              </w:rPr>
              <w:t>Teacher File</w:t>
            </w:r>
          </w:p>
        </w:tc>
      </w:tr>
      <w:tr w:rsidR="00531C63" w14:paraId="0ADFE381" w14:textId="77777777" w:rsidTr="009A1D2C">
        <w:trPr>
          <w:trHeight w:val="244"/>
        </w:trPr>
        <w:tc>
          <w:tcPr>
            <w:tcW w:w="2579" w:type="dxa"/>
            <w:gridSpan w:val="2"/>
            <w:vMerge/>
            <w:tcBorders>
              <w:top w:val="nil"/>
            </w:tcBorders>
            <w:shd w:val="clear" w:color="auto" w:fill="A6A6A6"/>
          </w:tcPr>
          <w:p w14:paraId="6B24D475" w14:textId="77777777" w:rsidR="00531C63" w:rsidRPr="00106C83" w:rsidRDefault="00531C63" w:rsidP="00531C63">
            <w:pPr>
              <w:rPr>
                <w:bCs/>
                <w:sz w:val="2"/>
                <w:szCs w:val="2"/>
              </w:rPr>
            </w:pPr>
          </w:p>
        </w:tc>
        <w:tc>
          <w:tcPr>
            <w:tcW w:w="4162" w:type="dxa"/>
            <w:gridSpan w:val="5"/>
            <w:shd w:val="clear" w:color="auto" w:fill="D9D9D9"/>
          </w:tcPr>
          <w:p w14:paraId="7EF7704E" w14:textId="77777777" w:rsidR="00531C63" w:rsidRPr="00106C83" w:rsidRDefault="00531C63" w:rsidP="00531C63">
            <w:pPr>
              <w:pStyle w:val="TableParagraph"/>
              <w:spacing w:before="1" w:line="223" w:lineRule="exact"/>
              <w:ind w:left="1531" w:right="1525"/>
              <w:jc w:val="center"/>
              <w:rPr>
                <w:b/>
                <w:sz w:val="20"/>
              </w:rPr>
            </w:pPr>
            <w:r w:rsidRPr="00106C83">
              <w:rPr>
                <w:b/>
                <w:sz w:val="20"/>
              </w:rPr>
              <w:t>My</w:t>
            </w:r>
            <w:r w:rsidRPr="00106C83">
              <w:rPr>
                <w:b/>
                <w:spacing w:val="-2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thoughts</w:t>
            </w:r>
          </w:p>
        </w:tc>
        <w:tc>
          <w:tcPr>
            <w:tcW w:w="4027" w:type="dxa"/>
            <w:gridSpan w:val="3"/>
            <w:shd w:val="clear" w:color="auto" w:fill="D9D9D9"/>
          </w:tcPr>
          <w:p w14:paraId="759C5E70" w14:textId="77777777" w:rsidR="00531C63" w:rsidRPr="00106C83" w:rsidRDefault="00531C63" w:rsidP="00531C63">
            <w:pPr>
              <w:pStyle w:val="TableParagraph"/>
              <w:spacing w:before="1" w:line="223" w:lineRule="exact"/>
              <w:ind w:left="1082"/>
              <w:rPr>
                <w:b/>
                <w:sz w:val="20"/>
              </w:rPr>
            </w:pPr>
            <w:r w:rsidRPr="00106C83">
              <w:rPr>
                <w:b/>
                <w:sz w:val="20"/>
              </w:rPr>
              <w:t>Thoughts</w:t>
            </w:r>
            <w:r w:rsidRPr="00106C83">
              <w:rPr>
                <w:b/>
                <w:spacing w:val="-2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from</w:t>
            </w:r>
            <w:r w:rsidRPr="00106C83">
              <w:rPr>
                <w:b/>
                <w:spacing w:val="-2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my</w:t>
            </w:r>
            <w:r w:rsidRPr="00106C83">
              <w:rPr>
                <w:b/>
                <w:spacing w:val="-1"/>
                <w:sz w:val="20"/>
              </w:rPr>
              <w:t xml:space="preserve"> </w:t>
            </w:r>
            <w:r w:rsidRPr="00106C83">
              <w:rPr>
                <w:b/>
                <w:sz w:val="20"/>
              </w:rPr>
              <w:t>team</w:t>
            </w:r>
          </w:p>
        </w:tc>
      </w:tr>
      <w:tr w:rsidR="00531C63" w14:paraId="5C9082F4" w14:textId="77777777" w:rsidTr="009A1D2C">
        <w:trPr>
          <w:trHeight w:val="537"/>
        </w:trPr>
        <w:tc>
          <w:tcPr>
            <w:tcW w:w="2579" w:type="dxa"/>
            <w:gridSpan w:val="2"/>
            <w:shd w:val="clear" w:color="auto" w:fill="F2F2F2"/>
          </w:tcPr>
          <w:p w14:paraId="4A27863B" w14:textId="77777777" w:rsidR="00531C63" w:rsidRPr="00106C83" w:rsidRDefault="00531C63" w:rsidP="00531C63">
            <w:pPr>
              <w:pStyle w:val="TableParagraph"/>
              <w:spacing w:before="150"/>
              <w:ind w:left="706" w:right="694"/>
              <w:jc w:val="center"/>
              <w:rPr>
                <w:bCs/>
                <w:sz w:val="20"/>
              </w:rPr>
            </w:pPr>
            <w:r w:rsidRPr="00106C83">
              <w:rPr>
                <w:bCs/>
                <w:sz w:val="20"/>
              </w:rPr>
              <w:t>My Interests</w:t>
            </w:r>
          </w:p>
        </w:tc>
        <w:tc>
          <w:tcPr>
            <w:tcW w:w="4162" w:type="dxa"/>
            <w:gridSpan w:val="5"/>
          </w:tcPr>
          <w:p w14:paraId="270CBF4C" w14:textId="77777777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Hanging out with friends, mountain biking, being  </w:t>
            </w:r>
          </w:p>
          <w:p w14:paraId="69557261" w14:textId="01FE07D2" w:rsidR="00531C63" w:rsidRPr="00106C83" w:rsidRDefault="00531C63" w:rsidP="00531C63">
            <w:pPr>
              <w:pStyle w:val="TableParagraph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outside, gaming with my friend.</w:t>
            </w:r>
          </w:p>
        </w:tc>
        <w:tc>
          <w:tcPr>
            <w:tcW w:w="4027" w:type="dxa"/>
            <w:gridSpan w:val="3"/>
          </w:tcPr>
          <w:p w14:paraId="0E11D120" w14:textId="2911E120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Marco likes d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rawing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&amp;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motor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cycles.</w:t>
            </w:r>
          </w:p>
        </w:tc>
      </w:tr>
      <w:tr w:rsidR="00531C63" w14:paraId="339B9D78" w14:textId="77777777" w:rsidTr="002C3E81">
        <w:trPr>
          <w:trHeight w:val="831"/>
        </w:trPr>
        <w:tc>
          <w:tcPr>
            <w:tcW w:w="2579" w:type="dxa"/>
            <w:gridSpan w:val="2"/>
            <w:shd w:val="clear" w:color="auto" w:fill="F2F2F2"/>
          </w:tcPr>
          <w:p w14:paraId="2EFCABAD" w14:textId="77777777" w:rsidR="00531C63" w:rsidRPr="00106C83" w:rsidRDefault="00531C63" w:rsidP="00531C63">
            <w:pPr>
              <w:pStyle w:val="TableParagraph"/>
              <w:spacing w:before="150"/>
              <w:ind w:right="133"/>
              <w:jc w:val="center"/>
              <w:rPr>
                <w:bCs/>
                <w:sz w:val="20"/>
              </w:rPr>
            </w:pPr>
            <w:r w:rsidRPr="00106C83">
              <w:rPr>
                <w:bCs/>
                <w:sz w:val="20"/>
              </w:rPr>
              <w:t>My</w:t>
            </w:r>
            <w:r w:rsidRPr="00106C83">
              <w:rPr>
                <w:bCs/>
                <w:spacing w:val="-2"/>
                <w:sz w:val="20"/>
              </w:rPr>
              <w:t xml:space="preserve"> </w:t>
            </w:r>
            <w:r w:rsidRPr="00106C83">
              <w:rPr>
                <w:bCs/>
                <w:sz w:val="20"/>
              </w:rPr>
              <w:t>Learning Preferences</w:t>
            </w:r>
          </w:p>
        </w:tc>
        <w:tc>
          <w:tcPr>
            <w:tcW w:w="4162" w:type="dxa"/>
            <w:gridSpan w:val="5"/>
          </w:tcPr>
          <w:p w14:paraId="0D88C6D5" w14:textId="77777777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F3265" w:rsidRPr="00106C83">
              <w:rPr>
                <w:rFonts w:asciiTheme="minorHAnsi" w:hAnsiTheme="minorHAnsi" w:cstheme="minorHAnsi"/>
                <w:sz w:val="18"/>
                <w:szCs w:val="18"/>
              </w:rPr>
              <w:t>I like to move and talk when I learn.</w:t>
            </w:r>
          </w:p>
          <w:p w14:paraId="49FFEF34" w14:textId="77777777" w:rsidR="009A1D2C" w:rsidRPr="00106C83" w:rsidRDefault="003F3265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I like to watch videos of a new topic before learning.</w:t>
            </w:r>
          </w:p>
          <w:p w14:paraId="2E52C7F1" w14:textId="7A888C68" w:rsidR="00D51B60" w:rsidRPr="00106C83" w:rsidRDefault="00D51B60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I need lots of time to work and think</w:t>
            </w:r>
          </w:p>
        </w:tc>
        <w:tc>
          <w:tcPr>
            <w:tcW w:w="4027" w:type="dxa"/>
            <w:gridSpan w:val="3"/>
          </w:tcPr>
          <w:p w14:paraId="4C3AFCFA" w14:textId="6EE7DCE4" w:rsidR="00531C63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Marco likes to c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onnect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learning with the real world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CBFFE35" w14:textId="77777777" w:rsidR="009A1D2C" w:rsidRPr="00106C83" w:rsidRDefault="00531C63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Marco likes to u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nderstand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‘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>why</w:t>
            </w:r>
            <w:r w:rsidR="009A1D2C" w:rsidRPr="00106C83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and the bigger </w:t>
            </w:r>
          </w:p>
          <w:p w14:paraId="2F654C88" w14:textId="1919575B" w:rsidR="00531C63" w:rsidRPr="00106C83" w:rsidRDefault="009A1D2C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2E4364" w:rsidRPr="00106C8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31C63" w:rsidRPr="00106C83">
              <w:rPr>
                <w:rFonts w:asciiTheme="minorHAnsi" w:hAnsiTheme="minorHAnsi" w:cstheme="minorHAnsi"/>
                <w:sz w:val="18"/>
                <w:szCs w:val="18"/>
              </w:rPr>
              <w:t>ontext</w:t>
            </w:r>
          </w:p>
          <w:p w14:paraId="38CD35F4" w14:textId="3F6BC3D8" w:rsidR="002E4364" w:rsidRPr="00106C83" w:rsidRDefault="002E4364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531C63" w14:paraId="41D238DB" w14:textId="77777777" w:rsidTr="009A1D2C">
        <w:trPr>
          <w:trHeight w:val="542"/>
        </w:trPr>
        <w:tc>
          <w:tcPr>
            <w:tcW w:w="2579" w:type="dxa"/>
            <w:gridSpan w:val="2"/>
            <w:shd w:val="clear" w:color="auto" w:fill="F2F2F2"/>
          </w:tcPr>
          <w:p w14:paraId="73F4D789" w14:textId="6C29B5AA" w:rsidR="00531C63" w:rsidRPr="00106C83" w:rsidRDefault="00845443" w:rsidP="00D51B60">
            <w:pPr>
              <w:pStyle w:val="TableParagraph"/>
              <w:spacing w:before="150"/>
              <w:ind w:right="17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</w:t>
            </w:r>
            <w:r w:rsidR="00D51B60" w:rsidRPr="00106C83">
              <w:rPr>
                <w:bCs/>
                <w:sz w:val="20"/>
              </w:rPr>
              <w:t>hings you need to know about me</w:t>
            </w:r>
          </w:p>
        </w:tc>
        <w:tc>
          <w:tcPr>
            <w:tcW w:w="4162" w:type="dxa"/>
            <w:gridSpan w:val="5"/>
          </w:tcPr>
          <w:p w14:paraId="28E0F722" w14:textId="1D3DE18C" w:rsidR="00531C63" w:rsidRPr="00106C83" w:rsidRDefault="003F3265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D51B60" w:rsidRPr="00106C83">
              <w:rPr>
                <w:rFonts w:asciiTheme="minorHAnsi" w:hAnsiTheme="minorHAnsi" w:cstheme="minorHAnsi"/>
                <w:sz w:val="18"/>
                <w:szCs w:val="18"/>
              </w:rPr>
              <w:t>I am pretty quiet.</w:t>
            </w:r>
          </w:p>
          <w:p w14:paraId="2FF0075A" w14:textId="77777777" w:rsidR="00E10006" w:rsidRDefault="00D51B60" w:rsidP="00D51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I have a job I work on weekends and 2 afternoons.</w:t>
            </w:r>
          </w:p>
          <w:p w14:paraId="12FDA5E6" w14:textId="4EF8D807" w:rsidR="00971D61" w:rsidRPr="00106C83" w:rsidRDefault="00971D61" w:rsidP="00D51B6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I want to improve my writing.</w:t>
            </w:r>
          </w:p>
        </w:tc>
        <w:tc>
          <w:tcPr>
            <w:tcW w:w="4027" w:type="dxa"/>
            <w:gridSpan w:val="3"/>
          </w:tcPr>
          <w:p w14:paraId="27D2173D" w14:textId="4CE45BC7" w:rsidR="00531C63" w:rsidRPr="00106C83" w:rsidRDefault="003F3265" w:rsidP="00531C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D51B60" w:rsidRPr="00106C83">
              <w:rPr>
                <w:rFonts w:asciiTheme="minorHAnsi" w:hAnsiTheme="minorHAnsi" w:cstheme="minorHAnsi"/>
                <w:sz w:val="18"/>
                <w:szCs w:val="18"/>
              </w:rPr>
              <w:t>Marco</w:t>
            </w:r>
            <w:r w:rsidR="00DA0A66">
              <w:rPr>
                <w:rFonts w:asciiTheme="minorHAnsi" w:hAnsiTheme="minorHAnsi" w:cstheme="minorHAnsi"/>
                <w:sz w:val="18"/>
                <w:szCs w:val="18"/>
              </w:rPr>
              <w:t xml:space="preserve"> gets</w:t>
            </w:r>
            <w:r w:rsidRPr="00106C83">
              <w:rPr>
                <w:rFonts w:asciiTheme="minorHAnsi" w:hAnsiTheme="minorHAnsi" w:cstheme="minorHAnsi"/>
                <w:sz w:val="18"/>
                <w:szCs w:val="18"/>
              </w:rPr>
              <w:t xml:space="preserve"> overwhelmed when things go too fast.</w:t>
            </w:r>
          </w:p>
        </w:tc>
      </w:tr>
      <w:tr w:rsidR="00531C63" w14:paraId="03550E67" w14:textId="77777777" w:rsidTr="009A1D2C">
        <w:trPr>
          <w:trHeight w:val="356"/>
        </w:trPr>
        <w:tc>
          <w:tcPr>
            <w:tcW w:w="2549" w:type="dxa"/>
            <w:vMerge w:val="restart"/>
            <w:shd w:val="clear" w:color="auto" w:fill="A6A6A6"/>
          </w:tcPr>
          <w:p w14:paraId="38DBFE27" w14:textId="77777777" w:rsidR="00531C63" w:rsidRDefault="00531C63" w:rsidP="00531C6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AB1FAC7" w14:textId="77777777" w:rsidR="00531C63" w:rsidRDefault="00531C63" w:rsidP="00531C63"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</w:p>
        </w:tc>
        <w:tc>
          <w:tcPr>
            <w:tcW w:w="8219" w:type="dxa"/>
            <w:gridSpan w:val="9"/>
            <w:shd w:val="clear" w:color="auto" w:fill="A6A6A6"/>
          </w:tcPr>
          <w:p w14:paraId="48EE919D" w14:textId="6DB01CE3" w:rsidR="00531C63" w:rsidRDefault="00971D61" w:rsidP="00531C63">
            <w:pPr>
              <w:pStyle w:val="TableParagraph"/>
              <w:spacing w:before="8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Location of</w:t>
            </w:r>
            <w:r w:rsidR="00531C63">
              <w:rPr>
                <w:b/>
                <w:spacing w:val="-2"/>
                <w:sz w:val="20"/>
              </w:rPr>
              <w:t xml:space="preserve"> </w:t>
            </w:r>
            <w:r w:rsidR="00531C63">
              <w:rPr>
                <w:b/>
                <w:sz w:val="20"/>
              </w:rPr>
              <w:t>Evidence:</w:t>
            </w:r>
            <w:r>
              <w:rPr>
                <w:b/>
                <w:sz w:val="20"/>
              </w:rPr>
              <w:t xml:space="preserve"> </w:t>
            </w:r>
            <w:r w:rsidR="00AD0F8D">
              <w:rPr>
                <w:b/>
                <w:sz w:val="20"/>
              </w:rPr>
              <w:t>LSS &amp; Class</w:t>
            </w:r>
            <w:r>
              <w:rPr>
                <w:b/>
                <w:sz w:val="20"/>
              </w:rPr>
              <w:t xml:space="preserve"> Teacher </w:t>
            </w:r>
            <w:r w:rsidR="00AD0F8D">
              <w:rPr>
                <w:b/>
                <w:sz w:val="20"/>
              </w:rPr>
              <w:t>File</w:t>
            </w:r>
          </w:p>
        </w:tc>
      </w:tr>
      <w:tr w:rsidR="00531C63" w14:paraId="65DDF137" w14:textId="77777777" w:rsidTr="009A1D2C">
        <w:trPr>
          <w:trHeight w:val="244"/>
        </w:trPr>
        <w:tc>
          <w:tcPr>
            <w:tcW w:w="2549" w:type="dxa"/>
            <w:vMerge/>
            <w:tcBorders>
              <w:top w:val="nil"/>
            </w:tcBorders>
            <w:shd w:val="clear" w:color="auto" w:fill="A6A6A6"/>
          </w:tcPr>
          <w:p w14:paraId="71163B24" w14:textId="77777777" w:rsidR="00531C63" w:rsidRDefault="00531C63" w:rsidP="00531C6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gridSpan w:val="4"/>
            <w:shd w:val="clear" w:color="auto" w:fill="F2F2F2"/>
          </w:tcPr>
          <w:p w14:paraId="7CE7B6FC" w14:textId="77777777" w:rsidR="00531C63" w:rsidRDefault="00531C63" w:rsidP="00531C63">
            <w:pPr>
              <w:pStyle w:val="TableParagraph"/>
              <w:spacing w:before="1" w:line="223" w:lineRule="exact"/>
              <w:ind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Personal</w:t>
            </w:r>
          </w:p>
          <w:p w14:paraId="6063C979" w14:textId="519D6CD5" w:rsidR="00531C63" w:rsidRPr="000867F7" w:rsidRDefault="00531C63" w:rsidP="00531C63">
            <w:pPr>
              <w:pStyle w:val="TableParagraph"/>
              <w:tabs>
                <w:tab w:val="left" w:pos="1159"/>
              </w:tabs>
              <w:spacing w:before="1" w:line="223" w:lineRule="exact"/>
              <w:ind w:right="327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3F3265">
              <w:rPr>
                <w:b/>
                <w:sz w:val="20"/>
              </w:rPr>
              <w:t xml:space="preserve">    </w:t>
            </w:r>
            <w:r w:rsidRPr="000867F7">
              <w:rPr>
                <w:bCs/>
                <w:sz w:val="20"/>
              </w:rPr>
              <w:t>What I can do on my own.</w:t>
            </w:r>
          </w:p>
        </w:tc>
        <w:tc>
          <w:tcPr>
            <w:tcW w:w="2775" w:type="dxa"/>
            <w:gridSpan w:val="3"/>
            <w:shd w:val="clear" w:color="auto" w:fill="F2F2F2"/>
          </w:tcPr>
          <w:p w14:paraId="6F34FE65" w14:textId="77777777" w:rsidR="00531C63" w:rsidRDefault="00531C63" w:rsidP="00531C63">
            <w:pPr>
              <w:pStyle w:val="TableParagraph"/>
              <w:spacing w:before="1" w:line="223" w:lineRule="exact"/>
              <w:ind w:left="1002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</w:p>
          <w:p w14:paraId="5F1067EB" w14:textId="77777777" w:rsidR="00531C63" w:rsidRPr="000867F7" w:rsidRDefault="00531C63" w:rsidP="00531C63">
            <w:pPr>
              <w:pStyle w:val="TableParagraph"/>
              <w:tabs>
                <w:tab w:val="left" w:pos="935"/>
                <w:tab w:val="left" w:pos="1219"/>
              </w:tabs>
              <w:spacing w:before="1" w:line="223" w:lineRule="exact"/>
              <w:ind w:right="26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What I can do with others.</w:t>
            </w:r>
          </w:p>
        </w:tc>
        <w:tc>
          <w:tcPr>
            <w:tcW w:w="2669" w:type="dxa"/>
            <w:gridSpan w:val="2"/>
            <w:shd w:val="clear" w:color="auto" w:fill="F2F2F2"/>
          </w:tcPr>
          <w:p w14:paraId="136F8CB3" w14:textId="77777777" w:rsidR="00531C63" w:rsidRDefault="00531C63" w:rsidP="00531C63">
            <w:pPr>
              <w:pStyle w:val="TableParagraph"/>
              <w:spacing w:before="1" w:line="223" w:lineRule="exact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Intellectual/Learning</w:t>
            </w:r>
          </w:p>
          <w:p w14:paraId="397558D7" w14:textId="1EDD5BA2" w:rsidR="00531C63" w:rsidRPr="00121467" w:rsidRDefault="00531C63" w:rsidP="00531C63">
            <w:pPr>
              <w:pStyle w:val="TableParagraph"/>
              <w:spacing w:before="1" w:line="223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3F3265">
              <w:rPr>
                <w:b/>
                <w:sz w:val="20"/>
              </w:rPr>
              <w:t xml:space="preserve">  </w:t>
            </w:r>
            <w:r w:rsidRPr="00121467">
              <w:rPr>
                <w:bCs/>
                <w:sz w:val="20"/>
              </w:rPr>
              <w:t>How I think.</w:t>
            </w:r>
          </w:p>
        </w:tc>
      </w:tr>
      <w:tr w:rsidR="00531C63" w14:paraId="3274FC56" w14:textId="77777777" w:rsidTr="009A1D2C">
        <w:trPr>
          <w:trHeight w:val="806"/>
        </w:trPr>
        <w:tc>
          <w:tcPr>
            <w:tcW w:w="2549" w:type="dxa"/>
            <w:vMerge w:val="restart"/>
            <w:shd w:val="clear" w:color="auto" w:fill="F2F2F2"/>
          </w:tcPr>
          <w:p w14:paraId="0E7BC544" w14:textId="77777777" w:rsidR="00531C63" w:rsidRDefault="00531C63" w:rsidP="00531C63">
            <w:pPr>
              <w:pStyle w:val="TableParagraph"/>
              <w:rPr>
                <w:rFonts w:ascii="Times New Roman"/>
                <w:sz w:val="24"/>
              </w:rPr>
            </w:pPr>
          </w:p>
          <w:p w14:paraId="3D4B85F7" w14:textId="77777777" w:rsidR="00531C63" w:rsidRDefault="00531C63" w:rsidP="00531C63">
            <w:pPr>
              <w:pStyle w:val="TableParagraph"/>
              <w:rPr>
                <w:rFonts w:ascii="Times New Roman"/>
                <w:sz w:val="24"/>
              </w:rPr>
            </w:pPr>
          </w:p>
          <w:p w14:paraId="155F1A6B" w14:textId="77777777" w:rsidR="00531C63" w:rsidRDefault="00531C63" w:rsidP="00531C63">
            <w:pPr>
              <w:pStyle w:val="TableParagraph"/>
              <w:spacing w:before="140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Strengths</w:t>
            </w:r>
          </w:p>
        </w:tc>
        <w:tc>
          <w:tcPr>
            <w:tcW w:w="2775" w:type="dxa"/>
            <w:gridSpan w:val="4"/>
          </w:tcPr>
          <w:p w14:paraId="7C852B7F" w14:textId="77777777" w:rsidR="00531C63" w:rsidRDefault="00531C63" w:rsidP="00531C63">
            <w:pPr>
              <w:pStyle w:val="TableParagraph"/>
              <w:spacing w:line="241" w:lineRule="exact"/>
              <w:ind w:left="105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thoughts:</w:t>
            </w:r>
          </w:p>
          <w:p w14:paraId="38A59F32" w14:textId="77777777" w:rsidR="00531C63" w:rsidRDefault="003F3265" w:rsidP="00531C63">
            <w:pPr>
              <w:pStyle w:val="TableParagraph"/>
              <w:spacing w:line="241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like to help people.</w:t>
            </w:r>
          </w:p>
          <w:p w14:paraId="1BE2A2EC" w14:textId="18E9D12A" w:rsidR="003F3265" w:rsidRPr="00D821BB" w:rsidRDefault="003F3265" w:rsidP="00531C63">
            <w:pPr>
              <w:pStyle w:val="TableParagraph"/>
              <w:spacing w:line="241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good at getting to know people</w:t>
            </w:r>
          </w:p>
        </w:tc>
        <w:tc>
          <w:tcPr>
            <w:tcW w:w="2775" w:type="dxa"/>
            <w:gridSpan w:val="3"/>
          </w:tcPr>
          <w:p w14:paraId="4802259D" w14:textId="77777777" w:rsidR="00531C63" w:rsidRDefault="00531C63" w:rsidP="00531C63">
            <w:pPr>
              <w:pStyle w:val="TableParagraph"/>
              <w:spacing w:line="241" w:lineRule="exact"/>
              <w:ind w:left="104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thoughts:</w:t>
            </w:r>
          </w:p>
          <w:p w14:paraId="5773AF52" w14:textId="792E8E8E" w:rsidR="003F3265" w:rsidRDefault="003F3265" w:rsidP="00531C63">
            <w:pPr>
              <w:pStyle w:val="TableParagraph"/>
              <w:spacing w:line="241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solve some problems myself.</w:t>
            </w:r>
          </w:p>
          <w:p w14:paraId="6090EDE8" w14:textId="28A5BC1E" w:rsidR="003F3265" w:rsidRPr="00D821BB" w:rsidRDefault="003F3265" w:rsidP="00531C63">
            <w:pPr>
              <w:pStyle w:val="TableParagraph"/>
              <w:spacing w:line="241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work with others to achieve a goal.</w:t>
            </w:r>
          </w:p>
        </w:tc>
        <w:tc>
          <w:tcPr>
            <w:tcW w:w="2669" w:type="dxa"/>
            <w:gridSpan w:val="2"/>
          </w:tcPr>
          <w:p w14:paraId="03ABFEC9" w14:textId="77777777" w:rsidR="00531C63" w:rsidRDefault="00531C63" w:rsidP="00531C63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thoughts:</w:t>
            </w:r>
          </w:p>
          <w:p w14:paraId="3E17BD98" w14:textId="77777777" w:rsidR="003F3265" w:rsidRDefault="003F3265" w:rsidP="00531C63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get ideas when I </w:t>
            </w:r>
            <w:r w:rsidR="009A1D2C">
              <w:rPr>
                <w:sz w:val="18"/>
                <w:szCs w:val="18"/>
              </w:rPr>
              <w:t>talk with others.</w:t>
            </w:r>
          </w:p>
          <w:p w14:paraId="3303C3A2" w14:textId="54FAAFA7" w:rsidR="009A1D2C" w:rsidRPr="00D821BB" w:rsidRDefault="009A1D2C" w:rsidP="00531C63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like to experiment with different ways of doing things.</w:t>
            </w:r>
          </w:p>
        </w:tc>
      </w:tr>
      <w:tr w:rsidR="00531C63" w14:paraId="4D9D7424" w14:textId="77777777" w:rsidTr="009A1D2C">
        <w:trPr>
          <w:trHeight w:val="810"/>
        </w:trPr>
        <w:tc>
          <w:tcPr>
            <w:tcW w:w="2549" w:type="dxa"/>
            <w:vMerge/>
            <w:tcBorders>
              <w:top w:val="nil"/>
            </w:tcBorders>
            <w:shd w:val="clear" w:color="auto" w:fill="F2F2F2"/>
          </w:tcPr>
          <w:p w14:paraId="4D014AF4" w14:textId="77777777" w:rsidR="00531C63" w:rsidRDefault="00531C63" w:rsidP="00531C6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gridSpan w:val="4"/>
          </w:tcPr>
          <w:p w14:paraId="62CD4423" w14:textId="77777777" w:rsidR="00531C63" w:rsidRDefault="00531C63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Thoughts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from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1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team:</w:t>
            </w:r>
          </w:p>
          <w:p w14:paraId="45A55911" w14:textId="390E80F4" w:rsidR="003F3265" w:rsidRPr="00D821BB" w:rsidRDefault="003F3265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Marco can understand &amp; share things about a topic that is important to </w:t>
            </w:r>
            <w:r w:rsidR="002C010A">
              <w:rPr>
                <w:sz w:val="18"/>
                <w:szCs w:val="18"/>
              </w:rPr>
              <w:t>him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75" w:type="dxa"/>
            <w:gridSpan w:val="3"/>
          </w:tcPr>
          <w:p w14:paraId="55FEA50F" w14:textId="77777777" w:rsidR="00531C63" w:rsidRDefault="00531C63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Thoughts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from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1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team:</w:t>
            </w:r>
          </w:p>
          <w:p w14:paraId="7356C6A0" w14:textId="74B6E4BC" w:rsidR="003F3265" w:rsidRPr="00D821BB" w:rsidRDefault="003F3265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can work with others with support.</w:t>
            </w:r>
          </w:p>
        </w:tc>
        <w:tc>
          <w:tcPr>
            <w:tcW w:w="2669" w:type="dxa"/>
            <w:gridSpan w:val="2"/>
          </w:tcPr>
          <w:p w14:paraId="73431E3E" w14:textId="77777777" w:rsidR="00531C63" w:rsidRDefault="00531C63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Thoughts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from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1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team:</w:t>
            </w:r>
          </w:p>
          <w:p w14:paraId="630EE614" w14:textId="025BFEAF" w:rsidR="009A1D2C" w:rsidRPr="00D821BB" w:rsidRDefault="009A1D2C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gets inspired by the ideas of others.</w:t>
            </w:r>
          </w:p>
        </w:tc>
      </w:tr>
      <w:tr w:rsidR="00531C63" w14:paraId="2FD28051" w14:textId="77777777" w:rsidTr="009A1D2C">
        <w:trPr>
          <w:trHeight w:val="805"/>
        </w:trPr>
        <w:tc>
          <w:tcPr>
            <w:tcW w:w="2549" w:type="dxa"/>
            <w:vMerge w:val="restart"/>
            <w:shd w:val="clear" w:color="auto" w:fill="F2F2F2"/>
          </w:tcPr>
          <w:p w14:paraId="2C7D71FB" w14:textId="77777777" w:rsidR="00531C63" w:rsidRDefault="00531C63" w:rsidP="00531C63">
            <w:pPr>
              <w:pStyle w:val="TableParagraph"/>
              <w:rPr>
                <w:rFonts w:ascii="Times New Roman"/>
                <w:sz w:val="24"/>
              </w:rPr>
            </w:pPr>
          </w:p>
          <w:p w14:paraId="638A690C" w14:textId="77777777" w:rsidR="00531C63" w:rsidRDefault="00531C63" w:rsidP="00531C63">
            <w:pPr>
              <w:pStyle w:val="TableParagraph"/>
              <w:rPr>
                <w:rFonts w:ascii="Times New Roman"/>
                <w:sz w:val="24"/>
              </w:rPr>
            </w:pPr>
          </w:p>
          <w:p w14:paraId="4FECDA68" w14:textId="77777777" w:rsidR="00531C63" w:rsidRDefault="00531C63" w:rsidP="00531C63">
            <w:pPr>
              <w:pStyle w:val="TableParagraph"/>
              <w:spacing w:before="140"/>
              <w:ind w:left="730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Stretches</w:t>
            </w:r>
          </w:p>
        </w:tc>
        <w:tc>
          <w:tcPr>
            <w:tcW w:w="2775" w:type="dxa"/>
            <w:gridSpan w:val="4"/>
          </w:tcPr>
          <w:p w14:paraId="046042ED" w14:textId="77777777" w:rsidR="00531C63" w:rsidRDefault="00531C63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thoughts:</w:t>
            </w:r>
          </w:p>
          <w:p w14:paraId="7072D645" w14:textId="77777777" w:rsidR="009A1D2C" w:rsidRDefault="009A1D2C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get angry quickly.</w:t>
            </w:r>
          </w:p>
          <w:p w14:paraId="4C83BAF2" w14:textId="0D6DBB8A" w:rsidR="009A1D2C" w:rsidRPr="00D821BB" w:rsidRDefault="009A1D2C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get anxious during tests and can’t think well.</w:t>
            </w:r>
          </w:p>
        </w:tc>
        <w:tc>
          <w:tcPr>
            <w:tcW w:w="2775" w:type="dxa"/>
            <w:gridSpan w:val="3"/>
          </w:tcPr>
          <w:p w14:paraId="3D946FD2" w14:textId="77777777" w:rsidR="00531C63" w:rsidRDefault="00531C63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thoughts:</w:t>
            </w:r>
          </w:p>
          <w:p w14:paraId="1A2D811E" w14:textId="77777777" w:rsidR="009A1D2C" w:rsidRDefault="009A1D2C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a hard time focusing during conversations.</w:t>
            </w:r>
          </w:p>
          <w:p w14:paraId="74A7B6B8" w14:textId="686E0C5A" w:rsidR="009A1D2C" w:rsidRPr="00D821BB" w:rsidRDefault="009A1D2C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don’t like talking with people I don’t know well.</w:t>
            </w:r>
          </w:p>
        </w:tc>
        <w:tc>
          <w:tcPr>
            <w:tcW w:w="2669" w:type="dxa"/>
            <w:gridSpan w:val="2"/>
          </w:tcPr>
          <w:p w14:paraId="0F2FB2A2" w14:textId="77777777" w:rsidR="00531C63" w:rsidRDefault="00531C63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thoughts:</w:t>
            </w:r>
          </w:p>
          <w:p w14:paraId="662B401A" w14:textId="77777777" w:rsidR="009A1D2C" w:rsidRDefault="009A1D2C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difficulty understanding what I read.</w:t>
            </w:r>
          </w:p>
          <w:p w14:paraId="6119A4C2" w14:textId="5EF5CCE5" w:rsidR="009A1D2C" w:rsidRPr="00D821BB" w:rsidRDefault="009A1D2C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can’t focus on taking in information by listening for long.</w:t>
            </w:r>
          </w:p>
        </w:tc>
      </w:tr>
      <w:tr w:rsidR="00531C63" w14:paraId="01863BFF" w14:textId="77777777" w:rsidTr="009A1D2C">
        <w:trPr>
          <w:trHeight w:val="810"/>
        </w:trPr>
        <w:tc>
          <w:tcPr>
            <w:tcW w:w="2549" w:type="dxa"/>
            <w:vMerge/>
            <w:tcBorders>
              <w:top w:val="nil"/>
            </w:tcBorders>
            <w:shd w:val="clear" w:color="auto" w:fill="F2F2F2"/>
          </w:tcPr>
          <w:p w14:paraId="39917519" w14:textId="77777777" w:rsidR="00531C63" w:rsidRDefault="00531C63" w:rsidP="00531C6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gridSpan w:val="4"/>
          </w:tcPr>
          <w:p w14:paraId="7CFB4CB0" w14:textId="77777777" w:rsidR="00531C63" w:rsidRDefault="00531C63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Thoughts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from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1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team:</w:t>
            </w:r>
          </w:p>
          <w:p w14:paraId="1E3CDCB6" w14:textId="77777777" w:rsidR="009A1D2C" w:rsidRDefault="009A1D2C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has difficulty concentrating.</w:t>
            </w:r>
          </w:p>
          <w:p w14:paraId="68C0A293" w14:textId="77777777" w:rsidR="009A1D2C" w:rsidRDefault="009A1D2C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has difficulty persevering through a challenging task.</w:t>
            </w:r>
          </w:p>
          <w:p w14:paraId="1C461979" w14:textId="4DD09AA1" w:rsidR="00E04418" w:rsidRPr="00D821BB" w:rsidRDefault="00E04418" w:rsidP="00531C63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can easily become explosive when stressed and he takes a long time to calm down and be ready to re-engage.</w:t>
            </w:r>
          </w:p>
        </w:tc>
        <w:tc>
          <w:tcPr>
            <w:tcW w:w="2775" w:type="dxa"/>
            <w:gridSpan w:val="3"/>
          </w:tcPr>
          <w:p w14:paraId="068B80CE" w14:textId="77777777" w:rsidR="00531C63" w:rsidRDefault="00531C63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Thoughts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from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1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team:</w:t>
            </w:r>
          </w:p>
          <w:p w14:paraId="65A37AA2" w14:textId="77777777" w:rsidR="009A1D2C" w:rsidRDefault="009A1D2C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has difficulty seeing the perspective of others.</w:t>
            </w:r>
          </w:p>
          <w:p w14:paraId="484C052F" w14:textId="64B495A9" w:rsidR="009A1D2C" w:rsidRPr="00D821BB" w:rsidRDefault="009A1D2C" w:rsidP="00531C63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is learning to trust others.</w:t>
            </w:r>
          </w:p>
        </w:tc>
        <w:tc>
          <w:tcPr>
            <w:tcW w:w="2669" w:type="dxa"/>
            <w:gridSpan w:val="2"/>
          </w:tcPr>
          <w:p w14:paraId="4B23005C" w14:textId="77777777" w:rsidR="00531C63" w:rsidRDefault="00531C63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D821BB">
              <w:rPr>
                <w:sz w:val="18"/>
                <w:szCs w:val="18"/>
              </w:rPr>
              <w:t>Thoughts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from</w:t>
            </w:r>
            <w:r w:rsidRPr="00D821BB">
              <w:rPr>
                <w:spacing w:val="-2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my</w:t>
            </w:r>
            <w:r w:rsidRPr="00D821BB">
              <w:rPr>
                <w:spacing w:val="-1"/>
                <w:sz w:val="18"/>
                <w:szCs w:val="18"/>
              </w:rPr>
              <w:t xml:space="preserve"> </w:t>
            </w:r>
            <w:r w:rsidRPr="00D821BB">
              <w:rPr>
                <w:sz w:val="18"/>
                <w:szCs w:val="18"/>
              </w:rPr>
              <w:t>team:</w:t>
            </w:r>
          </w:p>
          <w:p w14:paraId="4FF19618" w14:textId="77777777" w:rsidR="009A1D2C" w:rsidRDefault="009A1D2C" w:rsidP="00531C6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needs help with making a plan to complete assignments.</w:t>
            </w:r>
          </w:p>
          <w:p w14:paraId="276FA7D4" w14:textId="68DE46B7" w:rsidR="005265D1" w:rsidRPr="00D821BB" w:rsidRDefault="005265D1" w:rsidP="005265D1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</w:tr>
    </w:tbl>
    <w:p w14:paraId="397C0158" w14:textId="0892C208" w:rsidR="004A77F6" w:rsidRDefault="00AD0F8D" w:rsidP="00216CD5"/>
    <w:sectPr w:rsidR="004A77F6" w:rsidSect="00216CD5">
      <w:pgSz w:w="12240" w:h="15840"/>
      <w:pgMar w:top="1021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MzY0tzA3MzUwtDBW0lEKTi0uzszPAymwrAUA6ntH+CwAAAA="/>
  </w:docVars>
  <w:rsids>
    <w:rsidRoot w:val="00531C63"/>
    <w:rsid w:val="00106C83"/>
    <w:rsid w:val="001819A1"/>
    <w:rsid w:val="002166F3"/>
    <w:rsid w:val="00216CD5"/>
    <w:rsid w:val="002C010A"/>
    <w:rsid w:val="002C3E81"/>
    <w:rsid w:val="002E2DD2"/>
    <w:rsid w:val="002E4364"/>
    <w:rsid w:val="003F3265"/>
    <w:rsid w:val="00462B7A"/>
    <w:rsid w:val="005265D1"/>
    <w:rsid w:val="00531C63"/>
    <w:rsid w:val="00773B21"/>
    <w:rsid w:val="007E106A"/>
    <w:rsid w:val="00801D75"/>
    <w:rsid w:val="00801F0A"/>
    <w:rsid w:val="00845443"/>
    <w:rsid w:val="00971D61"/>
    <w:rsid w:val="009A1D2C"/>
    <w:rsid w:val="00A63646"/>
    <w:rsid w:val="00AD0F8D"/>
    <w:rsid w:val="00D51B60"/>
    <w:rsid w:val="00DA0A66"/>
    <w:rsid w:val="00DF0929"/>
    <w:rsid w:val="00DF2B3A"/>
    <w:rsid w:val="00E04418"/>
    <w:rsid w:val="00E10006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115C"/>
  <w15:chartTrackingRefBased/>
  <w15:docId w15:val="{7E43E86D-7CE7-4960-97AD-BD1D25FB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12</cp:revision>
  <dcterms:created xsi:type="dcterms:W3CDTF">2022-03-15T21:50:00Z</dcterms:created>
  <dcterms:modified xsi:type="dcterms:W3CDTF">2022-03-24T07:58:00Z</dcterms:modified>
</cp:coreProperties>
</file>