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150"/>
        <w:gridCol w:w="3510"/>
        <w:gridCol w:w="3420"/>
        <w:gridCol w:w="2970"/>
        <w:gridCol w:w="3327"/>
        <w:gridCol w:w="2879"/>
        <w:gridCol w:w="2879"/>
      </w:tblGrid>
      <w:tr w:rsidR="006B1327" w:rsidRPr="006B1327" w14:paraId="0959B7AD" w14:textId="77777777" w:rsidTr="00335BCC">
        <w:trPr>
          <w:cantSplit/>
          <w:trHeight w:val="350"/>
          <w:tblHeader/>
        </w:trPr>
        <w:tc>
          <w:tcPr>
            <w:tcW w:w="895" w:type="dxa"/>
            <w:textDirection w:val="btLr"/>
          </w:tcPr>
          <w:p w14:paraId="5B126B85" w14:textId="3C9C9A29" w:rsidR="00335BCC" w:rsidRPr="006B1327" w:rsidRDefault="0087667F" w:rsidP="006B1327">
            <w:pPr>
              <w:ind w:left="113" w:right="11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By </w:t>
            </w:r>
          </w:p>
        </w:tc>
        <w:tc>
          <w:tcPr>
            <w:tcW w:w="6660" w:type="dxa"/>
            <w:gridSpan w:val="2"/>
            <w:vAlign w:val="center"/>
          </w:tcPr>
          <w:p w14:paraId="5F60791F" w14:textId="7417226E" w:rsidR="00335BCC" w:rsidRPr="006B1327" w:rsidRDefault="00335BCC" w:rsidP="006B1327">
            <w:pPr>
              <w:jc w:val="center"/>
              <w:rPr>
                <w:rFonts w:ascii="Copperplate Gothic Bold" w:hAnsi="Copperplate Gothic Bold"/>
                <w:color w:val="000000" w:themeColor="text1"/>
                <w:sz w:val="20"/>
                <w:szCs w:val="20"/>
              </w:rPr>
            </w:pPr>
            <w:r w:rsidRPr="006B1327">
              <w:rPr>
                <w:rFonts w:ascii="Copperplate Gothic Bold" w:hAnsi="Copperplate Gothic Bold"/>
                <w:color w:val="000000" w:themeColor="text1"/>
                <w:sz w:val="20"/>
                <w:szCs w:val="20"/>
              </w:rPr>
              <w:t>Communication</w:t>
            </w:r>
          </w:p>
        </w:tc>
        <w:tc>
          <w:tcPr>
            <w:tcW w:w="6390" w:type="dxa"/>
            <w:gridSpan w:val="2"/>
            <w:vAlign w:val="center"/>
          </w:tcPr>
          <w:p w14:paraId="711124CC" w14:textId="0B2F98E1" w:rsidR="00335BCC" w:rsidRPr="006B1327" w:rsidRDefault="00335BCC" w:rsidP="006B1327">
            <w:pPr>
              <w:jc w:val="center"/>
              <w:rPr>
                <w:rFonts w:ascii="Copperplate Gothic Bold" w:hAnsi="Copperplate Gothic Bold"/>
                <w:color w:val="000000" w:themeColor="text1"/>
                <w:sz w:val="20"/>
                <w:szCs w:val="20"/>
              </w:rPr>
            </w:pPr>
            <w:r w:rsidRPr="006B1327">
              <w:rPr>
                <w:rFonts w:ascii="Copperplate Gothic Bold" w:hAnsi="Copperplate Gothic Bold"/>
                <w:color w:val="000000" w:themeColor="text1"/>
                <w:sz w:val="20"/>
                <w:szCs w:val="20"/>
              </w:rPr>
              <w:t>Thinking</w:t>
            </w:r>
          </w:p>
        </w:tc>
        <w:tc>
          <w:tcPr>
            <w:tcW w:w="9085" w:type="dxa"/>
            <w:gridSpan w:val="3"/>
            <w:vAlign w:val="center"/>
          </w:tcPr>
          <w:p w14:paraId="6710C4C5" w14:textId="6864C9E8" w:rsidR="00335BCC" w:rsidRPr="006B1327" w:rsidRDefault="00335BCC" w:rsidP="006B1327">
            <w:pPr>
              <w:jc w:val="center"/>
              <w:rPr>
                <w:rFonts w:ascii="Copperplate Gothic Bold" w:hAnsi="Copperplate Gothic Bold"/>
                <w:color w:val="000000" w:themeColor="text1"/>
                <w:sz w:val="20"/>
                <w:szCs w:val="20"/>
              </w:rPr>
            </w:pPr>
            <w:r w:rsidRPr="006B1327">
              <w:rPr>
                <w:rFonts w:ascii="Copperplate Gothic Bold" w:hAnsi="Copperplate Gothic Bold"/>
                <w:color w:val="000000" w:themeColor="text1"/>
                <w:sz w:val="20"/>
                <w:szCs w:val="20"/>
              </w:rPr>
              <w:t>Personal and Social</w:t>
            </w:r>
          </w:p>
        </w:tc>
      </w:tr>
      <w:tr w:rsidR="006B1327" w:rsidRPr="006B1327" w14:paraId="4A8AAEFB" w14:textId="77777777" w:rsidTr="00335BCC">
        <w:trPr>
          <w:cantSplit/>
          <w:trHeight w:val="827"/>
          <w:tblHeader/>
        </w:trPr>
        <w:tc>
          <w:tcPr>
            <w:tcW w:w="895" w:type="dxa"/>
            <w:textDirection w:val="btLr"/>
          </w:tcPr>
          <w:p w14:paraId="443D0E66" w14:textId="77777777" w:rsidR="00335BCC" w:rsidRPr="006B1327" w:rsidRDefault="00335BCC" w:rsidP="006B1327">
            <w:pPr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51E80FDC" w14:textId="19A69836" w:rsidR="00335BCC" w:rsidRPr="006B1327" w:rsidRDefault="00335BCC" w:rsidP="006B1327">
            <w:pPr>
              <w:jc w:val="center"/>
              <w:rPr>
                <w:rFonts w:ascii="Copperplate Gothic Bold" w:hAnsi="Copperplate Gothic Bold"/>
                <w:color w:val="000000" w:themeColor="text1"/>
                <w:sz w:val="20"/>
                <w:szCs w:val="20"/>
              </w:rPr>
            </w:pPr>
            <w:r w:rsidRPr="006B1327">
              <w:rPr>
                <w:rFonts w:ascii="Copperplate Gothic Bold" w:hAnsi="Copperplate Gothic Bold"/>
                <w:color w:val="000000" w:themeColor="text1"/>
                <w:sz w:val="20"/>
                <w:szCs w:val="20"/>
              </w:rPr>
              <w:t>Communicating</w:t>
            </w:r>
          </w:p>
        </w:tc>
        <w:tc>
          <w:tcPr>
            <w:tcW w:w="3510" w:type="dxa"/>
            <w:vAlign w:val="center"/>
          </w:tcPr>
          <w:p w14:paraId="4EB5449C" w14:textId="3121D8E1" w:rsidR="00335BCC" w:rsidRPr="006B1327" w:rsidRDefault="00335BCC" w:rsidP="006B1327">
            <w:pPr>
              <w:jc w:val="center"/>
              <w:rPr>
                <w:rFonts w:ascii="Copperplate Gothic Bold" w:hAnsi="Copperplate Gothic Bold"/>
                <w:color w:val="000000" w:themeColor="text1"/>
                <w:sz w:val="20"/>
                <w:szCs w:val="20"/>
              </w:rPr>
            </w:pPr>
            <w:r w:rsidRPr="006B1327">
              <w:rPr>
                <w:rFonts w:ascii="Copperplate Gothic Bold" w:hAnsi="Copperplate Gothic Bold"/>
                <w:color w:val="000000" w:themeColor="text1"/>
                <w:sz w:val="20"/>
                <w:szCs w:val="20"/>
              </w:rPr>
              <w:t>Collaborating</w:t>
            </w:r>
          </w:p>
        </w:tc>
        <w:tc>
          <w:tcPr>
            <w:tcW w:w="3420" w:type="dxa"/>
            <w:vAlign w:val="center"/>
          </w:tcPr>
          <w:p w14:paraId="1B15FEC6" w14:textId="022E2315" w:rsidR="00335BCC" w:rsidRPr="006B1327" w:rsidRDefault="00335BCC" w:rsidP="006B1327">
            <w:pPr>
              <w:jc w:val="center"/>
              <w:rPr>
                <w:rFonts w:ascii="Copperplate Gothic Bold" w:hAnsi="Copperplate Gothic Bold"/>
                <w:color w:val="000000" w:themeColor="text1"/>
                <w:sz w:val="20"/>
                <w:szCs w:val="20"/>
              </w:rPr>
            </w:pPr>
            <w:r w:rsidRPr="006B1327">
              <w:rPr>
                <w:rFonts w:ascii="Copperplate Gothic Bold" w:hAnsi="Copperplate Gothic Bold"/>
                <w:color w:val="000000" w:themeColor="text1"/>
                <w:sz w:val="20"/>
                <w:szCs w:val="20"/>
              </w:rPr>
              <w:t>Creative Thinking</w:t>
            </w:r>
          </w:p>
        </w:tc>
        <w:tc>
          <w:tcPr>
            <w:tcW w:w="2970" w:type="dxa"/>
            <w:vAlign w:val="center"/>
          </w:tcPr>
          <w:p w14:paraId="35DBAD33" w14:textId="2C41E9A6" w:rsidR="00335BCC" w:rsidRPr="006B1327" w:rsidRDefault="00335BCC" w:rsidP="006B1327">
            <w:pPr>
              <w:jc w:val="center"/>
              <w:rPr>
                <w:rFonts w:ascii="Copperplate Gothic Bold" w:hAnsi="Copperplate Gothic Bold"/>
                <w:color w:val="000000" w:themeColor="text1"/>
                <w:sz w:val="20"/>
                <w:szCs w:val="20"/>
              </w:rPr>
            </w:pPr>
            <w:r w:rsidRPr="006B1327">
              <w:rPr>
                <w:rFonts w:ascii="Copperplate Gothic Bold" w:hAnsi="Copperplate Gothic Bold"/>
                <w:color w:val="000000" w:themeColor="text1"/>
                <w:sz w:val="20"/>
                <w:szCs w:val="20"/>
              </w:rPr>
              <w:t>Critical &amp; Reflective Thinking</w:t>
            </w:r>
          </w:p>
        </w:tc>
        <w:tc>
          <w:tcPr>
            <w:tcW w:w="3327" w:type="dxa"/>
            <w:vAlign w:val="center"/>
          </w:tcPr>
          <w:p w14:paraId="47904B01" w14:textId="4179FBAA" w:rsidR="00335BCC" w:rsidRPr="006B1327" w:rsidRDefault="00335BCC" w:rsidP="006B1327">
            <w:pPr>
              <w:jc w:val="center"/>
              <w:rPr>
                <w:rFonts w:ascii="Copperplate Gothic Bold" w:hAnsi="Copperplate Gothic Bold"/>
                <w:color w:val="000000" w:themeColor="text1"/>
                <w:sz w:val="20"/>
                <w:szCs w:val="20"/>
              </w:rPr>
            </w:pPr>
            <w:r w:rsidRPr="006B1327">
              <w:rPr>
                <w:rFonts w:ascii="Copperplate Gothic Bold" w:hAnsi="Copperplate Gothic Bold"/>
                <w:color w:val="000000" w:themeColor="text1"/>
                <w:sz w:val="20"/>
                <w:szCs w:val="20"/>
              </w:rPr>
              <w:t>Personal Awareness and Responsibility</w:t>
            </w:r>
          </w:p>
        </w:tc>
        <w:tc>
          <w:tcPr>
            <w:tcW w:w="2879" w:type="dxa"/>
            <w:vAlign w:val="center"/>
          </w:tcPr>
          <w:p w14:paraId="059A382A" w14:textId="32858770" w:rsidR="00335BCC" w:rsidRPr="006B1327" w:rsidRDefault="00335BCC" w:rsidP="006B1327">
            <w:pPr>
              <w:jc w:val="center"/>
              <w:rPr>
                <w:rFonts w:ascii="Copperplate Gothic Bold" w:hAnsi="Copperplate Gothic Bold"/>
                <w:color w:val="000000" w:themeColor="text1"/>
                <w:sz w:val="20"/>
                <w:szCs w:val="20"/>
              </w:rPr>
            </w:pPr>
            <w:r w:rsidRPr="006B1327">
              <w:rPr>
                <w:rFonts w:ascii="Copperplate Gothic Bold" w:hAnsi="Copperplate Gothic Bold"/>
                <w:color w:val="000000" w:themeColor="text1"/>
                <w:sz w:val="20"/>
                <w:szCs w:val="20"/>
              </w:rPr>
              <w:t>Positive Personal and Cultural Identity</w:t>
            </w:r>
          </w:p>
        </w:tc>
        <w:tc>
          <w:tcPr>
            <w:tcW w:w="2879" w:type="dxa"/>
            <w:vAlign w:val="center"/>
          </w:tcPr>
          <w:p w14:paraId="08694BB9" w14:textId="44D5D1A6" w:rsidR="00335BCC" w:rsidRPr="006B1327" w:rsidRDefault="00335BCC" w:rsidP="006B1327">
            <w:pPr>
              <w:jc w:val="center"/>
              <w:rPr>
                <w:rFonts w:ascii="Copperplate Gothic Bold" w:hAnsi="Copperplate Gothic Bold"/>
                <w:color w:val="000000" w:themeColor="text1"/>
                <w:sz w:val="20"/>
                <w:szCs w:val="20"/>
              </w:rPr>
            </w:pPr>
            <w:r w:rsidRPr="006B1327">
              <w:rPr>
                <w:rFonts w:ascii="Copperplate Gothic Bold" w:hAnsi="Copperplate Gothic Bold"/>
                <w:color w:val="000000" w:themeColor="text1"/>
                <w:sz w:val="20"/>
                <w:szCs w:val="20"/>
              </w:rPr>
              <w:t>Social Awareness and Responsibility</w:t>
            </w:r>
          </w:p>
        </w:tc>
      </w:tr>
      <w:tr w:rsidR="006B1327" w:rsidRPr="006B1327" w14:paraId="60EAE496" w14:textId="77777777" w:rsidTr="00FA603D">
        <w:trPr>
          <w:cantSplit/>
          <w:trHeight w:val="2744"/>
          <w:tblHeader/>
        </w:trPr>
        <w:tc>
          <w:tcPr>
            <w:tcW w:w="895" w:type="dxa"/>
            <w:textDirection w:val="btLr"/>
          </w:tcPr>
          <w:p w14:paraId="3CC4A354" w14:textId="1C1FECAD" w:rsidR="00335BCC" w:rsidRPr="006B1327" w:rsidRDefault="00335BCC" w:rsidP="006B1327">
            <w:pPr>
              <w:ind w:left="113" w:right="113"/>
              <w:jc w:val="center"/>
              <w:rPr>
                <w:rFonts w:ascii="Copperplate Gothic Bold" w:hAnsi="Copperplate Gothic Bold"/>
                <w:color w:val="000000" w:themeColor="text1"/>
                <w:sz w:val="44"/>
                <w:szCs w:val="44"/>
              </w:rPr>
            </w:pPr>
            <w:r w:rsidRPr="006B1327">
              <w:rPr>
                <w:rFonts w:ascii="Copperplate Gothic Bold" w:hAnsi="Copperplate Gothic Bold"/>
                <w:color w:val="000000" w:themeColor="text1"/>
                <w:sz w:val="44"/>
                <w:szCs w:val="44"/>
              </w:rPr>
              <w:t>Profile 1</w:t>
            </w:r>
          </w:p>
        </w:tc>
        <w:tc>
          <w:tcPr>
            <w:tcW w:w="3150" w:type="dxa"/>
          </w:tcPr>
          <w:p w14:paraId="7B2E23A1" w14:textId="77777777" w:rsidR="00E04DC0" w:rsidRDefault="000A30B3" w:rsidP="006B1327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43637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DC0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04DC0">
              <w:rPr>
                <w:color w:val="000000" w:themeColor="text1"/>
                <w:sz w:val="18"/>
                <w:szCs w:val="18"/>
              </w:rPr>
              <w:t xml:space="preserve">  </w:t>
            </w:r>
            <w:r w:rsidR="00335BCC" w:rsidRPr="006B1327">
              <w:rPr>
                <w:color w:val="000000" w:themeColor="text1"/>
                <w:sz w:val="18"/>
                <w:szCs w:val="18"/>
              </w:rPr>
              <w:t xml:space="preserve">In a safe and supported </w:t>
            </w:r>
          </w:p>
          <w:p w14:paraId="7CDFE376" w14:textId="77777777" w:rsidR="00E04DC0" w:rsidRDefault="00E04DC0" w:rsidP="006B132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961778" w:rsidRPr="006B1327">
              <w:rPr>
                <w:color w:val="000000" w:themeColor="text1"/>
                <w:sz w:val="18"/>
                <w:szCs w:val="18"/>
              </w:rPr>
              <w:t>environment,</w:t>
            </w:r>
            <w:r w:rsidR="00335BCC" w:rsidRPr="006B1327">
              <w:rPr>
                <w:color w:val="000000" w:themeColor="text1"/>
                <w:sz w:val="18"/>
                <w:szCs w:val="18"/>
              </w:rPr>
              <w:t xml:space="preserve"> I respond </w:t>
            </w:r>
          </w:p>
          <w:p w14:paraId="403E7758" w14:textId="77777777" w:rsidR="00E04DC0" w:rsidRDefault="00E04DC0" w:rsidP="006B132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335BCC" w:rsidRPr="006B1327">
              <w:rPr>
                <w:color w:val="000000" w:themeColor="text1"/>
                <w:sz w:val="18"/>
                <w:szCs w:val="18"/>
              </w:rPr>
              <w:t xml:space="preserve">meaningfully </w:t>
            </w:r>
            <w:r w:rsidR="00961778" w:rsidRPr="006B1327">
              <w:rPr>
                <w:color w:val="000000" w:themeColor="text1"/>
                <w:sz w:val="18"/>
                <w:szCs w:val="18"/>
              </w:rPr>
              <w:t xml:space="preserve">to communication </w:t>
            </w:r>
          </w:p>
          <w:p w14:paraId="4567A48E" w14:textId="46AA54C4" w:rsidR="00335BCC" w:rsidRPr="006B1327" w:rsidRDefault="00E04DC0" w:rsidP="006B132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961778" w:rsidRPr="006B1327">
              <w:rPr>
                <w:color w:val="000000" w:themeColor="text1"/>
                <w:sz w:val="18"/>
                <w:szCs w:val="18"/>
              </w:rPr>
              <w:t>from peers and adults.</w:t>
            </w:r>
          </w:p>
        </w:tc>
        <w:tc>
          <w:tcPr>
            <w:tcW w:w="3510" w:type="dxa"/>
          </w:tcPr>
          <w:p w14:paraId="22EA9E5B" w14:textId="77777777" w:rsidR="00E04DC0" w:rsidRDefault="000A30B3" w:rsidP="006B1327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213105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DC0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04DC0">
              <w:rPr>
                <w:color w:val="000000" w:themeColor="text1"/>
                <w:sz w:val="18"/>
                <w:szCs w:val="18"/>
              </w:rPr>
              <w:t xml:space="preserve">  </w:t>
            </w:r>
            <w:r w:rsidR="00961778" w:rsidRPr="006B1327">
              <w:rPr>
                <w:color w:val="000000" w:themeColor="text1"/>
                <w:sz w:val="18"/>
                <w:szCs w:val="18"/>
              </w:rPr>
              <w:t xml:space="preserve">In familiar situations, I can participate </w:t>
            </w:r>
          </w:p>
          <w:p w14:paraId="3420BF77" w14:textId="593F7882" w:rsidR="00335BCC" w:rsidRPr="006B1327" w:rsidRDefault="00E04DC0" w:rsidP="006B132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961778" w:rsidRPr="006B1327">
              <w:rPr>
                <w:color w:val="000000" w:themeColor="text1"/>
                <w:sz w:val="18"/>
                <w:szCs w:val="18"/>
              </w:rPr>
              <w:t>with others.</w:t>
            </w:r>
          </w:p>
        </w:tc>
        <w:tc>
          <w:tcPr>
            <w:tcW w:w="3420" w:type="dxa"/>
          </w:tcPr>
          <w:p w14:paraId="5937F83A" w14:textId="3947ABF5" w:rsidR="00335BCC" w:rsidRPr="006B1327" w:rsidRDefault="00961778" w:rsidP="006B1327">
            <w:pPr>
              <w:rPr>
                <w:color w:val="000000" w:themeColor="text1"/>
                <w:sz w:val="18"/>
                <w:szCs w:val="18"/>
              </w:rPr>
            </w:pPr>
            <w:r w:rsidRPr="006B1327">
              <w:rPr>
                <w:color w:val="000000" w:themeColor="text1"/>
                <w:sz w:val="18"/>
                <w:szCs w:val="18"/>
              </w:rPr>
              <w:t>I get idea when I play</w:t>
            </w:r>
          </w:p>
          <w:p w14:paraId="60407195" w14:textId="77777777" w:rsidR="006A6F84" w:rsidRDefault="000A30B3" w:rsidP="00243A07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05254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C9A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27D2F">
              <w:rPr>
                <w:color w:val="000000" w:themeColor="text1"/>
                <w:sz w:val="18"/>
                <w:szCs w:val="18"/>
              </w:rPr>
              <w:t xml:space="preserve"> </w:t>
            </w:r>
            <w:r w:rsidR="006A6F84">
              <w:rPr>
                <w:color w:val="000000" w:themeColor="text1"/>
                <w:sz w:val="18"/>
                <w:szCs w:val="18"/>
              </w:rPr>
              <w:t xml:space="preserve"> </w:t>
            </w:r>
            <w:r w:rsidR="00961778" w:rsidRPr="00243A07">
              <w:rPr>
                <w:color w:val="000000" w:themeColor="text1"/>
                <w:sz w:val="18"/>
                <w:szCs w:val="18"/>
              </w:rPr>
              <w:t xml:space="preserve">I get ideas when I use my senses to </w:t>
            </w:r>
          </w:p>
          <w:p w14:paraId="1065FE68" w14:textId="5B053A7D" w:rsidR="00961778" w:rsidRPr="00243A07" w:rsidRDefault="006A6F84" w:rsidP="00243A0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961778" w:rsidRPr="00243A07">
              <w:rPr>
                <w:color w:val="000000" w:themeColor="text1"/>
                <w:sz w:val="18"/>
                <w:szCs w:val="18"/>
              </w:rPr>
              <w:t>explore.</w:t>
            </w:r>
          </w:p>
          <w:p w14:paraId="50A4F85F" w14:textId="77777777" w:rsidR="006A6F84" w:rsidRDefault="000A30B3" w:rsidP="006A6F84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08889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F84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A6F84">
              <w:rPr>
                <w:color w:val="000000" w:themeColor="text1"/>
                <w:sz w:val="18"/>
                <w:szCs w:val="18"/>
              </w:rPr>
              <w:t xml:space="preserve">  </w:t>
            </w:r>
            <w:r w:rsidR="00961778" w:rsidRPr="006A6F84">
              <w:rPr>
                <w:color w:val="000000" w:themeColor="text1"/>
                <w:sz w:val="18"/>
                <w:szCs w:val="18"/>
              </w:rPr>
              <w:t xml:space="preserve">My play ideas are fun for me and make </w:t>
            </w:r>
          </w:p>
          <w:p w14:paraId="0B49C2D8" w14:textId="0A65366F" w:rsidR="00961778" w:rsidRPr="006A6F84" w:rsidRDefault="00E04DC0" w:rsidP="006A6F8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961778" w:rsidRPr="006A6F84">
              <w:rPr>
                <w:color w:val="000000" w:themeColor="text1"/>
                <w:sz w:val="18"/>
                <w:szCs w:val="18"/>
              </w:rPr>
              <w:t>me happy.</w:t>
            </w:r>
          </w:p>
          <w:p w14:paraId="405E06CF" w14:textId="77777777" w:rsidR="00E04DC0" w:rsidRDefault="000A30B3" w:rsidP="00E04DC0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16585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DC0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04DC0">
              <w:rPr>
                <w:color w:val="000000" w:themeColor="text1"/>
                <w:sz w:val="18"/>
                <w:szCs w:val="18"/>
              </w:rPr>
              <w:t xml:space="preserve">  </w:t>
            </w:r>
            <w:r w:rsidR="00961778" w:rsidRPr="00E04DC0">
              <w:rPr>
                <w:color w:val="000000" w:themeColor="text1"/>
                <w:sz w:val="18"/>
                <w:szCs w:val="18"/>
              </w:rPr>
              <w:t>I make my ideas work or change what I</w:t>
            </w:r>
          </w:p>
          <w:p w14:paraId="675E16F0" w14:textId="5742FA23" w:rsidR="00961778" w:rsidRPr="00E04DC0" w:rsidRDefault="00E04DC0" w:rsidP="00E04D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</w:t>
            </w:r>
            <w:r w:rsidR="00961778" w:rsidRPr="00E04DC0">
              <w:rPr>
                <w:color w:val="000000" w:themeColor="text1"/>
                <w:sz w:val="18"/>
                <w:szCs w:val="18"/>
              </w:rPr>
              <w:t xml:space="preserve"> am doing.</w:t>
            </w:r>
          </w:p>
        </w:tc>
        <w:tc>
          <w:tcPr>
            <w:tcW w:w="2970" w:type="dxa"/>
          </w:tcPr>
          <w:p w14:paraId="482DEFFF" w14:textId="77777777" w:rsidR="00F06F25" w:rsidRDefault="000A30B3" w:rsidP="00F06F25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31963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F2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06F25">
              <w:rPr>
                <w:color w:val="000000" w:themeColor="text1"/>
                <w:sz w:val="18"/>
                <w:szCs w:val="18"/>
              </w:rPr>
              <w:t xml:space="preserve">  </w:t>
            </w:r>
            <w:r w:rsidR="00961778" w:rsidRPr="00F06F25">
              <w:rPr>
                <w:color w:val="000000" w:themeColor="text1"/>
                <w:sz w:val="18"/>
                <w:szCs w:val="18"/>
              </w:rPr>
              <w:t xml:space="preserve">I can explore </w:t>
            </w:r>
            <w:r w:rsidR="00F06F25">
              <w:rPr>
                <w:color w:val="000000" w:themeColor="text1"/>
                <w:sz w:val="18"/>
                <w:szCs w:val="18"/>
              </w:rPr>
              <w:t xml:space="preserve">using </w:t>
            </w:r>
            <w:r w:rsidR="00961778" w:rsidRPr="00F06F25">
              <w:rPr>
                <w:color w:val="000000" w:themeColor="text1"/>
                <w:sz w:val="18"/>
                <w:szCs w:val="18"/>
              </w:rPr>
              <w:t xml:space="preserve">materials and </w:t>
            </w:r>
          </w:p>
          <w:p w14:paraId="0A355F5A" w14:textId="0095031A" w:rsidR="00961778" w:rsidRPr="00F06F25" w:rsidRDefault="00F06F25" w:rsidP="00F06F2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961778" w:rsidRPr="00F06F25">
              <w:rPr>
                <w:color w:val="000000" w:themeColor="text1"/>
                <w:sz w:val="18"/>
                <w:szCs w:val="18"/>
              </w:rPr>
              <w:t>actions.</w:t>
            </w:r>
          </w:p>
          <w:p w14:paraId="3A8517A0" w14:textId="77777777" w:rsidR="00227188" w:rsidRDefault="000A30B3" w:rsidP="00F06F25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15475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F2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06F25">
              <w:rPr>
                <w:color w:val="000000" w:themeColor="text1"/>
                <w:sz w:val="18"/>
                <w:szCs w:val="18"/>
              </w:rPr>
              <w:t xml:space="preserve">  </w:t>
            </w:r>
            <w:r w:rsidR="00961778" w:rsidRPr="00F06F25">
              <w:rPr>
                <w:color w:val="000000" w:themeColor="text1"/>
                <w:sz w:val="18"/>
                <w:szCs w:val="18"/>
              </w:rPr>
              <w:t xml:space="preserve">I can </w:t>
            </w:r>
            <w:r w:rsidR="00421458">
              <w:rPr>
                <w:color w:val="000000" w:themeColor="text1"/>
                <w:sz w:val="18"/>
                <w:szCs w:val="18"/>
              </w:rPr>
              <w:t>explore and communicate</w:t>
            </w:r>
            <w:r w:rsidR="00961778" w:rsidRPr="00F06F25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FA2E5CF" w14:textId="7F7228D5" w:rsidR="00961778" w:rsidRPr="00F06F25" w:rsidRDefault="00227188" w:rsidP="00F06F2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961778" w:rsidRPr="00F06F25">
              <w:rPr>
                <w:color w:val="000000" w:themeColor="text1"/>
                <w:sz w:val="18"/>
                <w:szCs w:val="18"/>
              </w:rPr>
              <w:t>whether I like something or not.</w:t>
            </w:r>
          </w:p>
        </w:tc>
        <w:tc>
          <w:tcPr>
            <w:tcW w:w="3327" w:type="dxa"/>
          </w:tcPr>
          <w:p w14:paraId="1D34025B" w14:textId="77777777" w:rsidR="00312039" w:rsidRDefault="000A30B3" w:rsidP="00C61DE3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91005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E3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61DE3">
              <w:rPr>
                <w:color w:val="000000" w:themeColor="text1"/>
                <w:sz w:val="18"/>
                <w:szCs w:val="18"/>
              </w:rPr>
              <w:t xml:space="preserve">  </w:t>
            </w:r>
            <w:r w:rsidR="00961778" w:rsidRPr="00C61DE3">
              <w:rPr>
                <w:color w:val="000000" w:themeColor="text1"/>
                <w:sz w:val="18"/>
                <w:szCs w:val="18"/>
              </w:rPr>
              <w:t>I can show a sense of accomplishment</w:t>
            </w:r>
          </w:p>
          <w:p w14:paraId="50F76796" w14:textId="44C6B50B" w:rsidR="00335BCC" w:rsidRPr="00C61DE3" w:rsidRDefault="00312039" w:rsidP="00C61DE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</w:t>
            </w:r>
            <w:r w:rsidR="00961778" w:rsidRPr="00C61DE3">
              <w:rPr>
                <w:color w:val="000000" w:themeColor="text1"/>
                <w:sz w:val="18"/>
                <w:szCs w:val="18"/>
              </w:rPr>
              <w:t xml:space="preserve"> and joy.</w:t>
            </w:r>
          </w:p>
          <w:p w14:paraId="562F350F" w14:textId="77777777" w:rsidR="00312039" w:rsidRDefault="000A30B3" w:rsidP="00C61DE3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79726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E3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61DE3">
              <w:rPr>
                <w:color w:val="000000" w:themeColor="text1"/>
                <w:sz w:val="18"/>
                <w:szCs w:val="18"/>
              </w:rPr>
              <w:t xml:space="preserve">  </w:t>
            </w:r>
            <w:r w:rsidR="00961778" w:rsidRPr="00C61DE3">
              <w:rPr>
                <w:color w:val="000000" w:themeColor="text1"/>
                <w:sz w:val="18"/>
                <w:szCs w:val="18"/>
              </w:rPr>
              <w:t xml:space="preserve">I can express some wants needs and </w:t>
            </w:r>
          </w:p>
          <w:p w14:paraId="01CC1768" w14:textId="225BDF18" w:rsidR="00961778" w:rsidRPr="00C61DE3" w:rsidRDefault="00312039" w:rsidP="00C61DE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961778" w:rsidRPr="00C61DE3">
              <w:rPr>
                <w:color w:val="000000" w:themeColor="text1"/>
                <w:sz w:val="18"/>
                <w:szCs w:val="18"/>
              </w:rPr>
              <w:t>preferences.</w:t>
            </w:r>
          </w:p>
          <w:p w14:paraId="0CE4421F" w14:textId="77777777" w:rsidR="00312039" w:rsidRDefault="000A30B3" w:rsidP="00C61DE3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49099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E3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61DE3">
              <w:rPr>
                <w:color w:val="000000" w:themeColor="text1"/>
                <w:sz w:val="18"/>
                <w:szCs w:val="18"/>
              </w:rPr>
              <w:t xml:space="preserve">  </w:t>
            </w:r>
            <w:r w:rsidR="00961778" w:rsidRPr="00C61DE3">
              <w:rPr>
                <w:color w:val="000000" w:themeColor="text1"/>
                <w:sz w:val="18"/>
                <w:szCs w:val="18"/>
              </w:rPr>
              <w:t xml:space="preserve">I can sometimes recognize my </w:t>
            </w:r>
          </w:p>
          <w:p w14:paraId="4756E9E6" w14:textId="0A39DFED" w:rsidR="00961778" w:rsidRPr="00C61DE3" w:rsidRDefault="00312039" w:rsidP="00C61DE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961778" w:rsidRPr="00C61DE3">
              <w:rPr>
                <w:color w:val="000000" w:themeColor="text1"/>
                <w:sz w:val="18"/>
                <w:szCs w:val="18"/>
              </w:rPr>
              <w:t xml:space="preserve">emotions. </w:t>
            </w:r>
          </w:p>
        </w:tc>
        <w:tc>
          <w:tcPr>
            <w:tcW w:w="2879" w:type="dxa"/>
          </w:tcPr>
          <w:p w14:paraId="0F08ACEB" w14:textId="77777777" w:rsidR="00335BCC" w:rsidRPr="006B1327" w:rsidRDefault="00961778" w:rsidP="006B1327">
            <w:pPr>
              <w:rPr>
                <w:color w:val="000000" w:themeColor="text1"/>
                <w:sz w:val="18"/>
                <w:szCs w:val="18"/>
              </w:rPr>
            </w:pPr>
            <w:r w:rsidRPr="006B1327">
              <w:rPr>
                <w:color w:val="000000" w:themeColor="text1"/>
                <w:sz w:val="18"/>
                <w:szCs w:val="18"/>
              </w:rPr>
              <w:t>I am ware of myself as different from others.</w:t>
            </w:r>
          </w:p>
          <w:p w14:paraId="7C56EA7F" w14:textId="57A5E141" w:rsidR="00961778" w:rsidRPr="00C61DE3" w:rsidRDefault="000A30B3" w:rsidP="00C61DE3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211646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E3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61DE3">
              <w:rPr>
                <w:color w:val="000000" w:themeColor="text1"/>
                <w:sz w:val="18"/>
                <w:szCs w:val="18"/>
              </w:rPr>
              <w:t xml:space="preserve">  </w:t>
            </w:r>
            <w:r w:rsidR="00961778" w:rsidRPr="00C61DE3">
              <w:rPr>
                <w:color w:val="000000" w:themeColor="text1"/>
                <w:sz w:val="18"/>
                <w:szCs w:val="18"/>
              </w:rPr>
              <w:t>I know my name.</w:t>
            </w:r>
          </w:p>
          <w:p w14:paraId="443EC989" w14:textId="77777777" w:rsidR="00312039" w:rsidRDefault="000A30B3" w:rsidP="00C61DE3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6514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E3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61DE3">
              <w:rPr>
                <w:color w:val="000000" w:themeColor="text1"/>
                <w:sz w:val="18"/>
                <w:szCs w:val="18"/>
              </w:rPr>
              <w:t xml:space="preserve">  </w:t>
            </w:r>
            <w:r w:rsidR="00961778" w:rsidRPr="00C61DE3">
              <w:rPr>
                <w:color w:val="000000" w:themeColor="text1"/>
                <w:sz w:val="18"/>
                <w:szCs w:val="18"/>
              </w:rPr>
              <w:t xml:space="preserve">I am aware of some of my family </w:t>
            </w:r>
          </w:p>
          <w:p w14:paraId="6C580321" w14:textId="5E4E3835" w:rsidR="00961778" w:rsidRPr="00C61DE3" w:rsidRDefault="00312039" w:rsidP="00C61DE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961778" w:rsidRPr="00C61DE3">
              <w:rPr>
                <w:color w:val="000000" w:themeColor="text1"/>
                <w:sz w:val="18"/>
                <w:szCs w:val="18"/>
              </w:rPr>
              <w:t>and/or caregiver relationships.</w:t>
            </w:r>
          </w:p>
        </w:tc>
        <w:tc>
          <w:tcPr>
            <w:tcW w:w="2879" w:type="dxa"/>
          </w:tcPr>
          <w:p w14:paraId="5375C48D" w14:textId="77777777" w:rsidR="00335BCC" w:rsidRPr="006B1327" w:rsidRDefault="00961778" w:rsidP="006B1327">
            <w:pPr>
              <w:rPr>
                <w:color w:val="000000" w:themeColor="text1"/>
                <w:sz w:val="18"/>
                <w:szCs w:val="18"/>
              </w:rPr>
            </w:pPr>
            <w:r w:rsidRPr="006B1327">
              <w:rPr>
                <w:color w:val="000000" w:themeColor="text1"/>
                <w:sz w:val="18"/>
                <w:szCs w:val="18"/>
              </w:rPr>
              <w:t>I can be aware of others and my surroundings</w:t>
            </w:r>
          </w:p>
          <w:p w14:paraId="190298B1" w14:textId="77777777" w:rsidR="00405225" w:rsidRDefault="000A30B3" w:rsidP="003F0B65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6371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B6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F0B65">
              <w:rPr>
                <w:color w:val="000000" w:themeColor="text1"/>
                <w:sz w:val="18"/>
                <w:szCs w:val="18"/>
              </w:rPr>
              <w:t xml:space="preserve">  </w:t>
            </w:r>
            <w:r w:rsidR="00961778" w:rsidRPr="003F0B65">
              <w:rPr>
                <w:color w:val="000000" w:themeColor="text1"/>
                <w:sz w:val="18"/>
                <w:szCs w:val="18"/>
              </w:rPr>
              <w:t xml:space="preserve">I like to be with my family and </w:t>
            </w:r>
          </w:p>
          <w:p w14:paraId="39E3367B" w14:textId="09F05ED5" w:rsidR="00961778" w:rsidRPr="003F0B65" w:rsidRDefault="00405225" w:rsidP="003F0B6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961778" w:rsidRPr="003F0B65">
              <w:rPr>
                <w:color w:val="000000" w:themeColor="text1"/>
                <w:sz w:val="18"/>
                <w:szCs w:val="18"/>
              </w:rPr>
              <w:t>friends.</w:t>
            </w:r>
          </w:p>
          <w:p w14:paraId="01D8AD96" w14:textId="0CFDD5D5" w:rsidR="00961778" w:rsidRPr="003F0B65" w:rsidRDefault="000A30B3" w:rsidP="003F0B65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41039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B6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F0B65">
              <w:rPr>
                <w:color w:val="000000" w:themeColor="text1"/>
                <w:sz w:val="18"/>
                <w:szCs w:val="18"/>
              </w:rPr>
              <w:t xml:space="preserve">  </w:t>
            </w:r>
            <w:r w:rsidR="00961778" w:rsidRPr="003F0B65">
              <w:rPr>
                <w:color w:val="000000" w:themeColor="text1"/>
                <w:sz w:val="18"/>
                <w:szCs w:val="18"/>
              </w:rPr>
              <w:t>I can help and be kind</w:t>
            </w:r>
          </w:p>
          <w:p w14:paraId="7EF945C1" w14:textId="77777777" w:rsidR="00312039" w:rsidRDefault="000A30B3" w:rsidP="003F0B65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88944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B6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F0B65">
              <w:rPr>
                <w:color w:val="000000" w:themeColor="text1"/>
                <w:sz w:val="18"/>
                <w:szCs w:val="18"/>
              </w:rPr>
              <w:t xml:space="preserve">  </w:t>
            </w:r>
            <w:r w:rsidR="00961778" w:rsidRPr="003F0B65">
              <w:rPr>
                <w:color w:val="000000" w:themeColor="text1"/>
                <w:sz w:val="18"/>
                <w:szCs w:val="18"/>
              </w:rPr>
              <w:t xml:space="preserve">I can tell when someone is angry </w:t>
            </w:r>
          </w:p>
          <w:p w14:paraId="0E1DEAD4" w14:textId="77777777" w:rsidR="00312039" w:rsidRDefault="00312039" w:rsidP="003F0B6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961778" w:rsidRPr="003F0B65">
              <w:rPr>
                <w:color w:val="000000" w:themeColor="text1"/>
                <w:sz w:val="18"/>
                <w:szCs w:val="18"/>
              </w:rPr>
              <w:t xml:space="preserve">and try to make them feel </w:t>
            </w:r>
          </w:p>
          <w:p w14:paraId="139C3BE0" w14:textId="7048C678" w:rsidR="00961778" w:rsidRPr="003F0B65" w:rsidRDefault="00312039" w:rsidP="003F0B6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961778" w:rsidRPr="003F0B65">
              <w:rPr>
                <w:color w:val="000000" w:themeColor="text1"/>
                <w:sz w:val="18"/>
                <w:szCs w:val="18"/>
              </w:rPr>
              <w:t xml:space="preserve">better. </w:t>
            </w:r>
          </w:p>
          <w:p w14:paraId="253F44EE" w14:textId="77777777" w:rsidR="00312039" w:rsidRDefault="000A30B3" w:rsidP="003F0B65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70952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039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12039">
              <w:rPr>
                <w:color w:val="000000" w:themeColor="text1"/>
                <w:sz w:val="18"/>
                <w:szCs w:val="18"/>
              </w:rPr>
              <w:t xml:space="preserve">  </w:t>
            </w:r>
            <w:r w:rsidR="00961778" w:rsidRPr="003F0B65">
              <w:rPr>
                <w:color w:val="000000" w:themeColor="text1"/>
                <w:sz w:val="18"/>
                <w:szCs w:val="18"/>
              </w:rPr>
              <w:t xml:space="preserve">I am aware that other people </w:t>
            </w:r>
          </w:p>
          <w:p w14:paraId="077CFC62" w14:textId="5F21CF7E" w:rsidR="00961778" w:rsidRPr="003F0B65" w:rsidRDefault="00312039" w:rsidP="003F0B6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961778" w:rsidRPr="003F0B65">
              <w:rPr>
                <w:color w:val="000000" w:themeColor="text1"/>
                <w:sz w:val="18"/>
                <w:szCs w:val="18"/>
              </w:rPr>
              <w:t xml:space="preserve">can be different from me. </w:t>
            </w:r>
          </w:p>
        </w:tc>
      </w:tr>
      <w:tr w:rsidR="006B1327" w:rsidRPr="006B1327" w14:paraId="5AF72AC6" w14:textId="77777777" w:rsidTr="00335BCC">
        <w:trPr>
          <w:cantSplit/>
          <w:trHeight w:val="1134"/>
          <w:tblHeader/>
        </w:trPr>
        <w:tc>
          <w:tcPr>
            <w:tcW w:w="895" w:type="dxa"/>
            <w:textDirection w:val="btLr"/>
          </w:tcPr>
          <w:p w14:paraId="3ACC7F0D" w14:textId="0D229E17" w:rsidR="00961778" w:rsidRPr="006B1327" w:rsidRDefault="00961778" w:rsidP="006B1327">
            <w:pPr>
              <w:ind w:left="113" w:right="113"/>
              <w:jc w:val="center"/>
              <w:rPr>
                <w:rFonts w:ascii="Copperplate Gothic Bold" w:hAnsi="Copperplate Gothic Bold"/>
                <w:color w:val="000000" w:themeColor="text1"/>
                <w:sz w:val="44"/>
                <w:szCs w:val="44"/>
              </w:rPr>
            </w:pPr>
            <w:r w:rsidRPr="006B1327">
              <w:rPr>
                <w:rFonts w:ascii="Copperplate Gothic Bold" w:hAnsi="Copperplate Gothic Bold"/>
                <w:color w:val="000000" w:themeColor="text1"/>
                <w:sz w:val="44"/>
                <w:szCs w:val="44"/>
              </w:rPr>
              <w:t>Profile</w:t>
            </w:r>
            <w:r w:rsidR="006E09EB" w:rsidRPr="006B1327">
              <w:rPr>
                <w:rFonts w:ascii="Copperplate Gothic Bold" w:hAnsi="Copperplate Gothic Bold"/>
                <w:color w:val="000000" w:themeColor="text1"/>
                <w:sz w:val="44"/>
                <w:szCs w:val="44"/>
              </w:rPr>
              <w:t xml:space="preserve">  </w:t>
            </w:r>
            <w:r w:rsidRPr="006B1327">
              <w:rPr>
                <w:rFonts w:ascii="Copperplate Gothic Bold" w:hAnsi="Copperplate Gothic Bold"/>
                <w:color w:val="000000" w:themeColor="text1"/>
                <w:sz w:val="44"/>
                <w:szCs w:val="44"/>
              </w:rPr>
              <w:t xml:space="preserve"> 2</w:t>
            </w:r>
          </w:p>
        </w:tc>
        <w:tc>
          <w:tcPr>
            <w:tcW w:w="3150" w:type="dxa"/>
          </w:tcPr>
          <w:p w14:paraId="32E051AB" w14:textId="77777777" w:rsidR="00961778" w:rsidRPr="006B1327" w:rsidRDefault="00961778" w:rsidP="006B1327">
            <w:pPr>
              <w:rPr>
                <w:color w:val="000000" w:themeColor="text1"/>
                <w:sz w:val="18"/>
                <w:szCs w:val="18"/>
              </w:rPr>
            </w:pPr>
            <w:r w:rsidRPr="006B1327">
              <w:rPr>
                <w:color w:val="000000" w:themeColor="text1"/>
                <w:sz w:val="18"/>
                <w:szCs w:val="18"/>
              </w:rPr>
              <w:t>In Familiar setting, I communicate with peers and adults.</w:t>
            </w:r>
          </w:p>
          <w:p w14:paraId="57FE8363" w14:textId="77777777" w:rsidR="0014375C" w:rsidRDefault="000A30B3" w:rsidP="0055266A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2554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66A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5266A">
              <w:rPr>
                <w:color w:val="000000" w:themeColor="text1"/>
                <w:sz w:val="18"/>
                <w:szCs w:val="18"/>
              </w:rPr>
              <w:t xml:space="preserve">  </w:t>
            </w:r>
            <w:r w:rsidR="00961778" w:rsidRPr="0055266A">
              <w:rPr>
                <w:color w:val="000000" w:themeColor="text1"/>
                <w:sz w:val="18"/>
                <w:szCs w:val="18"/>
              </w:rPr>
              <w:t xml:space="preserve">I </w:t>
            </w:r>
            <w:r w:rsidR="0055266A" w:rsidRPr="0055266A">
              <w:rPr>
                <w:color w:val="000000" w:themeColor="text1"/>
                <w:sz w:val="18"/>
                <w:szCs w:val="18"/>
              </w:rPr>
              <w:t xml:space="preserve">can </w:t>
            </w:r>
            <w:r w:rsidR="00961778" w:rsidRPr="0055266A">
              <w:rPr>
                <w:color w:val="000000" w:themeColor="text1"/>
                <w:sz w:val="18"/>
                <w:szCs w:val="18"/>
              </w:rPr>
              <w:t xml:space="preserve">talk and listen to people I </w:t>
            </w:r>
          </w:p>
          <w:p w14:paraId="644436CB" w14:textId="44088F7D" w:rsidR="00961778" w:rsidRPr="0055266A" w:rsidRDefault="0014375C" w:rsidP="0055266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961778" w:rsidRPr="0055266A">
              <w:rPr>
                <w:color w:val="000000" w:themeColor="text1"/>
                <w:sz w:val="18"/>
                <w:szCs w:val="18"/>
              </w:rPr>
              <w:t>know.</w:t>
            </w:r>
          </w:p>
          <w:p w14:paraId="2E013C37" w14:textId="140C2DFC" w:rsidR="00961778" w:rsidRPr="0055266A" w:rsidRDefault="000A30B3" w:rsidP="0055266A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55546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66A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5266A">
              <w:rPr>
                <w:color w:val="000000" w:themeColor="text1"/>
                <w:sz w:val="18"/>
                <w:szCs w:val="18"/>
              </w:rPr>
              <w:t xml:space="preserve">  </w:t>
            </w:r>
            <w:r w:rsidR="00961778" w:rsidRPr="0055266A">
              <w:rPr>
                <w:color w:val="000000" w:themeColor="text1"/>
                <w:sz w:val="18"/>
                <w:szCs w:val="18"/>
              </w:rPr>
              <w:t>I can communicate for a purpose.</w:t>
            </w:r>
          </w:p>
          <w:p w14:paraId="4107C88B" w14:textId="77777777" w:rsidR="0014375C" w:rsidRDefault="000A30B3" w:rsidP="0014375C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16705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75C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4375C">
              <w:rPr>
                <w:color w:val="000000" w:themeColor="text1"/>
                <w:sz w:val="18"/>
                <w:szCs w:val="18"/>
              </w:rPr>
              <w:t xml:space="preserve">  </w:t>
            </w:r>
            <w:r w:rsidR="00961778" w:rsidRPr="0014375C">
              <w:rPr>
                <w:color w:val="000000" w:themeColor="text1"/>
                <w:sz w:val="18"/>
                <w:szCs w:val="18"/>
              </w:rPr>
              <w:t xml:space="preserve">I can understand </w:t>
            </w:r>
            <w:r w:rsidR="00F00555" w:rsidRPr="0014375C">
              <w:rPr>
                <w:color w:val="000000" w:themeColor="text1"/>
                <w:sz w:val="18"/>
                <w:szCs w:val="18"/>
              </w:rPr>
              <w:t xml:space="preserve">and share basic </w:t>
            </w:r>
          </w:p>
          <w:p w14:paraId="22DACDAE" w14:textId="77777777" w:rsidR="0014375C" w:rsidRDefault="0014375C" w:rsidP="0014375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F00555" w:rsidRPr="0014375C">
              <w:rPr>
                <w:color w:val="000000" w:themeColor="text1"/>
                <w:sz w:val="18"/>
                <w:szCs w:val="18"/>
              </w:rPr>
              <w:t xml:space="preserve">information about topics that are </w:t>
            </w:r>
          </w:p>
          <w:p w14:paraId="2026F319" w14:textId="77777777" w:rsidR="0014375C" w:rsidRDefault="0014375C" w:rsidP="0014375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F00555" w:rsidRPr="0014375C">
              <w:rPr>
                <w:color w:val="000000" w:themeColor="text1"/>
                <w:sz w:val="18"/>
                <w:szCs w:val="18"/>
              </w:rPr>
              <w:t>important to me and answer simple</w:t>
            </w:r>
          </w:p>
          <w:p w14:paraId="7A9421DD" w14:textId="77777777" w:rsidR="0014375C" w:rsidRDefault="0014375C" w:rsidP="0014375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</w:t>
            </w:r>
            <w:r w:rsidR="00F00555" w:rsidRPr="0014375C">
              <w:rPr>
                <w:color w:val="000000" w:themeColor="text1"/>
                <w:sz w:val="18"/>
                <w:szCs w:val="18"/>
              </w:rPr>
              <w:t xml:space="preserve"> direct questions about my activities</w:t>
            </w:r>
          </w:p>
          <w:p w14:paraId="5232E3B9" w14:textId="639CCD30" w:rsidR="00961778" w:rsidRPr="0014375C" w:rsidRDefault="0014375C" w:rsidP="0014375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</w:t>
            </w:r>
            <w:r w:rsidR="00F00555" w:rsidRPr="0014375C">
              <w:rPr>
                <w:color w:val="000000" w:themeColor="text1"/>
                <w:sz w:val="18"/>
                <w:szCs w:val="18"/>
              </w:rPr>
              <w:t xml:space="preserve"> and experiences</w:t>
            </w:r>
          </w:p>
        </w:tc>
        <w:tc>
          <w:tcPr>
            <w:tcW w:w="3510" w:type="dxa"/>
          </w:tcPr>
          <w:p w14:paraId="1A61FDCF" w14:textId="190F6088" w:rsidR="00961778" w:rsidRPr="006B1327" w:rsidRDefault="00F00555" w:rsidP="006B1327">
            <w:pPr>
              <w:rPr>
                <w:color w:val="000000" w:themeColor="text1"/>
                <w:sz w:val="18"/>
                <w:szCs w:val="18"/>
              </w:rPr>
            </w:pPr>
            <w:r w:rsidRPr="006B1327">
              <w:rPr>
                <w:color w:val="000000" w:themeColor="text1"/>
                <w:sz w:val="18"/>
                <w:szCs w:val="18"/>
              </w:rPr>
              <w:t>In familiar situations, I can cooperate with others for specific purposes.</w:t>
            </w:r>
          </w:p>
          <w:p w14:paraId="3338F92F" w14:textId="04ED6E24" w:rsidR="00F00555" w:rsidRPr="00B435CD" w:rsidRDefault="000A30B3" w:rsidP="00B435CD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62553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CD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435CD">
              <w:rPr>
                <w:color w:val="000000" w:themeColor="text1"/>
                <w:sz w:val="18"/>
                <w:szCs w:val="18"/>
              </w:rPr>
              <w:t xml:space="preserve">  </w:t>
            </w:r>
            <w:r w:rsidR="00F00555" w:rsidRPr="00B435CD">
              <w:rPr>
                <w:color w:val="000000" w:themeColor="text1"/>
                <w:sz w:val="18"/>
                <w:szCs w:val="18"/>
              </w:rPr>
              <w:t>I contribute during group activities.</w:t>
            </w:r>
          </w:p>
          <w:p w14:paraId="0811E8F3" w14:textId="733FDF6A" w:rsidR="00F00555" w:rsidRPr="00B435CD" w:rsidRDefault="000A30B3" w:rsidP="00B435CD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71563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CD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435CD">
              <w:rPr>
                <w:color w:val="000000" w:themeColor="text1"/>
                <w:sz w:val="18"/>
                <w:szCs w:val="18"/>
              </w:rPr>
              <w:t xml:space="preserve">  </w:t>
            </w:r>
            <w:r w:rsidR="00F00555" w:rsidRPr="00B435CD">
              <w:rPr>
                <w:color w:val="000000" w:themeColor="text1"/>
                <w:sz w:val="18"/>
                <w:szCs w:val="18"/>
              </w:rPr>
              <w:t>Cooperate with others.</w:t>
            </w:r>
          </w:p>
          <w:p w14:paraId="1DE7D23A" w14:textId="560DF85C" w:rsidR="00F00555" w:rsidRPr="00B435CD" w:rsidRDefault="000A30B3" w:rsidP="00B435CD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60442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CD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435CD">
              <w:rPr>
                <w:color w:val="000000" w:themeColor="text1"/>
                <w:sz w:val="18"/>
                <w:szCs w:val="18"/>
              </w:rPr>
              <w:t xml:space="preserve">  </w:t>
            </w:r>
            <w:r w:rsidR="00F00555" w:rsidRPr="00B435CD">
              <w:rPr>
                <w:color w:val="000000" w:themeColor="text1"/>
                <w:sz w:val="18"/>
                <w:szCs w:val="18"/>
              </w:rPr>
              <w:t>Listen respectfully to their ideas.</w:t>
            </w:r>
          </w:p>
          <w:p w14:paraId="7F4473BC" w14:textId="77777777" w:rsidR="00405225" w:rsidRDefault="000A30B3" w:rsidP="00B435CD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07374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CD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435CD">
              <w:rPr>
                <w:color w:val="000000" w:themeColor="text1"/>
                <w:sz w:val="18"/>
                <w:szCs w:val="18"/>
              </w:rPr>
              <w:t xml:space="preserve">  </w:t>
            </w:r>
            <w:r w:rsidR="00F00555" w:rsidRPr="00B435CD">
              <w:rPr>
                <w:color w:val="000000" w:themeColor="text1"/>
                <w:sz w:val="18"/>
                <w:szCs w:val="18"/>
              </w:rPr>
              <w:t xml:space="preserve">I can work with others for a specific </w:t>
            </w:r>
          </w:p>
          <w:p w14:paraId="05570D6C" w14:textId="68506D65" w:rsidR="00F00555" w:rsidRPr="00B435CD" w:rsidRDefault="00405225" w:rsidP="00B435C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F00555" w:rsidRPr="00B435CD">
              <w:rPr>
                <w:color w:val="000000" w:themeColor="text1"/>
                <w:sz w:val="18"/>
                <w:szCs w:val="18"/>
              </w:rPr>
              <w:t>purpose</w:t>
            </w:r>
          </w:p>
        </w:tc>
        <w:tc>
          <w:tcPr>
            <w:tcW w:w="3420" w:type="dxa"/>
          </w:tcPr>
          <w:p w14:paraId="00DB3826" w14:textId="7AC5FA91" w:rsidR="00961778" w:rsidRPr="006B1327" w:rsidRDefault="00F00555" w:rsidP="006B1327">
            <w:pPr>
              <w:rPr>
                <w:color w:val="000000" w:themeColor="text1"/>
                <w:sz w:val="18"/>
                <w:szCs w:val="18"/>
              </w:rPr>
            </w:pPr>
            <w:r w:rsidRPr="006B1327">
              <w:rPr>
                <w:color w:val="000000" w:themeColor="text1"/>
                <w:sz w:val="18"/>
                <w:szCs w:val="18"/>
              </w:rPr>
              <w:t>I can get new ideas or build on or combine other people’s ideas to create new things within the constraints of a form, a problem</w:t>
            </w:r>
            <w:r w:rsidR="00B3730D">
              <w:rPr>
                <w:color w:val="000000" w:themeColor="text1"/>
                <w:sz w:val="18"/>
                <w:szCs w:val="18"/>
              </w:rPr>
              <w:t>,</w:t>
            </w:r>
            <w:r w:rsidRPr="006B1327">
              <w:rPr>
                <w:color w:val="000000" w:themeColor="text1"/>
                <w:sz w:val="18"/>
                <w:szCs w:val="18"/>
              </w:rPr>
              <w:t xml:space="preserve"> or materials.</w:t>
            </w:r>
          </w:p>
          <w:p w14:paraId="6C1BD072" w14:textId="77777777" w:rsidR="0034604B" w:rsidRDefault="000A30B3" w:rsidP="00B3730D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21536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30D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3730D">
              <w:rPr>
                <w:color w:val="000000" w:themeColor="text1"/>
                <w:sz w:val="18"/>
                <w:szCs w:val="18"/>
              </w:rPr>
              <w:t xml:space="preserve">  </w:t>
            </w:r>
            <w:r w:rsidR="00F00555" w:rsidRPr="00B3730D">
              <w:rPr>
                <w:color w:val="000000" w:themeColor="text1"/>
                <w:sz w:val="18"/>
                <w:szCs w:val="18"/>
              </w:rPr>
              <w:t>I can get new ideas to create new things</w:t>
            </w:r>
          </w:p>
          <w:p w14:paraId="683E4E5C" w14:textId="6525440E" w:rsidR="00F00555" w:rsidRPr="00B3730D" w:rsidRDefault="0034604B" w:rsidP="00B3730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</w:t>
            </w:r>
            <w:r w:rsidR="00F00555" w:rsidRPr="00B3730D">
              <w:rPr>
                <w:color w:val="000000" w:themeColor="text1"/>
                <w:sz w:val="18"/>
                <w:szCs w:val="18"/>
              </w:rPr>
              <w:t xml:space="preserve"> or solve straight forward problems.</w:t>
            </w:r>
          </w:p>
          <w:p w14:paraId="53790751" w14:textId="77777777" w:rsidR="0034604B" w:rsidRDefault="000A30B3" w:rsidP="00B3730D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59456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30D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3730D">
              <w:rPr>
                <w:color w:val="000000" w:themeColor="text1"/>
                <w:sz w:val="18"/>
                <w:szCs w:val="18"/>
              </w:rPr>
              <w:t xml:space="preserve">  </w:t>
            </w:r>
            <w:r w:rsidR="00F00555" w:rsidRPr="00B3730D">
              <w:rPr>
                <w:color w:val="000000" w:themeColor="text1"/>
                <w:sz w:val="18"/>
                <w:szCs w:val="18"/>
              </w:rPr>
              <w:t xml:space="preserve">My ideas are fun entertaining or useful </w:t>
            </w:r>
          </w:p>
          <w:p w14:paraId="384F46FD" w14:textId="77777777" w:rsidR="0034604B" w:rsidRDefault="0034604B" w:rsidP="00B3730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F00555" w:rsidRPr="00B3730D">
              <w:rPr>
                <w:color w:val="000000" w:themeColor="text1"/>
                <w:sz w:val="18"/>
                <w:szCs w:val="18"/>
              </w:rPr>
              <w:t xml:space="preserve">to me and my peers and I have a sense </w:t>
            </w:r>
          </w:p>
          <w:p w14:paraId="4DCEA4F5" w14:textId="5D44A1D8" w:rsidR="00F00555" w:rsidRPr="00B3730D" w:rsidRDefault="0034604B" w:rsidP="00B3730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F00555" w:rsidRPr="00B3730D">
              <w:rPr>
                <w:color w:val="000000" w:themeColor="text1"/>
                <w:sz w:val="18"/>
                <w:szCs w:val="18"/>
              </w:rPr>
              <w:t>of accomplishment.</w:t>
            </w:r>
          </w:p>
          <w:p w14:paraId="36DA3AC2" w14:textId="77777777" w:rsidR="0034604B" w:rsidRDefault="000A30B3" w:rsidP="00B3730D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35938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30D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3730D">
              <w:rPr>
                <w:color w:val="000000" w:themeColor="text1"/>
                <w:sz w:val="18"/>
                <w:szCs w:val="18"/>
              </w:rPr>
              <w:t xml:space="preserve">  </w:t>
            </w:r>
            <w:r w:rsidR="00F00555" w:rsidRPr="00B3730D">
              <w:rPr>
                <w:color w:val="000000" w:themeColor="text1"/>
                <w:sz w:val="18"/>
                <w:szCs w:val="18"/>
              </w:rPr>
              <w:t xml:space="preserve">I can use my imagination to get new </w:t>
            </w:r>
          </w:p>
          <w:p w14:paraId="24AB48E1" w14:textId="77777777" w:rsidR="0034604B" w:rsidRDefault="0034604B" w:rsidP="00B3730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F00555" w:rsidRPr="00B3730D">
              <w:rPr>
                <w:color w:val="000000" w:themeColor="text1"/>
                <w:sz w:val="18"/>
                <w:szCs w:val="18"/>
              </w:rPr>
              <w:t>ideas of my own, or build on other</w:t>
            </w:r>
            <w:r w:rsidR="00B2621D" w:rsidRPr="00B3730D">
              <w:rPr>
                <w:color w:val="000000" w:themeColor="text1"/>
                <w:sz w:val="18"/>
                <w:szCs w:val="18"/>
              </w:rPr>
              <w:t>’</w:t>
            </w:r>
            <w:r w:rsidR="00F00555" w:rsidRPr="00B3730D">
              <w:rPr>
                <w:color w:val="000000" w:themeColor="text1"/>
                <w:sz w:val="18"/>
                <w:szCs w:val="18"/>
              </w:rPr>
              <w:t xml:space="preserve">s </w:t>
            </w:r>
          </w:p>
          <w:p w14:paraId="019A410F" w14:textId="77777777" w:rsidR="0034604B" w:rsidRDefault="0034604B" w:rsidP="00B3730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F00555" w:rsidRPr="00B3730D">
              <w:rPr>
                <w:color w:val="000000" w:themeColor="text1"/>
                <w:sz w:val="18"/>
                <w:szCs w:val="18"/>
              </w:rPr>
              <w:t xml:space="preserve">ideas, or combine other </w:t>
            </w:r>
            <w:r w:rsidR="00B2621D" w:rsidRPr="00B3730D">
              <w:rPr>
                <w:color w:val="000000" w:themeColor="text1"/>
                <w:sz w:val="18"/>
                <w:szCs w:val="18"/>
              </w:rPr>
              <w:t>people’s</w:t>
            </w:r>
            <w:r w:rsidR="00F00555" w:rsidRPr="00B3730D">
              <w:rPr>
                <w:color w:val="000000" w:themeColor="text1"/>
                <w:sz w:val="18"/>
                <w:szCs w:val="18"/>
              </w:rPr>
              <w:t xml:space="preserve"> ideas </w:t>
            </w:r>
          </w:p>
          <w:p w14:paraId="2571FDA1" w14:textId="0ADFC5E2" w:rsidR="00F00555" w:rsidRPr="00B3730D" w:rsidRDefault="0034604B" w:rsidP="00B3730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F00555" w:rsidRPr="00B3730D">
              <w:rPr>
                <w:color w:val="000000" w:themeColor="text1"/>
                <w:sz w:val="18"/>
                <w:szCs w:val="18"/>
              </w:rPr>
              <w:t>in new ways.</w:t>
            </w:r>
          </w:p>
          <w:p w14:paraId="1ED00CC4" w14:textId="77777777" w:rsidR="0034604B" w:rsidRDefault="000A30B3" w:rsidP="00B3730D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88466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30D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3730D">
              <w:rPr>
                <w:color w:val="000000" w:themeColor="text1"/>
                <w:sz w:val="18"/>
                <w:szCs w:val="18"/>
              </w:rPr>
              <w:t xml:space="preserve">  </w:t>
            </w:r>
            <w:r w:rsidR="00F00555" w:rsidRPr="00B3730D">
              <w:rPr>
                <w:color w:val="000000" w:themeColor="text1"/>
                <w:sz w:val="18"/>
                <w:szCs w:val="18"/>
              </w:rPr>
              <w:t xml:space="preserve">I can usually make my ideas work </w:t>
            </w:r>
          </w:p>
          <w:p w14:paraId="153334E7" w14:textId="77777777" w:rsidR="0034604B" w:rsidRDefault="0034604B" w:rsidP="00B3730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F00555" w:rsidRPr="00B3730D">
              <w:rPr>
                <w:color w:val="000000" w:themeColor="text1"/>
                <w:sz w:val="18"/>
                <w:szCs w:val="18"/>
              </w:rPr>
              <w:t xml:space="preserve">withing the constraints of a given form, </w:t>
            </w:r>
          </w:p>
          <w:p w14:paraId="6A1EB71A" w14:textId="77777777" w:rsidR="00405225" w:rsidRDefault="0034604B" w:rsidP="00B3730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F00555" w:rsidRPr="00B3730D">
              <w:rPr>
                <w:color w:val="000000" w:themeColor="text1"/>
                <w:sz w:val="18"/>
                <w:szCs w:val="18"/>
              </w:rPr>
              <w:t xml:space="preserve">problem, or materials if I keep playing </w:t>
            </w:r>
          </w:p>
          <w:p w14:paraId="77AA9A35" w14:textId="51709301" w:rsidR="00F00555" w:rsidRPr="00B3730D" w:rsidRDefault="00405225" w:rsidP="00B3730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F00555" w:rsidRPr="00B3730D">
              <w:rPr>
                <w:color w:val="000000" w:themeColor="text1"/>
                <w:sz w:val="18"/>
                <w:szCs w:val="18"/>
              </w:rPr>
              <w:t xml:space="preserve">with them. </w:t>
            </w:r>
          </w:p>
        </w:tc>
        <w:tc>
          <w:tcPr>
            <w:tcW w:w="2970" w:type="dxa"/>
          </w:tcPr>
          <w:p w14:paraId="7C67975D" w14:textId="45CFEBDD" w:rsidR="00961778" w:rsidRPr="006B1327" w:rsidRDefault="00F00555" w:rsidP="006B1327">
            <w:pPr>
              <w:rPr>
                <w:color w:val="000000" w:themeColor="text1"/>
                <w:sz w:val="18"/>
                <w:szCs w:val="18"/>
              </w:rPr>
            </w:pPr>
            <w:r w:rsidRPr="006B1327">
              <w:rPr>
                <w:color w:val="000000" w:themeColor="text1"/>
                <w:sz w:val="18"/>
                <w:szCs w:val="18"/>
              </w:rPr>
              <w:t>I can use evidence to make simple judgements.</w:t>
            </w:r>
          </w:p>
          <w:p w14:paraId="47D81492" w14:textId="77777777" w:rsidR="00312039" w:rsidRDefault="000A30B3" w:rsidP="00C40AE1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56279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E1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40AE1">
              <w:rPr>
                <w:color w:val="000000" w:themeColor="text1"/>
                <w:sz w:val="18"/>
                <w:szCs w:val="18"/>
              </w:rPr>
              <w:t xml:space="preserve">  </w:t>
            </w:r>
            <w:r w:rsidR="00F00555" w:rsidRPr="00C40AE1">
              <w:rPr>
                <w:color w:val="000000" w:themeColor="text1"/>
                <w:sz w:val="18"/>
                <w:szCs w:val="18"/>
              </w:rPr>
              <w:t>I can ask questions make</w:t>
            </w:r>
          </w:p>
          <w:p w14:paraId="177723E7" w14:textId="77777777" w:rsidR="00312039" w:rsidRDefault="00312039" w:rsidP="00C40A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</w:t>
            </w:r>
            <w:r w:rsidR="00F00555" w:rsidRPr="00C40AE1">
              <w:rPr>
                <w:color w:val="000000" w:themeColor="text1"/>
                <w:sz w:val="18"/>
                <w:szCs w:val="18"/>
              </w:rPr>
              <w:t xml:space="preserve"> prediction and use my senses to </w:t>
            </w:r>
          </w:p>
          <w:p w14:paraId="5498618A" w14:textId="04BBD637" w:rsidR="00F00555" w:rsidRPr="00C40AE1" w:rsidRDefault="00312039" w:rsidP="00C40A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F00555" w:rsidRPr="00C40AE1">
              <w:rPr>
                <w:color w:val="000000" w:themeColor="text1"/>
                <w:sz w:val="18"/>
                <w:szCs w:val="18"/>
              </w:rPr>
              <w:t>gather information.</w:t>
            </w:r>
          </w:p>
          <w:p w14:paraId="1DA539E9" w14:textId="77777777" w:rsidR="00312039" w:rsidRDefault="000A30B3" w:rsidP="00715FC0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0858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FC0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15FC0">
              <w:rPr>
                <w:color w:val="000000" w:themeColor="text1"/>
                <w:sz w:val="18"/>
                <w:szCs w:val="18"/>
              </w:rPr>
              <w:t xml:space="preserve">  </w:t>
            </w:r>
            <w:r w:rsidR="00F00555" w:rsidRPr="00715FC0">
              <w:rPr>
                <w:color w:val="000000" w:themeColor="text1"/>
                <w:sz w:val="18"/>
                <w:szCs w:val="18"/>
              </w:rPr>
              <w:t xml:space="preserve">I can explore with a purpose in </w:t>
            </w:r>
          </w:p>
          <w:p w14:paraId="3ECAD608" w14:textId="0D7C528D" w:rsidR="00F00555" w:rsidRPr="00715FC0" w:rsidRDefault="00312039" w:rsidP="00715F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F00555" w:rsidRPr="00715FC0">
              <w:rPr>
                <w:color w:val="000000" w:themeColor="text1"/>
                <w:sz w:val="18"/>
                <w:szCs w:val="18"/>
              </w:rPr>
              <w:t>mind and use what I learn.</w:t>
            </w:r>
          </w:p>
          <w:p w14:paraId="05187083" w14:textId="77777777" w:rsidR="006211C7" w:rsidRDefault="000A30B3" w:rsidP="00715FC0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75562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FC0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15FC0">
              <w:rPr>
                <w:color w:val="000000" w:themeColor="text1"/>
                <w:sz w:val="18"/>
                <w:szCs w:val="18"/>
              </w:rPr>
              <w:t xml:space="preserve">  </w:t>
            </w:r>
            <w:r w:rsidR="00F00555" w:rsidRPr="00715FC0">
              <w:rPr>
                <w:color w:val="000000" w:themeColor="text1"/>
                <w:sz w:val="18"/>
                <w:szCs w:val="18"/>
              </w:rPr>
              <w:t xml:space="preserve">I can tell or show others </w:t>
            </w:r>
          </w:p>
          <w:p w14:paraId="582CE0B4" w14:textId="5835A1E4" w:rsidR="00F00555" w:rsidRPr="00715FC0" w:rsidRDefault="006211C7" w:rsidP="00715F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F00555" w:rsidRPr="00715FC0">
              <w:rPr>
                <w:color w:val="000000" w:themeColor="text1"/>
                <w:sz w:val="18"/>
                <w:szCs w:val="18"/>
              </w:rPr>
              <w:t>something about my thinking.</w:t>
            </w:r>
          </w:p>
          <w:p w14:paraId="7160710C" w14:textId="77777777" w:rsidR="006211C7" w:rsidRDefault="000A30B3" w:rsidP="00715FC0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8099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FC0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15FC0">
              <w:rPr>
                <w:color w:val="000000" w:themeColor="text1"/>
                <w:sz w:val="18"/>
                <w:szCs w:val="18"/>
              </w:rPr>
              <w:t xml:space="preserve">  </w:t>
            </w:r>
            <w:r w:rsidR="00F00555" w:rsidRPr="00715FC0">
              <w:rPr>
                <w:color w:val="000000" w:themeColor="text1"/>
                <w:sz w:val="18"/>
                <w:szCs w:val="18"/>
              </w:rPr>
              <w:t xml:space="preserve">I can contribute to and use simple </w:t>
            </w:r>
          </w:p>
          <w:p w14:paraId="02D838D2" w14:textId="7904C91D" w:rsidR="00F00555" w:rsidRPr="00715FC0" w:rsidRDefault="006211C7" w:rsidP="00715F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F00555" w:rsidRPr="00715FC0">
              <w:rPr>
                <w:color w:val="000000" w:themeColor="text1"/>
                <w:sz w:val="18"/>
                <w:szCs w:val="18"/>
              </w:rPr>
              <w:t>criteria.</w:t>
            </w:r>
          </w:p>
          <w:p w14:paraId="05D2A2D3" w14:textId="77777777" w:rsidR="006211C7" w:rsidRDefault="000A30B3" w:rsidP="00715FC0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50551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FC0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15FC0">
              <w:rPr>
                <w:color w:val="000000" w:themeColor="text1"/>
                <w:sz w:val="18"/>
                <w:szCs w:val="18"/>
              </w:rPr>
              <w:t xml:space="preserve">  </w:t>
            </w:r>
            <w:r w:rsidR="00F00555" w:rsidRPr="00715FC0">
              <w:rPr>
                <w:color w:val="000000" w:themeColor="text1"/>
                <w:sz w:val="18"/>
                <w:szCs w:val="18"/>
              </w:rPr>
              <w:t>I can fin</w:t>
            </w:r>
            <w:r w:rsidR="00715FC0" w:rsidRPr="00715FC0">
              <w:rPr>
                <w:color w:val="000000" w:themeColor="text1"/>
                <w:sz w:val="18"/>
                <w:szCs w:val="18"/>
              </w:rPr>
              <w:t xml:space="preserve">d </w:t>
            </w:r>
            <w:r w:rsidR="00F00555" w:rsidRPr="00715FC0">
              <w:rPr>
                <w:color w:val="000000" w:themeColor="text1"/>
                <w:sz w:val="18"/>
                <w:szCs w:val="18"/>
              </w:rPr>
              <w:t xml:space="preserve">some evidence and </w:t>
            </w:r>
          </w:p>
          <w:p w14:paraId="52BC42E6" w14:textId="30EC5953" w:rsidR="00F00555" w:rsidRPr="00715FC0" w:rsidRDefault="006211C7" w:rsidP="00715F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F00555" w:rsidRPr="00715FC0">
              <w:rPr>
                <w:color w:val="000000" w:themeColor="text1"/>
                <w:sz w:val="18"/>
                <w:szCs w:val="18"/>
              </w:rPr>
              <w:t>make judgements</w:t>
            </w:r>
          </w:p>
          <w:p w14:paraId="7FF8850A" w14:textId="77777777" w:rsidR="006211C7" w:rsidRDefault="000A30B3" w:rsidP="00715FC0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33704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FC0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15FC0">
              <w:rPr>
                <w:color w:val="000000" w:themeColor="text1"/>
                <w:sz w:val="18"/>
                <w:szCs w:val="18"/>
              </w:rPr>
              <w:t xml:space="preserve">  </w:t>
            </w:r>
            <w:r w:rsidR="00F00555" w:rsidRPr="00715FC0">
              <w:rPr>
                <w:color w:val="000000" w:themeColor="text1"/>
                <w:sz w:val="18"/>
                <w:szCs w:val="18"/>
              </w:rPr>
              <w:t xml:space="preserve">I can reflect on my work and </w:t>
            </w:r>
          </w:p>
          <w:p w14:paraId="739D7F74" w14:textId="77777777" w:rsidR="006211C7" w:rsidRDefault="006211C7" w:rsidP="00715F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F00555" w:rsidRPr="00715FC0">
              <w:rPr>
                <w:color w:val="000000" w:themeColor="text1"/>
                <w:sz w:val="18"/>
                <w:szCs w:val="18"/>
              </w:rPr>
              <w:t xml:space="preserve">experiences and tell other about </w:t>
            </w:r>
          </w:p>
          <w:p w14:paraId="7BF8939B" w14:textId="2A33806D" w:rsidR="00F00555" w:rsidRPr="00715FC0" w:rsidRDefault="006211C7" w:rsidP="00715F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F00555" w:rsidRPr="00715FC0">
              <w:rPr>
                <w:color w:val="000000" w:themeColor="text1"/>
                <w:sz w:val="18"/>
                <w:szCs w:val="18"/>
              </w:rPr>
              <w:t>something I learned.</w:t>
            </w:r>
          </w:p>
          <w:p w14:paraId="66EAE960" w14:textId="246972D8" w:rsidR="00F00555" w:rsidRPr="006B1327" w:rsidRDefault="00F00555" w:rsidP="006B132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27" w:type="dxa"/>
          </w:tcPr>
          <w:p w14:paraId="412DE157" w14:textId="6BD6A56C" w:rsidR="00961778" w:rsidRPr="006B1327" w:rsidRDefault="00F00555" w:rsidP="006B1327">
            <w:pPr>
              <w:rPr>
                <w:color w:val="000000" w:themeColor="text1"/>
                <w:sz w:val="18"/>
                <w:szCs w:val="18"/>
              </w:rPr>
            </w:pPr>
            <w:r w:rsidRPr="006B1327">
              <w:rPr>
                <w:color w:val="000000" w:themeColor="text1"/>
                <w:sz w:val="18"/>
                <w:szCs w:val="18"/>
              </w:rPr>
              <w:t>I can initiate actions that bring me joy and satisfaction and recognize that I play a role in my wellbeing.</w:t>
            </w:r>
          </w:p>
          <w:p w14:paraId="712E3288" w14:textId="77777777" w:rsidR="006211C7" w:rsidRDefault="000A30B3" w:rsidP="00715FC0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65307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FC0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15FC0">
              <w:rPr>
                <w:color w:val="000000" w:themeColor="text1"/>
                <w:sz w:val="18"/>
                <w:szCs w:val="18"/>
              </w:rPr>
              <w:t xml:space="preserve">  </w:t>
            </w:r>
            <w:r w:rsidR="00F00555" w:rsidRPr="00715FC0">
              <w:rPr>
                <w:color w:val="000000" w:themeColor="text1"/>
                <w:sz w:val="18"/>
                <w:szCs w:val="18"/>
              </w:rPr>
              <w:t>I can seek out experiences that make</w:t>
            </w:r>
          </w:p>
          <w:p w14:paraId="6B169112" w14:textId="3AF36A54" w:rsidR="00F00555" w:rsidRPr="00715FC0" w:rsidRDefault="006211C7" w:rsidP="00715F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</w:t>
            </w:r>
            <w:r w:rsidR="00A21E7C">
              <w:rPr>
                <w:color w:val="000000" w:themeColor="text1"/>
                <w:sz w:val="18"/>
                <w:szCs w:val="18"/>
              </w:rPr>
              <w:t xml:space="preserve"> </w:t>
            </w:r>
            <w:r w:rsidR="00F00555" w:rsidRPr="00715FC0">
              <w:rPr>
                <w:color w:val="000000" w:themeColor="text1"/>
                <w:sz w:val="18"/>
                <w:szCs w:val="18"/>
              </w:rPr>
              <w:t xml:space="preserve"> me feel happy and proud.</w:t>
            </w:r>
          </w:p>
          <w:p w14:paraId="4AE026B1" w14:textId="77777777" w:rsidR="00A21E7C" w:rsidRDefault="000A30B3" w:rsidP="00715FC0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24418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FC0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15FC0">
              <w:rPr>
                <w:color w:val="000000" w:themeColor="text1"/>
                <w:sz w:val="18"/>
                <w:szCs w:val="18"/>
              </w:rPr>
              <w:t xml:space="preserve">  </w:t>
            </w:r>
            <w:r w:rsidR="00F00555" w:rsidRPr="00715FC0">
              <w:rPr>
                <w:color w:val="000000" w:themeColor="text1"/>
                <w:sz w:val="18"/>
                <w:szCs w:val="18"/>
              </w:rPr>
              <w:t>I can express my wants and needs and</w:t>
            </w:r>
          </w:p>
          <w:p w14:paraId="00BC3889" w14:textId="77777777" w:rsidR="00A21E7C" w:rsidRDefault="00A21E7C" w:rsidP="00715F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</w:t>
            </w:r>
            <w:r w:rsidR="00F00555" w:rsidRPr="00715FC0">
              <w:rPr>
                <w:color w:val="000000" w:themeColor="text1"/>
                <w:sz w:val="18"/>
                <w:szCs w:val="18"/>
              </w:rPr>
              <w:t xml:space="preserve"> celebrate my efforts and </w:t>
            </w:r>
          </w:p>
          <w:p w14:paraId="16B577D2" w14:textId="15586DBB" w:rsidR="00F00555" w:rsidRPr="00715FC0" w:rsidRDefault="00A21E7C" w:rsidP="00715F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F00555" w:rsidRPr="00715FC0">
              <w:rPr>
                <w:color w:val="000000" w:themeColor="text1"/>
                <w:sz w:val="18"/>
                <w:szCs w:val="18"/>
              </w:rPr>
              <w:t>accomplishments.</w:t>
            </w:r>
          </w:p>
          <w:p w14:paraId="61F0FB91" w14:textId="77777777" w:rsidR="00A21E7C" w:rsidRDefault="000A30B3" w:rsidP="00715FC0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213952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FC0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15FC0">
              <w:rPr>
                <w:color w:val="000000" w:themeColor="text1"/>
                <w:sz w:val="18"/>
                <w:szCs w:val="18"/>
              </w:rPr>
              <w:t xml:space="preserve">  </w:t>
            </w:r>
            <w:r w:rsidR="00790E62" w:rsidRPr="00715FC0">
              <w:rPr>
                <w:color w:val="000000" w:themeColor="text1"/>
                <w:sz w:val="18"/>
                <w:szCs w:val="18"/>
              </w:rPr>
              <w:t xml:space="preserve">I have some strategies that help me </w:t>
            </w:r>
          </w:p>
          <w:p w14:paraId="1885D6FA" w14:textId="77777777" w:rsidR="00A21E7C" w:rsidRDefault="00A21E7C" w:rsidP="00715F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790E62" w:rsidRPr="00715FC0">
              <w:rPr>
                <w:color w:val="000000" w:themeColor="text1"/>
                <w:sz w:val="18"/>
                <w:szCs w:val="18"/>
              </w:rPr>
              <w:t>recognize an</w:t>
            </w:r>
            <w:r w:rsidR="00312039">
              <w:rPr>
                <w:color w:val="000000" w:themeColor="text1"/>
                <w:sz w:val="18"/>
                <w:szCs w:val="18"/>
              </w:rPr>
              <w:t>d</w:t>
            </w:r>
            <w:r w:rsidR="00790E62" w:rsidRPr="00715FC0">
              <w:rPr>
                <w:color w:val="000000" w:themeColor="text1"/>
                <w:sz w:val="18"/>
                <w:szCs w:val="18"/>
              </w:rPr>
              <w:t xml:space="preserve"> manage my feelings and </w:t>
            </w:r>
          </w:p>
          <w:p w14:paraId="4BFB949C" w14:textId="7E18E211" w:rsidR="00790E62" w:rsidRPr="00715FC0" w:rsidRDefault="00A21E7C" w:rsidP="00715F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790E62" w:rsidRPr="00715FC0">
              <w:rPr>
                <w:color w:val="000000" w:themeColor="text1"/>
                <w:sz w:val="18"/>
                <w:szCs w:val="18"/>
              </w:rPr>
              <w:t>emotions.</w:t>
            </w:r>
          </w:p>
          <w:p w14:paraId="3E1D5B47" w14:textId="77777777" w:rsidR="00A21E7C" w:rsidRDefault="000A30B3" w:rsidP="00715FC0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36472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FC0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15FC0">
              <w:rPr>
                <w:color w:val="000000" w:themeColor="text1"/>
                <w:sz w:val="18"/>
                <w:szCs w:val="18"/>
              </w:rPr>
              <w:t xml:space="preserve">  </w:t>
            </w:r>
            <w:r w:rsidR="00790E62" w:rsidRPr="00715FC0">
              <w:rPr>
                <w:color w:val="000000" w:themeColor="text1"/>
                <w:sz w:val="18"/>
                <w:szCs w:val="18"/>
              </w:rPr>
              <w:t xml:space="preserve">I recognize and can explain my role in </w:t>
            </w:r>
          </w:p>
          <w:p w14:paraId="3F72EBBE" w14:textId="05F11C5F" w:rsidR="00790E62" w:rsidRPr="00715FC0" w:rsidRDefault="00A21E7C" w:rsidP="00715F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790E62" w:rsidRPr="00715FC0">
              <w:rPr>
                <w:color w:val="000000" w:themeColor="text1"/>
                <w:sz w:val="18"/>
                <w:szCs w:val="18"/>
              </w:rPr>
              <w:t>learning activities and explorations.</w:t>
            </w:r>
          </w:p>
          <w:p w14:paraId="357B6DFD" w14:textId="13511B4E" w:rsidR="00790E62" w:rsidRPr="00715FC0" w:rsidRDefault="000A30B3" w:rsidP="00715FC0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57550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FC0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15FC0">
              <w:rPr>
                <w:color w:val="000000" w:themeColor="text1"/>
                <w:sz w:val="18"/>
                <w:szCs w:val="18"/>
              </w:rPr>
              <w:t xml:space="preserve">  </w:t>
            </w:r>
            <w:r w:rsidR="00790E62" w:rsidRPr="00715FC0">
              <w:rPr>
                <w:color w:val="000000" w:themeColor="text1"/>
                <w:sz w:val="18"/>
                <w:szCs w:val="18"/>
              </w:rPr>
              <w:t>I can give evidence of my learning.</w:t>
            </w:r>
          </w:p>
          <w:p w14:paraId="02179A1B" w14:textId="77777777" w:rsidR="00A21E7C" w:rsidRDefault="000A30B3" w:rsidP="00715FC0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13555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FC0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15FC0">
              <w:rPr>
                <w:color w:val="000000" w:themeColor="text1"/>
                <w:sz w:val="18"/>
                <w:szCs w:val="18"/>
              </w:rPr>
              <w:t xml:space="preserve">  </w:t>
            </w:r>
            <w:r w:rsidR="00790E62" w:rsidRPr="00715FC0">
              <w:rPr>
                <w:color w:val="000000" w:themeColor="text1"/>
                <w:sz w:val="18"/>
                <w:szCs w:val="18"/>
              </w:rPr>
              <w:t xml:space="preserve">I can describe how some specific </w:t>
            </w:r>
          </w:p>
          <w:p w14:paraId="7C787A4E" w14:textId="77777777" w:rsidR="00A21E7C" w:rsidRDefault="00A21E7C" w:rsidP="00715F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790E62" w:rsidRPr="00715FC0">
              <w:rPr>
                <w:color w:val="000000" w:themeColor="text1"/>
                <w:sz w:val="18"/>
                <w:szCs w:val="18"/>
              </w:rPr>
              <w:t xml:space="preserve">choices can affect my wellbeing and </w:t>
            </w:r>
          </w:p>
          <w:p w14:paraId="5CD49957" w14:textId="77777777" w:rsidR="0034604B" w:rsidRDefault="00A21E7C" w:rsidP="00715F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790E62" w:rsidRPr="00715FC0">
              <w:rPr>
                <w:color w:val="000000" w:themeColor="text1"/>
                <w:sz w:val="18"/>
                <w:szCs w:val="18"/>
              </w:rPr>
              <w:t xml:space="preserve">participate in activities that support </w:t>
            </w:r>
          </w:p>
          <w:p w14:paraId="5D07E71B" w14:textId="37BDA309" w:rsidR="00790E62" w:rsidRPr="00715FC0" w:rsidRDefault="0034604B" w:rsidP="00715F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790E62" w:rsidRPr="00715FC0">
              <w:rPr>
                <w:color w:val="000000" w:themeColor="text1"/>
                <w:sz w:val="18"/>
                <w:szCs w:val="18"/>
              </w:rPr>
              <w:t xml:space="preserve">my wellbeing. </w:t>
            </w:r>
          </w:p>
        </w:tc>
        <w:tc>
          <w:tcPr>
            <w:tcW w:w="2879" w:type="dxa"/>
          </w:tcPr>
          <w:p w14:paraId="2C4481B1" w14:textId="77777777" w:rsidR="007A5D6E" w:rsidRPr="00D85065" w:rsidRDefault="007A5D6E" w:rsidP="007A5D6E">
            <w:pPr>
              <w:rPr>
                <w:sz w:val="20"/>
                <w:szCs w:val="20"/>
              </w:rPr>
            </w:pPr>
            <w:r w:rsidRPr="00D85065">
              <w:rPr>
                <w:sz w:val="20"/>
                <w:szCs w:val="20"/>
              </w:rPr>
              <w:t>I am aware of different aspects of myself. I can Identify people, places and things that are important to me.</w:t>
            </w:r>
          </w:p>
          <w:p w14:paraId="55148A95" w14:textId="77777777" w:rsidR="0047709F" w:rsidRDefault="000A30B3" w:rsidP="007A5D6E">
            <w:pPr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66330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F78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82F78">
              <w:rPr>
                <w:color w:val="000000" w:themeColor="text1"/>
                <w:sz w:val="18"/>
                <w:szCs w:val="18"/>
              </w:rPr>
              <w:t xml:space="preserve">  </w:t>
            </w:r>
            <w:r w:rsidR="007A5D6E" w:rsidRPr="007A5D6E">
              <w:rPr>
                <w:sz w:val="20"/>
                <w:szCs w:val="20"/>
              </w:rPr>
              <w:t>With some help I can identify</w:t>
            </w:r>
          </w:p>
          <w:p w14:paraId="5B303F16" w14:textId="16176C23" w:rsidR="007A5D6E" w:rsidRPr="007A5D6E" w:rsidRDefault="0047709F" w:rsidP="007A5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7A5D6E" w:rsidRPr="007A5D6E">
              <w:rPr>
                <w:sz w:val="20"/>
                <w:szCs w:val="20"/>
              </w:rPr>
              <w:t xml:space="preserve"> some of my attributes.</w:t>
            </w:r>
          </w:p>
          <w:p w14:paraId="0B8EE8E3" w14:textId="77777777" w:rsidR="00B8391A" w:rsidRDefault="000A30B3" w:rsidP="00182F78">
            <w:pPr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25170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F78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82F78">
              <w:rPr>
                <w:color w:val="000000" w:themeColor="text1"/>
                <w:sz w:val="18"/>
                <w:szCs w:val="18"/>
              </w:rPr>
              <w:t xml:space="preserve">  </w:t>
            </w:r>
            <w:r w:rsidR="007A5D6E" w:rsidRPr="00182F78">
              <w:rPr>
                <w:sz w:val="20"/>
                <w:szCs w:val="20"/>
              </w:rPr>
              <w:t xml:space="preserve">I can identify objects or </w:t>
            </w:r>
          </w:p>
          <w:p w14:paraId="742BCACF" w14:textId="77777777" w:rsidR="00B8391A" w:rsidRDefault="00B8391A" w:rsidP="00182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7A5D6E" w:rsidRPr="00182F78">
              <w:rPr>
                <w:sz w:val="20"/>
                <w:szCs w:val="20"/>
              </w:rPr>
              <w:t>images that represent things</w:t>
            </w:r>
          </w:p>
          <w:p w14:paraId="685F59F6" w14:textId="77777777" w:rsidR="00B8391A" w:rsidRDefault="00B8391A" w:rsidP="00182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7A5D6E" w:rsidRPr="00182F78">
              <w:rPr>
                <w:sz w:val="20"/>
                <w:szCs w:val="20"/>
              </w:rPr>
              <w:t xml:space="preserve"> that are important to me and</w:t>
            </w:r>
          </w:p>
          <w:p w14:paraId="0DA07233" w14:textId="77777777" w:rsidR="00B8391A" w:rsidRDefault="00B8391A" w:rsidP="00182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7A5D6E" w:rsidRPr="00182F78">
              <w:rPr>
                <w:sz w:val="20"/>
                <w:szCs w:val="20"/>
              </w:rPr>
              <w:t xml:space="preserve"> explain what I like and</w:t>
            </w:r>
          </w:p>
          <w:p w14:paraId="64F11C63" w14:textId="7EEC92A7" w:rsidR="007A5D6E" w:rsidRPr="00182F78" w:rsidRDefault="00B8391A" w:rsidP="00182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7A5D6E" w:rsidRPr="00182F78">
              <w:rPr>
                <w:sz w:val="20"/>
                <w:szCs w:val="20"/>
              </w:rPr>
              <w:t xml:space="preserve"> dislike.</w:t>
            </w:r>
          </w:p>
          <w:p w14:paraId="5709D3C2" w14:textId="77777777" w:rsidR="00B8391A" w:rsidRDefault="000A30B3" w:rsidP="007A5D6E">
            <w:pPr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90518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F78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82F78">
              <w:rPr>
                <w:color w:val="000000" w:themeColor="text1"/>
                <w:sz w:val="18"/>
                <w:szCs w:val="18"/>
              </w:rPr>
              <w:t xml:space="preserve">  </w:t>
            </w:r>
            <w:r w:rsidR="007A5D6E" w:rsidRPr="00D85065">
              <w:rPr>
                <w:sz w:val="20"/>
                <w:szCs w:val="20"/>
              </w:rPr>
              <w:t xml:space="preserve">I can describe my family, </w:t>
            </w:r>
          </w:p>
          <w:p w14:paraId="60ACBCED" w14:textId="77777777" w:rsidR="003525A0" w:rsidRDefault="00B8391A" w:rsidP="007A5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3525A0">
              <w:rPr>
                <w:sz w:val="20"/>
                <w:szCs w:val="20"/>
              </w:rPr>
              <w:t xml:space="preserve"> </w:t>
            </w:r>
            <w:r w:rsidR="007A5D6E" w:rsidRPr="00D85065">
              <w:rPr>
                <w:sz w:val="20"/>
                <w:szCs w:val="20"/>
              </w:rPr>
              <w:t xml:space="preserve">home and/or community </w:t>
            </w:r>
          </w:p>
          <w:p w14:paraId="1339F1D8" w14:textId="0915E408" w:rsidR="00B36B05" w:rsidRPr="007A5D6E" w:rsidRDefault="003525A0" w:rsidP="007A5D6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7A5D6E" w:rsidRPr="00D85065">
              <w:rPr>
                <w:sz w:val="20"/>
                <w:szCs w:val="20"/>
              </w:rPr>
              <w:t>(</w:t>
            </w:r>
            <w:r w:rsidRPr="00D85065">
              <w:rPr>
                <w:sz w:val="20"/>
                <w:szCs w:val="20"/>
              </w:rPr>
              <w:t>People</w:t>
            </w:r>
            <w:r w:rsidR="007A5D6E" w:rsidRPr="00D85065">
              <w:rPr>
                <w:sz w:val="20"/>
                <w:szCs w:val="20"/>
              </w:rPr>
              <w:t xml:space="preserve"> and/or place)</w:t>
            </w:r>
          </w:p>
        </w:tc>
        <w:tc>
          <w:tcPr>
            <w:tcW w:w="2879" w:type="dxa"/>
          </w:tcPr>
          <w:p w14:paraId="66267023" w14:textId="77777777" w:rsidR="00961778" w:rsidRPr="006B1327" w:rsidRDefault="00B36B05" w:rsidP="006B1327">
            <w:pPr>
              <w:rPr>
                <w:color w:val="000000" w:themeColor="text1"/>
                <w:sz w:val="18"/>
                <w:szCs w:val="18"/>
              </w:rPr>
            </w:pPr>
            <w:r w:rsidRPr="006B1327">
              <w:rPr>
                <w:color w:val="000000" w:themeColor="text1"/>
                <w:sz w:val="18"/>
                <w:szCs w:val="18"/>
              </w:rPr>
              <w:t xml:space="preserve">In familiar setting, I can interact with </w:t>
            </w:r>
            <w:r w:rsidR="00CB0A6F" w:rsidRPr="006B1327">
              <w:rPr>
                <w:color w:val="000000" w:themeColor="text1"/>
                <w:sz w:val="18"/>
                <w:szCs w:val="18"/>
              </w:rPr>
              <w:t>others and my surroundings respectfully.</w:t>
            </w:r>
          </w:p>
          <w:p w14:paraId="0962F229" w14:textId="77777777" w:rsidR="00042B14" w:rsidRDefault="000A30B3" w:rsidP="00C61DE3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2736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E3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61DE3">
              <w:rPr>
                <w:color w:val="000000" w:themeColor="text1"/>
                <w:sz w:val="18"/>
                <w:szCs w:val="18"/>
              </w:rPr>
              <w:t xml:space="preserve">  </w:t>
            </w:r>
            <w:r w:rsidR="00CB0A6F" w:rsidRPr="00C61DE3">
              <w:rPr>
                <w:color w:val="000000" w:themeColor="text1"/>
                <w:sz w:val="18"/>
                <w:szCs w:val="18"/>
              </w:rPr>
              <w:t xml:space="preserve">I can build relationships and </w:t>
            </w:r>
          </w:p>
          <w:p w14:paraId="0E2A07ED" w14:textId="3CBD9966" w:rsidR="00CB0A6F" w:rsidRPr="00C61DE3" w:rsidRDefault="00042B14" w:rsidP="00C61DE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CB0A6F" w:rsidRPr="00C61DE3">
              <w:rPr>
                <w:color w:val="000000" w:themeColor="text1"/>
                <w:sz w:val="18"/>
                <w:szCs w:val="18"/>
              </w:rPr>
              <w:t>work and play cooperatively</w:t>
            </w:r>
          </w:p>
          <w:p w14:paraId="25FF983A" w14:textId="77777777" w:rsidR="00EC0AC8" w:rsidRDefault="000A30B3" w:rsidP="00C61DE3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83102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E3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61DE3">
              <w:rPr>
                <w:color w:val="000000" w:themeColor="text1"/>
                <w:sz w:val="18"/>
                <w:szCs w:val="18"/>
              </w:rPr>
              <w:t xml:space="preserve">  </w:t>
            </w:r>
            <w:r w:rsidR="00CB0A6F" w:rsidRPr="00C61DE3">
              <w:rPr>
                <w:color w:val="000000" w:themeColor="text1"/>
                <w:sz w:val="18"/>
                <w:szCs w:val="18"/>
              </w:rPr>
              <w:t>I can participate in activities to</w:t>
            </w:r>
          </w:p>
          <w:p w14:paraId="1212C8F1" w14:textId="77777777" w:rsidR="00EC0AC8" w:rsidRDefault="00EC0AC8" w:rsidP="00C61DE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</w:t>
            </w:r>
            <w:r w:rsidR="00CB0A6F" w:rsidRPr="00C61DE3">
              <w:rPr>
                <w:color w:val="000000" w:themeColor="text1"/>
                <w:sz w:val="18"/>
                <w:szCs w:val="18"/>
              </w:rPr>
              <w:t xml:space="preserve"> </w:t>
            </w:r>
            <w:r w:rsidR="006D0647" w:rsidRPr="00C61DE3">
              <w:rPr>
                <w:color w:val="000000" w:themeColor="text1"/>
                <w:sz w:val="18"/>
                <w:szCs w:val="18"/>
              </w:rPr>
              <w:t>care fo</w:t>
            </w:r>
            <w:r w:rsidR="00B2621D" w:rsidRPr="00C61DE3">
              <w:rPr>
                <w:color w:val="000000" w:themeColor="text1"/>
                <w:sz w:val="18"/>
                <w:szCs w:val="18"/>
              </w:rPr>
              <w:t>r</w:t>
            </w:r>
            <w:r w:rsidR="006D0647" w:rsidRPr="00C61DE3">
              <w:rPr>
                <w:color w:val="000000" w:themeColor="text1"/>
                <w:sz w:val="18"/>
                <w:szCs w:val="18"/>
              </w:rPr>
              <w:t xml:space="preserve"> and improve my social </w:t>
            </w:r>
          </w:p>
          <w:p w14:paraId="754259DA" w14:textId="61F16294" w:rsidR="00CB0A6F" w:rsidRPr="00C61DE3" w:rsidRDefault="00EC0AC8" w:rsidP="00C61DE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6D0647" w:rsidRPr="00C61DE3">
              <w:rPr>
                <w:color w:val="000000" w:themeColor="text1"/>
                <w:sz w:val="18"/>
                <w:szCs w:val="18"/>
              </w:rPr>
              <w:t>and physical surroundings.</w:t>
            </w:r>
          </w:p>
          <w:p w14:paraId="62B44938" w14:textId="78FAF937" w:rsidR="006D0647" w:rsidRPr="00C61DE3" w:rsidRDefault="000A30B3" w:rsidP="00C61DE3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95182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E3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61DE3">
              <w:rPr>
                <w:color w:val="000000" w:themeColor="text1"/>
                <w:sz w:val="18"/>
                <w:szCs w:val="18"/>
              </w:rPr>
              <w:t xml:space="preserve">  </w:t>
            </w:r>
            <w:r w:rsidR="006D0647" w:rsidRPr="00C61DE3">
              <w:rPr>
                <w:color w:val="000000" w:themeColor="text1"/>
                <w:sz w:val="18"/>
                <w:szCs w:val="18"/>
              </w:rPr>
              <w:t>I use materials respectfully.</w:t>
            </w:r>
          </w:p>
          <w:p w14:paraId="360D51FD" w14:textId="77777777" w:rsidR="00EC0AC8" w:rsidRDefault="000A30B3" w:rsidP="00C61DE3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04649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DE3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61DE3">
              <w:rPr>
                <w:color w:val="000000" w:themeColor="text1"/>
                <w:sz w:val="18"/>
                <w:szCs w:val="18"/>
              </w:rPr>
              <w:t xml:space="preserve">  </w:t>
            </w:r>
            <w:r w:rsidR="006D0647" w:rsidRPr="00C61DE3">
              <w:rPr>
                <w:color w:val="000000" w:themeColor="text1"/>
                <w:sz w:val="18"/>
                <w:szCs w:val="18"/>
              </w:rPr>
              <w:t xml:space="preserve">I can solve problems myself and </w:t>
            </w:r>
          </w:p>
          <w:p w14:paraId="38752C36" w14:textId="730E88DC" w:rsidR="006D0647" w:rsidRPr="00C61DE3" w:rsidRDefault="00EC0AC8" w:rsidP="00C61DE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6D0647" w:rsidRPr="00C61DE3">
              <w:rPr>
                <w:color w:val="000000" w:themeColor="text1"/>
                <w:sz w:val="18"/>
                <w:szCs w:val="18"/>
              </w:rPr>
              <w:t>ask for help when I need it.</w:t>
            </w:r>
          </w:p>
          <w:p w14:paraId="4A2FFE7F" w14:textId="77777777" w:rsidR="00312039" w:rsidRDefault="000A30B3" w:rsidP="00511CD3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211328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D3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11CD3">
              <w:rPr>
                <w:color w:val="000000" w:themeColor="text1"/>
                <w:sz w:val="18"/>
                <w:szCs w:val="18"/>
              </w:rPr>
              <w:t xml:space="preserve">  </w:t>
            </w:r>
            <w:r w:rsidR="006D0647" w:rsidRPr="00511CD3">
              <w:rPr>
                <w:color w:val="000000" w:themeColor="text1"/>
                <w:sz w:val="18"/>
                <w:szCs w:val="18"/>
              </w:rPr>
              <w:t>I listen to others</w:t>
            </w:r>
            <w:r w:rsidR="00B2621D" w:rsidRPr="00511CD3">
              <w:rPr>
                <w:color w:val="000000" w:themeColor="text1"/>
                <w:sz w:val="18"/>
                <w:szCs w:val="18"/>
              </w:rPr>
              <w:t>’</w:t>
            </w:r>
            <w:r w:rsidR="00AC1CCD" w:rsidRPr="00511CD3">
              <w:rPr>
                <w:color w:val="000000" w:themeColor="text1"/>
                <w:sz w:val="18"/>
                <w:szCs w:val="18"/>
              </w:rPr>
              <w:t xml:space="preserve"> ideas and </w:t>
            </w:r>
          </w:p>
          <w:p w14:paraId="3CBD59C6" w14:textId="44788CD6" w:rsidR="006D0647" w:rsidRPr="00511CD3" w:rsidRDefault="00312039" w:rsidP="00511CD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AC1CCD" w:rsidRPr="00511CD3">
              <w:rPr>
                <w:color w:val="000000" w:themeColor="text1"/>
                <w:sz w:val="18"/>
                <w:szCs w:val="18"/>
              </w:rPr>
              <w:t>concerns</w:t>
            </w:r>
          </w:p>
          <w:p w14:paraId="59FF8052" w14:textId="77777777" w:rsidR="00312039" w:rsidRDefault="000A30B3" w:rsidP="00511CD3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47479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D3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11CD3">
              <w:rPr>
                <w:color w:val="000000" w:themeColor="text1"/>
                <w:sz w:val="18"/>
                <w:szCs w:val="18"/>
              </w:rPr>
              <w:t xml:space="preserve">  </w:t>
            </w:r>
            <w:r w:rsidR="00AC1CCD" w:rsidRPr="00511CD3">
              <w:rPr>
                <w:color w:val="000000" w:themeColor="text1"/>
                <w:sz w:val="18"/>
                <w:szCs w:val="18"/>
              </w:rPr>
              <w:t xml:space="preserve">I can be part of a group and </w:t>
            </w:r>
          </w:p>
          <w:p w14:paraId="560201CC" w14:textId="49AFE2BF" w:rsidR="00AC1CCD" w:rsidRPr="00511CD3" w:rsidRDefault="00312039" w:rsidP="00511CD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AC1CCD" w:rsidRPr="00511CD3">
              <w:rPr>
                <w:color w:val="000000" w:themeColor="text1"/>
                <w:sz w:val="18"/>
                <w:szCs w:val="18"/>
              </w:rPr>
              <w:t>invite others to join.</w:t>
            </w:r>
          </w:p>
          <w:p w14:paraId="75033EBF" w14:textId="77777777" w:rsidR="00312039" w:rsidRDefault="000A30B3" w:rsidP="00511CD3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205907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D3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11CD3">
              <w:rPr>
                <w:color w:val="000000" w:themeColor="text1"/>
                <w:sz w:val="18"/>
                <w:szCs w:val="18"/>
              </w:rPr>
              <w:t xml:space="preserve">  </w:t>
            </w:r>
            <w:r w:rsidR="00AC1CCD" w:rsidRPr="00511CD3">
              <w:rPr>
                <w:color w:val="000000" w:themeColor="text1"/>
                <w:sz w:val="18"/>
                <w:szCs w:val="18"/>
              </w:rPr>
              <w:t xml:space="preserve">I can identify when something is </w:t>
            </w:r>
          </w:p>
          <w:p w14:paraId="30FFA8B0" w14:textId="5348ABE7" w:rsidR="00AC1CCD" w:rsidRPr="00511CD3" w:rsidRDefault="00312039" w:rsidP="00511CD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AC1CCD" w:rsidRPr="00511CD3">
              <w:rPr>
                <w:color w:val="000000" w:themeColor="text1"/>
                <w:sz w:val="18"/>
                <w:szCs w:val="18"/>
              </w:rPr>
              <w:t>unfair</w:t>
            </w:r>
            <w:r w:rsidR="004B644E" w:rsidRPr="00511CD3">
              <w:rPr>
                <w:color w:val="000000" w:themeColor="text1"/>
                <w:sz w:val="18"/>
                <w:szCs w:val="18"/>
              </w:rPr>
              <w:t xml:space="preserve"> to me or others. </w:t>
            </w:r>
          </w:p>
        </w:tc>
      </w:tr>
      <w:tr w:rsidR="006B1327" w:rsidRPr="006B1327" w14:paraId="26FCE106" w14:textId="77777777" w:rsidTr="00335BCC">
        <w:trPr>
          <w:cantSplit/>
          <w:trHeight w:val="1134"/>
          <w:tblHeader/>
        </w:trPr>
        <w:tc>
          <w:tcPr>
            <w:tcW w:w="895" w:type="dxa"/>
            <w:textDirection w:val="btLr"/>
          </w:tcPr>
          <w:p w14:paraId="0E7B9B6A" w14:textId="328F2DB0" w:rsidR="00DC1043" w:rsidRPr="006B1327" w:rsidRDefault="00DC1043" w:rsidP="006B1327">
            <w:pPr>
              <w:ind w:left="113" w:right="113"/>
              <w:jc w:val="center"/>
              <w:rPr>
                <w:rFonts w:ascii="Copperplate Gothic Bold" w:hAnsi="Copperplate Gothic Bold"/>
                <w:color w:val="000000" w:themeColor="text1"/>
                <w:sz w:val="44"/>
                <w:szCs w:val="44"/>
              </w:rPr>
            </w:pPr>
            <w:r w:rsidRPr="006B1327">
              <w:rPr>
                <w:rFonts w:ascii="Copperplate Gothic Bold" w:hAnsi="Copperplate Gothic Bold"/>
                <w:color w:val="000000" w:themeColor="text1"/>
                <w:sz w:val="44"/>
                <w:szCs w:val="44"/>
              </w:rPr>
              <w:t>Profile   3</w:t>
            </w:r>
          </w:p>
        </w:tc>
        <w:tc>
          <w:tcPr>
            <w:tcW w:w="3150" w:type="dxa"/>
          </w:tcPr>
          <w:p w14:paraId="39D89912" w14:textId="77777777" w:rsidR="00DC1043" w:rsidRPr="006B1327" w:rsidRDefault="00DC1043" w:rsidP="006B1327">
            <w:pPr>
              <w:rPr>
                <w:color w:val="000000" w:themeColor="text1"/>
                <w:sz w:val="18"/>
                <w:szCs w:val="18"/>
              </w:rPr>
            </w:pPr>
            <w:r w:rsidRPr="006B1327">
              <w:rPr>
                <w:color w:val="000000" w:themeColor="text1"/>
                <w:sz w:val="18"/>
                <w:szCs w:val="18"/>
              </w:rPr>
              <w:t>I communicate purposefully, using forms and strategies I have practiced.</w:t>
            </w:r>
          </w:p>
          <w:p w14:paraId="4D46870A" w14:textId="77777777" w:rsidR="005C673E" w:rsidRDefault="000A30B3" w:rsidP="005C673E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62776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DC1043" w:rsidRPr="005C673E">
              <w:rPr>
                <w:color w:val="000000" w:themeColor="text1"/>
                <w:sz w:val="18"/>
                <w:szCs w:val="18"/>
              </w:rPr>
              <w:t xml:space="preserve">I participate in conversations for a </w:t>
            </w:r>
          </w:p>
          <w:p w14:paraId="1BB3A7BE" w14:textId="77777777" w:rsidR="005C673E" w:rsidRDefault="005C673E" w:rsidP="005C673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5C673E">
              <w:rPr>
                <w:color w:val="000000" w:themeColor="text1"/>
                <w:sz w:val="18"/>
                <w:szCs w:val="18"/>
              </w:rPr>
              <w:t xml:space="preserve">variety of purposes (to connect, </w:t>
            </w:r>
          </w:p>
          <w:p w14:paraId="4575231A" w14:textId="649F424E" w:rsidR="00DC1043" w:rsidRPr="005C673E" w:rsidRDefault="005C673E" w:rsidP="005C673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5C673E">
              <w:rPr>
                <w:color w:val="000000" w:themeColor="text1"/>
                <w:sz w:val="18"/>
                <w:szCs w:val="18"/>
              </w:rPr>
              <w:t>help, be friendly, learn and share).</w:t>
            </w:r>
          </w:p>
          <w:p w14:paraId="39D074F0" w14:textId="4260E33E" w:rsidR="00DC1043" w:rsidRPr="005C673E" w:rsidRDefault="000A30B3" w:rsidP="005C673E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9606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DC1043" w:rsidRPr="005C673E">
              <w:rPr>
                <w:color w:val="000000" w:themeColor="text1"/>
                <w:sz w:val="18"/>
                <w:szCs w:val="18"/>
              </w:rPr>
              <w:t xml:space="preserve">I listen and respond to others. </w:t>
            </w:r>
          </w:p>
          <w:p w14:paraId="6B2479AC" w14:textId="77777777" w:rsidR="005C673E" w:rsidRDefault="000A30B3" w:rsidP="005C673E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99346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DC1043" w:rsidRPr="005C673E">
              <w:rPr>
                <w:color w:val="000000" w:themeColor="text1"/>
                <w:sz w:val="18"/>
                <w:szCs w:val="18"/>
              </w:rPr>
              <w:t xml:space="preserve">I can consider my purpose when I </w:t>
            </w:r>
          </w:p>
          <w:p w14:paraId="0D22E286" w14:textId="09C31985" w:rsidR="00DC1043" w:rsidRPr="005C673E" w:rsidRDefault="005C673E" w:rsidP="005C673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5C673E">
              <w:rPr>
                <w:color w:val="000000" w:themeColor="text1"/>
                <w:sz w:val="18"/>
                <w:szCs w:val="18"/>
              </w:rPr>
              <w:t>am choosing a form and content.</w:t>
            </w:r>
          </w:p>
          <w:p w14:paraId="2AF67FBE" w14:textId="77777777" w:rsidR="005C673E" w:rsidRDefault="000A30B3" w:rsidP="005C673E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8019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DC1043" w:rsidRPr="005C673E">
              <w:rPr>
                <w:color w:val="000000" w:themeColor="text1"/>
                <w:sz w:val="18"/>
                <w:szCs w:val="18"/>
              </w:rPr>
              <w:t xml:space="preserve">I can communicate clearly about </w:t>
            </w:r>
          </w:p>
          <w:p w14:paraId="3DDA756D" w14:textId="77777777" w:rsidR="005C673E" w:rsidRDefault="005C673E" w:rsidP="005C673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5C673E">
              <w:rPr>
                <w:color w:val="000000" w:themeColor="text1"/>
                <w:sz w:val="18"/>
                <w:szCs w:val="18"/>
              </w:rPr>
              <w:t xml:space="preserve">topics I know and understand well, </w:t>
            </w:r>
          </w:p>
          <w:p w14:paraId="2BB65258" w14:textId="77777777" w:rsidR="005C673E" w:rsidRDefault="005C673E" w:rsidP="005C673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5C673E">
              <w:rPr>
                <w:color w:val="000000" w:themeColor="text1"/>
                <w:sz w:val="18"/>
                <w:szCs w:val="18"/>
              </w:rPr>
              <w:t xml:space="preserve">using forms and strategies I have </w:t>
            </w:r>
          </w:p>
          <w:p w14:paraId="0E58DF29" w14:textId="16A1CDE7" w:rsidR="00DC1043" w:rsidRPr="005C673E" w:rsidRDefault="005C673E" w:rsidP="005C673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5C673E">
              <w:rPr>
                <w:color w:val="000000" w:themeColor="text1"/>
                <w:sz w:val="18"/>
                <w:szCs w:val="18"/>
              </w:rPr>
              <w:t>practiced.</w:t>
            </w:r>
          </w:p>
          <w:p w14:paraId="31756B2B" w14:textId="77777777" w:rsidR="005C673E" w:rsidRDefault="000A30B3" w:rsidP="006B1327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91783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DC1043" w:rsidRPr="006B1327">
              <w:rPr>
                <w:color w:val="000000" w:themeColor="text1"/>
                <w:sz w:val="18"/>
                <w:szCs w:val="18"/>
              </w:rPr>
              <w:t>I gather the basic information I need</w:t>
            </w:r>
          </w:p>
          <w:p w14:paraId="3705F1A6" w14:textId="21D77D29" w:rsidR="00DC1043" w:rsidRPr="006B1327" w:rsidRDefault="005C673E" w:rsidP="006B132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6B1327">
              <w:rPr>
                <w:color w:val="000000" w:themeColor="text1"/>
                <w:sz w:val="18"/>
                <w:szCs w:val="18"/>
              </w:rPr>
              <w:t xml:space="preserve"> and present it. </w:t>
            </w:r>
          </w:p>
        </w:tc>
        <w:tc>
          <w:tcPr>
            <w:tcW w:w="3510" w:type="dxa"/>
          </w:tcPr>
          <w:p w14:paraId="016D1AA8" w14:textId="77777777" w:rsidR="00DC1043" w:rsidRPr="006B1327" w:rsidRDefault="00DC1043" w:rsidP="006B1327">
            <w:pPr>
              <w:rPr>
                <w:color w:val="000000" w:themeColor="text1"/>
                <w:sz w:val="18"/>
                <w:szCs w:val="18"/>
              </w:rPr>
            </w:pPr>
            <w:r w:rsidRPr="006B1327">
              <w:rPr>
                <w:color w:val="000000" w:themeColor="text1"/>
                <w:sz w:val="18"/>
                <w:szCs w:val="18"/>
              </w:rPr>
              <w:t>I contribute during group activities with peers and share roles and responsibilities to achieve goals.</w:t>
            </w:r>
          </w:p>
          <w:p w14:paraId="373B299B" w14:textId="77777777" w:rsidR="00405225" w:rsidRDefault="000A30B3" w:rsidP="00B435CD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40299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CD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435CD">
              <w:rPr>
                <w:color w:val="000000" w:themeColor="text1"/>
                <w:sz w:val="18"/>
                <w:szCs w:val="18"/>
              </w:rPr>
              <w:t xml:space="preserve">  </w:t>
            </w:r>
            <w:r w:rsidR="00DC1043" w:rsidRPr="00B435CD">
              <w:rPr>
                <w:color w:val="000000" w:themeColor="text1"/>
                <w:sz w:val="18"/>
                <w:szCs w:val="18"/>
              </w:rPr>
              <w:t xml:space="preserve">I take on different roles and tasks in the </w:t>
            </w:r>
          </w:p>
          <w:p w14:paraId="240DD4B3" w14:textId="77777777" w:rsidR="00405225" w:rsidRDefault="00405225" w:rsidP="00B435C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B435CD">
              <w:rPr>
                <w:color w:val="000000" w:themeColor="text1"/>
                <w:sz w:val="18"/>
                <w:szCs w:val="18"/>
              </w:rPr>
              <w:t>group and work respectfully and safely in</w:t>
            </w:r>
          </w:p>
          <w:p w14:paraId="51A45E46" w14:textId="5AB0142B" w:rsidR="00DC1043" w:rsidRPr="00B435CD" w:rsidRDefault="00405225" w:rsidP="00B435C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</w:t>
            </w:r>
            <w:r w:rsidR="00DC1043" w:rsidRPr="00B435CD">
              <w:rPr>
                <w:color w:val="000000" w:themeColor="text1"/>
                <w:sz w:val="18"/>
                <w:szCs w:val="18"/>
              </w:rPr>
              <w:t xml:space="preserve"> our shared environment.</w:t>
            </w:r>
          </w:p>
          <w:p w14:paraId="6F239E12" w14:textId="77777777" w:rsidR="00405225" w:rsidRDefault="000A30B3" w:rsidP="00B435CD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205156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CD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435CD">
              <w:rPr>
                <w:color w:val="000000" w:themeColor="text1"/>
                <w:sz w:val="18"/>
                <w:szCs w:val="18"/>
              </w:rPr>
              <w:t xml:space="preserve">  </w:t>
            </w:r>
            <w:r w:rsidR="00DC1043" w:rsidRPr="00B435CD">
              <w:rPr>
                <w:color w:val="000000" w:themeColor="text1"/>
                <w:sz w:val="18"/>
                <w:szCs w:val="18"/>
              </w:rPr>
              <w:t xml:space="preserve">I express my ideas and help others feel </w:t>
            </w:r>
          </w:p>
          <w:p w14:paraId="68B9C85D" w14:textId="77777777" w:rsidR="00405225" w:rsidRDefault="00405225" w:rsidP="00B435C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B435CD">
              <w:rPr>
                <w:color w:val="000000" w:themeColor="text1"/>
                <w:sz w:val="18"/>
                <w:szCs w:val="18"/>
              </w:rPr>
              <w:t xml:space="preserve">comfortable to share theirs so that all </w:t>
            </w:r>
          </w:p>
          <w:p w14:paraId="29C17998" w14:textId="00DB50F9" w:rsidR="00DC1043" w:rsidRPr="00B435CD" w:rsidRDefault="00405225" w:rsidP="00B435C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B435CD">
              <w:rPr>
                <w:color w:val="000000" w:themeColor="text1"/>
                <w:sz w:val="18"/>
                <w:szCs w:val="18"/>
              </w:rPr>
              <w:t>voices are included.</w:t>
            </w:r>
          </w:p>
          <w:p w14:paraId="6530C75B" w14:textId="77777777" w:rsidR="00405225" w:rsidRDefault="000A30B3" w:rsidP="006B1327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63275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CD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435CD">
              <w:rPr>
                <w:color w:val="000000" w:themeColor="text1"/>
                <w:sz w:val="18"/>
                <w:szCs w:val="18"/>
              </w:rPr>
              <w:t xml:space="preserve">  </w:t>
            </w:r>
            <w:r w:rsidR="00DC1043" w:rsidRPr="006B1327">
              <w:rPr>
                <w:color w:val="000000" w:themeColor="text1"/>
                <w:sz w:val="18"/>
                <w:szCs w:val="18"/>
              </w:rPr>
              <w:t xml:space="preserve">I work with others to achieve a common </w:t>
            </w:r>
          </w:p>
          <w:p w14:paraId="3693F090" w14:textId="77777777" w:rsidR="00405225" w:rsidRDefault="00405225" w:rsidP="006B132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6B1327">
              <w:rPr>
                <w:color w:val="000000" w:themeColor="text1"/>
                <w:sz w:val="18"/>
                <w:szCs w:val="18"/>
              </w:rPr>
              <w:t xml:space="preserve">goal and can evaluate our group </w:t>
            </w:r>
          </w:p>
          <w:p w14:paraId="7A14335C" w14:textId="6EFEA691" w:rsidR="00DC1043" w:rsidRPr="006B1327" w:rsidRDefault="00405225" w:rsidP="006B132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6B1327">
              <w:rPr>
                <w:color w:val="000000" w:themeColor="text1"/>
                <w:sz w:val="18"/>
                <w:szCs w:val="18"/>
              </w:rPr>
              <w:t>processes and results.</w:t>
            </w:r>
          </w:p>
        </w:tc>
        <w:tc>
          <w:tcPr>
            <w:tcW w:w="3420" w:type="dxa"/>
          </w:tcPr>
          <w:p w14:paraId="239FD79A" w14:textId="77777777" w:rsidR="00DC1043" w:rsidRPr="006B1327" w:rsidRDefault="00DC1043" w:rsidP="006B1327">
            <w:pPr>
              <w:rPr>
                <w:color w:val="000000" w:themeColor="text1"/>
                <w:sz w:val="18"/>
                <w:szCs w:val="18"/>
              </w:rPr>
            </w:pPr>
            <w:r w:rsidRPr="006B1327">
              <w:rPr>
                <w:color w:val="000000" w:themeColor="text1"/>
                <w:sz w:val="18"/>
                <w:szCs w:val="18"/>
              </w:rPr>
              <w:t>I can get new ideas in areas in which I have an interest and build my skills to make them work.</w:t>
            </w:r>
          </w:p>
          <w:p w14:paraId="1F0EAFAD" w14:textId="77777777" w:rsidR="00405225" w:rsidRDefault="000A30B3" w:rsidP="00B3730D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76272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30D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3730D">
              <w:rPr>
                <w:color w:val="000000" w:themeColor="text1"/>
                <w:sz w:val="18"/>
                <w:szCs w:val="18"/>
              </w:rPr>
              <w:t xml:space="preserve">  </w:t>
            </w:r>
            <w:r w:rsidR="00DC1043" w:rsidRPr="00B3730D">
              <w:rPr>
                <w:color w:val="000000" w:themeColor="text1"/>
                <w:sz w:val="18"/>
                <w:szCs w:val="18"/>
              </w:rPr>
              <w:t>I generate new ideas as I pursue my</w:t>
            </w:r>
          </w:p>
          <w:p w14:paraId="461EF9F3" w14:textId="3E8E043D" w:rsidR="00DC1043" w:rsidRPr="00B3730D" w:rsidRDefault="00405225" w:rsidP="00B3730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B3730D">
              <w:rPr>
                <w:color w:val="000000" w:themeColor="text1"/>
                <w:sz w:val="18"/>
                <w:szCs w:val="18"/>
              </w:rPr>
              <w:t xml:space="preserve"> interests. </w:t>
            </w:r>
          </w:p>
          <w:p w14:paraId="275E853E" w14:textId="77777777" w:rsidR="00405225" w:rsidRDefault="000A30B3" w:rsidP="00B3730D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26523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30D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3730D">
              <w:rPr>
                <w:color w:val="000000" w:themeColor="text1"/>
                <w:sz w:val="18"/>
                <w:szCs w:val="18"/>
              </w:rPr>
              <w:t xml:space="preserve">  </w:t>
            </w:r>
            <w:r w:rsidR="00DC1043" w:rsidRPr="00B3730D">
              <w:rPr>
                <w:color w:val="000000" w:themeColor="text1"/>
                <w:sz w:val="18"/>
                <w:szCs w:val="18"/>
              </w:rPr>
              <w:t xml:space="preserve">I deliberately learn a lot about </w:t>
            </w:r>
          </w:p>
          <w:p w14:paraId="69FA694E" w14:textId="77777777" w:rsidR="00405225" w:rsidRDefault="00405225" w:rsidP="00B3730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B3730D">
              <w:rPr>
                <w:color w:val="000000" w:themeColor="text1"/>
                <w:sz w:val="18"/>
                <w:szCs w:val="18"/>
              </w:rPr>
              <w:t xml:space="preserve">something by doing research, talking to </w:t>
            </w:r>
          </w:p>
          <w:p w14:paraId="5C319CA6" w14:textId="77777777" w:rsidR="00405225" w:rsidRDefault="00405225" w:rsidP="00B3730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B3730D">
              <w:rPr>
                <w:color w:val="000000" w:themeColor="text1"/>
                <w:sz w:val="18"/>
                <w:szCs w:val="18"/>
              </w:rPr>
              <w:t xml:space="preserve">others, or practicing so that I can </w:t>
            </w:r>
          </w:p>
          <w:p w14:paraId="05978D1F" w14:textId="1260B240" w:rsidR="00405225" w:rsidRDefault="00405225" w:rsidP="00B3730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B3730D">
              <w:rPr>
                <w:color w:val="000000" w:themeColor="text1"/>
                <w:sz w:val="18"/>
                <w:szCs w:val="18"/>
              </w:rPr>
              <w:t xml:space="preserve">generate new idea about </w:t>
            </w:r>
            <w:r w:rsidR="00502A1C" w:rsidRPr="00B3730D">
              <w:rPr>
                <w:color w:val="000000" w:themeColor="text1"/>
                <w:sz w:val="18"/>
                <w:szCs w:val="18"/>
              </w:rPr>
              <w:t>it,</w:t>
            </w:r>
            <w:r w:rsidR="00DC1043" w:rsidRPr="00B3730D">
              <w:rPr>
                <w:color w:val="000000" w:themeColor="text1"/>
                <w:sz w:val="18"/>
                <w:szCs w:val="18"/>
              </w:rPr>
              <w:t xml:space="preserve"> the ideas </w:t>
            </w:r>
          </w:p>
          <w:p w14:paraId="2D67B24D" w14:textId="4E07F5D0" w:rsidR="00DC1043" w:rsidRPr="00B3730D" w:rsidRDefault="00405225" w:rsidP="00B3730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B435CD">
              <w:rPr>
                <w:color w:val="000000" w:themeColor="text1"/>
                <w:sz w:val="18"/>
                <w:szCs w:val="18"/>
              </w:rPr>
              <w:t>often seem to</w:t>
            </w:r>
            <w:r w:rsidR="00DC1043" w:rsidRPr="00B3730D">
              <w:rPr>
                <w:color w:val="000000" w:themeColor="text1"/>
                <w:sz w:val="18"/>
                <w:szCs w:val="18"/>
              </w:rPr>
              <w:t xml:space="preserve"> pop into my head.</w:t>
            </w:r>
          </w:p>
          <w:p w14:paraId="7303C30F" w14:textId="77777777" w:rsidR="00405225" w:rsidRDefault="000A30B3" w:rsidP="006B1327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89407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5CD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435CD">
              <w:rPr>
                <w:color w:val="000000" w:themeColor="text1"/>
                <w:sz w:val="18"/>
                <w:szCs w:val="18"/>
              </w:rPr>
              <w:t xml:space="preserve">  </w:t>
            </w:r>
            <w:r w:rsidR="00DC1043" w:rsidRPr="006B1327">
              <w:rPr>
                <w:color w:val="000000" w:themeColor="text1"/>
                <w:sz w:val="18"/>
                <w:szCs w:val="18"/>
              </w:rPr>
              <w:t xml:space="preserve">I build the skills I need to make my </w:t>
            </w:r>
          </w:p>
          <w:p w14:paraId="648447D9" w14:textId="2555FA34" w:rsidR="00502A1C" w:rsidRDefault="00405225" w:rsidP="006B132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</w:t>
            </w:r>
            <w:r w:rsidR="00502A1C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  </w:t>
            </w:r>
            <w:r w:rsidR="00DC1043" w:rsidRPr="006B1327">
              <w:rPr>
                <w:color w:val="000000" w:themeColor="text1"/>
                <w:sz w:val="18"/>
                <w:szCs w:val="18"/>
              </w:rPr>
              <w:t xml:space="preserve">ideas work and usually succeed, even if </w:t>
            </w:r>
          </w:p>
          <w:p w14:paraId="74034A41" w14:textId="0C549E9F" w:rsidR="00DC1043" w:rsidRPr="006B1327" w:rsidRDefault="00502A1C" w:rsidP="006B132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6B1327">
              <w:rPr>
                <w:color w:val="000000" w:themeColor="text1"/>
                <w:sz w:val="18"/>
                <w:szCs w:val="18"/>
              </w:rPr>
              <w:t xml:space="preserve">it takes a few tries. </w:t>
            </w:r>
          </w:p>
        </w:tc>
        <w:tc>
          <w:tcPr>
            <w:tcW w:w="2970" w:type="dxa"/>
          </w:tcPr>
          <w:p w14:paraId="104A6762" w14:textId="22A90964" w:rsidR="00DC1043" w:rsidRPr="006B1327" w:rsidRDefault="00DC1043" w:rsidP="006B1327">
            <w:pPr>
              <w:rPr>
                <w:color w:val="000000" w:themeColor="text1"/>
                <w:sz w:val="18"/>
                <w:szCs w:val="18"/>
              </w:rPr>
            </w:pPr>
            <w:r w:rsidRPr="006B1327">
              <w:rPr>
                <w:color w:val="000000" w:themeColor="text1"/>
                <w:sz w:val="18"/>
                <w:szCs w:val="18"/>
              </w:rPr>
              <w:t>I can ask questions and consider options. I can use my observations, experience, and imagination to draw conclusions and ma</w:t>
            </w:r>
            <w:r w:rsidR="00715FC0">
              <w:rPr>
                <w:color w:val="000000" w:themeColor="text1"/>
                <w:sz w:val="18"/>
                <w:szCs w:val="18"/>
              </w:rPr>
              <w:t>k</w:t>
            </w:r>
            <w:r w:rsidRPr="006B1327">
              <w:rPr>
                <w:color w:val="000000" w:themeColor="text1"/>
                <w:sz w:val="18"/>
                <w:szCs w:val="18"/>
              </w:rPr>
              <w:t xml:space="preserve">e judgments. </w:t>
            </w:r>
          </w:p>
          <w:p w14:paraId="4D8A69DA" w14:textId="77777777" w:rsidR="00502A1C" w:rsidRDefault="000A30B3" w:rsidP="00C40AE1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5817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E1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40AE1">
              <w:rPr>
                <w:color w:val="000000" w:themeColor="text1"/>
                <w:sz w:val="18"/>
                <w:szCs w:val="18"/>
              </w:rPr>
              <w:t xml:space="preserve">   I </w:t>
            </w:r>
            <w:r w:rsidR="00DC1043" w:rsidRPr="00C40AE1">
              <w:rPr>
                <w:color w:val="000000" w:themeColor="text1"/>
                <w:sz w:val="18"/>
                <w:szCs w:val="18"/>
              </w:rPr>
              <w:t xml:space="preserve">can ask open ended questions, </w:t>
            </w:r>
          </w:p>
          <w:p w14:paraId="116CC6E3" w14:textId="4E0940A0" w:rsidR="00DC1043" w:rsidRPr="00C40AE1" w:rsidRDefault="00502A1C" w:rsidP="00C40A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C40AE1">
              <w:rPr>
                <w:color w:val="000000" w:themeColor="text1"/>
                <w:sz w:val="18"/>
                <w:szCs w:val="18"/>
              </w:rPr>
              <w:t>explore, and gather information.</w:t>
            </w:r>
          </w:p>
          <w:p w14:paraId="481CFFC4" w14:textId="77777777" w:rsidR="00502A1C" w:rsidRDefault="000A30B3" w:rsidP="00C40AE1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90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E1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40AE1">
              <w:rPr>
                <w:color w:val="000000" w:themeColor="text1"/>
                <w:sz w:val="18"/>
                <w:szCs w:val="18"/>
              </w:rPr>
              <w:t xml:space="preserve">  </w:t>
            </w:r>
            <w:r w:rsidR="00DC1043" w:rsidRPr="00C40AE1">
              <w:rPr>
                <w:color w:val="000000" w:themeColor="text1"/>
                <w:sz w:val="18"/>
                <w:szCs w:val="18"/>
              </w:rPr>
              <w:t xml:space="preserve">I experiment purposefully to </w:t>
            </w:r>
          </w:p>
          <w:p w14:paraId="1516B35B" w14:textId="7E1879AA" w:rsidR="00DC1043" w:rsidRPr="00C40AE1" w:rsidRDefault="00502A1C" w:rsidP="00C40A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C40AE1">
              <w:rPr>
                <w:color w:val="000000" w:themeColor="text1"/>
                <w:sz w:val="18"/>
                <w:szCs w:val="18"/>
              </w:rPr>
              <w:t xml:space="preserve">develop options. </w:t>
            </w:r>
          </w:p>
          <w:p w14:paraId="060FB7BE" w14:textId="77777777" w:rsidR="00502A1C" w:rsidRDefault="000A30B3" w:rsidP="00C40AE1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6563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E1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40AE1">
              <w:rPr>
                <w:color w:val="000000" w:themeColor="text1"/>
                <w:sz w:val="18"/>
                <w:szCs w:val="18"/>
              </w:rPr>
              <w:t xml:space="preserve">  </w:t>
            </w:r>
            <w:r w:rsidR="00DC1043" w:rsidRPr="00C40AE1">
              <w:rPr>
                <w:color w:val="000000" w:themeColor="text1"/>
                <w:sz w:val="18"/>
                <w:szCs w:val="18"/>
              </w:rPr>
              <w:t xml:space="preserve">I can contribute to and use </w:t>
            </w:r>
          </w:p>
          <w:p w14:paraId="22EB6913" w14:textId="1B7AACF7" w:rsidR="00DC1043" w:rsidRPr="00C40AE1" w:rsidRDefault="00502A1C" w:rsidP="00C40A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C40AE1">
              <w:rPr>
                <w:color w:val="000000" w:themeColor="text1"/>
                <w:sz w:val="18"/>
                <w:szCs w:val="18"/>
              </w:rPr>
              <w:t xml:space="preserve">criteria. </w:t>
            </w:r>
          </w:p>
          <w:p w14:paraId="589227C8" w14:textId="77777777" w:rsidR="00502A1C" w:rsidRDefault="000A30B3" w:rsidP="00C40AE1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71123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E1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40AE1">
              <w:rPr>
                <w:color w:val="000000" w:themeColor="text1"/>
                <w:sz w:val="18"/>
                <w:szCs w:val="18"/>
              </w:rPr>
              <w:t xml:space="preserve">  </w:t>
            </w:r>
            <w:r w:rsidR="00DC1043" w:rsidRPr="00C40AE1">
              <w:rPr>
                <w:color w:val="000000" w:themeColor="text1"/>
                <w:sz w:val="18"/>
                <w:szCs w:val="18"/>
              </w:rPr>
              <w:t>I use observations, experience,</w:t>
            </w:r>
          </w:p>
          <w:p w14:paraId="5C23AB62" w14:textId="77777777" w:rsidR="00502A1C" w:rsidRDefault="00502A1C" w:rsidP="00C40A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</w:t>
            </w:r>
            <w:r w:rsidR="00DC1043" w:rsidRPr="00C40AE1">
              <w:rPr>
                <w:color w:val="000000" w:themeColor="text1"/>
                <w:sz w:val="18"/>
                <w:szCs w:val="18"/>
              </w:rPr>
              <w:t xml:space="preserve"> and imagination to draw </w:t>
            </w:r>
          </w:p>
          <w:p w14:paraId="3464196F" w14:textId="77777777" w:rsidR="00502A1C" w:rsidRDefault="00502A1C" w:rsidP="00C40A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C40AE1">
              <w:rPr>
                <w:color w:val="000000" w:themeColor="text1"/>
                <w:sz w:val="18"/>
                <w:szCs w:val="18"/>
              </w:rPr>
              <w:t xml:space="preserve">conclusions, make judgments, </w:t>
            </w:r>
          </w:p>
          <w:p w14:paraId="3C2ACE87" w14:textId="51547FA4" w:rsidR="00DC1043" w:rsidRPr="00C40AE1" w:rsidRDefault="00502A1C" w:rsidP="00C40A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C40AE1">
              <w:rPr>
                <w:color w:val="000000" w:themeColor="text1"/>
                <w:sz w:val="18"/>
                <w:szCs w:val="18"/>
              </w:rPr>
              <w:t xml:space="preserve">and ask new questions. </w:t>
            </w:r>
          </w:p>
          <w:p w14:paraId="04E14055" w14:textId="77777777" w:rsidR="00502A1C" w:rsidRDefault="000A30B3" w:rsidP="00C40AE1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62158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E1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40AE1">
              <w:rPr>
                <w:color w:val="000000" w:themeColor="text1"/>
                <w:sz w:val="18"/>
                <w:szCs w:val="18"/>
              </w:rPr>
              <w:t xml:space="preserve">  </w:t>
            </w:r>
            <w:r w:rsidR="00DC1043" w:rsidRPr="00C40AE1">
              <w:rPr>
                <w:color w:val="000000" w:themeColor="text1"/>
                <w:sz w:val="18"/>
                <w:szCs w:val="18"/>
              </w:rPr>
              <w:t xml:space="preserve">I can establish goals individually </w:t>
            </w:r>
          </w:p>
          <w:p w14:paraId="5141D59A" w14:textId="3B6B480E" w:rsidR="00DC1043" w:rsidRPr="00C40AE1" w:rsidRDefault="00502A1C" w:rsidP="00C40A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C40AE1">
              <w:rPr>
                <w:color w:val="000000" w:themeColor="text1"/>
                <w:sz w:val="18"/>
                <w:szCs w:val="18"/>
              </w:rPr>
              <w:t xml:space="preserve">and with others. </w:t>
            </w:r>
          </w:p>
          <w:p w14:paraId="39D13493" w14:textId="77777777" w:rsidR="00502A1C" w:rsidRDefault="000A30B3" w:rsidP="00C40AE1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47350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E1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40AE1">
              <w:rPr>
                <w:color w:val="000000" w:themeColor="text1"/>
                <w:sz w:val="18"/>
                <w:szCs w:val="18"/>
              </w:rPr>
              <w:t xml:space="preserve">  </w:t>
            </w:r>
            <w:r w:rsidR="00DC1043" w:rsidRPr="00C40AE1">
              <w:rPr>
                <w:color w:val="000000" w:themeColor="text1"/>
                <w:sz w:val="18"/>
                <w:szCs w:val="18"/>
              </w:rPr>
              <w:t xml:space="preserve">I can connect my learning with </w:t>
            </w:r>
          </w:p>
          <w:p w14:paraId="453B6F9C" w14:textId="77777777" w:rsidR="00502A1C" w:rsidRDefault="00502A1C" w:rsidP="00C40A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C40AE1">
              <w:rPr>
                <w:color w:val="000000" w:themeColor="text1"/>
                <w:sz w:val="18"/>
                <w:szCs w:val="18"/>
              </w:rPr>
              <w:t xml:space="preserve">my experiences, efforts, and </w:t>
            </w:r>
          </w:p>
          <w:p w14:paraId="65AC5680" w14:textId="7C6B1C57" w:rsidR="00DC1043" w:rsidRPr="00C40AE1" w:rsidRDefault="00502A1C" w:rsidP="00C40A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C40AE1">
              <w:rPr>
                <w:color w:val="000000" w:themeColor="text1"/>
                <w:sz w:val="18"/>
                <w:szCs w:val="18"/>
              </w:rPr>
              <w:t xml:space="preserve">goals. </w:t>
            </w:r>
          </w:p>
          <w:p w14:paraId="759FDBD7" w14:textId="77777777" w:rsidR="00502A1C" w:rsidRDefault="000A30B3" w:rsidP="006B1327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50636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E1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40AE1">
              <w:rPr>
                <w:color w:val="000000" w:themeColor="text1"/>
                <w:sz w:val="18"/>
                <w:szCs w:val="18"/>
              </w:rPr>
              <w:t xml:space="preserve">  </w:t>
            </w:r>
            <w:r w:rsidR="00DC1043" w:rsidRPr="006B1327">
              <w:rPr>
                <w:color w:val="000000" w:themeColor="text1"/>
                <w:sz w:val="18"/>
                <w:szCs w:val="18"/>
              </w:rPr>
              <w:t xml:space="preserve">I can give and receive </w:t>
            </w:r>
          </w:p>
          <w:p w14:paraId="3D4486F1" w14:textId="2D9B3F63" w:rsidR="00DC1043" w:rsidRPr="006B1327" w:rsidRDefault="00502A1C" w:rsidP="006B132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6B1327">
              <w:rPr>
                <w:color w:val="000000" w:themeColor="text1"/>
                <w:sz w:val="18"/>
                <w:szCs w:val="18"/>
              </w:rPr>
              <w:t xml:space="preserve">constructive feedback. </w:t>
            </w:r>
          </w:p>
        </w:tc>
        <w:tc>
          <w:tcPr>
            <w:tcW w:w="3327" w:type="dxa"/>
          </w:tcPr>
          <w:p w14:paraId="7394686D" w14:textId="77777777" w:rsidR="00DC1043" w:rsidRPr="006B1327" w:rsidRDefault="00DC1043" w:rsidP="006B1327">
            <w:pPr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B1327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I can make choices that help me meet my wants and needs and increase my feelings of well-being. </w:t>
            </w:r>
          </w:p>
          <w:p w14:paraId="1F77126A" w14:textId="0383776A" w:rsidR="00DC1043" w:rsidRPr="00C40AE1" w:rsidRDefault="000A30B3" w:rsidP="00C40AE1">
            <w:pPr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</w:pPr>
            <w:sdt>
              <w:sdtPr>
                <w:rPr>
                  <w:b/>
                  <w:bCs/>
                  <w:color w:val="000000" w:themeColor="text1"/>
                  <w:sz w:val="18"/>
                  <w:szCs w:val="18"/>
                </w:rPr>
                <w:id w:val="-145338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E1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40AE1">
              <w:rPr>
                <w:color w:val="000000" w:themeColor="text1"/>
                <w:sz w:val="18"/>
                <w:szCs w:val="18"/>
              </w:rPr>
              <w:t xml:space="preserve">  </w:t>
            </w:r>
            <w:r w:rsidR="00DC1043" w:rsidRPr="00C40AE1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I take responsibility for my actions.</w:t>
            </w:r>
          </w:p>
          <w:p w14:paraId="7BEC8DE7" w14:textId="77777777" w:rsidR="00502A1C" w:rsidRDefault="000A30B3" w:rsidP="00C40AE1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71763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E1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40AE1">
              <w:rPr>
                <w:color w:val="000000" w:themeColor="text1"/>
                <w:sz w:val="18"/>
                <w:szCs w:val="18"/>
              </w:rPr>
              <w:t xml:space="preserve">  </w:t>
            </w:r>
            <w:r w:rsidR="00DC1043" w:rsidRPr="00C40AE1">
              <w:rPr>
                <w:color w:val="000000" w:themeColor="text1"/>
                <w:sz w:val="18"/>
                <w:szCs w:val="18"/>
                <w:shd w:val="clear" w:color="auto" w:fill="FFFFFF"/>
              </w:rPr>
              <w:t>I can take action toward meeting my</w:t>
            </w:r>
          </w:p>
          <w:p w14:paraId="1324441C" w14:textId="77777777" w:rsidR="00502A1C" w:rsidRDefault="00502A1C" w:rsidP="00C40AE1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     </w:t>
            </w:r>
            <w:r w:rsidR="00DC1043" w:rsidRPr="00C40AE1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own wants and needs and finding joy </w:t>
            </w:r>
          </w:p>
          <w:p w14:paraId="266DD554" w14:textId="77777777" w:rsidR="00502A1C" w:rsidRDefault="00502A1C" w:rsidP="00C40AE1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      </w:t>
            </w:r>
            <w:r w:rsidR="00DC1043" w:rsidRPr="00C40AE1">
              <w:rPr>
                <w:color w:val="000000" w:themeColor="text1"/>
                <w:sz w:val="18"/>
                <w:szCs w:val="18"/>
                <w:shd w:val="clear" w:color="auto" w:fill="FFFFFF"/>
              </w:rPr>
              <w:t>and satisfaction, and work toward a</w:t>
            </w:r>
          </w:p>
          <w:p w14:paraId="360A26E1" w14:textId="3B1BE71A" w:rsidR="00DC1043" w:rsidRPr="00C40AE1" w:rsidRDefault="00502A1C" w:rsidP="00C40A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     </w:t>
            </w:r>
            <w:r w:rsidR="00DC1043" w:rsidRPr="00C40AE1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goal or solving a problem. </w:t>
            </w:r>
          </w:p>
          <w:p w14:paraId="46F21017" w14:textId="77777777" w:rsidR="00502A1C" w:rsidRDefault="000A30B3" w:rsidP="00C40AE1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43401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E1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40AE1">
              <w:rPr>
                <w:color w:val="000000" w:themeColor="text1"/>
                <w:sz w:val="18"/>
                <w:szCs w:val="18"/>
              </w:rPr>
              <w:t xml:space="preserve">  </w:t>
            </w:r>
            <w:r w:rsidR="00DC1043" w:rsidRPr="00C40AE1">
              <w:rPr>
                <w:color w:val="000000" w:themeColor="text1"/>
                <w:sz w:val="18"/>
                <w:szCs w:val="18"/>
                <w:shd w:val="clear" w:color="auto" w:fill="FFFFFF"/>
              </w:rPr>
              <w:t>I can use strategies that increase my</w:t>
            </w:r>
          </w:p>
          <w:p w14:paraId="04B57138" w14:textId="4F9C9AC9" w:rsidR="00502A1C" w:rsidRDefault="00502A1C" w:rsidP="00C40AE1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    </w:t>
            </w:r>
            <w:r w:rsidR="00C26D38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DC1043" w:rsidRPr="00C40AE1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feeling of well-being and help me </w:t>
            </w:r>
          </w:p>
          <w:p w14:paraId="3E824C52" w14:textId="45EB0023" w:rsidR="00DC1043" w:rsidRPr="00C40AE1" w:rsidRDefault="00502A1C" w:rsidP="00C40A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    </w:t>
            </w:r>
            <w:r w:rsidR="00C26D38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DC1043" w:rsidRPr="00C40AE1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manage my feelings and emotions. </w:t>
            </w:r>
          </w:p>
          <w:p w14:paraId="354E398A" w14:textId="77777777" w:rsidR="00502A1C" w:rsidRDefault="000A30B3" w:rsidP="00C40AE1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66808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E1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40AE1">
              <w:rPr>
                <w:color w:val="000000" w:themeColor="text1"/>
                <w:sz w:val="18"/>
                <w:szCs w:val="18"/>
              </w:rPr>
              <w:t xml:space="preserve">  </w:t>
            </w:r>
            <w:r w:rsidR="00DC1043" w:rsidRPr="00C40AE1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I can connect my actions with both </w:t>
            </w:r>
          </w:p>
          <w:p w14:paraId="14DD7F1A" w14:textId="77777777" w:rsidR="00502A1C" w:rsidRDefault="00502A1C" w:rsidP="00C40AE1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     </w:t>
            </w:r>
            <w:r w:rsidR="00DC1043" w:rsidRPr="00C40AE1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positive and negative consequences </w:t>
            </w:r>
          </w:p>
          <w:p w14:paraId="59B93500" w14:textId="77777777" w:rsidR="00502A1C" w:rsidRDefault="00502A1C" w:rsidP="00C40AE1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     </w:t>
            </w:r>
            <w:r w:rsidR="00DC1043" w:rsidRPr="00C40AE1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and try to make adjustments; I accept </w:t>
            </w:r>
          </w:p>
          <w:p w14:paraId="27B6C3AD" w14:textId="635CC948" w:rsidR="00DC1043" w:rsidRPr="00C40AE1" w:rsidRDefault="00502A1C" w:rsidP="00C40A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     </w:t>
            </w:r>
            <w:r w:rsidR="00DC1043" w:rsidRPr="00C40AE1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feedback. </w:t>
            </w:r>
          </w:p>
          <w:p w14:paraId="73F75C3E" w14:textId="77777777" w:rsidR="00502A1C" w:rsidRDefault="000A30B3" w:rsidP="006B1327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49298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E1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40AE1">
              <w:rPr>
                <w:color w:val="000000" w:themeColor="text1"/>
                <w:sz w:val="18"/>
                <w:szCs w:val="18"/>
              </w:rPr>
              <w:t xml:space="preserve">  </w:t>
            </w:r>
            <w:r w:rsidR="00DC1043" w:rsidRPr="006B1327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I make decisions about my activities </w:t>
            </w:r>
          </w:p>
          <w:p w14:paraId="26022C57" w14:textId="77777777" w:rsidR="00502A1C" w:rsidRDefault="00502A1C" w:rsidP="006B1327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     </w:t>
            </w:r>
            <w:r w:rsidR="00DC1043" w:rsidRPr="006B1327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and take some responsibility for my </w:t>
            </w:r>
          </w:p>
          <w:p w14:paraId="08F9919D" w14:textId="3F9CD53A" w:rsidR="00DC1043" w:rsidRPr="006B1327" w:rsidRDefault="00502A1C" w:rsidP="006B132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     </w:t>
            </w:r>
            <w:r w:rsidR="00DC1043" w:rsidRPr="006B1327">
              <w:rPr>
                <w:color w:val="000000" w:themeColor="text1"/>
                <w:sz w:val="18"/>
                <w:szCs w:val="18"/>
                <w:shd w:val="clear" w:color="auto" w:fill="FFFFFF"/>
              </w:rPr>
              <w:t>physical and emotional well-being.</w:t>
            </w:r>
          </w:p>
        </w:tc>
        <w:tc>
          <w:tcPr>
            <w:tcW w:w="2879" w:type="dxa"/>
          </w:tcPr>
          <w:p w14:paraId="50C43561" w14:textId="77777777" w:rsidR="00DC1043" w:rsidRPr="006B1327" w:rsidRDefault="00DC1043" w:rsidP="006B1327">
            <w:pPr>
              <w:rPr>
                <w:color w:val="000000" w:themeColor="text1"/>
                <w:sz w:val="18"/>
                <w:szCs w:val="18"/>
              </w:rPr>
            </w:pPr>
            <w:r w:rsidRPr="006B1327">
              <w:rPr>
                <w:color w:val="000000" w:themeColor="text1"/>
                <w:sz w:val="18"/>
                <w:szCs w:val="18"/>
              </w:rPr>
              <w:t xml:space="preserve">I can describe different aspects of my identity. </w:t>
            </w:r>
          </w:p>
          <w:p w14:paraId="494B3885" w14:textId="77777777" w:rsidR="00042B14" w:rsidRDefault="000A30B3" w:rsidP="00C40AE1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40600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E1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40AE1">
              <w:rPr>
                <w:color w:val="000000" w:themeColor="text1"/>
                <w:sz w:val="18"/>
                <w:szCs w:val="18"/>
              </w:rPr>
              <w:t xml:space="preserve">  </w:t>
            </w:r>
            <w:r w:rsidR="00DC1043" w:rsidRPr="00C40AE1">
              <w:rPr>
                <w:color w:val="000000" w:themeColor="text1"/>
                <w:sz w:val="18"/>
                <w:szCs w:val="18"/>
              </w:rPr>
              <w:t xml:space="preserve">I can identify my individual </w:t>
            </w:r>
          </w:p>
          <w:p w14:paraId="4278557A" w14:textId="77777777" w:rsidR="00042B14" w:rsidRDefault="00042B14" w:rsidP="00C40A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C40AE1">
              <w:rPr>
                <w:color w:val="000000" w:themeColor="text1"/>
                <w:sz w:val="18"/>
                <w:szCs w:val="18"/>
              </w:rPr>
              <w:t xml:space="preserve">characteristics and explain what </w:t>
            </w:r>
          </w:p>
          <w:p w14:paraId="1240ACB2" w14:textId="1BBCBDE8" w:rsidR="00DC1043" w:rsidRPr="00C40AE1" w:rsidRDefault="00042B14" w:rsidP="00C40A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C40AE1">
              <w:rPr>
                <w:color w:val="000000" w:themeColor="text1"/>
                <w:sz w:val="18"/>
                <w:szCs w:val="18"/>
              </w:rPr>
              <w:t xml:space="preserve">interests me. </w:t>
            </w:r>
          </w:p>
          <w:p w14:paraId="2A46F314" w14:textId="77777777" w:rsidR="00042B14" w:rsidRDefault="000A30B3" w:rsidP="006B1327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76559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E1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40AE1">
              <w:rPr>
                <w:color w:val="000000" w:themeColor="text1"/>
                <w:sz w:val="18"/>
                <w:szCs w:val="18"/>
              </w:rPr>
              <w:t xml:space="preserve">  </w:t>
            </w:r>
            <w:r w:rsidR="00DC1043" w:rsidRPr="006B1327">
              <w:rPr>
                <w:color w:val="000000" w:themeColor="text1"/>
                <w:sz w:val="18"/>
                <w:szCs w:val="18"/>
              </w:rPr>
              <w:t xml:space="preserve">I can describe different groups </w:t>
            </w:r>
          </w:p>
          <w:p w14:paraId="6953E124" w14:textId="4809E52B" w:rsidR="00DC1043" w:rsidRPr="006B1327" w:rsidRDefault="00042B14" w:rsidP="006B132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6B1327">
              <w:rPr>
                <w:color w:val="000000" w:themeColor="text1"/>
                <w:sz w:val="18"/>
                <w:szCs w:val="18"/>
              </w:rPr>
              <w:t>that I belong to.</w:t>
            </w:r>
          </w:p>
        </w:tc>
        <w:tc>
          <w:tcPr>
            <w:tcW w:w="2879" w:type="dxa"/>
          </w:tcPr>
          <w:p w14:paraId="3C45B601" w14:textId="77777777" w:rsidR="00DC1043" w:rsidRPr="006B1327" w:rsidRDefault="00DC1043" w:rsidP="006B1327">
            <w:pPr>
              <w:rPr>
                <w:color w:val="000000" w:themeColor="text1"/>
                <w:sz w:val="18"/>
                <w:szCs w:val="18"/>
              </w:rPr>
            </w:pPr>
            <w:r w:rsidRPr="006B1327">
              <w:rPr>
                <w:color w:val="000000" w:themeColor="text1"/>
                <w:sz w:val="18"/>
                <w:szCs w:val="18"/>
              </w:rPr>
              <w:t xml:space="preserve">I can interact with others and the environment respectfully and thoughtfully. </w:t>
            </w:r>
          </w:p>
          <w:p w14:paraId="4CA38724" w14:textId="77777777" w:rsidR="00502A1C" w:rsidRDefault="000A30B3" w:rsidP="00C40AE1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97991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E1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40AE1">
              <w:rPr>
                <w:color w:val="000000" w:themeColor="text1"/>
                <w:sz w:val="18"/>
                <w:szCs w:val="18"/>
              </w:rPr>
              <w:t xml:space="preserve">  </w:t>
            </w:r>
            <w:r w:rsidR="00DC1043" w:rsidRPr="00C40AE1">
              <w:rPr>
                <w:color w:val="000000" w:themeColor="text1"/>
                <w:sz w:val="18"/>
                <w:szCs w:val="18"/>
              </w:rPr>
              <w:t xml:space="preserve">I can build and sustain </w:t>
            </w:r>
          </w:p>
          <w:p w14:paraId="1772D175" w14:textId="77777777" w:rsidR="00502A1C" w:rsidRDefault="00502A1C" w:rsidP="00C40A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C40AE1">
              <w:rPr>
                <w:color w:val="000000" w:themeColor="text1"/>
                <w:sz w:val="18"/>
                <w:szCs w:val="18"/>
              </w:rPr>
              <w:t xml:space="preserve">relationships and share my </w:t>
            </w:r>
          </w:p>
          <w:p w14:paraId="5964174F" w14:textId="54D9DB70" w:rsidR="00DC1043" w:rsidRPr="00C40AE1" w:rsidRDefault="00502A1C" w:rsidP="00C40A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C40AE1">
              <w:rPr>
                <w:color w:val="000000" w:themeColor="text1"/>
                <w:sz w:val="18"/>
                <w:szCs w:val="18"/>
              </w:rPr>
              <w:t xml:space="preserve">feelings. </w:t>
            </w:r>
          </w:p>
          <w:p w14:paraId="34932664" w14:textId="77777777" w:rsidR="00502A1C" w:rsidRDefault="000A30B3" w:rsidP="00C40AE1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202246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E1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40AE1">
              <w:rPr>
                <w:color w:val="000000" w:themeColor="text1"/>
                <w:sz w:val="18"/>
                <w:szCs w:val="18"/>
              </w:rPr>
              <w:t xml:space="preserve">  </w:t>
            </w:r>
            <w:r w:rsidR="00DC1043" w:rsidRPr="00C40AE1">
              <w:rPr>
                <w:color w:val="000000" w:themeColor="text1"/>
                <w:sz w:val="18"/>
                <w:szCs w:val="18"/>
              </w:rPr>
              <w:t xml:space="preserve">I contribute to group activities </w:t>
            </w:r>
          </w:p>
          <w:p w14:paraId="5A4124BE" w14:textId="77777777" w:rsidR="00502A1C" w:rsidRDefault="00502A1C" w:rsidP="00C40A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C40AE1">
              <w:rPr>
                <w:color w:val="000000" w:themeColor="text1"/>
                <w:sz w:val="18"/>
                <w:szCs w:val="18"/>
              </w:rPr>
              <w:t xml:space="preserve">that make my classroom, school, </w:t>
            </w:r>
          </w:p>
          <w:p w14:paraId="517770BB" w14:textId="77777777" w:rsidR="00502A1C" w:rsidRDefault="00502A1C" w:rsidP="00C40A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C40AE1">
              <w:rPr>
                <w:color w:val="000000" w:themeColor="text1"/>
                <w:sz w:val="18"/>
                <w:szCs w:val="18"/>
              </w:rPr>
              <w:t xml:space="preserve">community, or natural world a </w:t>
            </w:r>
          </w:p>
          <w:p w14:paraId="6FDF0E75" w14:textId="0F1E2B78" w:rsidR="00DC1043" w:rsidRPr="00C40AE1" w:rsidRDefault="00502A1C" w:rsidP="00C40A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C40AE1">
              <w:rPr>
                <w:color w:val="000000" w:themeColor="text1"/>
                <w:sz w:val="18"/>
                <w:szCs w:val="18"/>
              </w:rPr>
              <w:t xml:space="preserve">better place. </w:t>
            </w:r>
          </w:p>
          <w:p w14:paraId="3FBA1663" w14:textId="77777777" w:rsidR="00502A1C" w:rsidRDefault="000A30B3" w:rsidP="00C40AE1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80599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E1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40AE1">
              <w:rPr>
                <w:color w:val="000000" w:themeColor="text1"/>
                <w:sz w:val="18"/>
                <w:szCs w:val="18"/>
              </w:rPr>
              <w:t xml:space="preserve">  </w:t>
            </w:r>
            <w:r w:rsidR="00DC1043" w:rsidRPr="00C40AE1">
              <w:rPr>
                <w:color w:val="000000" w:themeColor="text1"/>
                <w:sz w:val="18"/>
                <w:szCs w:val="18"/>
              </w:rPr>
              <w:t xml:space="preserve">I can identify different </w:t>
            </w:r>
          </w:p>
          <w:p w14:paraId="24576328" w14:textId="77777777" w:rsidR="00502A1C" w:rsidRDefault="00502A1C" w:rsidP="00C40A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C40AE1">
              <w:rPr>
                <w:color w:val="000000" w:themeColor="text1"/>
                <w:sz w:val="18"/>
                <w:szCs w:val="18"/>
              </w:rPr>
              <w:t xml:space="preserve">perspectives on an issue, clarify </w:t>
            </w:r>
          </w:p>
          <w:p w14:paraId="4AA3EF37" w14:textId="77777777" w:rsidR="00502A1C" w:rsidRDefault="00502A1C" w:rsidP="00C40A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C40AE1">
              <w:rPr>
                <w:color w:val="000000" w:themeColor="text1"/>
                <w:sz w:val="18"/>
                <w:szCs w:val="18"/>
              </w:rPr>
              <w:t>problems, consider alternatives,</w:t>
            </w:r>
          </w:p>
          <w:p w14:paraId="5B3A99C2" w14:textId="554C48D1" w:rsidR="00DC1043" w:rsidRPr="00C40AE1" w:rsidRDefault="00502A1C" w:rsidP="00C40A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</w:t>
            </w:r>
            <w:r w:rsidR="00DC1043" w:rsidRPr="00C40AE1">
              <w:rPr>
                <w:color w:val="000000" w:themeColor="text1"/>
                <w:sz w:val="18"/>
                <w:szCs w:val="18"/>
              </w:rPr>
              <w:t xml:space="preserve"> and evaluate strategies. </w:t>
            </w:r>
          </w:p>
          <w:p w14:paraId="09768575" w14:textId="77777777" w:rsidR="00502A1C" w:rsidRDefault="000A30B3" w:rsidP="00C40AE1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12971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E1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40AE1">
              <w:rPr>
                <w:color w:val="000000" w:themeColor="text1"/>
                <w:sz w:val="18"/>
                <w:szCs w:val="18"/>
              </w:rPr>
              <w:t xml:space="preserve">  </w:t>
            </w:r>
            <w:r w:rsidR="00DC1043" w:rsidRPr="00C40AE1">
              <w:rPr>
                <w:color w:val="000000" w:themeColor="text1"/>
                <w:sz w:val="18"/>
                <w:szCs w:val="18"/>
              </w:rPr>
              <w:t xml:space="preserve">I can demonstrate respectful </w:t>
            </w:r>
          </w:p>
          <w:p w14:paraId="7492BD75" w14:textId="77777777" w:rsidR="00502A1C" w:rsidRDefault="00502A1C" w:rsidP="00C40A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C40AE1">
              <w:rPr>
                <w:color w:val="000000" w:themeColor="text1"/>
                <w:sz w:val="18"/>
                <w:szCs w:val="18"/>
              </w:rPr>
              <w:t xml:space="preserve">and inclusive behavior with </w:t>
            </w:r>
          </w:p>
          <w:p w14:paraId="7229A009" w14:textId="53F4D9D8" w:rsidR="00DC1043" w:rsidRPr="00C40AE1" w:rsidRDefault="00502A1C" w:rsidP="00C40A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C1043" w:rsidRPr="00C40AE1">
              <w:rPr>
                <w:color w:val="000000" w:themeColor="text1"/>
                <w:sz w:val="18"/>
                <w:szCs w:val="18"/>
              </w:rPr>
              <w:t xml:space="preserve">people I know. </w:t>
            </w:r>
          </w:p>
          <w:p w14:paraId="49434A9C" w14:textId="77777777" w:rsidR="00502A1C" w:rsidRDefault="000A30B3" w:rsidP="006B1327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46504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E1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40AE1">
              <w:rPr>
                <w:color w:val="000000" w:themeColor="text1"/>
                <w:sz w:val="18"/>
                <w:szCs w:val="18"/>
              </w:rPr>
              <w:t xml:space="preserve">  </w:t>
            </w:r>
            <w:r w:rsidR="00DC1043" w:rsidRPr="006B1327">
              <w:rPr>
                <w:color w:val="000000" w:themeColor="text1"/>
                <w:sz w:val="18"/>
                <w:szCs w:val="18"/>
              </w:rPr>
              <w:t>I can explain why something is</w:t>
            </w:r>
          </w:p>
          <w:p w14:paraId="51F10941" w14:textId="639B4EE2" w:rsidR="00DC1043" w:rsidRPr="006B1327" w:rsidRDefault="00502A1C" w:rsidP="006B132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</w:t>
            </w:r>
            <w:r w:rsidR="00DC1043" w:rsidRPr="006B1327">
              <w:rPr>
                <w:color w:val="000000" w:themeColor="text1"/>
                <w:sz w:val="18"/>
                <w:szCs w:val="18"/>
              </w:rPr>
              <w:t xml:space="preserve"> fair or unfair. </w:t>
            </w:r>
          </w:p>
        </w:tc>
      </w:tr>
    </w:tbl>
    <w:p w14:paraId="22E4984B" w14:textId="77777777" w:rsidR="00D85065" w:rsidRPr="006B1327" w:rsidRDefault="00D85065" w:rsidP="006B1327">
      <w:pPr>
        <w:rPr>
          <w:color w:val="000000" w:themeColor="text1"/>
        </w:rPr>
      </w:pPr>
      <w:r w:rsidRPr="006B1327">
        <w:rPr>
          <w:color w:val="000000" w:themeColor="text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150"/>
        <w:gridCol w:w="3510"/>
        <w:gridCol w:w="3420"/>
        <w:gridCol w:w="2970"/>
        <w:gridCol w:w="3327"/>
        <w:gridCol w:w="2879"/>
        <w:gridCol w:w="2879"/>
      </w:tblGrid>
      <w:tr w:rsidR="006B1327" w:rsidRPr="006B1327" w14:paraId="4D6CCA15" w14:textId="77777777" w:rsidTr="00454FD5">
        <w:trPr>
          <w:cantSplit/>
          <w:trHeight w:val="503"/>
          <w:tblHeader/>
        </w:trPr>
        <w:tc>
          <w:tcPr>
            <w:tcW w:w="895" w:type="dxa"/>
            <w:textDirection w:val="btLr"/>
          </w:tcPr>
          <w:p w14:paraId="5839541F" w14:textId="61916BE2" w:rsidR="008C410A" w:rsidRPr="006B1327" w:rsidRDefault="008C410A" w:rsidP="006B1327">
            <w:pPr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4FD950C2" w14:textId="5FB1D4AB" w:rsidR="008C410A" w:rsidRPr="006B1327" w:rsidRDefault="008C410A" w:rsidP="006B1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B1327">
              <w:rPr>
                <w:rFonts w:ascii="Copperplate Gothic Bold" w:hAnsi="Copperplate Gothic Bold"/>
                <w:color w:val="000000" w:themeColor="text1"/>
                <w:sz w:val="20"/>
                <w:szCs w:val="20"/>
              </w:rPr>
              <w:t>Communication</w:t>
            </w:r>
          </w:p>
        </w:tc>
        <w:tc>
          <w:tcPr>
            <w:tcW w:w="6390" w:type="dxa"/>
            <w:gridSpan w:val="2"/>
            <w:vAlign w:val="center"/>
          </w:tcPr>
          <w:p w14:paraId="0783B924" w14:textId="44388E12" w:rsidR="008C410A" w:rsidRPr="006B1327" w:rsidRDefault="008C410A" w:rsidP="006B1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B1327">
              <w:rPr>
                <w:rFonts w:ascii="Copperplate Gothic Bold" w:hAnsi="Copperplate Gothic Bold"/>
                <w:color w:val="000000" w:themeColor="text1"/>
                <w:sz w:val="20"/>
                <w:szCs w:val="20"/>
              </w:rPr>
              <w:t>Thinking</w:t>
            </w:r>
          </w:p>
        </w:tc>
        <w:tc>
          <w:tcPr>
            <w:tcW w:w="9085" w:type="dxa"/>
            <w:gridSpan w:val="3"/>
            <w:vAlign w:val="center"/>
          </w:tcPr>
          <w:p w14:paraId="5955D8D8" w14:textId="48AF1C3C" w:rsidR="008C410A" w:rsidRPr="006B1327" w:rsidRDefault="008C410A" w:rsidP="006B1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B1327">
              <w:rPr>
                <w:rFonts w:ascii="Copperplate Gothic Bold" w:hAnsi="Copperplate Gothic Bold"/>
                <w:color w:val="000000" w:themeColor="text1"/>
                <w:sz w:val="20"/>
                <w:szCs w:val="20"/>
              </w:rPr>
              <w:t>Personal and Social</w:t>
            </w:r>
          </w:p>
        </w:tc>
      </w:tr>
      <w:tr w:rsidR="006B1327" w:rsidRPr="006B1327" w14:paraId="36225F85" w14:textId="77777777" w:rsidTr="008C410A">
        <w:trPr>
          <w:cantSplit/>
          <w:trHeight w:val="638"/>
          <w:tblHeader/>
        </w:trPr>
        <w:tc>
          <w:tcPr>
            <w:tcW w:w="895" w:type="dxa"/>
            <w:textDirection w:val="btLr"/>
          </w:tcPr>
          <w:p w14:paraId="50F040A6" w14:textId="77777777" w:rsidR="008C410A" w:rsidRPr="006B1327" w:rsidRDefault="008C410A" w:rsidP="006B1327">
            <w:pPr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2BED0C94" w14:textId="40EE8390" w:rsidR="008C410A" w:rsidRPr="006B1327" w:rsidRDefault="008C410A" w:rsidP="006B1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B1327">
              <w:rPr>
                <w:rFonts w:ascii="Copperplate Gothic Bold" w:hAnsi="Copperplate Gothic Bold"/>
                <w:color w:val="000000" w:themeColor="text1"/>
                <w:sz w:val="20"/>
                <w:szCs w:val="20"/>
              </w:rPr>
              <w:t>Communicating</w:t>
            </w:r>
          </w:p>
        </w:tc>
        <w:tc>
          <w:tcPr>
            <w:tcW w:w="3510" w:type="dxa"/>
            <w:vAlign w:val="center"/>
          </w:tcPr>
          <w:p w14:paraId="40084F4D" w14:textId="193A0B60" w:rsidR="008C410A" w:rsidRPr="006B1327" w:rsidRDefault="008C410A" w:rsidP="006B1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B1327">
              <w:rPr>
                <w:rFonts w:ascii="Copperplate Gothic Bold" w:hAnsi="Copperplate Gothic Bold"/>
                <w:color w:val="000000" w:themeColor="text1"/>
                <w:sz w:val="20"/>
                <w:szCs w:val="20"/>
              </w:rPr>
              <w:t>Collaborating</w:t>
            </w:r>
          </w:p>
        </w:tc>
        <w:tc>
          <w:tcPr>
            <w:tcW w:w="3420" w:type="dxa"/>
            <w:vAlign w:val="center"/>
          </w:tcPr>
          <w:p w14:paraId="19D70608" w14:textId="62D3101B" w:rsidR="008C410A" w:rsidRPr="006B1327" w:rsidRDefault="008C410A" w:rsidP="006B1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B1327">
              <w:rPr>
                <w:rFonts w:ascii="Copperplate Gothic Bold" w:hAnsi="Copperplate Gothic Bold"/>
                <w:color w:val="000000" w:themeColor="text1"/>
                <w:sz w:val="20"/>
                <w:szCs w:val="20"/>
              </w:rPr>
              <w:t>Creative Thinking</w:t>
            </w:r>
          </w:p>
        </w:tc>
        <w:tc>
          <w:tcPr>
            <w:tcW w:w="2970" w:type="dxa"/>
            <w:vAlign w:val="center"/>
          </w:tcPr>
          <w:p w14:paraId="690F1833" w14:textId="561DB86B" w:rsidR="008C410A" w:rsidRPr="006B1327" w:rsidRDefault="008C410A" w:rsidP="006B1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B1327">
              <w:rPr>
                <w:rFonts w:ascii="Copperplate Gothic Bold" w:hAnsi="Copperplate Gothic Bold"/>
                <w:color w:val="000000" w:themeColor="text1"/>
                <w:sz w:val="20"/>
                <w:szCs w:val="20"/>
              </w:rPr>
              <w:t>Critical &amp; Reflective Thinking</w:t>
            </w:r>
          </w:p>
        </w:tc>
        <w:tc>
          <w:tcPr>
            <w:tcW w:w="3327" w:type="dxa"/>
            <w:vAlign w:val="center"/>
          </w:tcPr>
          <w:p w14:paraId="03205EAF" w14:textId="4D38CE31" w:rsidR="008C410A" w:rsidRPr="006B1327" w:rsidRDefault="008C410A" w:rsidP="006B1327">
            <w:pPr>
              <w:jc w:val="center"/>
              <w:rPr>
                <w:rStyle w:val="Strong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B1327">
              <w:rPr>
                <w:rFonts w:ascii="Copperplate Gothic Bold" w:hAnsi="Copperplate Gothic Bold"/>
                <w:color w:val="000000" w:themeColor="text1"/>
                <w:sz w:val="20"/>
                <w:szCs w:val="20"/>
              </w:rPr>
              <w:t>Personal Awareness and Responsibility</w:t>
            </w:r>
          </w:p>
        </w:tc>
        <w:tc>
          <w:tcPr>
            <w:tcW w:w="2879" w:type="dxa"/>
            <w:vAlign w:val="center"/>
          </w:tcPr>
          <w:p w14:paraId="0BDD003F" w14:textId="174B082B" w:rsidR="008C410A" w:rsidRPr="006B1327" w:rsidRDefault="008C410A" w:rsidP="006B1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B1327">
              <w:rPr>
                <w:rFonts w:ascii="Copperplate Gothic Bold" w:hAnsi="Copperplate Gothic Bold"/>
                <w:color w:val="000000" w:themeColor="text1"/>
                <w:sz w:val="20"/>
                <w:szCs w:val="20"/>
              </w:rPr>
              <w:t>Positive Personal and Cultural Identity</w:t>
            </w:r>
          </w:p>
        </w:tc>
        <w:tc>
          <w:tcPr>
            <w:tcW w:w="2879" w:type="dxa"/>
            <w:vAlign w:val="center"/>
          </w:tcPr>
          <w:p w14:paraId="385F2BDC" w14:textId="34850F59" w:rsidR="008C410A" w:rsidRPr="006B1327" w:rsidRDefault="008C410A" w:rsidP="006B1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B1327">
              <w:rPr>
                <w:rFonts w:ascii="Copperplate Gothic Bold" w:hAnsi="Copperplate Gothic Bold"/>
                <w:color w:val="000000" w:themeColor="text1"/>
                <w:sz w:val="20"/>
                <w:szCs w:val="20"/>
              </w:rPr>
              <w:t>Social Awareness and Responsibility</w:t>
            </w:r>
          </w:p>
        </w:tc>
      </w:tr>
      <w:tr w:rsidR="006B1327" w:rsidRPr="006B1327" w14:paraId="44FF54DE" w14:textId="77777777" w:rsidTr="00181AF9">
        <w:trPr>
          <w:cantSplit/>
          <w:trHeight w:val="1134"/>
          <w:tblHeader/>
        </w:trPr>
        <w:tc>
          <w:tcPr>
            <w:tcW w:w="895" w:type="dxa"/>
            <w:textDirection w:val="btLr"/>
          </w:tcPr>
          <w:p w14:paraId="3348B3FB" w14:textId="3BE208C4" w:rsidR="008C410A" w:rsidRPr="006B1327" w:rsidRDefault="008C410A" w:rsidP="006B1327">
            <w:pPr>
              <w:ind w:left="113" w:right="113"/>
              <w:jc w:val="center"/>
              <w:rPr>
                <w:rFonts w:ascii="Copperplate Gothic Bold" w:hAnsi="Copperplate Gothic Bold"/>
                <w:color w:val="000000" w:themeColor="text1"/>
                <w:sz w:val="44"/>
                <w:szCs w:val="44"/>
              </w:rPr>
            </w:pPr>
            <w:r w:rsidRPr="006B1327">
              <w:rPr>
                <w:rFonts w:ascii="Copperplate Gothic Bold" w:hAnsi="Copperplate Gothic Bold"/>
                <w:color w:val="000000" w:themeColor="text1"/>
                <w:sz w:val="44"/>
                <w:szCs w:val="44"/>
              </w:rPr>
              <w:t xml:space="preserve">Profile </w:t>
            </w:r>
            <w:r w:rsidR="006E09EB" w:rsidRPr="006B1327">
              <w:rPr>
                <w:rFonts w:ascii="Copperplate Gothic Bold" w:hAnsi="Copperplate Gothic Bold"/>
                <w:color w:val="000000" w:themeColor="text1"/>
                <w:sz w:val="44"/>
                <w:szCs w:val="44"/>
              </w:rPr>
              <w:t xml:space="preserve">  </w:t>
            </w:r>
            <w:r w:rsidRPr="006B1327">
              <w:rPr>
                <w:rFonts w:ascii="Copperplate Gothic Bold" w:hAnsi="Copperplate Gothic Bold"/>
                <w:color w:val="000000" w:themeColor="text1"/>
                <w:sz w:val="44"/>
                <w:szCs w:val="44"/>
              </w:rPr>
              <w:t>4</w:t>
            </w:r>
          </w:p>
        </w:tc>
        <w:tc>
          <w:tcPr>
            <w:tcW w:w="3150" w:type="dxa"/>
            <w:shd w:val="clear" w:color="auto" w:fill="auto"/>
          </w:tcPr>
          <w:p w14:paraId="74BB81F0" w14:textId="7A8AC9E8" w:rsidR="008C410A" w:rsidRPr="006B1327" w:rsidRDefault="008C410A" w:rsidP="006B132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6B1327">
              <w:rPr>
                <w:rStyle w:val="Strong"/>
                <w:rFonts w:asciiTheme="minorHAnsi" w:hAnsiTheme="minorHAnsi"/>
                <w:b w:val="0"/>
                <w:bCs w:val="0"/>
                <w:color w:val="000000" w:themeColor="text1"/>
                <w:sz w:val="18"/>
                <w:szCs w:val="18"/>
              </w:rPr>
              <w:t>I communicate clearly and purposefully, using a variety of forms appropriately.</w:t>
            </w:r>
          </w:p>
          <w:p w14:paraId="42000826" w14:textId="77777777" w:rsidR="000C563E" w:rsidRDefault="000A30B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97613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share my ideas and try to connect </w:t>
            </w:r>
          </w:p>
          <w:p w14:paraId="539B4AB6" w14:textId="15471B01" w:rsidR="008C410A" w:rsidRPr="006B1327" w:rsidRDefault="000C563E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them with others’ ideas. </w:t>
            </w:r>
          </w:p>
          <w:p w14:paraId="2E5E4276" w14:textId="77777777" w:rsidR="000C563E" w:rsidRDefault="000A30B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45167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am an active listener – I make </w:t>
            </w:r>
          </w:p>
          <w:p w14:paraId="18A8A73D" w14:textId="77777777" w:rsidR="000C563E" w:rsidRDefault="000C563E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connections and ask clarifying and</w:t>
            </w:r>
          </w:p>
          <w:p w14:paraId="1744C1E4" w14:textId="77777777" w:rsidR="000C563E" w:rsidRDefault="000C563E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extending questions when </w:t>
            </w:r>
          </w:p>
          <w:p w14:paraId="7104621C" w14:textId="0792216E" w:rsidR="008C410A" w:rsidRPr="006B1327" w:rsidRDefault="000C563E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appropriate. </w:t>
            </w:r>
          </w:p>
          <w:p w14:paraId="3CB95723" w14:textId="77777777" w:rsidR="000C563E" w:rsidRDefault="000A30B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322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can plan ways to make my </w:t>
            </w:r>
          </w:p>
          <w:p w14:paraId="4CBB2667" w14:textId="77777777" w:rsidR="000C563E" w:rsidRDefault="000C563E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message clear and engaging for my </w:t>
            </w:r>
          </w:p>
          <w:p w14:paraId="5F449010" w14:textId="77777777" w:rsidR="000C563E" w:rsidRDefault="000C563E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audience and create </w:t>
            </w:r>
          </w:p>
          <w:p w14:paraId="43D96FB9" w14:textId="77777777" w:rsidR="000C563E" w:rsidRDefault="000C563E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communications that focus on a </w:t>
            </w:r>
          </w:p>
          <w:p w14:paraId="1163D526" w14:textId="6F96646B" w:rsidR="008C410A" w:rsidRPr="006B1327" w:rsidRDefault="000C563E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variety of purposes and audiences. </w:t>
            </w:r>
          </w:p>
          <w:p w14:paraId="649E8DE2" w14:textId="77777777" w:rsidR="0026108D" w:rsidRDefault="000A30B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54317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 acquire the information I need for</w:t>
            </w:r>
          </w:p>
          <w:p w14:paraId="415242EC" w14:textId="77777777" w:rsidR="00DB30F9" w:rsidRDefault="0026108D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specific tasks and for my own </w:t>
            </w:r>
          </w:p>
          <w:p w14:paraId="5874D24A" w14:textId="57CC39CE" w:rsidR="008C410A" w:rsidRPr="006B1327" w:rsidRDefault="00DB30F9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interests and present it clearly.</w:t>
            </w:r>
          </w:p>
          <w:p w14:paraId="072D6B38" w14:textId="6DB9F042" w:rsidR="008C410A" w:rsidRPr="006B1327" w:rsidRDefault="008C410A" w:rsidP="006B1327">
            <w:pPr>
              <w:pStyle w:val="ListParagraph"/>
              <w:ind w:left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</w:tcPr>
          <w:p w14:paraId="679CB115" w14:textId="77777777" w:rsidR="008C410A" w:rsidRPr="006B1327" w:rsidRDefault="008C410A" w:rsidP="006B132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6B1327">
              <w:rPr>
                <w:rStyle w:val="Strong"/>
                <w:rFonts w:asciiTheme="minorHAnsi" w:hAnsiTheme="minorHAnsi"/>
                <w:b w:val="0"/>
                <w:bCs w:val="0"/>
                <w:color w:val="000000" w:themeColor="text1"/>
                <w:sz w:val="18"/>
                <w:szCs w:val="18"/>
              </w:rPr>
              <w:t>I can confidently interact and build relationships with other group members to further shared goals.</w:t>
            </w:r>
          </w:p>
          <w:p w14:paraId="05B7C99F" w14:textId="77777777" w:rsidR="000C563E" w:rsidRDefault="000A30B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212095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can identify and apply roles and </w:t>
            </w:r>
          </w:p>
          <w:p w14:paraId="46E03C3B" w14:textId="20AE1441" w:rsidR="008C410A" w:rsidRPr="006B1327" w:rsidRDefault="000C563E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ED764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strategies to facilitate groupwork. </w:t>
            </w:r>
          </w:p>
          <w:p w14:paraId="2053C24C" w14:textId="77777777" w:rsidR="000C563E" w:rsidRDefault="000A30B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54366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 draw on past experiences to negotiate</w:t>
            </w:r>
          </w:p>
          <w:p w14:paraId="21548FB3" w14:textId="3A27B741" w:rsidR="008C410A" w:rsidRPr="006B1327" w:rsidRDefault="000C563E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ED764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and develop group processes. </w:t>
            </w:r>
          </w:p>
          <w:p w14:paraId="205FBB26" w14:textId="201564E8" w:rsidR="008C410A" w:rsidRPr="006B1327" w:rsidRDefault="000A30B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28268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 am an active listener and speaker.</w:t>
            </w:r>
          </w:p>
          <w:p w14:paraId="22CD8B4F" w14:textId="77777777" w:rsidR="000C563E" w:rsidRDefault="000A30B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56386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share my ideas and try to connect them </w:t>
            </w:r>
          </w:p>
          <w:p w14:paraId="17EE2732" w14:textId="591EC881" w:rsidR="000C563E" w:rsidRDefault="000C563E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ED764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with others’ ideas, I ask clarifying </w:t>
            </w:r>
          </w:p>
          <w:p w14:paraId="1C2A1C8C" w14:textId="0CFEDA74" w:rsidR="000C563E" w:rsidRDefault="000C563E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ED764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questions and check for understanding </w:t>
            </w:r>
          </w:p>
          <w:p w14:paraId="05726FF4" w14:textId="280F4299" w:rsidR="000C563E" w:rsidRDefault="000C563E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ED764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when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appropriate, and I test my ideas </w:t>
            </w:r>
          </w:p>
          <w:p w14:paraId="1585EE20" w14:textId="6C7AB2BC" w:rsidR="008C410A" w:rsidRPr="006B1327" w:rsidRDefault="000C563E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ED764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with others and consider their input. </w:t>
            </w:r>
          </w:p>
          <w:p w14:paraId="5B35B962" w14:textId="77777777" w:rsidR="000C563E" w:rsidRDefault="000A30B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86177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help resolve conflicts and challenges as </w:t>
            </w:r>
          </w:p>
          <w:p w14:paraId="2D17D44B" w14:textId="1306951E" w:rsidR="000C563E" w:rsidRDefault="000C563E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</w:t>
            </w:r>
            <w:r w:rsidR="00ED764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they arise. I recognize how my </w:t>
            </w:r>
          </w:p>
          <w:p w14:paraId="4DD0D3E5" w14:textId="7E936461" w:rsidR="000C563E" w:rsidRDefault="000C563E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ED764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contributions and those of others </w:t>
            </w:r>
          </w:p>
          <w:p w14:paraId="624BF64E" w14:textId="777EDE30" w:rsidR="008C410A" w:rsidRPr="006B1327" w:rsidRDefault="000C563E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ED764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complement each other. </w:t>
            </w:r>
          </w:p>
          <w:p w14:paraId="7434C3C2" w14:textId="77777777" w:rsidR="000C563E" w:rsidRDefault="000A30B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209858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can plan with others and adjust our </w:t>
            </w:r>
          </w:p>
          <w:p w14:paraId="014265CC" w14:textId="5A3DE1A6" w:rsidR="008C410A" w:rsidRPr="006B1327" w:rsidRDefault="000C563E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</w:t>
            </w:r>
            <w:r w:rsidR="00ED764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plan according to the group’s purpose.</w:t>
            </w:r>
          </w:p>
          <w:p w14:paraId="7476FE4F" w14:textId="77777777" w:rsidR="008C410A" w:rsidRPr="006B1327" w:rsidRDefault="008C410A" w:rsidP="006B132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14:paraId="13844291" w14:textId="18E3F1FE" w:rsidR="008C410A" w:rsidRPr="006B1327" w:rsidRDefault="008C410A" w:rsidP="006B132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6B1327">
              <w:rPr>
                <w:rStyle w:val="Strong"/>
                <w:rFonts w:asciiTheme="minorHAnsi" w:hAnsiTheme="minorHAnsi"/>
                <w:b w:val="0"/>
                <w:bCs w:val="0"/>
                <w:color w:val="000000" w:themeColor="text1"/>
                <w:sz w:val="18"/>
                <w:szCs w:val="18"/>
              </w:rPr>
              <w:t>I can get new ideas or reinterpret others’ ideas in novel ways.</w:t>
            </w:r>
          </w:p>
          <w:p w14:paraId="0666EB92" w14:textId="3BC92BF1" w:rsidR="008C410A" w:rsidRPr="006B1327" w:rsidRDefault="000A30B3" w:rsidP="00C9315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48413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54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93154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get ideas that are new to my peers. </w:t>
            </w:r>
          </w:p>
          <w:p w14:paraId="383004B2" w14:textId="77777777" w:rsidR="00DB30F9" w:rsidRDefault="000A30B3" w:rsidP="00C9315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59898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54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93154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My creative ideas are often a form of </w:t>
            </w:r>
          </w:p>
          <w:p w14:paraId="6E7A71B2" w14:textId="6BA95565" w:rsidR="008C410A" w:rsidRPr="006B1327" w:rsidRDefault="00DB30F9" w:rsidP="00C9315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</w:t>
            </w:r>
            <w:r w:rsidR="00ED764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self-expression for me. </w:t>
            </w:r>
          </w:p>
          <w:p w14:paraId="1F9880FD" w14:textId="77777777" w:rsidR="00DB30F9" w:rsidRDefault="000A30B3" w:rsidP="00C9315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31711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54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93154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 have deliberate strategies for quieting</w:t>
            </w:r>
          </w:p>
          <w:p w14:paraId="460E8F60" w14:textId="65182DFE" w:rsidR="00DB30F9" w:rsidRDefault="00DB30F9" w:rsidP="00C9315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</w:t>
            </w:r>
            <w:r w:rsidR="00ED764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my conscious mind (e.g., walking away </w:t>
            </w:r>
          </w:p>
          <w:p w14:paraId="30670189" w14:textId="2AD6BAE7" w:rsidR="00DC7362" w:rsidRDefault="00DB30F9" w:rsidP="00C9315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</w:t>
            </w:r>
            <w:r w:rsidR="00DC736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for a while, doing something relaxing,</w:t>
            </w:r>
          </w:p>
          <w:p w14:paraId="5C5D7285" w14:textId="0ACCEC3D" w:rsidR="00DC7362" w:rsidRDefault="00DC7362" w:rsidP="00C9315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being deliberately playful), so that I can </w:t>
            </w:r>
          </w:p>
          <w:p w14:paraId="49E6C27D" w14:textId="728F9C1A" w:rsidR="008C410A" w:rsidRPr="006B1327" w:rsidRDefault="00DC7362" w:rsidP="00C9315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be more creative. </w:t>
            </w:r>
          </w:p>
          <w:p w14:paraId="20224353" w14:textId="77777777" w:rsidR="00DC7362" w:rsidRDefault="000A30B3" w:rsidP="00C9315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19820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54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93154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 use my experiences with various steps</w:t>
            </w:r>
          </w:p>
          <w:p w14:paraId="53FA78EF" w14:textId="3CDDFA43" w:rsidR="008C410A" w:rsidRPr="006B1327" w:rsidRDefault="00DC7362" w:rsidP="00C9315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and attempts to direct my future work.</w:t>
            </w:r>
          </w:p>
          <w:p w14:paraId="14071B08" w14:textId="77777777" w:rsidR="008C410A" w:rsidRPr="006B1327" w:rsidRDefault="008C410A" w:rsidP="006B132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</w:tcPr>
          <w:p w14:paraId="60C37C57" w14:textId="77777777" w:rsidR="008C410A" w:rsidRPr="006B1327" w:rsidRDefault="008C410A" w:rsidP="006B132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6B1327">
              <w:rPr>
                <w:rStyle w:val="Strong"/>
                <w:rFonts w:asciiTheme="minorHAnsi" w:hAnsiTheme="minorHAnsi"/>
                <w:b w:val="0"/>
                <w:bCs w:val="0"/>
                <w:color w:val="000000" w:themeColor="text1"/>
                <w:sz w:val="18"/>
                <w:szCs w:val="18"/>
              </w:rPr>
              <w:t>I can gather and combine new evidence with what I already know to develop reasoned conclusions, judgments, or plans.</w:t>
            </w:r>
          </w:p>
          <w:p w14:paraId="61469B53" w14:textId="77777777" w:rsidR="00ED7644" w:rsidRDefault="000A30B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0420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92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4C92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 can use what I know and</w:t>
            </w:r>
          </w:p>
          <w:p w14:paraId="7F5D39E2" w14:textId="18A76C21" w:rsidR="00ED7644" w:rsidRDefault="00ED7644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observe to identify problems and</w:t>
            </w:r>
          </w:p>
          <w:p w14:paraId="582DE870" w14:textId="5DF199D5" w:rsidR="008C410A" w:rsidRPr="006B1327" w:rsidRDefault="00ED7644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ask questions. </w:t>
            </w:r>
          </w:p>
          <w:p w14:paraId="1A5A96B7" w14:textId="77777777" w:rsidR="00ED7644" w:rsidRDefault="000A30B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25429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92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4C92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 explore and engage with</w:t>
            </w:r>
          </w:p>
          <w:p w14:paraId="1297967A" w14:textId="079C4B67" w:rsidR="008C410A" w:rsidRPr="006B1327" w:rsidRDefault="00ED7644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materials and sources. </w:t>
            </w:r>
          </w:p>
          <w:p w14:paraId="7460F629" w14:textId="77777777" w:rsidR="00ED7644" w:rsidRDefault="000A30B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200824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92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4C92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can develop or adapt criteria, </w:t>
            </w:r>
          </w:p>
          <w:p w14:paraId="4BDB0126" w14:textId="77777777" w:rsidR="00ED7644" w:rsidRDefault="00ED7644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check information, assess my </w:t>
            </w:r>
          </w:p>
          <w:p w14:paraId="1504537B" w14:textId="77777777" w:rsidR="00ED7644" w:rsidRDefault="00ED7644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thinking, and develop reasoned </w:t>
            </w:r>
          </w:p>
          <w:p w14:paraId="7DF53BCF" w14:textId="141A02C7" w:rsidR="008C410A" w:rsidRPr="006B1327" w:rsidRDefault="00ED7644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conclusions, judgments, or plans. </w:t>
            </w:r>
          </w:p>
          <w:p w14:paraId="46E0B077" w14:textId="77777777" w:rsidR="00ED7644" w:rsidRDefault="000A30B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54588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92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4C92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consider more than one way to </w:t>
            </w:r>
          </w:p>
          <w:p w14:paraId="01B5BDA2" w14:textId="77777777" w:rsidR="00ED7644" w:rsidRDefault="00ED7644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proceed and make choices based </w:t>
            </w:r>
          </w:p>
          <w:p w14:paraId="6D467E33" w14:textId="77777777" w:rsidR="00ED7644" w:rsidRDefault="00ED7644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on my reasoning and what I am</w:t>
            </w:r>
          </w:p>
          <w:p w14:paraId="79852A13" w14:textId="24B46FD9" w:rsidR="008C410A" w:rsidRPr="006B1327" w:rsidRDefault="00ED7644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trying to do. </w:t>
            </w:r>
          </w:p>
          <w:p w14:paraId="0A9C3A0E" w14:textId="77777777" w:rsidR="00ED7644" w:rsidRDefault="000A30B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207145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92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4C92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can assess my own efforts and </w:t>
            </w:r>
          </w:p>
          <w:p w14:paraId="3317672A" w14:textId="77777777" w:rsidR="00ED7644" w:rsidRDefault="00ED7644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experiences and identify new </w:t>
            </w:r>
          </w:p>
          <w:p w14:paraId="5B0B7BCC" w14:textId="4C2CBB77" w:rsidR="008C410A" w:rsidRPr="006B1327" w:rsidRDefault="00ED7644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goals. </w:t>
            </w:r>
          </w:p>
          <w:p w14:paraId="5BB93D17" w14:textId="77777777" w:rsidR="00ED7644" w:rsidRDefault="000A30B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36812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92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4C92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give, receive, and act on </w:t>
            </w:r>
          </w:p>
          <w:p w14:paraId="4685F690" w14:textId="570CB484" w:rsidR="008C410A" w:rsidRPr="006B1327" w:rsidRDefault="00ED7644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constructive feedback.</w:t>
            </w:r>
          </w:p>
          <w:p w14:paraId="6FA4BEF8" w14:textId="77777777" w:rsidR="008C410A" w:rsidRPr="006B1327" w:rsidRDefault="008C410A" w:rsidP="006B132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auto"/>
          </w:tcPr>
          <w:p w14:paraId="40334B3D" w14:textId="77777777" w:rsidR="008C410A" w:rsidRPr="006B1327" w:rsidRDefault="008C410A" w:rsidP="006B1327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B1327">
              <w:rPr>
                <w:rStyle w:val="Strong"/>
                <w:rFonts w:asciiTheme="minorHAnsi" w:hAnsiTheme="minorHAnsi"/>
                <w:b w:val="0"/>
                <w:bCs w:val="0"/>
                <w:color w:val="000000" w:themeColor="text1"/>
                <w:sz w:val="18"/>
                <w:szCs w:val="18"/>
              </w:rPr>
              <w:t>I can recognize my strengths and take responsibility for using strategies to focus, manage stress, and accomplish my goals.</w:t>
            </w:r>
          </w:p>
          <w:p w14:paraId="529E1BDE" w14:textId="77777777" w:rsidR="00ED7644" w:rsidRDefault="000A30B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33429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92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4C92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advocate for myself and my ideas; I </w:t>
            </w:r>
          </w:p>
          <w:p w14:paraId="61151E21" w14:textId="0418EB6F" w:rsidR="008C410A" w:rsidRPr="006B1327" w:rsidRDefault="00ED7644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</w:t>
            </w:r>
            <w:r w:rsidR="004A3DE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accept myself. </w:t>
            </w:r>
          </w:p>
          <w:p w14:paraId="5DDD9F5A" w14:textId="77777777" w:rsidR="00ED7644" w:rsidRDefault="000A30B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44965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92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4C92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am willing to engage with ideas or </w:t>
            </w:r>
          </w:p>
          <w:p w14:paraId="4C70AAC9" w14:textId="4B0CBB05" w:rsidR="008C410A" w:rsidRPr="006B1327" w:rsidRDefault="00ED7644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</w:t>
            </w:r>
            <w:r w:rsidR="004A3DE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information that is challenging for me. </w:t>
            </w:r>
          </w:p>
          <w:p w14:paraId="60F944F6" w14:textId="2730A221" w:rsidR="008C410A" w:rsidRPr="006B1327" w:rsidRDefault="000A30B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66458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92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4C92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can be focused and determined. </w:t>
            </w:r>
          </w:p>
          <w:p w14:paraId="2A06440A" w14:textId="77777777" w:rsidR="00ED7644" w:rsidRDefault="000A30B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52961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92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4C92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can set realistic goals, use strategies </w:t>
            </w:r>
          </w:p>
          <w:p w14:paraId="4B751375" w14:textId="77777777" w:rsidR="00ED7644" w:rsidRDefault="00ED7644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to accomplish </w:t>
            </w:r>
            <w:r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them and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persevere </w:t>
            </w:r>
          </w:p>
          <w:p w14:paraId="437FF057" w14:textId="58ACC1B1" w:rsidR="00484C92" w:rsidRDefault="00ED7644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with challenging tasks. </w:t>
            </w:r>
          </w:p>
          <w:p w14:paraId="7E21AD4F" w14:textId="77777777" w:rsidR="00ED7644" w:rsidRDefault="000A30B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01342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92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4C92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can tell when I am becoming angry, </w:t>
            </w:r>
          </w:p>
          <w:p w14:paraId="56A59D7C" w14:textId="77777777" w:rsidR="00ED7644" w:rsidRDefault="00ED7644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upset, or frustrated, and I have </w:t>
            </w:r>
          </w:p>
          <w:p w14:paraId="31B7AC3F" w14:textId="28626B55" w:rsidR="008C410A" w:rsidRPr="006B1327" w:rsidRDefault="00ED7644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strategies to calm myself. </w:t>
            </w:r>
          </w:p>
          <w:p w14:paraId="6DCCE143" w14:textId="77777777" w:rsidR="00ED7644" w:rsidRDefault="000A30B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53071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B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32CB5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can make choices that benefit my </w:t>
            </w:r>
          </w:p>
          <w:p w14:paraId="62A71C3D" w14:textId="77777777" w:rsidR="00ED7644" w:rsidRDefault="00ED7644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well-being and keep me safe in the</w:t>
            </w:r>
          </w:p>
          <w:p w14:paraId="1E3F31B9" w14:textId="4D1F131D" w:rsidR="008C410A" w:rsidRPr="006B1327" w:rsidRDefault="00ED7644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communities I belong to.</w:t>
            </w:r>
          </w:p>
        </w:tc>
        <w:tc>
          <w:tcPr>
            <w:tcW w:w="2879" w:type="dxa"/>
            <w:shd w:val="clear" w:color="auto" w:fill="auto"/>
          </w:tcPr>
          <w:p w14:paraId="247DD9FA" w14:textId="77777777" w:rsidR="008C410A" w:rsidRPr="006B1327" w:rsidRDefault="008C410A" w:rsidP="006B132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6B1327">
              <w:rPr>
                <w:rStyle w:val="Strong"/>
                <w:rFonts w:asciiTheme="minorHAnsi" w:hAnsiTheme="minorHAnsi"/>
                <w:b w:val="0"/>
                <w:bCs w:val="0"/>
                <w:color w:val="000000" w:themeColor="text1"/>
                <w:sz w:val="18"/>
                <w:szCs w:val="18"/>
              </w:rPr>
              <w:t>I have pride in who I am. I understand that I am a part of larger communities.</w:t>
            </w:r>
          </w:p>
          <w:p w14:paraId="29318390" w14:textId="77777777" w:rsidR="000F581E" w:rsidRDefault="000A30B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208995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B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32CB5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 can describe and demonstrate</w:t>
            </w:r>
          </w:p>
          <w:p w14:paraId="2F380C46" w14:textId="77777777" w:rsidR="000F581E" w:rsidRDefault="000F581E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pride in my positive qualities, </w:t>
            </w:r>
          </w:p>
          <w:p w14:paraId="5A444FA9" w14:textId="43F5D31E" w:rsidR="008C410A" w:rsidRPr="006B1327" w:rsidRDefault="000F581E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characteristics, and/or skills. </w:t>
            </w:r>
          </w:p>
          <w:p w14:paraId="48D70CC3" w14:textId="77777777" w:rsidR="000F581E" w:rsidRDefault="000A30B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84019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B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32CB5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can explain why I make specific </w:t>
            </w:r>
          </w:p>
          <w:p w14:paraId="641DF25E" w14:textId="48E6BC8B" w:rsidR="008C410A" w:rsidRPr="006B1327" w:rsidRDefault="000F581E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choices. </w:t>
            </w:r>
          </w:p>
          <w:p w14:paraId="52FF65CE" w14:textId="77777777" w:rsidR="000F581E" w:rsidRDefault="000A30B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23335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B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32CB5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 am able to represent aspects</w:t>
            </w:r>
          </w:p>
          <w:p w14:paraId="38291A60" w14:textId="77777777" w:rsidR="000F581E" w:rsidRDefault="000F581E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of my cultural contexts (such as </w:t>
            </w:r>
          </w:p>
          <w:p w14:paraId="3014D876" w14:textId="77777777" w:rsidR="000F581E" w:rsidRDefault="000F581E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family, communities, school, </w:t>
            </w:r>
          </w:p>
          <w:p w14:paraId="0A5DD6A5" w14:textId="77777777" w:rsidR="000F581E" w:rsidRDefault="000F581E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peer groups) through words </w:t>
            </w:r>
          </w:p>
          <w:p w14:paraId="03809A2F" w14:textId="77777777" w:rsidR="000F581E" w:rsidRDefault="000F581E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and/or images, and describe </w:t>
            </w:r>
          </w:p>
          <w:p w14:paraId="451A735F" w14:textId="77777777" w:rsidR="000F581E" w:rsidRDefault="000F581E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some ways that I participate in, </w:t>
            </w:r>
          </w:p>
          <w:p w14:paraId="1809B5AE" w14:textId="77777777" w:rsidR="000F581E" w:rsidRDefault="000F581E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or am connected to, a </w:t>
            </w:r>
          </w:p>
          <w:p w14:paraId="796342F8" w14:textId="5F98F5E5" w:rsidR="008C410A" w:rsidRPr="006B1327" w:rsidRDefault="000F581E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community.</w:t>
            </w:r>
          </w:p>
        </w:tc>
        <w:tc>
          <w:tcPr>
            <w:tcW w:w="2879" w:type="dxa"/>
            <w:shd w:val="clear" w:color="auto" w:fill="auto"/>
          </w:tcPr>
          <w:p w14:paraId="0D3D9F6D" w14:textId="6BE7F961" w:rsidR="008C410A" w:rsidRPr="006B1327" w:rsidRDefault="008C410A" w:rsidP="006B132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6B1327">
              <w:rPr>
                <w:rStyle w:val="Strong"/>
                <w:rFonts w:asciiTheme="minorHAnsi" w:hAnsiTheme="minorHAnsi"/>
                <w:b w:val="0"/>
                <w:bCs w:val="0"/>
                <w:color w:val="000000" w:themeColor="text1"/>
                <w:sz w:val="18"/>
                <w:szCs w:val="18"/>
              </w:rPr>
              <w:t>I can take purposeful action to support others and the environment.</w:t>
            </w:r>
          </w:p>
          <w:p w14:paraId="520532C4" w14:textId="77777777" w:rsidR="00F84713" w:rsidRDefault="000A30B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66262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B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32CB5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can build relationships and be </w:t>
            </w:r>
          </w:p>
          <w:p w14:paraId="15F00DB0" w14:textId="77777777" w:rsidR="00F84713" w:rsidRDefault="00F8471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a thoughtful and supportive </w:t>
            </w:r>
          </w:p>
          <w:p w14:paraId="57132704" w14:textId="7081BA10" w:rsidR="008C410A" w:rsidRPr="006B1327" w:rsidRDefault="00F8471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friend. </w:t>
            </w:r>
          </w:p>
          <w:p w14:paraId="193EB710" w14:textId="77777777" w:rsidR="00F84713" w:rsidRDefault="000A30B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22352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B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32CB5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can identify ways my actions </w:t>
            </w:r>
          </w:p>
          <w:p w14:paraId="50CDB5C4" w14:textId="77777777" w:rsidR="00F84713" w:rsidRDefault="00F8471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and the actions of others affect </w:t>
            </w:r>
          </w:p>
          <w:p w14:paraId="35BF58E7" w14:textId="77777777" w:rsidR="00F84713" w:rsidRDefault="00F8471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my community and the natural</w:t>
            </w:r>
          </w:p>
          <w:p w14:paraId="08CD55D4" w14:textId="296589EB" w:rsidR="008C410A" w:rsidRPr="006B1327" w:rsidRDefault="00F8471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environment. </w:t>
            </w:r>
          </w:p>
          <w:p w14:paraId="470C3F8C" w14:textId="77777777" w:rsidR="00F84713" w:rsidRDefault="000A30B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49972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B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32CB5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look for ways to make my </w:t>
            </w:r>
          </w:p>
          <w:p w14:paraId="4C643DF7" w14:textId="77777777" w:rsidR="00F84713" w:rsidRDefault="00F8471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classroom, school, community, </w:t>
            </w:r>
          </w:p>
          <w:p w14:paraId="53659849" w14:textId="77777777" w:rsidR="00F84713" w:rsidRDefault="00F8471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or natural world a better place </w:t>
            </w:r>
          </w:p>
          <w:p w14:paraId="5F80654A" w14:textId="77777777" w:rsidR="00F84713" w:rsidRDefault="00F8471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and identify small things I can do </w:t>
            </w:r>
          </w:p>
          <w:p w14:paraId="7E91B9A4" w14:textId="655EA5FD" w:rsidR="008C410A" w:rsidRPr="006B1327" w:rsidRDefault="00F8471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that could make a difference. </w:t>
            </w:r>
          </w:p>
          <w:p w14:paraId="185973AA" w14:textId="77777777" w:rsidR="00F84713" w:rsidRDefault="000A30B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201841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B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32CB5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demonstrate respectful and </w:t>
            </w:r>
          </w:p>
          <w:p w14:paraId="7375DCCC" w14:textId="77777777" w:rsidR="00F84713" w:rsidRDefault="00F8471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inclusive behaviour in a variety </w:t>
            </w:r>
          </w:p>
          <w:p w14:paraId="64781D08" w14:textId="77777777" w:rsidR="00F84713" w:rsidRDefault="00F8471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of settings, and I recognize that </w:t>
            </w:r>
          </w:p>
          <w:p w14:paraId="43942023" w14:textId="77777777" w:rsidR="001A3563" w:rsidRDefault="00F8471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everyone has something to </w:t>
            </w:r>
          </w:p>
          <w:p w14:paraId="1019BF90" w14:textId="72D7A4AC" w:rsidR="008C410A" w:rsidRPr="006B1327" w:rsidRDefault="001A356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8C410A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offer.</w:t>
            </w:r>
          </w:p>
          <w:p w14:paraId="700D3035" w14:textId="77777777" w:rsidR="008C410A" w:rsidRPr="006B1327" w:rsidRDefault="008C410A" w:rsidP="006B132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B1327" w:rsidRPr="006B1327" w14:paraId="2C913A48" w14:textId="77777777" w:rsidTr="00335BCC">
        <w:trPr>
          <w:cantSplit/>
          <w:trHeight w:val="1134"/>
          <w:tblHeader/>
        </w:trPr>
        <w:tc>
          <w:tcPr>
            <w:tcW w:w="895" w:type="dxa"/>
            <w:textDirection w:val="btLr"/>
          </w:tcPr>
          <w:p w14:paraId="5E2E91B0" w14:textId="0F453EA8" w:rsidR="00181AF9" w:rsidRPr="006B1327" w:rsidRDefault="00181AF9" w:rsidP="006B1327">
            <w:pPr>
              <w:ind w:left="113" w:right="113"/>
              <w:jc w:val="center"/>
              <w:rPr>
                <w:rFonts w:ascii="Copperplate Gothic Bold" w:hAnsi="Copperplate Gothic Bold"/>
                <w:color w:val="000000" w:themeColor="text1"/>
                <w:sz w:val="44"/>
                <w:szCs w:val="44"/>
              </w:rPr>
            </w:pPr>
            <w:r w:rsidRPr="006B1327">
              <w:rPr>
                <w:rFonts w:ascii="Copperplate Gothic Bold" w:hAnsi="Copperplate Gothic Bold"/>
                <w:color w:val="000000" w:themeColor="text1"/>
                <w:sz w:val="44"/>
                <w:szCs w:val="44"/>
              </w:rPr>
              <w:t>Profile   5</w:t>
            </w:r>
          </w:p>
        </w:tc>
        <w:tc>
          <w:tcPr>
            <w:tcW w:w="3150" w:type="dxa"/>
          </w:tcPr>
          <w:p w14:paraId="6E816B3A" w14:textId="77777777" w:rsidR="00181AF9" w:rsidRPr="006B1327" w:rsidRDefault="00181AF9" w:rsidP="006B132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6B1327">
              <w:rPr>
                <w:rStyle w:val="Strong"/>
                <w:rFonts w:asciiTheme="minorHAnsi" w:hAnsiTheme="minorHAnsi"/>
                <w:b w:val="0"/>
                <w:bCs w:val="0"/>
                <w:color w:val="000000" w:themeColor="text1"/>
                <w:sz w:val="18"/>
                <w:szCs w:val="18"/>
              </w:rPr>
              <w:t>I communicate confidently, using forms and strategies that show attention to my audience and purpose.</w:t>
            </w:r>
          </w:p>
          <w:p w14:paraId="3AA8FBE2" w14:textId="77777777" w:rsidR="00F84713" w:rsidRDefault="000A30B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96947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In discussions and conversations, I </w:t>
            </w:r>
          </w:p>
          <w:p w14:paraId="3C4EA75D" w14:textId="77777777" w:rsidR="00F84713" w:rsidRDefault="00F8471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am focused and help to build and</w:t>
            </w:r>
          </w:p>
          <w:p w14:paraId="75FB72BF" w14:textId="7BC04B0B" w:rsidR="00181AF9" w:rsidRPr="006B1327" w:rsidRDefault="00F8471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extend understanding. </w:t>
            </w:r>
          </w:p>
          <w:p w14:paraId="2F344C01" w14:textId="77777777" w:rsidR="00F84713" w:rsidRDefault="000A30B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63914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am an engaged listener; I ask </w:t>
            </w:r>
          </w:p>
          <w:p w14:paraId="5DFD753B" w14:textId="77777777" w:rsidR="00F84713" w:rsidRDefault="00F8471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thought-provoking questions when </w:t>
            </w:r>
          </w:p>
          <w:p w14:paraId="025BC727" w14:textId="77777777" w:rsidR="00F84713" w:rsidRDefault="00F8471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appropriate and integrate new </w:t>
            </w:r>
          </w:p>
          <w:p w14:paraId="4A6E1221" w14:textId="411F5817" w:rsidR="00181AF9" w:rsidRPr="006B1327" w:rsidRDefault="00F8471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information. </w:t>
            </w:r>
          </w:p>
          <w:p w14:paraId="45DC865E" w14:textId="77777777" w:rsidR="00F84713" w:rsidRDefault="000A30B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81988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can create a wide range of </w:t>
            </w:r>
          </w:p>
          <w:p w14:paraId="7F57E4B3" w14:textId="77777777" w:rsidR="00F84713" w:rsidRDefault="00F8471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effective communications that </w:t>
            </w:r>
          </w:p>
          <w:p w14:paraId="5FE32440" w14:textId="77777777" w:rsidR="00F84713" w:rsidRDefault="00F8471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feature powerful images and words, </w:t>
            </w:r>
          </w:p>
          <w:p w14:paraId="6286EDD6" w14:textId="77777777" w:rsidR="00F84713" w:rsidRDefault="00F8471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and I identify ways to change my </w:t>
            </w:r>
          </w:p>
          <w:p w14:paraId="1FFE85D2" w14:textId="77777777" w:rsidR="00F84713" w:rsidRDefault="00F8471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communications to make them </w:t>
            </w:r>
          </w:p>
          <w:p w14:paraId="7BBA68DB" w14:textId="7EBC199E" w:rsidR="00181AF9" w:rsidRPr="006B1327" w:rsidRDefault="00F8471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effective for different audiences. </w:t>
            </w:r>
          </w:p>
          <w:p w14:paraId="71631304" w14:textId="77777777" w:rsidR="00F84713" w:rsidRDefault="000A30B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1283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use my understanding of the role </w:t>
            </w:r>
          </w:p>
          <w:p w14:paraId="459AB803" w14:textId="77777777" w:rsidR="00F84713" w:rsidRDefault="00F8471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and impact of story to engage my </w:t>
            </w:r>
          </w:p>
          <w:p w14:paraId="395596D7" w14:textId="255824A0" w:rsidR="00181AF9" w:rsidRPr="006B1327" w:rsidRDefault="00F8471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audiences in making meaning. </w:t>
            </w:r>
          </w:p>
          <w:p w14:paraId="2A23AE8C" w14:textId="77777777" w:rsidR="00F84713" w:rsidRDefault="000A30B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48559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acquire information about </w:t>
            </w:r>
          </w:p>
          <w:p w14:paraId="7387D316" w14:textId="77777777" w:rsidR="00F84713" w:rsidRDefault="00F8471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complex and specialized topics from </w:t>
            </w:r>
          </w:p>
          <w:p w14:paraId="0A85F40A" w14:textId="77777777" w:rsidR="00F84713" w:rsidRDefault="00F8471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various sources, synthesize it, and</w:t>
            </w:r>
          </w:p>
          <w:p w14:paraId="2388848F" w14:textId="233A893A" w:rsidR="00181AF9" w:rsidRPr="006B1327" w:rsidRDefault="00F8471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present it with thoughtful analysis.</w:t>
            </w:r>
          </w:p>
          <w:p w14:paraId="3B98037A" w14:textId="77777777" w:rsidR="00181AF9" w:rsidRPr="006B1327" w:rsidRDefault="00181AF9" w:rsidP="006B1327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510" w:type="dxa"/>
          </w:tcPr>
          <w:p w14:paraId="47521C3E" w14:textId="77777777" w:rsidR="00181AF9" w:rsidRPr="006B1327" w:rsidRDefault="00181AF9" w:rsidP="006B132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6B1327">
              <w:rPr>
                <w:rStyle w:val="Strong"/>
                <w:rFonts w:asciiTheme="minorHAnsi" w:hAnsiTheme="minorHAnsi"/>
                <w:b w:val="0"/>
                <w:bCs w:val="0"/>
                <w:color w:val="000000" w:themeColor="text1"/>
                <w:sz w:val="18"/>
                <w:szCs w:val="18"/>
              </w:rPr>
              <w:t>I can facilitate group processes and encourage collective responsibility for our progress.</w:t>
            </w:r>
          </w:p>
          <w:p w14:paraId="38BF502A" w14:textId="77777777" w:rsidR="00F84713" w:rsidRDefault="000A30B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57042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 play a role in collectively monitoring the</w:t>
            </w:r>
          </w:p>
          <w:p w14:paraId="7557C09F" w14:textId="77777777" w:rsidR="00F84713" w:rsidRDefault="00F8471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progress of the group and adjust my </w:t>
            </w:r>
          </w:p>
          <w:p w14:paraId="34125C80" w14:textId="7362EF41" w:rsidR="00181AF9" w:rsidRPr="006B1327" w:rsidRDefault="00F8471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contributions as needed. </w:t>
            </w:r>
          </w:p>
          <w:p w14:paraId="45054609" w14:textId="77777777" w:rsidR="00F84713" w:rsidRDefault="000A30B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04117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 recognize the interdependence of our</w:t>
            </w:r>
          </w:p>
          <w:p w14:paraId="17F0E000" w14:textId="77777777" w:rsidR="00F84713" w:rsidRDefault="00F8471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roles and draw on these to move us </w:t>
            </w:r>
          </w:p>
          <w:p w14:paraId="3F737C82" w14:textId="5FFD6B80" w:rsidR="00181AF9" w:rsidRPr="006B1327" w:rsidRDefault="00F8471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forward. </w:t>
            </w:r>
          </w:p>
          <w:p w14:paraId="1CCDC10A" w14:textId="77777777" w:rsidR="001A3563" w:rsidRDefault="000A30B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48723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ask thought-provoking questions, </w:t>
            </w:r>
          </w:p>
          <w:p w14:paraId="7806F39D" w14:textId="77777777" w:rsidR="001A3563" w:rsidRDefault="001A356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integrate new information and various </w:t>
            </w:r>
          </w:p>
          <w:p w14:paraId="4B0934F1" w14:textId="77777777" w:rsidR="001A3563" w:rsidRDefault="001A356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perspectives from </w:t>
            </w:r>
            <w:r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others and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think </w:t>
            </w:r>
          </w:p>
          <w:p w14:paraId="4C7C512E" w14:textId="7F7B51A5" w:rsidR="00181AF9" w:rsidRPr="006B1327" w:rsidRDefault="001A356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critically about whose voices are missing. </w:t>
            </w:r>
          </w:p>
          <w:p w14:paraId="1F9E6F3F" w14:textId="77777777" w:rsidR="001A3563" w:rsidRDefault="000A30B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6083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can disagree respectfully, and I </w:t>
            </w:r>
          </w:p>
          <w:p w14:paraId="68F017F7" w14:textId="77777777" w:rsidR="001A3563" w:rsidRDefault="001A356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anticipate potential conflicts and help </w:t>
            </w:r>
          </w:p>
          <w:p w14:paraId="58433643" w14:textId="21EBA01C" w:rsidR="00181AF9" w:rsidRPr="006B1327" w:rsidRDefault="001A356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manage them when they arise. </w:t>
            </w:r>
          </w:p>
          <w:p w14:paraId="6D1C184C" w14:textId="77777777" w:rsidR="001A3563" w:rsidRDefault="000A30B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83837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give, receive, and act on constructive </w:t>
            </w:r>
          </w:p>
          <w:p w14:paraId="4549FBC5" w14:textId="77777777" w:rsidR="001A3563" w:rsidRDefault="001A356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feedback in support of our goals, and I </w:t>
            </w:r>
          </w:p>
          <w:p w14:paraId="6815483F" w14:textId="77777777" w:rsidR="001A3563" w:rsidRDefault="001A356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can evaluate and revise plans with other</w:t>
            </w:r>
          </w:p>
          <w:p w14:paraId="25859F67" w14:textId="64C25DB2" w:rsidR="00181AF9" w:rsidRPr="006B1327" w:rsidRDefault="001A3563" w:rsidP="005C6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group members.</w:t>
            </w:r>
          </w:p>
          <w:p w14:paraId="51CA206F" w14:textId="77777777" w:rsidR="00181AF9" w:rsidRPr="006B1327" w:rsidRDefault="00181AF9" w:rsidP="006B1327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420" w:type="dxa"/>
          </w:tcPr>
          <w:p w14:paraId="1240FDF3" w14:textId="77777777" w:rsidR="00181AF9" w:rsidRPr="006B1327" w:rsidRDefault="00181AF9" w:rsidP="006B132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6B1327">
              <w:rPr>
                <w:rStyle w:val="Strong"/>
                <w:rFonts w:asciiTheme="minorHAnsi" w:hAnsiTheme="minorHAnsi"/>
                <w:b w:val="0"/>
                <w:bCs w:val="0"/>
                <w:color w:val="000000" w:themeColor="text1"/>
                <w:sz w:val="18"/>
                <w:szCs w:val="18"/>
              </w:rPr>
              <w:t>I can think “outside the box” to get innovative ideas and persevere to develop them.</w:t>
            </w:r>
          </w:p>
          <w:p w14:paraId="3D2227F0" w14:textId="77777777" w:rsidR="001A3563" w:rsidRDefault="000A30B3" w:rsidP="00C9315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74508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54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93154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 can get new ideas that are innovative,</w:t>
            </w:r>
          </w:p>
          <w:p w14:paraId="6110ED78" w14:textId="77777777" w:rsidR="001A3563" w:rsidRDefault="001A3563" w:rsidP="00C9315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may not have been seen </w:t>
            </w:r>
            <w:r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before and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5DC8927C" w14:textId="77777777" w:rsidR="001A3563" w:rsidRDefault="001A3563" w:rsidP="00C9315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have an impact on my peers or in my</w:t>
            </w:r>
          </w:p>
          <w:p w14:paraId="625B0A59" w14:textId="1905201B" w:rsidR="00181AF9" w:rsidRPr="006B1327" w:rsidRDefault="001A3563" w:rsidP="00C9315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community. </w:t>
            </w:r>
          </w:p>
          <w:p w14:paraId="3CFBE4DC" w14:textId="77777777" w:rsidR="001A3563" w:rsidRDefault="000A30B3" w:rsidP="00C9315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68188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54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93154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 have interests and passions that I</w:t>
            </w:r>
          </w:p>
          <w:p w14:paraId="59A8E594" w14:textId="0F5F7B2D" w:rsidR="00181AF9" w:rsidRPr="006B1327" w:rsidRDefault="001A3563" w:rsidP="00C9315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pursue over time. </w:t>
            </w:r>
          </w:p>
          <w:p w14:paraId="2A52DE9C" w14:textId="77777777" w:rsidR="001A3563" w:rsidRDefault="000A30B3" w:rsidP="00C9315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09074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54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93154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look for new perspectives, new </w:t>
            </w:r>
          </w:p>
          <w:p w14:paraId="3F7C3229" w14:textId="304ED578" w:rsidR="00181AF9" w:rsidRPr="006B1327" w:rsidRDefault="001A3563" w:rsidP="00C9315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problems, or new approaches. </w:t>
            </w:r>
          </w:p>
          <w:p w14:paraId="11D9373F" w14:textId="77777777" w:rsidR="001A3563" w:rsidRDefault="000A30B3" w:rsidP="00C9315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46498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0B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5120B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 am willing to take significant risks in</w:t>
            </w:r>
          </w:p>
          <w:p w14:paraId="7629C7F4" w14:textId="77777777" w:rsidR="001A3563" w:rsidRDefault="001A3563" w:rsidP="00C9315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my thinking in order to generate lots of</w:t>
            </w:r>
          </w:p>
          <w:p w14:paraId="1A9D2F1B" w14:textId="24D71C27" w:rsidR="00181AF9" w:rsidRPr="006B1327" w:rsidRDefault="001A3563" w:rsidP="00C9315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ideas. </w:t>
            </w:r>
          </w:p>
          <w:p w14:paraId="53205A96" w14:textId="77777777" w:rsidR="001A3563" w:rsidRDefault="000A30B3" w:rsidP="0025120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85179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0B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5120B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 am willing to accept ambiguity,</w:t>
            </w:r>
          </w:p>
          <w:p w14:paraId="14291BA2" w14:textId="77777777" w:rsidR="001A3563" w:rsidRDefault="001A3563" w:rsidP="0025120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setbacks, and failure, and I use them to</w:t>
            </w:r>
          </w:p>
          <w:p w14:paraId="1B24DAFB" w14:textId="33965310" w:rsidR="00181AF9" w:rsidRPr="006B1327" w:rsidRDefault="001A3563" w:rsidP="0025120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advance the development of my ideas.</w:t>
            </w:r>
          </w:p>
          <w:p w14:paraId="524B163E" w14:textId="77777777" w:rsidR="00181AF9" w:rsidRPr="006B1327" w:rsidRDefault="00181AF9" w:rsidP="006B1327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</w:tcPr>
          <w:p w14:paraId="6FF17D30" w14:textId="77777777" w:rsidR="00181AF9" w:rsidRPr="006B1327" w:rsidRDefault="00181AF9" w:rsidP="006B1327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B1327">
              <w:rPr>
                <w:rStyle w:val="Strong"/>
                <w:rFonts w:asciiTheme="minorHAnsi" w:hAnsiTheme="minorHAnsi"/>
                <w:b w:val="0"/>
                <w:bCs w:val="0"/>
                <w:color w:val="000000" w:themeColor="text1"/>
                <w:sz w:val="18"/>
                <w:szCs w:val="18"/>
              </w:rPr>
              <w:t>I can evaluate and use well-chosen evidence to develop interpretations; identify alternatives, perspectives, and implications; and make judgments. I can examine and adjust my thinking.</w:t>
            </w:r>
          </w:p>
          <w:p w14:paraId="0E32E6D0" w14:textId="77777777" w:rsidR="001A3563" w:rsidRDefault="000A30B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7030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92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4C92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can ask questions and offer </w:t>
            </w:r>
          </w:p>
          <w:p w14:paraId="1DC3949C" w14:textId="77777777" w:rsidR="001A3563" w:rsidRDefault="001A356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judgments, conclusions, and </w:t>
            </w:r>
          </w:p>
          <w:p w14:paraId="55E3621A" w14:textId="77777777" w:rsidR="001A3563" w:rsidRDefault="001A356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interpretations supported by </w:t>
            </w:r>
          </w:p>
          <w:p w14:paraId="0A835454" w14:textId="77777777" w:rsidR="001A3563" w:rsidRDefault="001A356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evidence I or others have </w:t>
            </w:r>
          </w:p>
          <w:p w14:paraId="22F4161A" w14:textId="51888A22" w:rsidR="001A3563" w:rsidRPr="006B1327" w:rsidRDefault="001A356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gathered. </w:t>
            </w:r>
          </w:p>
          <w:p w14:paraId="638CE29B" w14:textId="77777777" w:rsidR="001A3563" w:rsidRDefault="000A30B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56381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92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4C92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am flexible and open-minded; I </w:t>
            </w:r>
          </w:p>
          <w:p w14:paraId="59C6BA62" w14:textId="77777777" w:rsidR="001A3563" w:rsidRDefault="001A356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can explain more than one </w:t>
            </w:r>
          </w:p>
          <w:p w14:paraId="14A469F5" w14:textId="77777777" w:rsidR="001A3563" w:rsidRDefault="001A356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perspective and consider </w:t>
            </w:r>
          </w:p>
          <w:p w14:paraId="5EEDB69F" w14:textId="6AE7CE9F" w:rsidR="00181AF9" w:rsidRPr="006B1327" w:rsidRDefault="001A356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implications. </w:t>
            </w:r>
          </w:p>
          <w:p w14:paraId="34573657" w14:textId="77777777" w:rsidR="001A3563" w:rsidRDefault="000A30B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31839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92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4C92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 can gather, select, evaluate, and</w:t>
            </w:r>
          </w:p>
          <w:p w14:paraId="6083D1F8" w14:textId="4881B55C" w:rsidR="00181AF9" w:rsidRPr="006B1327" w:rsidRDefault="001A356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synthesize information. </w:t>
            </w:r>
          </w:p>
          <w:p w14:paraId="26456F4B" w14:textId="77777777" w:rsidR="001A3563" w:rsidRDefault="000A30B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65314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92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4C92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consider alternative approaches </w:t>
            </w:r>
          </w:p>
          <w:p w14:paraId="3C1AF9A0" w14:textId="58737569" w:rsidR="00181AF9" w:rsidRPr="006B1327" w:rsidRDefault="001A356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and make strategic choices.</w:t>
            </w:r>
          </w:p>
          <w:p w14:paraId="2FEDF9DF" w14:textId="77777777" w:rsidR="001A3563" w:rsidRDefault="000A30B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15787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92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4C92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take risks and recognize that I </w:t>
            </w:r>
          </w:p>
          <w:p w14:paraId="41489246" w14:textId="77777777" w:rsidR="001A3563" w:rsidRDefault="001A356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may not be immediately </w:t>
            </w:r>
          </w:p>
          <w:p w14:paraId="71E7437E" w14:textId="77F5D0FA" w:rsidR="00181AF9" w:rsidRPr="006B1327" w:rsidRDefault="001A356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successful. </w:t>
            </w:r>
          </w:p>
          <w:p w14:paraId="520540BA" w14:textId="77777777" w:rsidR="001A3563" w:rsidRDefault="000A30B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45506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92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4C92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 examine my thinking, seek</w:t>
            </w:r>
          </w:p>
          <w:p w14:paraId="511CD0C9" w14:textId="77777777" w:rsidR="001A3563" w:rsidRDefault="001A356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feedback, reassess my work, and</w:t>
            </w:r>
          </w:p>
          <w:p w14:paraId="501526D8" w14:textId="6DB9879E" w:rsidR="00181AF9" w:rsidRPr="006B1327" w:rsidRDefault="001A356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adjust. </w:t>
            </w:r>
          </w:p>
          <w:p w14:paraId="41977C66" w14:textId="77777777" w:rsidR="001A3563" w:rsidRDefault="000A30B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79626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92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4C92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 represent my learning and my</w:t>
            </w:r>
          </w:p>
          <w:p w14:paraId="0270796E" w14:textId="77777777" w:rsidR="001A3563" w:rsidRDefault="001A356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goals and connect these with my</w:t>
            </w:r>
          </w:p>
          <w:p w14:paraId="567FFFDD" w14:textId="01EDA66B" w:rsidR="00181AF9" w:rsidRPr="006B1327" w:rsidRDefault="001A356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previous experiences. </w:t>
            </w:r>
          </w:p>
          <w:p w14:paraId="06700E5A" w14:textId="77777777" w:rsidR="001A3563" w:rsidRDefault="000A30B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20900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92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4C92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accept constructive feedback </w:t>
            </w:r>
          </w:p>
          <w:p w14:paraId="0787A17F" w14:textId="3DDDEA98" w:rsidR="00181AF9" w:rsidRPr="006B1327" w:rsidRDefault="001A356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and use it to move forward.</w:t>
            </w:r>
          </w:p>
          <w:p w14:paraId="25A13326" w14:textId="77777777" w:rsidR="00181AF9" w:rsidRPr="006B1327" w:rsidRDefault="00181AF9" w:rsidP="006B1327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327" w:type="dxa"/>
          </w:tcPr>
          <w:p w14:paraId="794B414D" w14:textId="77777777" w:rsidR="00181AF9" w:rsidRPr="006B1327" w:rsidRDefault="00181AF9" w:rsidP="006B1327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B1327">
              <w:rPr>
                <w:rStyle w:val="Strong"/>
                <w:rFonts w:asciiTheme="minorHAnsi" w:hAnsiTheme="minorHAnsi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I recognize my value and advocate for my rights. I take responsibility for my choices, my actions, and my achievements.</w:t>
            </w:r>
          </w:p>
          <w:p w14:paraId="571521B4" w14:textId="7B47A2BA" w:rsidR="00181AF9" w:rsidRPr="006B1327" w:rsidRDefault="000A30B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54827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92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4C92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I have valuable ideas to share. </w:t>
            </w:r>
          </w:p>
          <w:p w14:paraId="60D81DAF" w14:textId="77777777" w:rsidR="001A3563" w:rsidRDefault="000A30B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29552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92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4C92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I am willing to explore controversial </w:t>
            </w:r>
          </w:p>
          <w:p w14:paraId="53A8AAB5" w14:textId="77777777" w:rsidR="001A3563" w:rsidRDefault="001A356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issues, and I can imagine and work </w:t>
            </w:r>
          </w:p>
          <w:p w14:paraId="5302BD10" w14:textId="77777777" w:rsidR="001A3563" w:rsidRDefault="001A356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toward change in myself and in the </w:t>
            </w:r>
          </w:p>
          <w:p w14:paraId="60BAE49C" w14:textId="18C9647A" w:rsidR="00181AF9" w:rsidRPr="006B1327" w:rsidRDefault="001A356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world. </w:t>
            </w:r>
          </w:p>
          <w:p w14:paraId="5356AC1A" w14:textId="77777777" w:rsidR="001A3563" w:rsidRDefault="000A30B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94644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92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4C92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I can set priorities; implement, </w:t>
            </w:r>
          </w:p>
          <w:p w14:paraId="65C6D7CD" w14:textId="59AFC841" w:rsidR="001A3563" w:rsidRDefault="001A356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monitor, and adjust a plan; and assess </w:t>
            </w:r>
          </w:p>
          <w:p w14:paraId="7CE115ED" w14:textId="275742F0" w:rsidR="00181AF9" w:rsidRPr="006B1327" w:rsidRDefault="001A356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the results. </w:t>
            </w:r>
          </w:p>
          <w:p w14:paraId="36CAD26B" w14:textId="77777777" w:rsidR="001A3563" w:rsidRDefault="000A30B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67346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92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4C92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>I take responsibility for my learning,</w:t>
            </w:r>
          </w:p>
          <w:p w14:paraId="62131C75" w14:textId="11E9254F" w:rsidR="00181AF9" w:rsidRPr="006B1327" w:rsidRDefault="001A356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seeking help as I need it. </w:t>
            </w:r>
          </w:p>
          <w:p w14:paraId="6631587A" w14:textId="77777777" w:rsidR="001A3563" w:rsidRDefault="000A30B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89071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92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4C92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I use strategies for working toward a </w:t>
            </w:r>
          </w:p>
          <w:p w14:paraId="750F8EB0" w14:textId="673E45EB" w:rsidR="001A3563" w:rsidRDefault="001A356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     </w:t>
            </w:r>
            <w:r w:rsidR="001E4623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healthy and balanced lifestyle, for </w:t>
            </w:r>
          </w:p>
          <w:p w14:paraId="697ADEBD" w14:textId="77777777" w:rsidR="001E4623" w:rsidRDefault="001A356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   </w:t>
            </w:r>
            <w:r w:rsidR="001E4623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>dealing with emotional challenges,</w:t>
            </w:r>
          </w:p>
          <w:p w14:paraId="0D004C26" w14:textId="77777777" w:rsidR="001E4623" w:rsidRDefault="001E462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and for finding peace in stressful </w:t>
            </w:r>
          </w:p>
          <w:p w14:paraId="12379BFC" w14:textId="48FDC695" w:rsidR="00181AF9" w:rsidRPr="001E4623" w:rsidRDefault="001E4623" w:rsidP="00484C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times. </w:t>
            </w:r>
          </w:p>
          <w:p w14:paraId="68FF736A" w14:textId="77777777" w:rsidR="001A3563" w:rsidRDefault="000A30B3" w:rsidP="006B132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65147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92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4C92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I know how to find the social support </w:t>
            </w:r>
          </w:p>
          <w:p w14:paraId="3433FE7D" w14:textId="2FAA2F97" w:rsidR="00181AF9" w:rsidRPr="006B1327" w:rsidRDefault="001A3563" w:rsidP="006B1327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>I need.</w:t>
            </w:r>
          </w:p>
        </w:tc>
        <w:tc>
          <w:tcPr>
            <w:tcW w:w="2879" w:type="dxa"/>
          </w:tcPr>
          <w:p w14:paraId="79419011" w14:textId="77777777" w:rsidR="00181AF9" w:rsidRPr="006B1327" w:rsidRDefault="00181AF9" w:rsidP="006B132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6B1327">
              <w:rPr>
                <w:rStyle w:val="Strong"/>
                <w:rFonts w:asciiTheme="minorHAnsi" w:hAnsiTheme="minorHAnsi"/>
                <w:b w:val="0"/>
                <w:bCs w:val="0"/>
                <w:color w:val="000000" w:themeColor="text1"/>
                <w:sz w:val="18"/>
                <w:szCs w:val="18"/>
              </w:rPr>
              <w:t>I understand that my identity is influenced by many aspects of my life. I am aware that my values shape my choices and contribute to making me a unique individual.</w:t>
            </w:r>
          </w:p>
          <w:p w14:paraId="63C3897C" w14:textId="77777777" w:rsidR="001A3563" w:rsidRDefault="000A30B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43928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B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32CB5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understand that my </w:t>
            </w:r>
          </w:p>
          <w:p w14:paraId="098CEA64" w14:textId="77777777" w:rsidR="001A3563" w:rsidRDefault="001A356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characteristics, qualities, </w:t>
            </w:r>
          </w:p>
          <w:p w14:paraId="423A0459" w14:textId="77777777" w:rsidR="001A3563" w:rsidRDefault="001A356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strengths, and challenges make </w:t>
            </w:r>
          </w:p>
          <w:p w14:paraId="0E385D52" w14:textId="2E00B2C7" w:rsidR="001A3563" w:rsidRDefault="001A356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me unique and are </w:t>
            </w:r>
            <w:r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important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3D8C197C" w14:textId="77777777" w:rsidR="001A3563" w:rsidRDefault="001A356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part of the communities I belong </w:t>
            </w:r>
          </w:p>
          <w:p w14:paraId="6340C84C" w14:textId="5C50CE7B" w:rsidR="00181AF9" w:rsidRPr="006B1327" w:rsidRDefault="001A356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to (including people and places). </w:t>
            </w:r>
          </w:p>
          <w:p w14:paraId="72846C04" w14:textId="77777777" w:rsidR="001A3563" w:rsidRDefault="000A30B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0357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B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32CB5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 understand that what I value</w:t>
            </w:r>
          </w:p>
          <w:p w14:paraId="381F3B1D" w14:textId="77777777" w:rsidR="001A3563" w:rsidRDefault="001A356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influences the choices I make </w:t>
            </w:r>
          </w:p>
          <w:p w14:paraId="41CC2ECA" w14:textId="77777777" w:rsidR="001A3563" w:rsidRDefault="001A356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and how I present myself in </w:t>
            </w:r>
          </w:p>
          <w:p w14:paraId="38A0F0ED" w14:textId="77777777" w:rsidR="001A3563" w:rsidRDefault="001A356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various contexts (including </w:t>
            </w:r>
          </w:p>
          <w:p w14:paraId="4750E9A5" w14:textId="43C83EDB" w:rsidR="00181AF9" w:rsidRPr="006B1327" w:rsidRDefault="001A356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online). </w:t>
            </w:r>
          </w:p>
          <w:p w14:paraId="1219A779" w14:textId="77777777" w:rsidR="001A3563" w:rsidRDefault="000A30B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26258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B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32CB5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can explain how I am able to </w:t>
            </w:r>
          </w:p>
          <w:p w14:paraId="39912252" w14:textId="77777777" w:rsidR="001A3563" w:rsidRDefault="001A356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use my strengths to contribute </w:t>
            </w:r>
          </w:p>
          <w:p w14:paraId="59796560" w14:textId="77777777" w:rsidR="001A3563" w:rsidRDefault="001A356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in my home and/or </w:t>
            </w:r>
          </w:p>
          <w:p w14:paraId="06203736" w14:textId="68994261" w:rsidR="00181AF9" w:rsidRPr="006B1327" w:rsidRDefault="001A356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communities.</w:t>
            </w:r>
          </w:p>
          <w:p w14:paraId="49B6D867" w14:textId="77777777" w:rsidR="00181AF9" w:rsidRPr="006B1327" w:rsidRDefault="00181AF9" w:rsidP="006B1327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79" w:type="dxa"/>
          </w:tcPr>
          <w:p w14:paraId="1CF2C50C" w14:textId="77777777" w:rsidR="00181AF9" w:rsidRPr="006B1327" w:rsidRDefault="00181AF9" w:rsidP="006B132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6B1327">
              <w:rPr>
                <w:rStyle w:val="Strong"/>
                <w:rFonts w:asciiTheme="minorHAnsi" w:hAnsi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I can advocate and </w:t>
            </w:r>
            <w:proofErr w:type="gramStart"/>
            <w:r w:rsidRPr="006B1327">
              <w:rPr>
                <w:rStyle w:val="Strong"/>
                <w:rFonts w:asciiTheme="minorHAnsi" w:hAnsiTheme="minorHAnsi"/>
                <w:b w:val="0"/>
                <w:bCs w:val="0"/>
                <w:color w:val="000000" w:themeColor="text1"/>
                <w:sz w:val="18"/>
                <w:szCs w:val="18"/>
              </w:rPr>
              <w:t>take action</w:t>
            </w:r>
            <w:proofErr w:type="gramEnd"/>
            <w:r w:rsidRPr="006B1327">
              <w:rPr>
                <w:rStyle w:val="Strong"/>
                <w:rFonts w:asciiTheme="minorHAnsi" w:hAnsi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 for my communities and the natural world. I expect to make a difference.</w:t>
            </w:r>
          </w:p>
          <w:p w14:paraId="72EE3BBC" w14:textId="77777777" w:rsidR="001A3563" w:rsidRDefault="000A30B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71810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B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32CB5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am aware of how others may </w:t>
            </w:r>
          </w:p>
          <w:p w14:paraId="6CAAC22F" w14:textId="77777777" w:rsidR="001A3563" w:rsidRDefault="001A356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feel and take steps to help them </w:t>
            </w:r>
          </w:p>
          <w:p w14:paraId="287E1A34" w14:textId="391434BF" w:rsidR="00181AF9" w:rsidRPr="006B1327" w:rsidRDefault="001A356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feel included. </w:t>
            </w:r>
          </w:p>
          <w:p w14:paraId="2782D593" w14:textId="77777777" w:rsidR="001A3563" w:rsidRDefault="000A30B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40738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B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32CB5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maintain relationships with </w:t>
            </w:r>
          </w:p>
          <w:p w14:paraId="6DBB95DD" w14:textId="77777777" w:rsidR="001A3563" w:rsidRDefault="001A356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people from different </w:t>
            </w:r>
          </w:p>
          <w:p w14:paraId="08C00341" w14:textId="24607CFB" w:rsidR="00181AF9" w:rsidRPr="006B1327" w:rsidRDefault="001A356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generations. </w:t>
            </w:r>
          </w:p>
          <w:p w14:paraId="44276ABB" w14:textId="77777777" w:rsidR="001A3563" w:rsidRDefault="000A30B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20005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B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32CB5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 work to make positive change </w:t>
            </w:r>
          </w:p>
          <w:p w14:paraId="477CE246" w14:textId="77777777" w:rsidR="001A3563" w:rsidRDefault="001A356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in the communities I belong to </w:t>
            </w:r>
          </w:p>
          <w:p w14:paraId="4949773B" w14:textId="594B415F" w:rsidR="00181AF9" w:rsidRPr="006B1327" w:rsidRDefault="001A356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and the natural environment. </w:t>
            </w:r>
          </w:p>
          <w:p w14:paraId="261CB4C7" w14:textId="77777777" w:rsidR="001A3563" w:rsidRDefault="000A30B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6463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B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32CB5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 can clarify problems or issues,</w:t>
            </w:r>
          </w:p>
          <w:p w14:paraId="4F02B514" w14:textId="77777777" w:rsidR="001A3563" w:rsidRDefault="001A356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generate multiple strategies, </w:t>
            </w:r>
          </w:p>
          <w:p w14:paraId="0E811C2A" w14:textId="77777777" w:rsidR="001A3563" w:rsidRDefault="001A356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weigh consequences, </w:t>
            </w:r>
          </w:p>
          <w:p w14:paraId="32376060" w14:textId="77777777" w:rsidR="001A3563" w:rsidRDefault="001A356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compromise to meet the needs </w:t>
            </w:r>
          </w:p>
          <w:p w14:paraId="226FE921" w14:textId="02DCCF2F" w:rsidR="00181AF9" w:rsidRPr="006B1327" w:rsidRDefault="001A356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of </w:t>
            </w:r>
            <w:r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others and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evaluate actions. </w:t>
            </w:r>
          </w:p>
          <w:p w14:paraId="172EC352" w14:textId="77777777" w:rsidR="001A3563" w:rsidRDefault="000A30B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17099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B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32CB5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 value differences; I appreciate</w:t>
            </w:r>
          </w:p>
          <w:p w14:paraId="392DED47" w14:textId="77777777" w:rsidR="001A3563" w:rsidRDefault="001A356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that each person has unique </w:t>
            </w:r>
          </w:p>
          <w:p w14:paraId="24B95C71" w14:textId="77777777" w:rsidR="001A3563" w:rsidRDefault="001A356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gifts. I use respectful and </w:t>
            </w:r>
          </w:p>
          <w:p w14:paraId="3CA70DA3" w14:textId="77777777" w:rsidR="001A3563" w:rsidRDefault="001A356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inclusive language and </w:t>
            </w:r>
          </w:p>
          <w:p w14:paraId="76DEEE2B" w14:textId="77777777" w:rsidR="001A3563" w:rsidRDefault="001A356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behaviour, including in social </w:t>
            </w:r>
          </w:p>
          <w:p w14:paraId="3A4F5089" w14:textId="11900A6E" w:rsidR="00181AF9" w:rsidRPr="006B1327" w:rsidRDefault="001A356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media. </w:t>
            </w:r>
          </w:p>
          <w:p w14:paraId="0FD15E6E" w14:textId="28811FFB" w:rsidR="00181AF9" w:rsidRPr="006B1327" w:rsidRDefault="000A30B3" w:rsidP="00232CB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22588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B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32CB5">
              <w:rPr>
                <w:color w:val="000000" w:themeColor="text1"/>
                <w:sz w:val="18"/>
                <w:szCs w:val="18"/>
              </w:rPr>
              <w:t xml:space="preserve">  </w:t>
            </w:r>
            <w:r w:rsidR="00181AF9" w:rsidRPr="006B132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 can advocate for others.</w:t>
            </w:r>
          </w:p>
          <w:p w14:paraId="0698BCD7" w14:textId="77777777" w:rsidR="00181AF9" w:rsidRPr="006B1327" w:rsidRDefault="00181AF9" w:rsidP="006B1327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</w:tr>
    </w:tbl>
    <w:p w14:paraId="1A52825E" w14:textId="77777777" w:rsidR="007F20F9" w:rsidRPr="006B1327" w:rsidRDefault="007F20F9" w:rsidP="006B1327">
      <w:pPr>
        <w:rPr>
          <w:color w:val="000000" w:themeColor="text1"/>
        </w:rPr>
      </w:pPr>
      <w:r w:rsidRPr="006B1327">
        <w:rPr>
          <w:color w:val="000000" w:themeColor="text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150"/>
        <w:gridCol w:w="3510"/>
        <w:gridCol w:w="3420"/>
        <w:gridCol w:w="2970"/>
        <w:gridCol w:w="3327"/>
        <w:gridCol w:w="2879"/>
        <w:gridCol w:w="2879"/>
      </w:tblGrid>
      <w:tr w:rsidR="00214447" w:rsidRPr="00DB2487" w14:paraId="3E04309C" w14:textId="77777777" w:rsidTr="00214447">
        <w:trPr>
          <w:cantSplit/>
          <w:trHeight w:val="503"/>
          <w:tblHeader/>
        </w:trPr>
        <w:tc>
          <w:tcPr>
            <w:tcW w:w="895" w:type="dxa"/>
            <w:textDirection w:val="btLr"/>
          </w:tcPr>
          <w:p w14:paraId="680F3C68" w14:textId="25CE259E" w:rsidR="00214447" w:rsidRPr="00D85065" w:rsidRDefault="00214447" w:rsidP="0021444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67401162" w14:textId="38184DDD" w:rsidR="00214447" w:rsidRPr="00D85065" w:rsidRDefault="00214447" w:rsidP="00214447">
            <w:pPr>
              <w:pStyle w:val="NormalWeb"/>
              <w:shd w:val="clear" w:color="auto" w:fill="F8F9FA"/>
              <w:spacing w:before="0" w:beforeAutospacing="0" w:after="0" w:afterAutospacing="0"/>
              <w:jc w:val="center"/>
              <w:rPr>
                <w:rStyle w:val="Strong"/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D85065">
              <w:rPr>
                <w:rFonts w:ascii="Copperplate Gothic Bold" w:hAnsi="Copperplate Gothic Bold"/>
                <w:sz w:val="20"/>
                <w:szCs w:val="20"/>
              </w:rPr>
              <w:t>Communication</w:t>
            </w:r>
          </w:p>
        </w:tc>
        <w:tc>
          <w:tcPr>
            <w:tcW w:w="6390" w:type="dxa"/>
            <w:gridSpan w:val="2"/>
            <w:vAlign w:val="center"/>
          </w:tcPr>
          <w:p w14:paraId="1C5984A8" w14:textId="176FE13E" w:rsidR="00214447" w:rsidRPr="00D85065" w:rsidRDefault="00214447" w:rsidP="00214447">
            <w:pPr>
              <w:pStyle w:val="NormalWeb"/>
              <w:shd w:val="clear" w:color="auto" w:fill="F8F9FA"/>
              <w:spacing w:before="0" w:beforeAutospacing="0" w:after="0" w:afterAutospacing="0"/>
              <w:jc w:val="center"/>
              <w:rPr>
                <w:rStyle w:val="Strong"/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D85065">
              <w:rPr>
                <w:rFonts w:ascii="Copperplate Gothic Bold" w:hAnsi="Copperplate Gothic Bold"/>
                <w:sz w:val="20"/>
                <w:szCs w:val="20"/>
              </w:rPr>
              <w:t>Thinking</w:t>
            </w:r>
          </w:p>
        </w:tc>
        <w:tc>
          <w:tcPr>
            <w:tcW w:w="9085" w:type="dxa"/>
            <w:gridSpan w:val="3"/>
            <w:vAlign w:val="center"/>
          </w:tcPr>
          <w:p w14:paraId="25A174A2" w14:textId="3A20C5B7" w:rsidR="00214447" w:rsidRPr="00D85065" w:rsidRDefault="00214447" w:rsidP="00214447">
            <w:pPr>
              <w:pStyle w:val="NormalWeb"/>
              <w:shd w:val="clear" w:color="auto" w:fill="F8F9FA"/>
              <w:spacing w:before="0" w:beforeAutospacing="0" w:after="0" w:afterAutospacing="0"/>
              <w:jc w:val="center"/>
              <w:rPr>
                <w:rStyle w:val="Strong"/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D85065">
              <w:rPr>
                <w:rFonts w:ascii="Copperplate Gothic Bold" w:hAnsi="Copperplate Gothic Bold"/>
                <w:sz w:val="20"/>
                <w:szCs w:val="20"/>
              </w:rPr>
              <w:t>Personal and Social</w:t>
            </w:r>
          </w:p>
        </w:tc>
      </w:tr>
      <w:tr w:rsidR="00214447" w:rsidRPr="00DB2487" w14:paraId="4B054FAB" w14:textId="77777777" w:rsidTr="00214447">
        <w:trPr>
          <w:cantSplit/>
          <w:trHeight w:val="548"/>
          <w:tblHeader/>
        </w:trPr>
        <w:tc>
          <w:tcPr>
            <w:tcW w:w="895" w:type="dxa"/>
            <w:textDirection w:val="btLr"/>
          </w:tcPr>
          <w:p w14:paraId="563DE7B1" w14:textId="77777777" w:rsidR="00214447" w:rsidRPr="00D85065" w:rsidRDefault="00214447" w:rsidP="0021444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1FEE4CCA" w14:textId="164DCE2E" w:rsidR="00214447" w:rsidRPr="00D85065" w:rsidRDefault="00214447" w:rsidP="00214447">
            <w:pPr>
              <w:pStyle w:val="NormalWeb"/>
              <w:shd w:val="clear" w:color="auto" w:fill="F8F9FA"/>
              <w:spacing w:before="0" w:beforeAutospacing="0" w:after="0" w:afterAutospacing="0"/>
              <w:jc w:val="center"/>
              <w:rPr>
                <w:rStyle w:val="Strong"/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D85065">
              <w:rPr>
                <w:rFonts w:ascii="Copperplate Gothic Bold" w:hAnsi="Copperplate Gothic Bold"/>
                <w:sz w:val="20"/>
                <w:szCs w:val="20"/>
              </w:rPr>
              <w:t>Communicating</w:t>
            </w:r>
          </w:p>
        </w:tc>
        <w:tc>
          <w:tcPr>
            <w:tcW w:w="3510" w:type="dxa"/>
            <w:vAlign w:val="center"/>
          </w:tcPr>
          <w:p w14:paraId="1404B2E8" w14:textId="41EB863D" w:rsidR="00214447" w:rsidRPr="00D85065" w:rsidRDefault="00214447" w:rsidP="00214447">
            <w:pPr>
              <w:pStyle w:val="NormalWeb"/>
              <w:shd w:val="clear" w:color="auto" w:fill="F8F9FA"/>
              <w:spacing w:before="0" w:beforeAutospacing="0" w:after="0" w:afterAutospacing="0"/>
              <w:jc w:val="center"/>
              <w:rPr>
                <w:rStyle w:val="Strong"/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D85065">
              <w:rPr>
                <w:rFonts w:ascii="Copperplate Gothic Bold" w:hAnsi="Copperplate Gothic Bold"/>
                <w:sz w:val="20"/>
                <w:szCs w:val="20"/>
              </w:rPr>
              <w:t>Collaborating</w:t>
            </w:r>
          </w:p>
        </w:tc>
        <w:tc>
          <w:tcPr>
            <w:tcW w:w="3420" w:type="dxa"/>
            <w:vAlign w:val="center"/>
          </w:tcPr>
          <w:p w14:paraId="135039BD" w14:textId="0389AF9A" w:rsidR="00214447" w:rsidRPr="00D85065" w:rsidRDefault="00214447" w:rsidP="00214447">
            <w:pPr>
              <w:pStyle w:val="NormalWeb"/>
              <w:shd w:val="clear" w:color="auto" w:fill="F8F9FA"/>
              <w:spacing w:before="0" w:beforeAutospacing="0" w:after="0" w:afterAutospacing="0"/>
              <w:jc w:val="center"/>
              <w:rPr>
                <w:rStyle w:val="Strong"/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D85065">
              <w:rPr>
                <w:rFonts w:ascii="Copperplate Gothic Bold" w:hAnsi="Copperplate Gothic Bold"/>
                <w:sz w:val="20"/>
                <w:szCs w:val="20"/>
              </w:rPr>
              <w:t>Creative Thinking</w:t>
            </w:r>
          </w:p>
        </w:tc>
        <w:tc>
          <w:tcPr>
            <w:tcW w:w="2970" w:type="dxa"/>
            <w:vAlign w:val="center"/>
          </w:tcPr>
          <w:p w14:paraId="07C3B7C5" w14:textId="54224777" w:rsidR="00214447" w:rsidRPr="00D85065" w:rsidRDefault="00214447" w:rsidP="00214447">
            <w:pPr>
              <w:pStyle w:val="NormalWeb"/>
              <w:shd w:val="clear" w:color="auto" w:fill="F8F9FA"/>
              <w:spacing w:before="0" w:beforeAutospacing="0" w:after="0" w:afterAutospacing="0"/>
              <w:jc w:val="center"/>
              <w:rPr>
                <w:rStyle w:val="Strong"/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D85065">
              <w:rPr>
                <w:rFonts w:ascii="Copperplate Gothic Bold" w:hAnsi="Copperplate Gothic Bold"/>
                <w:sz w:val="20"/>
                <w:szCs w:val="20"/>
              </w:rPr>
              <w:t>Critical &amp; Reflective Thinking</w:t>
            </w:r>
          </w:p>
        </w:tc>
        <w:tc>
          <w:tcPr>
            <w:tcW w:w="3327" w:type="dxa"/>
            <w:vAlign w:val="center"/>
          </w:tcPr>
          <w:p w14:paraId="7A6DA534" w14:textId="421C73A0" w:rsidR="00214447" w:rsidRPr="00D85065" w:rsidRDefault="00214447" w:rsidP="00214447">
            <w:pPr>
              <w:pStyle w:val="NormalWeb"/>
              <w:shd w:val="clear" w:color="auto" w:fill="F8F9FA"/>
              <w:spacing w:before="0" w:beforeAutospacing="0" w:after="0" w:afterAutospacing="0"/>
              <w:jc w:val="center"/>
              <w:rPr>
                <w:rStyle w:val="Strong"/>
                <w:rFonts w:asciiTheme="minorHAnsi" w:hAnsiTheme="minorHAnsi"/>
                <w:b w:val="0"/>
                <w:bCs w:val="0"/>
                <w:sz w:val="20"/>
                <w:szCs w:val="20"/>
                <w:shd w:val="clear" w:color="auto" w:fill="F8F9FA"/>
              </w:rPr>
            </w:pPr>
            <w:r w:rsidRPr="00D85065">
              <w:rPr>
                <w:rFonts w:ascii="Copperplate Gothic Bold" w:hAnsi="Copperplate Gothic Bold"/>
                <w:sz w:val="20"/>
                <w:szCs w:val="20"/>
              </w:rPr>
              <w:t>Personal Awareness and Responsibility</w:t>
            </w:r>
          </w:p>
        </w:tc>
        <w:tc>
          <w:tcPr>
            <w:tcW w:w="2879" w:type="dxa"/>
            <w:vAlign w:val="center"/>
          </w:tcPr>
          <w:p w14:paraId="5B67B546" w14:textId="588CA155" w:rsidR="00214447" w:rsidRPr="00D85065" w:rsidRDefault="00214447" w:rsidP="00214447">
            <w:pPr>
              <w:pStyle w:val="NormalWeb"/>
              <w:shd w:val="clear" w:color="auto" w:fill="F8F9FA"/>
              <w:spacing w:before="0" w:beforeAutospacing="0" w:after="0" w:afterAutospacing="0"/>
              <w:jc w:val="center"/>
              <w:rPr>
                <w:rStyle w:val="Strong"/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D85065">
              <w:rPr>
                <w:rFonts w:ascii="Copperplate Gothic Bold" w:hAnsi="Copperplate Gothic Bold"/>
                <w:sz w:val="20"/>
                <w:szCs w:val="20"/>
              </w:rPr>
              <w:t>Positive Personal and Cultural Identity</w:t>
            </w:r>
          </w:p>
        </w:tc>
        <w:tc>
          <w:tcPr>
            <w:tcW w:w="2879" w:type="dxa"/>
            <w:vAlign w:val="center"/>
          </w:tcPr>
          <w:p w14:paraId="34A22229" w14:textId="26161C69" w:rsidR="00214447" w:rsidRPr="00D85065" w:rsidRDefault="00214447" w:rsidP="00214447">
            <w:pPr>
              <w:pStyle w:val="NormalWeb"/>
              <w:shd w:val="clear" w:color="auto" w:fill="F8F9FA"/>
              <w:spacing w:before="0" w:beforeAutospacing="0" w:after="0" w:afterAutospacing="0"/>
              <w:jc w:val="center"/>
              <w:rPr>
                <w:rStyle w:val="Strong"/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D85065">
              <w:rPr>
                <w:rFonts w:ascii="Copperplate Gothic Bold" w:hAnsi="Copperplate Gothic Bold"/>
                <w:sz w:val="20"/>
                <w:szCs w:val="20"/>
              </w:rPr>
              <w:t>Social Awareness and Responsibility</w:t>
            </w:r>
          </w:p>
        </w:tc>
      </w:tr>
      <w:tr w:rsidR="00214447" w:rsidRPr="00DB2487" w14:paraId="36A517F5" w14:textId="77777777" w:rsidTr="00335BCC">
        <w:trPr>
          <w:cantSplit/>
          <w:trHeight w:val="1134"/>
          <w:tblHeader/>
        </w:trPr>
        <w:tc>
          <w:tcPr>
            <w:tcW w:w="895" w:type="dxa"/>
            <w:textDirection w:val="btLr"/>
          </w:tcPr>
          <w:p w14:paraId="1D1A262A" w14:textId="67F165BF" w:rsidR="00214447" w:rsidRPr="006E09EB" w:rsidRDefault="00214447" w:rsidP="006E09EB">
            <w:pPr>
              <w:ind w:left="113" w:right="113"/>
              <w:jc w:val="center"/>
              <w:rPr>
                <w:rFonts w:ascii="Copperplate Gothic Bold" w:hAnsi="Copperplate Gothic Bold"/>
                <w:sz w:val="44"/>
                <w:szCs w:val="44"/>
              </w:rPr>
            </w:pPr>
            <w:r w:rsidRPr="006E09EB">
              <w:rPr>
                <w:rFonts w:ascii="Copperplate Gothic Bold" w:hAnsi="Copperplate Gothic Bold"/>
                <w:sz w:val="44"/>
                <w:szCs w:val="44"/>
              </w:rPr>
              <w:t xml:space="preserve">Profile </w:t>
            </w:r>
            <w:r w:rsidR="006E09EB">
              <w:rPr>
                <w:rFonts w:ascii="Copperplate Gothic Bold" w:hAnsi="Copperplate Gothic Bold"/>
                <w:sz w:val="44"/>
                <w:szCs w:val="44"/>
              </w:rPr>
              <w:t xml:space="preserve">  </w:t>
            </w:r>
            <w:r w:rsidRPr="006E09EB">
              <w:rPr>
                <w:rFonts w:ascii="Copperplate Gothic Bold" w:hAnsi="Copperplate Gothic Bold"/>
                <w:sz w:val="44"/>
                <w:szCs w:val="44"/>
              </w:rPr>
              <w:t>6</w:t>
            </w:r>
          </w:p>
        </w:tc>
        <w:tc>
          <w:tcPr>
            <w:tcW w:w="3150" w:type="dxa"/>
          </w:tcPr>
          <w:p w14:paraId="26BEECED" w14:textId="77777777" w:rsidR="00332BA5" w:rsidRDefault="00332BA5" w:rsidP="0006468E">
            <w:pPr>
              <w:pStyle w:val="NormalWeb"/>
              <w:shd w:val="clear" w:color="auto" w:fill="F8F9FA"/>
              <w:spacing w:before="0" w:beforeAutospacing="0" w:after="0" w:afterAutospacing="0"/>
              <w:rPr>
                <w:rStyle w:val="Strong"/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  <w:p w14:paraId="21AB0764" w14:textId="02B2F71E" w:rsidR="0006468E" w:rsidRPr="00D85065" w:rsidRDefault="0006468E" w:rsidP="0006468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85065">
              <w:rPr>
                <w:rStyle w:val="Strong"/>
                <w:rFonts w:asciiTheme="minorHAnsi" w:hAnsiTheme="minorHAnsi"/>
                <w:b w:val="0"/>
                <w:bCs w:val="0"/>
                <w:sz w:val="20"/>
                <w:szCs w:val="20"/>
              </w:rPr>
              <w:t>I communicate with intentional impact, in well-constructed forms that are effective in terms of my audience and in relation to my purpose.</w:t>
            </w:r>
          </w:p>
          <w:p w14:paraId="5857B960" w14:textId="77777777" w:rsidR="00464F12" w:rsidRDefault="000A30B3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7929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06468E" w:rsidRPr="00D85065">
              <w:rPr>
                <w:rFonts w:asciiTheme="minorHAnsi" w:hAnsiTheme="minorHAnsi"/>
                <w:sz w:val="20"/>
                <w:szCs w:val="20"/>
              </w:rPr>
              <w:t xml:space="preserve">I contribute purposefully to </w:t>
            </w:r>
          </w:p>
          <w:p w14:paraId="394743CC" w14:textId="7FBEC7C2" w:rsidR="0006468E" w:rsidRPr="00D85065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06468E" w:rsidRPr="00D85065">
              <w:rPr>
                <w:rFonts w:asciiTheme="minorHAnsi" w:hAnsiTheme="minorHAnsi"/>
                <w:sz w:val="20"/>
                <w:szCs w:val="20"/>
              </w:rPr>
              <w:t xml:space="preserve">discussions and conversations. </w:t>
            </w:r>
          </w:p>
          <w:p w14:paraId="589C9944" w14:textId="77777777" w:rsidR="00464F12" w:rsidRDefault="000A30B3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49614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06468E" w:rsidRPr="00D85065">
              <w:rPr>
                <w:rFonts w:asciiTheme="minorHAnsi" w:hAnsiTheme="minorHAnsi"/>
                <w:sz w:val="20"/>
                <w:szCs w:val="20"/>
              </w:rPr>
              <w:t xml:space="preserve">I synthesize, deepen, and </w:t>
            </w:r>
          </w:p>
          <w:p w14:paraId="1231AE78" w14:textId="77777777" w:rsidR="00464F12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06468E" w:rsidRPr="00D85065">
              <w:rPr>
                <w:rFonts w:asciiTheme="minorHAnsi" w:hAnsiTheme="minorHAnsi"/>
                <w:sz w:val="20"/>
                <w:szCs w:val="20"/>
              </w:rPr>
              <w:t xml:space="preserve">transform my own and others’ </w:t>
            </w:r>
          </w:p>
          <w:p w14:paraId="7E00B2FC" w14:textId="023A84A9" w:rsidR="0006468E" w:rsidRPr="00D85065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06468E" w:rsidRPr="00D85065">
              <w:rPr>
                <w:rFonts w:asciiTheme="minorHAnsi" w:hAnsiTheme="minorHAnsi"/>
                <w:sz w:val="20"/>
                <w:szCs w:val="20"/>
              </w:rPr>
              <w:t xml:space="preserve">thinking. </w:t>
            </w:r>
          </w:p>
          <w:p w14:paraId="0C9E4ACF" w14:textId="77777777" w:rsidR="00464F12" w:rsidRDefault="000A30B3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211031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06468E" w:rsidRPr="00D85065">
              <w:rPr>
                <w:rFonts w:asciiTheme="minorHAnsi" w:hAnsiTheme="minorHAnsi"/>
                <w:sz w:val="20"/>
                <w:szCs w:val="20"/>
              </w:rPr>
              <w:t>I can weave multiple messages</w:t>
            </w:r>
          </w:p>
          <w:p w14:paraId="07006501" w14:textId="77777777" w:rsidR="00464F12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06468E" w:rsidRPr="00D85065">
              <w:rPr>
                <w:rFonts w:asciiTheme="minorHAnsi" w:hAnsiTheme="minorHAnsi"/>
                <w:sz w:val="20"/>
                <w:szCs w:val="20"/>
              </w:rPr>
              <w:t xml:space="preserve"> into my communications; I </w:t>
            </w:r>
          </w:p>
          <w:p w14:paraId="5E61FBC9" w14:textId="77777777" w:rsidR="00464F12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06468E" w:rsidRPr="00D85065">
              <w:rPr>
                <w:rFonts w:asciiTheme="minorHAnsi" w:hAnsiTheme="minorHAnsi"/>
                <w:sz w:val="20"/>
                <w:szCs w:val="20"/>
              </w:rPr>
              <w:t>understand that my audience</w:t>
            </w:r>
          </w:p>
          <w:p w14:paraId="0DF0FC30" w14:textId="77777777" w:rsidR="00464F12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06468E" w:rsidRPr="00D85065">
              <w:rPr>
                <w:rFonts w:asciiTheme="minorHAnsi" w:hAnsiTheme="minorHAnsi"/>
                <w:sz w:val="20"/>
                <w:szCs w:val="20"/>
              </w:rPr>
              <w:t xml:space="preserve"> will use their own knowledge </w:t>
            </w:r>
          </w:p>
          <w:p w14:paraId="3E2DC345" w14:textId="77777777" w:rsidR="00464F12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06468E" w:rsidRPr="00D85065">
              <w:rPr>
                <w:rFonts w:asciiTheme="minorHAnsi" w:hAnsiTheme="minorHAnsi"/>
                <w:sz w:val="20"/>
                <w:szCs w:val="20"/>
              </w:rPr>
              <w:t xml:space="preserve">and experiences in making </w:t>
            </w:r>
          </w:p>
          <w:p w14:paraId="7BDF717E" w14:textId="01F5E7C0" w:rsidR="0006468E" w:rsidRPr="00D85065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06468E" w:rsidRPr="00D85065">
              <w:rPr>
                <w:rFonts w:asciiTheme="minorHAnsi" w:hAnsiTheme="minorHAnsi"/>
                <w:sz w:val="20"/>
                <w:szCs w:val="20"/>
              </w:rPr>
              <w:t xml:space="preserve">meaning. </w:t>
            </w:r>
          </w:p>
          <w:p w14:paraId="10636F1E" w14:textId="77777777" w:rsidR="00464F12" w:rsidRDefault="000A30B3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212349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06468E" w:rsidRPr="00D85065">
              <w:rPr>
                <w:rFonts w:asciiTheme="minorHAnsi" w:hAnsiTheme="minorHAnsi"/>
                <w:sz w:val="20"/>
                <w:szCs w:val="20"/>
              </w:rPr>
              <w:t xml:space="preserve">I show understanding and </w:t>
            </w:r>
          </w:p>
          <w:p w14:paraId="07182265" w14:textId="77777777" w:rsidR="00464F12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06468E" w:rsidRPr="00D85065">
              <w:rPr>
                <w:rFonts w:asciiTheme="minorHAnsi" w:hAnsiTheme="minorHAnsi"/>
                <w:sz w:val="20"/>
                <w:szCs w:val="20"/>
              </w:rPr>
              <w:t xml:space="preserve">control of the forms and </w:t>
            </w:r>
          </w:p>
          <w:p w14:paraId="62113567" w14:textId="77777777" w:rsidR="00464F12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06468E" w:rsidRPr="00D85065">
              <w:rPr>
                <w:rFonts w:asciiTheme="minorHAnsi" w:hAnsiTheme="minorHAnsi"/>
                <w:sz w:val="20"/>
                <w:szCs w:val="20"/>
              </w:rPr>
              <w:t xml:space="preserve">technologies I use; I can assess </w:t>
            </w:r>
          </w:p>
          <w:p w14:paraId="6068E594" w14:textId="77777777" w:rsidR="00464F12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06468E" w:rsidRPr="00D85065">
              <w:rPr>
                <w:rFonts w:asciiTheme="minorHAnsi" w:hAnsiTheme="minorHAnsi"/>
                <w:sz w:val="20"/>
                <w:szCs w:val="20"/>
              </w:rPr>
              <w:t>audience response and draw on</w:t>
            </w:r>
          </w:p>
          <w:p w14:paraId="37E387BE" w14:textId="77777777" w:rsidR="00464F12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06468E" w:rsidRPr="00D85065">
              <w:rPr>
                <w:rFonts w:asciiTheme="minorHAnsi" w:hAnsiTheme="minorHAnsi"/>
                <w:sz w:val="20"/>
                <w:szCs w:val="20"/>
              </w:rPr>
              <w:t xml:space="preserve"> a repertoire of strategies to </w:t>
            </w:r>
          </w:p>
          <w:p w14:paraId="4611EA08" w14:textId="50D854EB" w:rsidR="0006468E" w:rsidRPr="00D85065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06468E" w:rsidRPr="00D85065">
              <w:rPr>
                <w:rFonts w:asciiTheme="minorHAnsi" w:hAnsiTheme="minorHAnsi"/>
                <w:sz w:val="20"/>
                <w:szCs w:val="20"/>
              </w:rPr>
              <w:t xml:space="preserve">increase my intended impact. </w:t>
            </w:r>
          </w:p>
          <w:p w14:paraId="7C8717E0" w14:textId="77777777" w:rsidR="00464F12" w:rsidRDefault="000A30B3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50080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06468E" w:rsidRPr="00D85065">
              <w:rPr>
                <w:rFonts w:asciiTheme="minorHAnsi" w:hAnsiTheme="minorHAnsi"/>
                <w:sz w:val="20"/>
                <w:szCs w:val="20"/>
              </w:rPr>
              <w:t xml:space="preserve">I can acquire, critically analyze, </w:t>
            </w:r>
          </w:p>
          <w:p w14:paraId="7106D915" w14:textId="77777777" w:rsidR="00464F12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06468E" w:rsidRPr="00D85065">
              <w:rPr>
                <w:rFonts w:asciiTheme="minorHAnsi" w:hAnsiTheme="minorHAnsi"/>
                <w:sz w:val="20"/>
                <w:szCs w:val="20"/>
              </w:rPr>
              <w:t xml:space="preserve">and integrate well-chosen </w:t>
            </w:r>
          </w:p>
          <w:p w14:paraId="0AD8D40F" w14:textId="77777777" w:rsidR="00464F12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06468E" w:rsidRPr="00D85065">
              <w:rPr>
                <w:rFonts w:asciiTheme="minorHAnsi" w:hAnsiTheme="minorHAnsi"/>
                <w:sz w:val="20"/>
                <w:szCs w:val="20"/>
              </w:rPr>
              <w:t xml:space="preserve">information from a range of </w:t>
            </w:r>
          </w:p>
          <w:p w14:paraId="384C071A" w14:textId="3B8FF2E7" w:rsidR="0006468E" w:rsidRPr="00D85065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06468E" w:rsidRPr="00D85065">
              <w:rPr>
                <w:rFonts w:asciiTheme="minorHAnsi" w:hAnsiTheme="minorHAnsi"/>
                <w:sz w:val="20"/>
                <w:szCs w:val="20"/>
              </w:rPr>
              <w:t>sources.</w:t>
            </w:r>
          </w:p>
          <w:p w14:paraId="0F36DB20" w14:textId="77777777" w:rsidR="00214447" w:rsidRPr="00D85065" w:rsidRDefault="00214447" w:rsidP="0006468E">
            <w:pPr>
              <w:pStyle w:val="NormalWeb"/>
              <w:shd w:val="clear" w:color="auto" w:fill="F8F9FA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1597ED42" w14:textId="77777777" w:rsidR="00214447" w:rsidRPr="00D85065" w:rsidRDefault="00214447" w:rsidP="0021444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85065">
              <w:rPr>
                <w:rStyle w:val="Strong"/>
                <w:rFonts w:asciiTheme="minorHAnsi" w:hAnsiTheme="minorHAnsi"/>
                <w:b w:val="0"/>
                <w:bCs w:val="0"/>
                <w:sz w:val="20"/>
                <w:szCs w:val="20"/>
              </w:rPr>
              <w:t>I can connect my group with other groups and broader networks for various purposes.</w:t>
            </w:r>
          </w:p>
          <w:p w14:paraId="1B5FE814" w14:textId="77777777" w:rsidR="00464F12" w:rsidRDefault="000A30B3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25200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>I can step outside of my comfort</w:t>
            </w:r>
          </w:p>
          <w:p w14:paraId="706B080B" w14:textId="77777777" w:rsidR="00464F12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zone to develop working </w:t>
            </w:r>
          </w:p>
          <w:p w14:paraId="1FB202B5" w14:textId="3B9C1418" w:rsidR="00214447" w:rsidRPr="00D85065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relationships with unfamiliar groups. </w:t>
            </w:r>
          </w:p>
          <w:p w14:paraId="520D2383" w14:textId="77777777" w:rsidR="00464F12" w:rsidRDefault="000A30B3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05859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I develop and coordinate networking </w:t>
            </w:r>
          </w:p>
          <w:p w14:paraId="120F0622" w14:textId="77777777" w:rsidR="00464F12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>partnerships beyond and in service</w:t>
            </w:r>
          </w:p>
          <w:p w14:paraId="31EE3623" w14:textId="68FA77DA" w:rsidR="00214447" w:rsidRPr="00D85065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of the group. </w:t>
            </w:r>
          </w:p>
          <w:p w14:paraId="6038F881" w14:textId="77777777" w:rsidR="00464F12" w:rsidRDefault="000A30B3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17881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>I demonstrate my commitment to</w:t>
            </w:r>
          </w:p>
          <w:p w14:paraId="3886373E" w14:textId="77777777" w:rsidR="00464F12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the group’s purpose by taking on</w:t>
            </w:r>
          </w:p>
          <w:p w14:paraId="79179AB1" w14:textId="4F58ACE0" w:rsidR="00214447" w:rsidRPr="00D85065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different roles as needed. </w:t>
            </w:r>
          </w:p>
          <w:p w14:paraId="79297B39" w14:textId="77777777" w:rsidR="00464F12" w:rsidRDefault="000A30B3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5029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I acknowledge different perspectives </w:t>
            </w:r>
          </w:p>
          <w:p w14:paraId="2AA04A43" w14:textId="77777777" w:rsidR="00464F12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>and seek out and create space for</w:t>
            </w:r>
          </w:p>
          <w:p w14:paraId="3946E4E4" w14:textId="680C8E8E" w:rsidR="00214447" w:rsidRPr="00D85065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missing or marginalized voices. </w:t>
            </w:r>
          </w:p>
          <w:p w14:paraId="7536876C" w14:textId="77777777" w:rsidR="00464F12" w:rsidRDefault="000A30B3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89516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I summarize key themes to identify </w:t>
            </w:r>
          </w:p>
          <w:p w14:paraId="1EF5596A" w14:textId="77777777" w:rsidR="00464F12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commonalities and focus on </w:t>
            </w:r>
          </w:p>
          <w:p w14:paraId="2C1041F3" w14:textId="77777777" w:rsidR="00464F12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deepening or transforming our </w:t>
            </w:r>
          </w:p>
          <w:p w14:paraId="609F0BFD" w14:textId="003D3783" w:rsidR="00214447" w:rsidRPr="00D85065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collective thinking and actions. </w:t>
            </w:r>
          </w:p>
          <w:p w14:paraId="2DB2A6DE" w14:textId="77777777" w:rsidR="00464F12" w:rsidRDefault="000A30B3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35781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I recognize when wisdom and </w:t>
            </w:r>
          </w:p>
          <w:p w14:paraId="1BF52F42" w14:textId="77777777" w:rsidR="00464F12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strategies from others are needed </w:t>
            </w:r>
          </w:p>
          <w:p w14:paraId="54CF9626" w14:textId="77777777" w:rsidR="00464F12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and access these to address complex </w:t>
            </w:r>
          </w:p>
          <w:p w14:paraId="073C9B5E" w14:textId="2578D1C7" w:rsidR="00214447" w:rsidRPr="00D85065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goals. </w:t>
            </w:r>
          </w:p>
          <w:p w14:paraId="57867599" w14:textId="77777777" w:rsidR="00464F12" w:rsidRDefault="000A30B3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16793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>I help create connections with other</w:t>
            </w:r>
          </w:p>
          <w:p w14:paraId="14E2F447" w14:textId="77777777" w:rsidR="00464F12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groups or networks to further our </w:t>
            </w:r>
          </w:p>
          <w:p w14:paraId="0075B6E6" w14:textId="0E61B73A" w:rsidR="00214447" w:rsidRPr="00D85065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>common goals and our impact.</w:t>
            </w:r>
          </w:p>
          <w:p w14:paraId="46810123" w14:textId="77777777" w:rsidR="00214447" w:rsidRPr="00D85065" w:rsidRDefault="00214447" w:rsidP="0021444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516D3C82" w14:textId="513FADC1" w:rsidR="00214447" w:rsidRPr="00D85065" w:rsidRDefault="00214447" w:rsidP="0021444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85065">
              <w:rPr>
                <w:rStyle w:val="Strong"/>
                <w:rFonts w:asciiTheme="minorHAnsi" w:hAnsiTheme="minorHAnsi"/>
                <w:b w:val="0"/>
                <w:bCs w:val="0"/>
                <w:sz w:val="20"/>
                <w:szCs w:val="20"/>
              </w:rPr>
              <w:t>I can develop a body of creative work over time in an area of interest or passion.</w:t>
            </w:r>
          </w:p>
          <w:p w14:paraId="165C31FE" w14:textId="77777777" w:rsidR="00464F12" w:rsidRDefault="000A30B3" w:rsidP="0025120B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55873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80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F3807">
              <w:rPr>
                <w:color w:val="000000" w:themeColor="text1"/>
                <w:sz w:val="18"/>
                <w:szCs w:val="18"/>
              </w:rPr>
              <w:t xml:space="preserve">  I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can get ideas that are </w:t>
            </w:r>
          </w:p>
          <w:p w14:paraId="27C06F01" w14:textId="77777777" w:rsidR="00464F12" w:rsidRDefault="00464F12" w:rsidP="0025120B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>groundbreaking or disruptive and</w:t>
            </w:r>
          </w:p>
          <w:p w14:paraId="6D058946" w14:textId="77777777" w:rsidR="00464F12" w:rsidRDefault="00464F12" w:rsidP="0025120B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can develop them to form a body of</w:t>
            </w:r>
          </w:p>
          <w:p w14:paraId="0C5A763E" w14:textId="77777777" w:rsidR="00464F12" w:rsidRDefault="00464F12" w:rsidP="0025120B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work over time that has an impact </w:t>
            </w:r>
          </w:p>
          <w:p w14:paraId="0FA3EDAD" w14:textId="79DB493A" w:rsidR="00214447" w:rsidRPr="00D85065" w:rsidRDefault="00464F12" w:rsidP="0025120B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in my community or beyond. </w:t>
            </w:r>
          </w:p>
          <w:p w14:paraId="303690DF" w14:textId="77777777" w:rsidR="00464F12" w:rsidRDefault="000A30B3" w:rsidP="002F380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57100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80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F3807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>I challenge assumptions as a matter</w:t>
            </w:r>
          </w:p>
          <w:p w14:paraId="152D6B31" w14:textId="77777777" w:rsidR="00464F12" w:rsidRDefault="00464F12" w:rsidP="002F380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85065">
              <w:rPr>
                <w:rFonts w:asciiTheme="minorHAnsi" w:hAnsiTheme="minorHAnsi"/>
                <w:sz w:val="20"/>
                <w:szCs w:val="20"/>
              </w:rPr>
              <w:t>of course,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and have deliberate</w:t>
            </w:r>
          </w:p>
          <w:p w14:paraId="006057C7" w14:textId="77777777" w:rsidR="00464F12" w:rsidRDefault="00464F12" w:rsidP="002F380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strategies (e.g., free writing or </w:t>
            </w:r>
          </w:p>
          <w:p w14:paraId="48A760B2" w14:textId="77777777" w:rsidR="00464F12" w:rsidRDefault="00464F12" w:rsidP="002F380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sketching, meditation, thinking in </w:t>
            </w:r>
          </w:p>
          <w:p w14:paraId="651D81C8" w14:textId="77777777" w:rsidR="00464F12" w:rsidRDefault="00464F12" w:rsidP="002F380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metaphors and analogies) for </w:t>
            </w:r>
          </w:p>
          <w:p w14:paraId="53C08022" w14:textId="3D86487B" w:rsidR="00214447" w:rsidRPr="00D85065" w:rsidRDefault="00464F12" w:rsidP="002F380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getting new ideas intuitively. </w:t>
            </w:r>
          </w:p>
          <w:p w14:paraId="43E1550F" w14:textId="77777777" w:rsidR="00464F12" w:rsidRDefault="000A30B3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84571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3E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C673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>I have a strong commitment to a</w:t>
            </w:r>
          </w:p>
          <w:p w14:paraId="26E30B0D" w14:textId="77777777" w:rsidR="00464F12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personal aesthetic and values, and </w:t>
            </w:r>
          </w:p>
          <w:p w14:paraId="032B68A4" w14:textId="77777777" w:rsidR="00464F12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>the inner motivation to persevere</w:t>
            </w:r>
          </w:p>
          <w:p w14:paraId="75B552E9" w14:textId="5ED8706B" w:rsidR="00464F12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over </w:t>
            </w:r>
            <w:r w:rsidR="0025120B" w:rsidRPr="00D85065">
              <w:rPr>
                <w:rFonts w:asciiTheme="minorHAnsi" w:hAnsiTheme="minorHAnsi"/>
                <w:sz w:val="20"/>
                <w:szCs w:val="20"/>
              </w:rPr>
              <w:t>years,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if necessary, to develop</w:t>
            </w:r>
          </w:p>
          <w:p w14:paraId="66B73718" w14:textId="18891ADE" w:rsidR="00214447" w:rsidRPr="00D85065" w:rsidRDefault="00464F12" w:rsidP="005C673E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my ideas.</w:t>
            </w:r>
          </w:p>
          <w:p w14:paraId="5E15837D" w14:textId="77777777" w:rsidR="00214447" w:rsidRPr="00D85065" w:rsidRDefault="00214447" w:rsidP="0021444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24070199" w14:textId="3BCFAF21" w:rsidR="00214447" w:rsidRPr="00D85065" w:rsidRDefault="00214447" w:rsidP="0021444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85065">
              <w:rPr>
                <w:rStyle w:val="Strong"/>
                <w:rFonts w:asciiTheme="minorHAnsi" w:hAnsiTheme="minorHAnsi"/>
                <w:b w:val="0"/>
                <w:bCs w:val="0"/>
                <w:sz w:val="20"/>
                <w:szCs w:val="20"/>
              </w:rPr>
              <w:t>I can examine evidence from various perspectives to analyze and make well-supported judgments about and interpretations of complex issues.</w:t>
            </w:r>
          </w:p>
          <w:p w14:paraId="11143ED1" w14:textId="77777777" w:rsidR="00464F12" w:rsidRDefault="000A30B3" w:rsidP="002F380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53411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80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F3807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I can determine my own </w:t>
            </w:r>
          </w:p>
          <w:p w14:paraId="6FFC66A0" w14:textId="77777777" w:rsidR="00464F12" w:rsidRDefault="00464F12" w:rsidP="002F380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framework and criteria for </w:t>
            </w:r>
          </w:p>
          <w:p w14:paraId="77236822" w14:textId="77777777" w:rsidR="00464F12" w:rsidRDefault="00464F12" w:rsidP="002F380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tasks that involve critical </w:t>
            </w:r>
          </w:p>
          <w:p w14:paraId="7261DA4B" w14:textId="6673D2FC" w:rsidR="00214447" w:rsidRPr="00D85065" w:rsidRDefault="00464F12" w:rsidP="002F380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thinking. </w:t>
            </w:r>
          </w:p>
          <w:p w14:paraId="2108AFAA" w14:textId="77777777" w:rsidR="00464F12" w:rsidRDefault="000A30B3" w:rsidP="002F380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88806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80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F3807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I can compile evidence and </w:t>
            </w:r>
          </w:p>
          <w:p w14:paraId="3D5910C4" w14:textId="28983EC3" w:rsidR="00214447" w:rsidRPr="00D85065" w:rsidRDefault="00464F12" w:rsidP="002F380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draw reasoned conclusions. </w:t>
            </w:r>
          </w:p>
          <w:p w14:paraId="3A5F76F3" w14:textId="77777777" w:rsidR="00464F12" w:rsidRDefault="000A30B3" w:rsidP="002F380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248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80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F3807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I consider perspectives that </w:t>
            </w:r>
          </w:p>
          <w:p w14:paraId="5A943D2D" w14:textId="77777777" w:rsidR="00464F12" w:rsidRDefault="00464F12" w:rsidP="002F380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do not fit with my </w:t>
            </w:r>
          </w:p>
          <w:p w14:paraId="1853EB49" w14:textId="558C5747" w:rsidR="00214447" w:rsidRPr="00D85065" w:rsidRDefault="00464F12" w:rsidP="002F380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understandings. </w:t>
            </w:r>
          </w:p>
          <w:p w14:paraId="20B22480" w14:textId="77777777" w:rsidR="00464F12" w:rsidRDefault="000A30B3" w:rsidP="002F380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9315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AC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D7AC7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>I am open-minded and</w:t>
            </w:r>
          </w:p>
          <w:p w14:paraId="0BB244E1" w14:textId="77777777" w:rsidR="00464F12" w:rsidRDefault="00464F12" w:rsidP="002F380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patient, taking the time to </w:t>
            </w:r>
          </w:p>
          <w:p w14:paraId="2F05BB74" w14:textId="77777777" w:rsidR="00464F12" w:rsidRDefault="00464F12" w:rsidP="002F380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explore, discover, and </w:t>
            </w:r>
          </w:p>
          <w:p w14:paraId="591899E7" w14:textId="17B33F09" w:rsidR="00214447" w:rsidRPr="00D85065" w:rsidRDefault="00464F12" w:rsidP="002F380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understand. </w:t>
            </w:r>
          </w:p>
          <w:p w14:paraId="195FC1E9" w14:textId="6958BC41" w:rsidR="00464F12" w:rsidRDefault="000A30B3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39833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AC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D7AC7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I make choices that will help </w:t>
            </w:r>
          </w:p>
          <w:p w14:paraId="6A10ADA0" w14:textId="77777777" w:rsidR="00464F12" w:rsidRDefault="00464F12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>me create my intended</w:t>
            </w:r>
          </w:p>
          <w:p w14:paraId="501FAE48" w14:textId="77777777" w:rsidR="00464F12" w:rsidRDefault="00464F12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impact on an audience or</w:t>
            </w:r>
          </w:p>
          <w:p w14:paraId="4B5FDFC3" w14:textId="134390DB" w:rsidR="00214447" w:rsidRPr="00D85065" w:rsidRDefault="00464F12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situation. </w:t>
            </w:r>
          </w:p>
          <w:p w14:paraId="2FD9731D" w14:textId="77777777" w:rsidR="00464F12" w:rsidRDefault="000A30B3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32108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AC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D7AC7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>I can place my work and that</w:t>
            </w:r>
          </w:p>
          <w:p w14:paraId="0D18FC00" w14:textId="569443C7" w:rsidR="00214447" w:rsidRPr="00D85065" w:rsidRDefault="00464F12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of others in a broader context. </w:t>
            </w:r>
          </w:p>
          <w:p w14:paraId="4035B045" w14:textId="77777777" w:rsidR="00464F12" w:rsidRDefault="000A30B3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53753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AC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D7AC7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>I can connect the results of</w:t>
            </w:r>
          </w:p>
          <w:p w14:paraId="4AEAD697" w14:textId="77777777" w:rsidR="00464F12" w:rsidRDefault="00464F12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my inquiries and analyses </w:t>
            </w:r>
          </w:p>
          <w:p w14:paraId="12060554" w14:textId="28CC2A43" w:rsidR="00214447" w:rsidRPr="00D85065" w:rsidRDefault="00464F12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with action. </w:t>
            </w:r>
          </w:p>
          <w:p w14:paraId="6F2FDF8A" w14:textId="77777777" w:rsidR="00464F12" w:rsidRDefault="000A30B3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66390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AC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D7AC7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I can articulate a keen </w:t>
            </w:r>
          </w:p>
          <w:p w14:paraId="43E4FC31" w14:textId="77777777" w:rsidR="00464F12" w:rsidRDefault="00464F12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>awareness of my strengths,</w:t>
            </w:r>
          </w:p>
          <w:p w14:paraId="6FC0CD55" w14:textId="77777777" w:rsidR="00464F12" w:rsidRDefault="00464F12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my aspirations and how my</w:t>
            </w:r>
          </w:p>
          <w:p w14:paraId="2C9FFBF2" w14:textId="77777777" w:rsidR="00464F12" w:rsidRDefault="00464F12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experiences and contexts </w:t>
            </w:r>
          </w:p>
          <w:p w14:paraId="48019CB5" w14:textId="5C44C650" w:rsidR="00464F12" w:rsidRDefault="00464F12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affect my frameworks and </w:t>
            </w:r>
          </w:p>
          <w:p w14:paraId="09891E18" w14:textId="5D3884A0" w:rsidR="00214447" w:rsidRPr="00D85065" w:rsidRDefault="00464F12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criteria. </w:t>
            </w:r>
          </w:p>
          <w:p w14:paraId="64102020" w14:textId="77777777" w:rsidR="00464F12" w:rsidRDefault="000A30B3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35969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AC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D7AC7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>I can offer detailed analysis,</w:t>
            </w:r>
          </w:p>
          <w:p w14:paraId="537D2F83" w14:textId="77777777" w:rsidR="00464F12" w:rsidRDefault="00464F12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using specific terminology, of</w:t>
            </w:r>
          </w:p>
          <w:p w14:paraId="3BD50BC5" w14:textId="481687BC" w:rsidR="00214447" w:rsidRPr="00D85065" w:rsidRDefault="00464F12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my progress, work, and goals.</w:t>
            </w:r>
          </w:p>
          <w:p w14:paraId="7A624233" w14:textId="77777777" w:rsidR="00214447" w:rsidRPr="00D85065" w:rsidRDefault="00214447" w:rsidP="00214447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</w:tcPr>
          <w:p w14:paraId="406F8CD5" w14:textId="77777777" w:rsidR="00214447" w:rsidRPr="00D85065" w:rsidRDefault="00214447" w:rsidP="0021444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</w:pPr>
            <w:r w:rsidRPr="00D85065">
              <w:rPr>
                <w:rStyle w:val="Strong"/>
                <w:rFonts w:asciiTheme="minorHAnsi" w:hAnsiTheme="minorHAnsi"/>
                <w:b w:val="0"/>
                <w:bCs w:val="0"/>
                <w:sz w:val="20"/>
                <w:szCs w:val="20"/>
                <w:shd w:val="clear" w:color="auto" w:fill="F8F9FA"/>
              </w:rPr>
              <w:t>I can identify my strengths and limits, find internal motivation, and act on opportunities for self-growth. I take responsibility for making ethical decisions.</w:t>
            </w:r>
            <w:r w:rsidRPr="00D85065"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 xml:space="preserve"> </w:t>
            </w:r>
          </w:p>
          <w:p w14:paraId="039464C3" w14:textId="77777777" w:rsidR="00464F12" w:rsidRDefault="000A30B3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5816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AC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D7AC7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 xml:space="preserve">I am aware of my personal journey </w:t>
            </w:r>
          </w:p>
          <w:p w14:paraId="63FCD70D" w14:textId="77777777" w:rsidR="00464F12" w:rsidRDefault="00464F12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 xml:space="preserve">and reflect on my experiences as a </w:t>
            </w:r>
          </w:p>
          <w:p w14:paraId="0819C238" w14:textId="77777777" w:rsidR="00464F12" w:rsidRDefault="00464F12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 xml:space="preserve">way of enhancing my well-being </w:t>
            </w:r>
          </w:p>
          <w:p w14:paraId="26E2D2A7" w14:textId="45CBA939" w:rsidR="00214447" w:rsidRPr="00D85065" w:rsidRDefault="00464F12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 xml:space="preserve">and dealing with challenges. </w:t>
            </w:r>
          </w:p>
          <w:p w14:paraId="5B949240" w14:textId="77777777" w:rsidR="00464F12" w:rsidRDefault="000A30B3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90166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AC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D7AC7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 xml:space="preserve">I can advocate for myself in </w:t>
            </w:r>
          </w:p>
          <w:p w14:paraId="3F6C4F9E" w14:textId="3034548D" w:rsidR="00214447" w:rsidRPr="00D85065" w:rsidRDefault="00464F12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 xml:space="preserve">stressful situations. </w:t>
            </w:r>
          </w:p>
          <w:p w14:paraId="24680CAA" w14:textId="77777777" w:rsidR="00464F12" w:rsidRDefault="000A30B3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74717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AC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D7AC7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>I can take the initiative to inform</w:t>
            </w:r>
          </w:p>
          <w:p w14:paraId="03CB9718" w14:textId="77777777" w:rsidR="00464F12" w:rsidRDefault="00464F12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 xml:space="preserve"> myself about controversial issues </w:t>
            </w:r>
          </w:p>
          <w:p w14:paraId="17B65CD8" w14:textId="743F7E7C" w:rsidR="00214447" w:rsidRPr="00D85065" w:rsidRDefault="00464F12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 xml:space="preserve">and take ethical positions. </w:t>
            </w:r>
          </w:p>
          <w:p w14:paraId="4D8D77FF" w14:textId="77777777" w:rsidR="00464F12" w:rsidRDefault="000A30B3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5491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AC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D7AC7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 xml:space="preserve">I take ownership of my goals, </w:t>
            </w:r>
          </w:p>
          <w:p w14:paraId="0E5EA808" w14:textId="29E929D0" w:rsidR="00214447" w:rsidRPr="00D85065" w:rsidRDefault="00464F12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 xml:space="preserve">learning, and behaviour. </w:t>
            </w:r>
          </w:p>
          <w:p w14:paraId="21ECA899" w14:textId="77777777" w:rsidR="00464F12" w:rsidRDefault="000A30B3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212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AC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D7AC7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>I act on what is best, over time, in</w:t>
            </w:r>
          </w:p>
          <w:p w14:paraId="00ABE287" w14:textId="704ECF74" w:rsidR="00214447" w:rsidRPr="00D85065" w:rsidRDefault="00464F12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 xml:space="preserve"> terms of my goals and aspirations. </w:t>
            </w:r>
          </w:p>
          <w:p w14:paraId="45A25FDF" w14:textId="77777777" w:rsidR="00464F12" w:rsidRDefault="000A30B3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64431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AC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D7AC7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 xml:space="preserve">I recognize the implications of my </w:t>
            </w:r>
          </w:p>
          <w:p w14:paraId="7451B05B" w14:textId="77777777" w:rsidR="00464F12" w:rsidRDefault="00464F12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 xml:space="preserve">choices and consult with others </w:t>
            </w:r>
          </w:p>
          <w:p w14:paraId="70472428" w14:textId="77777777" w:rsidR="00464F12" w:rsidRDefault="00464F12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 xml:space="preserve">who may be affected by my </w:t>
            </w:r>
          </w:p>
          <w:p w14:paraId="662531DF" w14:textId="4D53DBEF" w:rsidR="00214447" w:rsidRPr="00D85065" w:rsidRDefault="00464F12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 xml:space="preserve">decisions. </w:t>
            </w:r>
          </w:p>
          <w:p w14:paraId="3C4DA122" w14:textId="77777777" w:rsidR="00464F12" w:rsidRDefault="000A30B3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210853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AC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D7AC7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 xml:space="preserve">I can identify my potential as a </w:t>
            </w:r>
          </w:p>
          <w:p w14:paraId="4711B7BC" w14:textId="77777777" w:rsidR="00464F12" w:rsidRDefault="00464F12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>leader in the communities I belong</w:t>
            </w:r>
          </w:p>
          <w:p w14:paraId="15BBAD16" w14:textId="27FC47D5" w:rsidR="00214447" w:rsidRPr="00D85065" w:rsidRDefault="00464F12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 xml:space="preserve"> to. </w:t>
            </w:r>
          </w:p>
          <w:p w14:paraId="38AC045A" w14:textId="77777777" w:rsidR="00464F12" w:rsidRDefault="000A30B3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86401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AC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D7AC7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>I sustain a healthy and balanced</w:t>
            </w:r>
          </w:p>
          <w:p w14:paraId="26929F08" w14:textId="6E1204D8" w:rsidR="00214447" w:rsidRPr="00D85065" w:rsidRDefault="00464F12" w:rsidP="00AD7AC7">
            <w:pPr>
              <w:pStyle w:val="NormalWeb"/>
              <w:shd w:val="clear" w:color="auto" w:fill="F8F9FA"/>
              <w:spacing w:before="0" w:beforeAutospacing="0" w:after="0" w:afterAutospacing="0"/>
              <w:rPr>
                <w:rStyle w:val="Strong"/>
                <w:rFonts w:asciiTheme="minorHAnsi" w:hAnsiTheme="minorHAnsi"/>
                <w:b w:val="0"/>
                <w:bCs w:val="0"/>
                <w:sz w:val="20"/>
                <w:szCs w:val="20"/>
                <w:shd w:val="clear" w:color="auto" w:fill="F8F9FA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  <w:shd w:val="clear" w:color="auto" w:fill="F8F9FA"/>
              </w:rPr>
              <w:t>lifestyle.</w:t>
            </w:r>
          </w:p>
        </w:tc>
        <w:tc>
          <w:tcPr>
            <w:tcW w:w="2879" w:type="dxa"/>
          </w:tcPr>
          <w:p w14:paraId="56BF185D" w14:textId="77777777" w:rsidR="00214447" w:rsidRPr="00D85065" w:rsidRDefault="00214447" w:rsidP="0021444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85065">
              <w:rPr>
                <w:rStyle w:val="Strong"/>
                <w:rFonts w:asciiTheme="minorHAnsi" w:hAnsiTheme="minorHAnsi"/>
                <w:b w:val="0"/>
                <w:bCs w:val="0"/>
                <w:sz w:val="20"/>
                <w:szCs w:val="20"/>
              </w:rPr>
              <w:t>I can identify how my life experiences have contributed to who I am; I recognize the continuous and evolving nature of my identity.</w:t>
            </w:r>
          </w:p>
          <w:p w14:paraId="67C3AF70" w14:textId="77777777" w:rsidR="00464F12" w:rsidRDefault="000A30B3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41976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E1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40AE1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I can identify ways in which </w:t>
            </w:r>
          </w:p>
          <w:p w14:paraId="2F235C57" w14:textId="77777777" w:rsidR="00464F12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>my strengths can help me</w:t>
            </w:r>
          </w:p>
          <w:p w14:paraId="600F1151" w14:textId="77777777" w:rsidR="00464F12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meet challenges, and how</w:t>
            </w:r>
          </w:p>
          <w:p w14:paraId="0EAEDC04" w14:textId="77777777" w:rsidR="00464F12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my challenges can be</w:t>
            </w:r>
          </w:p>
          <w:p w14:paraId="0C50D90D" w14:textId="2A3A9F32" w:rsidR="00214447" w:rsidRPr="00D85065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opportunities for growth. </w:t>
            </w:r>
          </w:p>
          <w:p w14:paraId="05EAF28D" w14:textId="77777777" w:rsidR="00464F12" w:rsidRDefault="000A30B3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07589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E1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40AE1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I understand that I will </w:t>
            </w:r>
          </w:p>
          <w:p w14:paraId="67F3560E" w14:textId="77777777" w:rsidR="00464F12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>continue to develop new</w:t>
            </w:r>
          </w:p>
          <w:p w14:paraId="5E610935" w14:textId="4A599772" w:rsidR="00214447" w:rsidRPr="00D85065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skills, abilities, and strengths. </w:t>
            </w:r>
          </w:p>
          <w:p w14:paraId="11F2CBEE" w14:textId="77777777" w:rsidR="00464F12" w:rsidRDefault="000A30B3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73608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E1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40AE1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I can describe how aspects of </w:t>
            </w:r>
          </w:p>
          <w:p w14:paraId="402EDBB8" w14:textId="77777777" w:rsidR="00464F12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>my life experiences, family</w:t>
            </w:r>
          </w:p>
          <w:p w14:paraId="2848D59B" w14:textId="77777777" w:rsidR="00464F12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history, background, and</w:t>
            </w:r>
          </w:p>
          <w:p w14:paraId="5509E35C" w14:textId="77777777" w:rsidR="00464F12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where I live (or have lived) </w:t>
            </w:r>
          </w:p>
          <w:p w14:paraId="66B7767C" w14:textId="77777777" w:rsidR="00464F12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have influenced my values </w:t>
            </w:r>
          </w:p>
          <w:p w14:paraId="7E69C54F" w14:textId="42AB0532" w:rsidR="00214447" w:rsidRPr="00D85065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and choices. </w:t>
            </w:r>
          </w:p>
          <w:p w14:paraId="49F4FA01" w14:textId="77777777" w:rsidR="00464F12" w:rsidRDefault="000A30B3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4552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E1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40AE1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I understand that my </w:t>
            </w:r>
          </w:p>
          <w:p w14:paraId="4942A814" w14:textId="77777777" w:rsidR="00464F12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>learning is continuous, my</w:t>
            </w:r>
          </w:p>
          <w:p w14:paraId="3B3EEA9E" w14:textId="77777777" w:rsidR="00464F12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concept of self and identity</w:t>
            </w:r>
          </w:p>
          <w:p w14:paraId="3A66FD4B" w14:textId="77777777" w:rsidR="00464F12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will continue to evolve, and</w:t>
            </w:r>
          </w:p>
          <w:p w14:paraId="7059ADB7" w14:textId="77777777" w:rsidR="00464F12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my life experiences may </w:t>
            </w:r>
          </w:p>
          <w:p w14:paraId="303E1FB5" w14:textId="77777777" w:rsidR="00464F12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>lead me to identify with new</w:t>
            </w:r>
          </w:p>
          <w:p w14:paraId="73C522CB" w14:textId="77777777" w:rsidR="00464F12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communities of people</w:t>
            </w:r>
          </w:p>
          <w:p w14:paraId="7C1698C6" w14:textId="6CCF6AD7" w:rsidR="00214447" w:rsidRPr="00D85065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and/or place.</w:t>
            </w:r>
          </w:p>
          <w:p w14:paraId="61EBBD29" w14:textId="77777777" w:rsidR="00214447" w:rsidRPr="00D85065" w:rsidRDefault="00214447" w:rsidP="00214447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</w:tcPr>
          <w:p w14:paraId="76EA3EDD" w14:textId="77777777" w:rsidR="00214447" w:rsidRPr="00D85065" w:rsidRDefault="00214447" w:rsidP="00214447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85065">
              <w:rPr>
                <w:rStyle w:val="Strong"/>
                <w:rFonts w:asciiTheme="minorHAnsi" w:hAnsiTheme="minorHAnsi"/>
                <w:b w:val="0"/>
                <w:bCs w:val="0"/>
                <w:sz w:val="20"/>
                <w:szCs w:val="20"/>
              </w:rPr>
              <w:t>I can initiate positive, sustainable change for others and the environment.</w:t>
            </w:r>
          </w:p>
          <w:p w14:paraId="54B3544F" w14:textId="77777777" w:rsidR="00464F12" w:rsidRDefault="000A30B3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43632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E1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40AE1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>I build and sustain positive</w:t>
            </w:r>
          </w:p>
          <w:p w14:paraId="4F0B0023" w14:textId="77777777" w:rsidR="00464F12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relationships with diverse </w:t>
            </w:r>
          </w:p>
          <w:p w14:paraId="34BF97D1" w14:textId="77777777" w:rsidR="00464F12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people, including people </w:t>
            </w:r>
          </w:p>
          <w:p w14:paraId="485175D8" w14:textId="592505EC" w:rsidR="00214447" w:rsidRPr="00D85065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from different generations. </w:t>
            </w:r>
          </w:p>
          <w:p w14:paraId="30FA67EE" w14:textId="77777777" w:rsidR="00464F12" w:rsidRDefault="000A30B3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40862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E1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40AE1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>I show empathy for others</w:t>
            </w:r>
          </w:p>
          <w:p w14:paraId="3E443D9D" w14:textId="77777777" w:rsidR="00464F12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and adjust my behaviour to</w:t>
            </w:r>
          </w:p>
          <w:p w14:paraId="6631DFA0" w14:textId="4C6C87C5" w:rsidR="00214447" w:rsidRPr="00D85065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accommodate their needs. </w:t>
            </w:r>
          </w:p>
          <w:p w14:paraId="1E679EDA" w14:textId="77777777" w:rsidR="00464F12" w:rsidRDefault="000A30B3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211200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E1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40AE1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I advocate and take </w:t>
            </w:r>
          </w:p>
          <w:p w14:paraId="719D5FCF" w14:textId="77777777" w:rsidR="00464F12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thoughtful actions to </w:t>
            </w:r>
          </w:p>
          <w:p w14:paraId="045F4015" w14:textId="77777777" w:rsidR="00464F12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influence positive, </w:t>
            </w:r>
          </w:p>
          <w:p w14:paraId="1788F659" w14:textId="77777777" w:rsidR="00464F12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sustainable change in my </w:t>
            </w:r>
          </w:p>
          <w:p w14:paraId="45449722" w14:textId="77777777" w:rsidR="00464F12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communities and in the </w:t>
            </w:r>
          </w:p>
          <w:p w14:paraId="5F450CAD" w14:textId="172646BF" w:rsidR="00214447" w:rsidRPr="00D85065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natural world. </w:t>
            </w:r>
          </w:p>
          <w:p w14:paraId="47144D8E" w14:textId="77777777" w:rsidR="00464F12" w:rsidRDefault="000A30B3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94426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E1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40AE1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I can analyze complex social </w:t>
            </w:r>
          </w:p>
          <w:p w14:paraId="21AA5544" w14:textId="77777777" w:rsidR="00464F12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>or environmental issues from</w:t>
            </w:r>
          </w:p>
          <w:p w14:paraId="6E658117" w14:textId="77777777" w:rsidR="00464F12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multiple perspectives and</w:t>
            </w:r>
          </w:p>
          <w:p w14:paraId="113F5D23" w14:textId="77777777" w:rsidR="00464F12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understand how I am </w:t>
            </w:r>
          </w:p>
          <w:p w14:paraId="7703B0F7" w14:textId="0536172E" w:rsidR="00214447" w:rsidRPr="00D85065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situated in types of privilege. </w:t>
            </w:r>
          </w:p>
          <w:p w14:paraId="0999E596" w14:textId="77777777" w:rsidR="00464F12" w:rsidRDefault="000A30B3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45401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E1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40AE1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>I act to support diversity and</w:t>
            </w:r>
          </w:p>
          <w:p w14:paraId="77DB77E7" w14:textId="77777777" w:rsidR="00464F12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defend human rights and can</w:t>
            </w:r>
          </w:p>
          <w:p w14:paraId="3987B4AF" w14:textId="77777777" w:rsidR="00464F12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identify how diversity is </w:t>
            </w:r>
          </w:p>
          <w:p w14:paraId="68452065" w14:textId="77777777" w:rsidR="00464F12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>beneficial for the</w:t>
            </w:r>
          </w:p>
          <w:p w14:paraId="137A8BEA" w14:textId="7EF81CBD" w:rsidR="00214447" w:rsidRPr="00D85065" w:rsidRDefault="00464F12" w:rsidP="00C40AE1">
            <w:pPr>
              <w:pStyle w:val="NormalWeb"/>
              <w:shd w:val="clear" w:color="auto" w:fill="F8F9FA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14447" w:rsidRPr="00D85065">
              <w:rPr>
                <w:rFonts w:asciiTheme="minorHAnsi" w:hAnsiTheme="minorHAnsi"/>
                <w:sz w:val="20"/>
                <w:szCs w:val="20"/>
              </w:rPr>
              <w:t xml:space="preserve"> communities I belong to.</w:t>
            </w:r>
          </w:p>
          <w:p w14:paraId="2BC4C422" w14:textId="77777777" w:rsidR="00214447" w:rsidRPr="00D85065" w:rsidRDefault="00214447" w:rsidP="00214447">
            <w:pPr>
              <w:rPr>
                <w:sz w:val="20"/>
                <w:szCs w:val="20"/>
              </w:rPr>
            </w:pPr>
          </w:p>
        </w:tc>
      </w:tr>
    </w:tbl>
    <w:p w14:paraId="18963755" w14:textId="77777777" w:rsidR="001C5A8B" w:rsidRPr="00DB2487" w:rsidRDefault="000A30B3"/>
    <w:sectPr w:rsidR="001C5A8B" w:rsidRPr="00DB2487" w:rsidSect="00335BCC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6C4F3" w14:textId="77777777" w:rsidR="000A30B3" w:rsidRDefault="000A30B3" w:rsidP="006A1630">
      <w:pPr>
        <w:spacing w:after="0" w:line="240" w:lineRule="auto"/>
      </w:pPr>
      <w:r>
        <w:separator/>
      </w:r>
    </w:p>
  </w:endnote>
  <w:endnote w:type="continuationSeparator" w:id="0">
    <w:p w14:paraId="0B8B4E06" w14:textId="77777777" w:rsidR="000A30B3" w:rsidRDefault="000A30B3" w:rsidP="006A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6A97E" w14:textId="77777777" w:rsidR="000A30B3" w:rsidRDefault="000A30B3" w:rsidP="006A1630">
      <w:pPr>
        <w:spacing w:after="0" w:line="240" w:lineRule="auto"/>
      </w:pPr>
      <w:r>
        <w:separator/>
      </w:r>
    </w:p>
  </w:footnote>
  <w:footnote w:type="continuationSeparator" w:id="0">
    <w:p w14:paraId="5D4EEE8C" w14:textId="77777777" w:rsidR="000A30B3" w:rsidRDefault="000A30B3" w:rsidP="006A1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0FC5"/>
    <w:multiLevelType w:val="hybridMultilevel"/>
    <w:tmpl w:val="53E86DFA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962A5"/>
    <w:multiLevelType w:val="hybridMultilevel"/>
    <w:tmpl w:val="56DE1B74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B2845"/>
    <w:multiLevelType w:val="hybridMultilevel"/>
    <w:tmpl w:val="4F4213CA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679F3"/>
    <w:multiLevelType w:val="hybridMultilevel"/>
    <w:tmpl w:val="7C646C76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321239"/>
    <w:multiLevelType w:val="hybridMultilevel"/>
    <w:tmpl w:val="6B6C6916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7A06C0"/>
    <w:multiLevelType w:val="hybridMultilevel"/>
    <w:tmpl w:val="6BCCD256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3112C5"/>
    <w:multiLevelType w:val="hybridMultilevel"/>
    <w:tmpl w:val="8D186AB2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2A34AD"/>
    <w:multiLevelType w:val="hybridMultilevel"/>
    <w:tmpl w:val="0FA48DCC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2F4CCC"/>
    <w:multiLevelType w:val="hybridMultilevel"/>
    <w:tmpl w:val="00647452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E6EBD"/>
    <w:multiLevelType w:val="hybridMultilevel"/>
    <w:tmpl w:val="1470664C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353223"/>
    <w:multiLevelType w:val="hybridMultilevel"/>
    <w:tmpl w:val="398E6C14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592998"/>
    <w:multiLevelType w:val="hybridMultilevel"/>
    <w:tmpl w:val="D6BC83F0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BF5286"/>
    <w:multiLevelType w:val="hybridMultilevel"/>
    <w:tmpl w:val="6750E8FC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703444"/>
    <w:multiLevelType w:val="hybridMultilevel"/>
    <w:tmpl w:val="B8F885C8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907D8F"/>
    <w:multiLevelType w:val="hybridMultilevel"/>
    <w:tmpl w:val="745A45B6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4F1C27"/>
    <w:multiLevelType w:val="hybridMultilevel"/>
    <w:tmpl w:val="9B00F73C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4443ED"/>
    <w:multiLevelType w:val="hybridMultilevel"/>
    <w:tmpl w:val="1BA03AF4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C56ABC"/>
    <w:multiLevelType w:val="hybridMultilevel"/>
    <w:tmpl w:val="0D862884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194E6F"/>
    <w:multiLevelType w:val="hybridMultilevel"/>
    <w:tmpl w:val="59489B14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7A6792"/>
    <w:multiLevelType w:val="hybridMultilevel"/>
    <w:tmpl w:val="96246456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E30BEC"/>
    <w:multiLevelType w:val="hybridMultilevel"/>
    <w:tmpl w:val="15B4DF60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EE6D06"/>
    <w:multiLevelType w:val="hybridMultilevel"/>
    <w:tmpl w:val="8A126BF0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090A84"/>
    <w:multiLevelType w:val="hybridMultilevel"/>
    <w:tmpl w:val="478890E0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F31F05"/>
    <w:multiLevelType w:val="hybridMultilevel"/>
    <w:tmpl w:val="87705122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A27AC"/>
    <w:multiLevelType w:val="hybridMultilevel"/>
    <w:tmpl w:val="40DEDD94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8D7F9A"/>
    <w:multiLevelType w:val="hybridMultilevel"/>
    <w:tmpl w:val="2DA0B726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87067A"/>
    <w:multiLevelType w:val="hybridMultilevel"/>
    <w:tmpl w:val="2A0A3F40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274EC1"/>
    <w:multiLevelType w:val="hybridMultilevel"/>
    <w:tmpl w:val="20884EF2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DD2219"/>
    <w:multiLevelType w:val="hybridMultilevel"/>
    <w:tmpl w:val="82F8DFE8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A92964"/>
    <w:multiLevelType w:val="hybridMultilevel"/>
    <w:tmpl w:val="3726F922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8269E1"/>
    <w:multiLevelType w:val="hybridMultilevel"/>
    <w:tmpl w:val="5CE41B22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4E6477"/>
    <w:multiLevelType w:val="hybridMultilevel"/>
    <w:tmpl w:val="C8945EDE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013894"/>
    <w:multiLevelType w:val="hybridMultilevel"/>
    <w:tmpl w:val="78443F5A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A84924"/>
    <w:multiLevelType w:val="hybridMultilevel"/>
    <w:tmpl w:val="531CB740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662362"/>
    <w:multiLevelType w:val="hybridMultilevel"/>
    <w:tmpl w:val="5226122E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E13ADE"/>
    <w:multiLevelType w:val="hybridMultilevel"/>
    <w:tmpl w:val="360E122C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047690"/>
    <w:multiLevelType w:val="hybridMultilevel"/>
    <w:tmpl w:val="A82C2E3C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610F41"/>
    <w:multiLevelType w:val="hybridMultilevel"/>
    <w:tmpl w:val="C0868C6A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153413"/>
    <w:multiLevelType w:val="hybridMultilevel"/>
    <w:tmpl w:val="F2263558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F6085F"/>
    <w:multiLevelType w:val="hybridMultilevel"/>
    <w:tmpl w:val="86D88106"/>
    <w:lvl w:ilvl="0" w:tplc="0540BB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10"/>
  </w:num>
  <w:num w:numId="4">
    <w:abstractNumId w:val="28"/>
  </w:num>
  <w:num w:numId="5">
    <w:abstractNumId w:val="32"/>
  </w:num>
  <w:num w:numId="6">
    <w:abstractNumId w:val="29"/>
  </w:num>
  <w:num w:numId="7">
    <w:abstractNumId w:val="39"/>
  </w:num>
  <w:num w:numId="8">
    <w:abstractNumId w:val="36"/>
  </w:num>
  <w:num w:numId="9">
    <w:abstractNumId w:val="35"/>
  </w:num>
  <w:num w:numId="10">
    <w:abstractNumId w:val="7"/>
  </w:num>
  <w:num w:numId="11">
    <w:abstractNumId w:val="11"/>
  </w:num>
  <w:num w:numId="12">
    <w:abstractNumId w:val="33"/>
  </w:num>
  <w:num w:numId="13">
    <w:abstractNumId w:val="4"/>
  </w:num>
  <w:num w:numId="14">
    <w:abstractNumId w:val="15"/>
  </w:num>
  <w:num w:numId="15">
    <w:abstractNumId w:val="27"/>
  </w:num>
  <w:num w:numId="16">
    <w:abstractNumId w:val="3"/>
  </w:num>
  <w:num w:numId="17">
    <w:abstractNumId w:val="30"/>
  </w:num>
  <w:num w:numId="18">
    <w:abstractNumId w:val="16"/>
  </w:num>
  <w:num w:numId="19">
    <w:abstractNumId w:val="20"/>
  </w:num>
  <w:num w:numId="20">
    <w:abstractNumId w:val="19"/>
  </w:num>
  <w:num w:numId="21">
    <w:abstractNumId w:val="13"/>
  </w:num>
  <w:num w:numId="22">
    <w:abstractNumId w:val="21"/>
  </w:num>
  <w:num w:numId="23">
    <w:abstractNumId w:val="8"/>
  </w:num>
  <w:num w:numId="24">
    <w:abstractNumId w:val="37"/>
  </w:num>
  <w:num w:numId="25">
    <w:abstractNumId w:val="25"/>
  </w:num>
  <w:num w:numId="26">
    <w:abstractNumId w:val="2"/>
  </w:num>
  <w:num w:numId="27">
    <w:abstractNumId w:val="0"/>
  </w:num>
  <w:num w:numId="28">
    <w:abstractNumId w:val="6"/>
  </w:num>
  <w:num w:numId="29">
    <w:abstractNumId w:val="1"/>
  </w:num>
  <w:num w:numId="30">
    <w:abstractNumId w:val="22"/>
  </w:num>
  <w:num w:numId="31">
    <w:abstractNumId w:val="17"/>
  </w:num>
  <w:num w:numId="32">
    <w:abstractNumId w:val="9"/>
  </w:num>
  <w:num w:numId="33">
    <w:abstractNumId w:val="38"/>
  </w:num>
  <w:num w:numId="34">
    <w:abstractNumId w:val="12"/>
  </w:num>
  <w:num w:numId="35">
    <w:abstractNumId w:val="31"/>
  </w:num>
  <w:num w:numId="36">
    <w:abstractNumId w:val="5"/>
  </w:num>
  <w:num w:numId="37">
    <w:abstractNumId w:val="24"/>
  </w:num>
  <w:num w:numId="38">
    <w:abstractNumId w:val="26"/>
  </w:num>
  <w:num w:numId="39">
    <w:abstractNumId w:val="18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yMDKzMDYyNTOwMLBQ0lEKTi0uzszPAykwqQUAS3PrIywAAAA="/>
  </w:docVars>
  <w:rsids>
    <w:rsidRoot w:val="00335BCC"/>
    <w:rsid w:val="00042B14"/>
    <w:rsid w:val="00044157"/>
    <w:rsid w:val="0006468E"/>
    <w:rsid w:val="00085412"/>
    <w:rsid w:val="000A30B3"/>
    <w:rsid w:val="000C563E"/>
    <w:rsid w:val="000F4C9A"/>
    <w:rsid w:val="000F581E"/>
    <w:rsid w:val="0014375C"/>
    <w:rsid w:val="00181AF9"/>
    <w:rsid w:val="00182F78"/>
    <w:rsid w:val="001A3563"/>
    <w:rsid w:val="001E4623"/>
    <w:rsid w:val="00214447"/>
    <w:rsid w:val="00227188"/>
    <w:rsid w:val="00232CB5"/>
    <w:rsid w:val="00243A07"/>
    <w:rsid w:val="0025120B"/>
    <w:rsid w:val="0026108D"/>
    <w:rsid w:val="002A17B8"/>
    <w:rsid w:val="002F3807"/>
    <w:rsid w:val="003003A0"/>
    <w:rsid w:val="00312039"/>
    <w:rsid w:val="00326863"/>
    <w:rsid w:val="00327D2F"/>
    <w:rsid w:val="00332BA5"/>
    <w:rsid w:val="00335BCC"/>
    <w:rsid w:val="0034604B"/>
    <w:rsid w:val="003525A0"/>
    <w:rsid w:val="003B6DC2"/>
    <w:rsid w:val="003C097B"/>
    <w:rsid w:val="003F0B65"/>
    <w:rsid w:val="00405225"/>
    <w:rsid w:val="00421458"/>
    <w:rsid w:val="00446D9B"/>
    <w:rsid w:val="00464F12"/>
    <w:rsid w:val="0047709F"/>
    <w:rsid w:val="00484C92"/>
    <w:rsid w:val="004A3DE7"/>
    <w:rsid w:val="004B5517"/>
    <w:rsid w:val="004B644E"/>
    <w:rsid w:val="004F2A0B"/>
    <w:rsid w:val="005020CA"/>
    <w:rsid w:val="00502A1C"/>
    <w:rsid w:val="00511CD3"/>
    <w:rsid w:val="00522BF5"/>
    <w:rsid w:val="0055266A"/>
    <w:rsid w:val="005A7CC6"/>
    <w:rsid w:val="005C673E"/>
    <w:rsid w:val="005E2692"/>
    <w:rsid w:val="006211C7"/>
    <w:rsid w:val="00682B31"/>
    <w:rsid w:val="006936FF"/>
    <w:rsid w:val="006A1630"/>
    <w:rsid w:val="006A6F84"/>
    <w:rsid w:val="006B1327"/>
    <w:rsid w:val="006B2368"/>
    <w:rsid w:val="006D0647"/>
    <w:rsid w:val="006E09EB"/>
    <w:rsid w:val="00715FC0"/>
    <w:rsid w:val="0074533A"/>
    <w:rsid w:val="00763F2C"/>
    <w:rsid w:val="00790E62"/>
    <w:rsid w:val="007A5D6E"/>
    <w:rsid w:val="007F20F9"/>
    <w:rsid w:val="00802445"/>
    <w:rsid w:val="00806337"/>
    <w:rsid w:val="0087667F"/>
    <w:rsid w:val="008B1958"/>
    <w:rsid w:val="008C410A"/>
    <w:rsid w:val="009021B6"/>
    <w:rsid w:val="00905D03"/>
    <w:rsid w:val="00914A9D"/>
    <w:rsid w:val="00923EA7"/>
    <w:rsid w:val="00924AA8"/>
    <w:rsid w:val="009551D0"/>
    <w:rsid w:val="00961778"/>
    <w:rsid w:val="00982B30"/>
    <w:rsid w:val="009A6AFA"/>
    <w:rsid w:val="00A21E7C"/>
    <w:rsid w:val="00A52046"/>
    <w:rsid w:val="00A95779"/>
    <w:rsid w:val="00AB3966"/>
    <w:rsid w:val="00AC1CCD"/>
    <w:rsid w:val="00AD7AC7"/>
    <w:rsid w:val="00B2621D"/>
    <w:rsid w:val="00B36B05"/>
    <w:rsid w:val="00B3730D"/>
    <w:rsid w:val="00B435CD"/>
    <w:rsid w:val="00B8391A"/>
    <w:rsid w:val="00B9416E"/>
    <w:rsid w:val="00BA2E07"/>
    <w:rsid w:val="00BE6485"/>
    <w:rsid w:val="00C05FC0"/>
    <w:rsid w:val="00C262A0"/>
    <w:rsid w:val="00C26D38"/>
    <w:rsid w:val="00C310EB"/>
    <w:rsid w:val="00C33A1D"/>
    <w:rsid w:val="00C40AE1"/>
    <w:rsid w:val="00C61DE3"/>
    <w:rsid w:val="00C65D60"/>
    <w:rsid w:val="00C93154"/>
    <w:rsid w:val="00C94F14"/>
    <w:rsid w:val="00CB0A6F"/>
    <w:rsid w:val="00CE1FE4"/>
    <w:rsid w:val="00D032F3"/>
    <w:rsid w:val="00D04EA3"/>
    <w:rsid w:val="00D144F6"/>
    <w:rsid w:val="00D5060A"/>
    <w:rsid w:val="00D85065"/>
    <w:rsid w:val="00DB2487"/>
    <w:rsid w:val="00DB30F9"/>
    <w:rsid w:val="00DC1043"/>
    <w:rsid w:val="00DC7362"/>
    <w:rsid w:val="00DE2BF7"/>
    <w:rsid w:val="00DF4A1F"/>
    <w:rsid w:val="00E00B54"/>
    <w:rsid w:val="00E04DC0"/>
    <w:rsid w:val="00E26F45"/>
    <w:rsid w:val="00EC0AC8"/>
    <w:rsid w:val="00ED7644"/>
    <w:rsid w:val="00F00555"/>
    <w:rsid w:val="00F03386"/>
    <w:rsid w:val="00F06F25"/>
    <w:rsid w:val="00F3299C"/>
    <w:rsid w:val="00F530B8"/>
    <w:rsid w:val="00F84713"/>
    <w:rsid w:val="00FA13DD"/>
    <w:rsid w:val="00FA603D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1C4BA"/>
  <w15:chartTrackingRefBased/>
  <w15:docId w15:val="{A3BDDC77-BB9E-4D3A-A012-C5CB1799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177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A17B8"/>
    <w:rPr>
      <w:b/>
      <w:bCs/>
    </w:rPr>
  </w:style>
  <w:style w:type="paragraph" w:styleId="NormalWeb">
    <w:name w:val="Normal (Web)"/>
    <w:basedOn w:val="Normal"/>
    <w:uiPriority w:val="99"/>
    <w:unhideWhenUsed/>
    <w:rsid w:val="00C9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0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1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30"/>
  </w:style>
  <w:style w:type="paragraph" w:styleId="Footer">
    <w:name w:val="footer"/>
    <w:basedOn w:val="Normal"/>
    <w:link w:val="FooterChar"/>
    <w:uiPriority w:val="99"/>
    <w:unhideWhenUsed/>
    <w:rsid w:val="006A1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_Groups xmlns="00138be9-21cf-44a6-b5af-e89b2ee7db79">
      <UserInfo>
        <DisplayName/>
        <AccountId xsi:nil="true"/>
        <AccountType/>
      </UserInfo>
    </Student_Groups>
    <Self_Registration_Enabled xmlns="00138be9-21cf-44a6-b5af-e89b2ee7db79" xsi:nil="true"/>
    <CultureName xmlns="00138be9-21cf-44a6-b5af-e89b2ee7db79" xsi:nil="true"/>
    <Templates xmlns="00138be9-21cf-44a6-b5af-e89b2ee7db79" xsi:nil="true"/>
    <Has_Teacher_Only_SectionGroup xmlns="00138be9-21cf-44a6-b5af-e89b2ee7db79" xsi:nil="true"/>
    <Invited_Teachers xmlns="00138be9-21cf-44a6-b5af-e89b2ee7db79" xsi:nil="true"/>
    <Invited_Students xmlns="00138be9-21cf-44a6-b5af-e89b2ee7db79" xsi:nil="true"/>
    <FolderType xmlns="00138be9-21cf-44a6-b5af-e89b2ee7db79" xsi:nil="true"/>
    <Owner xmlns="00138be9-21cf-44a6-b5af-e89b2ee7db79">
      <UserInfo>
        <DisplayName/>
        <AccountId xsi:nil="true"/>
        <AccountType/>
      </UserInfo>
    </Owner>
    <Teachers xmlns="00138be9-21cf-44a6-b5af-e89b2ee7db79">
      <UserInfo>
        <DisplayName/>
        <AccountId xsi:nil="true"/>
        <AccountType/>
      </UserInfo>
    </Teachers>
    <NotebookType xmlns="00138be9-21cf-44a6-b5af-e89b2ee7db79" xsi:nil="true"/>
    <Is_Collaboration_Space_Locked xmlns="00138be9-21cf-44a6-b5af-e89b2ee7db79" xsi:nil="true"/>
    <Students xmlns="00138be9-21cf-44a6-b5af-e89b2ee7db79">
      <UserInfo>
        <DisplayName/>
        <AccountId xsi:nil="true"/>
        <AccountType/>
      </UserInfo>
    </Students>
    <DefaultSectionNames xmlns="00138be9-21cf-44a6-b5af-e89b2ee7db79" xsi:nil="true"/>
    <AppVersion xmlns="00138be9-21cf-44a6-b5af-e89b2ee7db7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FC65D5EB09947B3BDF4A76EF906F8" ma:contentTypeVersion="28" ma:contentTypeDescription="Create a new document." ma:contentTypeScope="" ma:versionID="92916f8d2a7b2e0c4514a082670a18cf">
  <xsd:schema xmlns:xsd="http://www.w3.org/2001/XMLSchema" xmlns:xs="http://www.w3.org/2001/XMLSchema" xmlns:p="http://schemas.microsoft.com/office/2006/metadata/properties" xmlns:ns3="00138be9-21cf-44a6-b5af-e89b2ee7db79" xmlns:ns4="0d5434de-3dca-4cf8-a9bd-15de3f228aef" targetNamespace="http://schemas.microsoft.com/office/2006/metadata/properties" ma:root="true" ma:fieldsID="5dc3395055b9bf6f0f8d664f424353d2" ns3:_="" ns4:_="">
    <xsd:import namespace="00138be9-21cf-44a6-b5af-e89b2ee7db79"/>
    <xsd:import namespace="0d5434de-3dca-4cf8-a9bd-15de3f228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38be9-21cf-44a6-b5af-e89b2ee7d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434de-3dca-4cf8-a9bd-15de3f228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279C7-A840-4315-B8E5-F0709D7491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66AA6A-C3D9-4532-8B33-02A034200118}">
  <ds:schemaRefs>
    <ds:schemaRef ds:uri="http://schemas.microsoft.com/office/2006/metadata/properties"/>
    <ds:schemaRef ds:uri="http://schemas.microsoft.com/office/infopath/2007/PartnerControls"/>
    <ds:schemaRef ds:uri="00138be9-21cf-44a6-b5af-e89b2ee7db79"/>
  </ds:schemaRefs>
</ds:datastoreItem>
</file>

<file path=customXml/itemProps3.xml><?xml version="1.0" encoding="utf-8"?>
<ds:datastoreItem xmlns:ds="http://schemas.openxmlformats.org/officeDocument/2006/customXml" ds:itemID="{4D53B19E-BDD8-4FA1-A113-497BD19BBF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D91E26-BCF3-4986-87A8-0BD838F7E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38be9-21cf-44a6-b5af-e89b2ee7db79"/>
    <ds:schemaRef ds:uri="0d5434de-3dca-4cf8-a9bd-15de3f228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3702</Words>
  <Characters>21105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Mission Public School District</Company>
  <LinksUpToDate>false</LinksUpToDate>
  <CharactersWithSpaces>24758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Evans</dc:creator>
  <cp:keywords/>
  <dc:description/>
  <cp:lastModifiedBy>Jenny Williams</cp:lastModifiedBy>
  <cp:revision>4</cp:revision>
  <cp:lastPrinted>2021-01-29T21:41:00Z</cp:lastPrinted>
  <dcterms:created xsi:type="dcterms:W3CDTF">2022-03-16T23:22:00Z</dcterms:created>
  <dcterms:modified xsi:type="dcterms:W3CDTF">2022-03-24T09:32:00Z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0x010100394FC65D5EB09947B3BDF4A76EF906F8</vt:lpwstr>
  </property>
</Properties>
</file>