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8258" w14:textId="1CF63AA1" w:rsidR="00F17B5C" w:rsidRDefault="00F17B5C" w:rsidP="006D0B1F">
      <w:pP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F17B5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D83AE3" wp14:editId="5FDB8EF3">
                <wp:simplePos x="0" y="0"/>
                <wp:positionH relativeFrom="column">
                  <wp:posOffset>34290</wp:posOffset>
                </wp:positionH>
                <wp:positionV relativeFrom="paragraph">
                  <wp:posOffset>470535</wp:posOffset>
                </wp:positionV>
                <wp:extent cx="5848350" cy="2500630"/>
                <wp:effectExtent l="0" t="0" r="19050" b="13970"/>
                <wp:wrapTight wrapText="bothSides">
                  <wp:wrapPolygon edited="0">
                    <wp:start x="0" y="0"/>
                    <wp:lineTo x="0" y="21556"/>
                    <wp:lineTo x="21600" y="21556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F6BE" w14:textId="57045C59" w:rsidR="00F17B5C" w:rsidRDefault="00F17B5C" w:rsidP="00F17B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Core Competency Sub-Categor</w:t>
                            </w:r>
                            <w:r w:rsidR="003524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567F">
                              <w:rPr>
                                <w:sz w:val="24"/>
                                <w:szCs w:val="24"/>
                              </w:rPr>
                              <w:t>(colour denotes overall Core Competency)</w:t>
                            </w:r>
                          </w:p>
                          <w:p w14:paraId="5395F72C" w14:textId="6CC15A59" w:rsidR="00352414" w:rsidRPr="00352414" w:rsidRDefault="00352414" w:rsidP="00352414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352414">
                              <w:rPr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Communication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(orange)      </w:t>
                            </w:r>
                            <w:r w:rsidRPr="00352414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Personal and Social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(blue)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35241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Thinking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(green)</w:t>
                            </w:r>
                          </w:p>
                          <w:p w14:paraId="2CA32EE4" w14:textId="1345A8E5" w:rsidR="00F17B5C" w:rsidRDefault="00F17B5C" w:rsidP="00F17B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Goal Statement</w:t>
                            </w:r>
                          </w:p>
                          <w:p w14:paraId="0B4AA1B8" w14:textId="0DF0BC1E" w:rsidR="00F17B5C" w:rsidRDefault="00F17B5C" w:rsidP="00F17B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1E079A">
                              <w:rPr>
                                <w:b/>
                                <w:bCs/>
                              </w:rPr>
                              <w:t>Objective</w:t>
                            </w:r>
                            <w:r w:rsidR="0053114A">
                              <w:rPr>
                                <w:b/>
                                <w:bCs/>
                              </w:rPr>
                              <w:t>(s)</w:t>
                            </w:r>
                            <w:r w:rsidR="001E079A" w:rsidRPr="001E07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079A">
                              <w:rPr>
                                <w:i/>
                                <w:iCs/>
                              </w:rPr>
                              <w:t xml:space="preserve">- </w:t>
                            </w:r>
                            <w:r w:rsidR="001E079A" w:rsidRPr="001E079A">
                              <w:rPr>
                                <w:i/>
                                <w:iCs/>
                              </w:rPr>
                              <w:t>minimum of one; suggested maximum of 3 under any one goal</w:t>
                            </w:r>
                          </w:p>
                          <w:p w14:paraId="492ACEDC" w14:textId="120F7017" w:rsidR="00F17B5C" w:rsidRPr="001E079A" w:rsidRDefault="00F17B5C" w:rsidP="00F17B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079A">
                              <w:rPr>
                                <w:b/>
                                <w:bCs/>
                                <w:u w:val="single"/>
                              </w:rPr>
                              <w:t>Strategies</w:t>
                            </w:r>
                            <w:r w:rsidRPr="001E079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D539023" w14:textId="77777777" w:rsidR="003B490B" w:rsidRDefault="00834147" w:rsidP="00CA399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Are </w:t>
                            </w:r>
                            <w:r w:rsidR="00F17B5C">
                              <w:t>specific to assist student in exploring and developing the objective(s)</w:t>
                            </w:r>
                            <w:r w:rsidR="009B3F5B">
                              <w:t xml:space="preserve">. </w:t>
                            </w:r>
                          </w:p>
                          <w:p w14:paraId="2779A83F" w14:textId="77777777" w:rsidR="003B490B" w:rsidRDefault="009B3F5B" w:rsidP="00CA399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A </w:t>
                            </w:r>
                            <w:r w:rsidR="00F17B5C">
                              <w:t>verb used to lead strategy statement</w:t>
                            </w:r>
                            <w:r w:rsidR="00DC5FBC">
                              <w:t xml:space="preserve"> </w:t>
                            </w:r>
                            <w:r w:rsidR="00E024F2">
                              <w:t xml:space="preserve">of </w:t>
                            </w:r>
                            <w:r w:rsidR="003B490B">
                              <w:t>instructional strategies used by the adults.</w:t>
                            </w:r>
                          </w:p>
                          <w:p w14:paraId="5791DE71" w14:textId="6842FF1A" w:rsidR="003B490B" w:rsidRDefault="003B490B" w:rsidP="00CA399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A verb used to describe how the students will use a specific resource.</w:t>
                            </w:r>
                            <w:r w:rsidR="00E024F2">
                              <w:t xml:space="preserve"> </w:t>
                            </w:r>
                          </w:p>
                          <w:p w14:paraId="0A4E9E8C" w14:textId="651AFE12" w:rsidR="00F17B5C" w:rsidRDefault="00E024F2" w:rsidP="00CA399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Use a </w:t>
                            </w:r>
                            <w:r w:rsidR="00DC5FBC">
                              <w:t>minimum of one strategy for each objective; suggest maximum of 3-5 for any one objective</w:t>
                            </w:r>
                          </w:p>
                          <w:p w14:paraId="14207E42" w14:textId="3D98670B" w:rsidR="00E8414F" w:rsidRDefault="00E8414F" w:rsidP="00F17B5C"/>
                          <w:p w14:paraId="1AB5EC43" w14:textId="77777777" w:rsidR="00E8414F" w:rsidRDefault="00E8414F" w:rsidP="00F17B5C"/>
                          <w:p w14:paraId="57CC583B" w14:textId="22A33F96" w:rsidR="00F17B5C" w:rsidRDefault="00F17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83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37.05pt;width:460.5pt;height:196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">
                <v:textbox>
                  <w:txbxContent>
                    <w:p w14:paraId="7D0BF6BE" w14:textId="57045C59" w:rsidR="00F17B5C" w:rsidRDefault="00F17B5C" w:rsidP="00F17B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Core Competency Sub-Categor</w:t>
                      </w:r>
                      <w:r w:rsidR="00352414">
                        <w:rPr>
                          <w:b/>
                          <w:bCs/>
                          <w:sz w:val="28"/>
                          <w:szCs w:val="28"/>
                        </w:rPr>
                        <w:t>ies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7567F">
                        <w:rPr>
                          <w:sz w:val="24"/>
                          <w:szCs w:val="24"/>
                        </w:rPr>
                        <w:t>(colour denotes overall Core Competency)</w:t>
                      </w:r>
                    </w:p>
                    <w:p w14:paraId="5395F72C" w14:textId="6CC15A59" w:rsidR="00352414" w:rsidRPr="00352414" w:rsidRDefault="00352414" w:rsidP="00352414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352414">
                        <w:rPr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Communication</w:t>
                      </w:r>
                      <w:r>
                        <w:rPr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 (orange)      </w:t>
                      </w:r>
                      <w:r w:rsidRPr="00352414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Personal and Social</w:t>
                      </w: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(blue)</w:t>
                      </w:r>
                      <w:r>
                        <w:rPr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         </w:t>
                      </w:r>
                      <w:r w:rsidRPr="00352414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Thinking</w:t>
                      </w: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(green)</w:t>
                      </w:r>
                    </w:p>
                    <w:p w14:paraId="2CA32EE4" w14:textId="1345A8E5" w:rsidR="00F17B5C" w:rsidRDefault="00F17B5C" w:rsidP="00F17B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Goal Statement</w:t>
                      </w:r>
                    </w:p>
                    <w:p w14:paraId="0B4AA1B8" w14:textId="0DF0BC1E" w:rsidR="00F17B5C" w:rsidRDefault="00F17B5C" w:rsidP="00F17B5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1E079A">
                        <w:rPr>
                          <w:b/>
                          <w:bCs/>
                        </w:rPr>
                        <w:t>Objective</w:t>
                      </w:r>
                      <w:r w:rsidR="0053114A">
                        <w:rPr>
                          <w:b/>
                          <w:bCs/>
                        </w:rPr>
                        <w:t>(s)</w:t>
                      </w:r>
                      <w:r w:rsidR="001E079A" w:rsidRPr="001E079A">
                        <w:rPr>
                          <w:b/>
                          <w:bCs/>
                        </w:rPr>
                        <w:t xml:space="preserve"> </w:t>
                      </w:r>
                      <w:r w:rsidR="001E079A">
                        <w:rPr>
                          <w:i/>
                          <w:iCs/>
                        </w:rPr>
                        <w:t xml:space="preserve">- </w:t>
                      </w:r>
                      <w:r w:rsidR="001E079A" w:rsidRPr="001E079A">
                        <w:rPr>
                          <w:i/>
                          <w:iCs/>
                        </w:rPr>
                        <w:t>minimum of one; suggested maximum of 3 under any one goal</w:t>
                      </w:r>
                    </w:p>
                    <w:p w14:paraId="492ACEDC" w14:textId="120F7017" w:rsidR="00F17B5C" w:rsidRPr="001E079A" w:rsidRDefault="00F17B5C" w:rsidP="00F17B5C">
                      <w:pPr>
                        <w:rPr>
                          <w:b/>
                          <w:bCs/>
                        </w:rPr>
                      </w:pPr>
                      <w:r w:rsidRPr="001E079A">
                        <w:rPr>
                          <w:b/>
                          <w:bCs/>
                          <w:u w:val="single"/>
                        </w:rPr>
                        <w:t>Strategies</w:t>
                      </w:r>
                      <w:r w:rsidRPr="001E079A">
                        <w:rPr>
                          <w:b/>
                          <w:bCs/>
                        </w:rPr>
                        <w:t>:</w:t>
                      </w:r>
                    </w:p>
                    <w:p w14:paraId="7D539023" w14:textId="77777777" w:rsidR="003B490B" w:rsidRDefault="00834147" w:rsidP="00CA399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Are </w:t>
                      </w:r>
                      <w:r w:rsidR="00F17B5C">
                        <w:t>specific to assist student in exploring and developing the objective(s)</w:t>
                      </w:r>
                      <w:r w:rsidR="009B3F5B">
                        <w:t xml:space="preserve">. </w:t>
                      </w:r>
                    </w:p>
                    <w:p w14:paraId="2779A83F" w14:textId="77777777" w:rsidR="003B490B" w:rsidRDefault="009B3F5B" w:rsidP="00CA399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A </w:t>
                      </w:r>
                      <w:r w:rsidR="00F17B5C">
                        <w:t>verb used to lead strategy statement</w:t>
                      </w:r>
                      <w:r w:rsidR="00DC5FBC">
                        <w:t xml:space="preserve"> </w:t>
                      </w:r>
                      <w:r w:rsidR="00E024F2">
                        <w:t xml:space="preserve">of </w:t>
                      </w:r>
                      <w:r w:rsidR="003B490B">
                        <w:t>instructional strategies used by the adults.</w:t>
                      </w:r>
                    </w:p>
                    <w:p w14:paraId="5791DE71" w14:textId="6842FF1A" w:rsidR="003B490B" w:rsidRDefault="003B490B" w:rsidP="00CA399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A verb used to describe how the students will use a specific resource.</w:t>
                      </w:r>
                      <w:r w:rsidR="00E024F2">
                        <w:t xml:space="preserve"> </w:t>
                      </w:r>
                    </w:p>
                    <w:p w14:paraId="0A4E9E8C" w14:textId="651AFE12" w:rsidR="00F17B5C" w:rsidRDefault="00E024F2" w:rsidP="00CA399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Use a </w:t>
                      </w:r>
                      <w:r w:rsidR="00DC5FBC">
                        <w:t>minimum of one strategy for each objective; suggest maximum of 3-5 for any one objective</w:t>
                      </w:r>
                    </w:p>
                    <w:p w14:paraId="14207E42" w14:textId="3D98670B" w:rsidR="00E8414F" w:rsidRDefault="00E8414F" w:rsidP="00F17B5C"/>
                    <w:p w14:paraId="1AB5EC43" w14:textId="77777777" w:rsidR="00E8414F" w:rsidRDefault="00E8414F" w:rsidP="00F17B5C"/>
                    <w:p w14:paraId="57CC583B" w14:textId="22A33F96" w:rsidR="00F17B5C" w:rsidRDefault="00F17B5C"/>
                  </w:txbxContent>
                </v:textbox>
                <w10:wrap type="tight"/>
              </v:shape>
            </w:pict>
          </mc:Fallback>
        </mc:AlternateContent>
      </w:r>
      <w:r w:rsidR="0047567F">
        <w:rPr>
          <w:b/>
          <w:bCs/>
          <w:sz w:val="28"/>
          <w:szCs w:val="28"/>
        </w:rPr>
        <w:t xml:space="preserve">Core Competency </w:t>
      </w:r>
      <w:r w:rsidR="006D5D55">
        <w:rPr>
          <w:b/>
          <w:bCs/>
          <w:sz w:val="28"/>
          <w:szCs w:val="28"/>
        </w:rPr>
        <w:t>Objectives &amp; Strategy Examples</w:t>
      </w:r>
    </w:p>
    <w:p w14:paraId="66B118C9" w14:textId="77777777" w:rsidR="00754327" w:rsidRDefault="00754327">
      <w:pPr>
        <w:rPr>
          <w:b/>
          <w:bCs/>
          <w:color w:val="0070C0"/>
          <w:sz w:val="24"/>
          <w:szCs w:val="24"/>
        </w:rPr>
      </w:pPr>
    </w:p>
    <w:p w14:paraId="2599945A" w14:textId="3AAA1BF7" w:rsidR="00754327" w:rsidRPr="007F19A5" w:rsidRDefault="008D3ECE">
      <w:pPr>
        <w:rPr>
          <w:b/>
          <w:bCs/>
          <w:color w:val="0070C0"/>
          <w:sz w:val="24"/>
          <w:szCs w:val="24"/>
        </w:rPr>
      </w:pPr>
      <w:r w:rsidRPr="007F5256">
        <w:rPr>
          <w:b/>
          <w:bCs/>
          <w:color w:val="0070C0"/>
          <w:sz w:val="24"/>
          <w:szCs w:val="24"/>
        </w:rPr>
        <w:t>* The</w:t>
      </w:r>
      <w:r w:rsidR="007F5256">
        <w:rPr>
          <w:b/>
          <w:bCs/>
          <w:color w:val="0070C0"/>
          <w:sz w:val="24"/>
          <w:szCs w:val="24"/>
        </w:rPr>
        <w:t xml:space="preserve"> following</w:t>
      </w:r>
      <w:r w:rsidRPr="007F5256">
        <w:rPr>
          <w:b/>
          <w:bCs/>
          <w:color w:val="0070C0"/>
          <w:sz w:val="24"/>
          <w:szCs w:val="24"/>
        </w:rPr>
        <w:t xml:space="preserve"> are meant to be </w:t>
      </w:r>
      <w:r w:rsidR="00754327">
        <w:rPr>
          <w:b/>
          <w:bCs/>
          <w:color w:val="0070C0"/>
          <w:sz w:val="24"/>
          <w:szCs w:val="24"/>
        </w:rPr>
        <w:t xml:space="preserve">a sampling of </w:t>
      </w:r>
      <w:r w:rsidRPr="007F5256">
        <w:rPr>
          <w:b/>
          <w:bCs/>
          <w:color w:val="0070C0"/>
          <w:sz w:val="24"/>
          <w:szCs w:val="24"/>
        </w:rPr>
        <w:t>examples</w:t>
      </w:r>
      <w:r w:rsidR="007F5256">
        <w:rPr>
          <w:b/>
          <w:bCs/>
          <w:color w:val="0070C0"/>
          <w:sz w:val="24"/>
          <w:szCs w:val="24"/>
        </w:rPr>
        <w:t xml:space="preserve">. Objectives and Instructional Strategies need to be tailored to the needs of the </w:t>
      </w:r>
      <w:r w:rsidR="00754327">
        <w:rPr>
          <w:b/>
          <w:bCs/>
          <w:color w:val="0070C0"/>
          <w:sz w:val="24"/>
          <w:szCs w:val="24"/>
        </w:rPr>
        <w:t xml:space="preserve">individual </w:t>
      </w:r>
      <w:r w:rsidR="007F5256">
        <w:rPr>
          <w:b/>
          <w:bCs/>
          <w:color w:val="0070C0"/>
          <w:sz w:val="24"/>
          <w:szCs w:val="24"/>
        </w:rPr>
        <w:t>student for which the goal</w:t>
      </w:r>
      <w:r w:rsidR="00754327">
        <w:rPr>
          <w:b/>
          <w:bCs/>
          <w:color w:val="0070C0"/>
          <w:sz w:val="24"/>
          <w:szCs w:val="24"/>
        </w:rPr>
        <w:t xml:space="preserve"> is being developed. </w:t>
      </w:r>
    </w:p>
    <w:p w14:paraId="2C361E1A" w14:textId="77777777" w:rsidR="007F19A5" w:rsidRDefault="007F19A5">
      <w:pPr>
        <w:rPr>
          <w:b/>
          <w:bCs/>
          <w:color w:val="ED7D31" w:themeColor="accent2"/>
          <w:sz w:val="28"/>
          <w:szCs w:val="28"/>
        </w:rPr>
      </w:pPr>
    </w:p>
    <w:p w14:paraId="0817FCBE" w14:textId="2AFFA3A8" w:rsidR="000D7CF6" w:rsidRPr="0047567F" w:rsidRDefault="00CC1725">
      <w:pPr>
        <w:rPr>
          <w:b/>
          <w:bCs/>
          <w:color w:val="ED7D31" w:themeColor="accent2"/>
          <w:sz w:val="28"/>
          <w:szCs w:val="28"/>
        </w:rPr>
      </w:pPr>
      <w:r w:rsidRPr="0047567F">
        <w:rPr>
          <w:b/>
          <w:bCs/>
          <w:color w:val="ED7D31" w:themeColor="accent2"/>
          <w:sz w:val="28"/>
          <w:szCs w:val="28"/>
        </w:rPr>
        <w:t>Communication</w:t>
      </w:r>
    </w:p>
    <w:p w14:paraId="2546F65C" w14:textId="04D1FEEB" w:rsidR="00B26277" w:rsidRPr="00BE2C29" w:rsidRDefault="00CC1725">
      <w:pPr>
        <w:rPr>
          <w:b/>
          <w:bCs/>
          <w:sz w:val="28"/>
          <w:szCs w:val="28"/>
        </w:rPr>
      </w:pPr>
      <w:r w:rsidRPr="00082B5B">
        <w:rPr>
          <w:b/>
          <w:bCs/>
          <w:sz w:val="28"/>
          <w:szCs w:val="28"/>
        </w:rPr>
        <w:t>Connect and Engage with Others</w:t>
      </w:r>
    </w:p>
    <w:p w14:paraId="272D2B43" w14:textId="4BB9783F" w:rsidR="00CC1725" w:rsidRPr="00082B5B" w:rsidRDefault="00CC1725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 xml:space="preserve">I </w:t>
      </w:r>
      <w:r w:rsidR="0047567F">
        <w:rPr>
          <w:b/>
          <w:bCs/>
          <w:sz w:val="24"/>
          <w:szCs w:val="24"/>
        </w:rPr>
        <w:t xml:space="preserve">can </w:t>
      </w:r>
      <w:r w:rsidRPr="00082B5B">
        <w:rPr>
          <w:b/>
          <w:bCs/>
          <w:sz w:val="24"/>
          <w:szCs w:val="24"/>
        </w:rPr>
        <w:t>use effective communication skills to express my thoughts and feelings to others</w:t>
      </w:r>
    </w:p>
    <w:p w14:paraId="21803D8E" w14:textId="2699FAF9" w:rsidR="00CC1725" w:rsidRDefault="00EC23F3" w:rsidP="00352414">
      <w:pPr>
        <w:pStyle w:val="ListParagraph"/>
        <w:numPr>
          <w:ilvl w:val="0"/>
          <w:numId w:val="1"/>
        </w:numPr>
        <w:spacing w:after="0"/>
      </w:pPr>
      <w:r>
        <w:t>b</w:t>
      </w:r>
      <w:r w:rsidR="00CC1725">
        <w:t>y using active speaking and active listening skills</w:t>
      </w:r>
    </w:p>
    <w:p w14:paraId="1ABE3426" w14:textId="703B8A55" w:rsidR="00CC1725" w:rsidRDefault="00EC23F3" w:rsidP="00EC23F3">
      <w:pPr>
        <w:pStyle w:val="ListParagraph"/>
        <w:numPr>
          <w:ilvl w:val="0"/>
          <w:numId w:val="1"/>
        </w:numPr>
      </w:pPr>
      <w:r>
        <w:t>b</w:t>
      </w:r>
      <w:r w:rsidR="00CC1725">
        <w:t>y communicating my needs and thoughts respectfully to others</w:t>
      </w:r>
    </w:p>
    <w:p w14:paraId="2A6D91ED" w14:textId="72A11929" w:rsidR="00CC1725" w:rsidRDefault="00EC23F3" w:rsidP="00EC23F3">
      <w:pPr>
        <w:pStyle w:val="ListParagraph"/>
        <w:numPr>
          <w:ilvl w:val="0"/>
          <w:numId w:val="1"/>
        </w:numPr>
      </w:pPr>
      <w:r>
        <w:t>b</w:t>
      </w:r>
      <w:r w:rsidR="00CC1725">
        <w:t>y explaining the reasons for my actions and feelings</w:t>
      </w:r>
      <w:r>
        <w:t xml:space="preserve"> using </w:t>
      </w:r>
      <w:r w:rsidR="00082B5B">
        <w:t>descriptive words</w:t>
      </w:r>
    </w:p>
    <w:p w14:paraId="02EB0F75" w14:textId="534E7324" w:rsidR="00CC1725" w:rsidRPr="00EC23F3" w:rsidRDefault="00EC23F3" w:rsidP="00352414">
      <w:pPr>
        <w:spacing w:after="0"/>
        <w:rPr>
          <w:u w:val="single"/>
        </w:rPr>
      </w:pPr>
      <w:r w:rsidRPr="00EC23F3">
        <w:rPr>
          <w:u w:val="single"/>
        </w:rPr>
        <w:t xml:space="preserve">Examples of </w:t>
      </w:r>
      <w:r w:rsidR="00CC1725" w:rsidRPr="00EC23F3">
        <w:rPr>
          <w:u w:val="single"/>
        </w:rPr>
        <w:t>Instructional St</w:t>
      </w:r>
      <w:r w:rsidR="00F17B5C">
        <w:rPr>
          <w:u w:val="single"/>
        </w:rPr>
        <w:t>ra</w:t>
      </w:r>
      <w:r w:rsidR="00CC1725" w:rsidRPr="00EC23F3">
        <w:rPr>
          <w:u w:val="single"/>
        </w:rPr>
        <w:t>tegies</w:t>
      </w:r>
      <w:r>
        <w:rPr>
          <w:u w:val="single"/>
        </w:rPr>
        <w:t>:</w:t>
      </w:r>
    </w:p>
    <w:p w14:paraId="718C6C7C" w14:textId="60483444" w:rsidR="00CC1725" w:rsidRDefault="00CC1725" w:rsidP="00CA399D">
      <w:pPr>
        <w:pStyle w:val="ListParagraph"/>
        <w:numPr>
          <w:ilvl w:val="0"/>
          <w:numId w:val="16"/>
        </w:numPr>
        <w:spacing w:after="0"/>
      </w:pPr>
      <w:r>
        <w:t xml:space="preserve">teach and </w:t>
      </w:r>
      <w:r w:rsidR="00EC23F3">
        <w:t>role play</w:t>
      </w:r>
      <w:r>
        <w:t xml:space="preserve"> the use of active speaking skills (body facing speaker, tone of voice, speak clearly and with adequate volume</w:t>
      </w:r>
      <w:r w:rsidR="00EC23F3">
        <w:t>, etc.</w:t>
      </w:r>
      <w:r>
        <w:t>)</w:t>
      </w:r>
    </w:p>
    <w:p w14:paraId="5CB4710B" w14:textId="7992A4AC" w:rsidR="00CC1725" w:rsidRDefault="00CC1725" w:rsidP="00CA399D">
      <w:pPr>
        <w:pStyle w:val="ListParagraph"/>
        <w:numPr>
          <w:ilvl w:val="0"/>
          <w:numId w:val="16"/>
        </w:numPr>
        <w:spacing w:after="0"/>
      </w:pPr>
      <w:r>
        <w:t xml:space="preserve">teach and </w:t>
      </w:r>
      <w:r w:rsidR="00EC23F3">
        <w:t>role play</w:t>
      </w:r>
      <w:r>
        <w:t xml:space="preserve"> the use of active listening skills (look at the speaker, wait for a response, answer a question</w:t>
      </w:r>
      <w:r w:rsidR="00EC23F3">
        <w:t>, etc.</w:t>
      </w:r>
      <w:r>
        <w:t>)</w:t>
      </w:r>
    </w:p>
    <w:p w14:paraId="1B886131" w14:textId="151F47C5" w:rsidR="00CC1725" w:rsidRDefault="00CC1725" w:rsidP="00CA399D">
      <w:pPr>
        <w:pStyle w:val="ListParagraph"/>
        <w:numPr>
          <w:ilvl w:val="0"/>
          <w:numId w:val="16"/>
        </w:numPr>
        <w:spacing w:after="0"/>
      </w:pPr>
      <w:r>
        <w:t xml:space="preserve">teach </w:t>
      </w:r>
      <w:r w:rsidR="0058248D">
        <w:t xml:space="preserve">using the RULER </w:t>
      </w:r>
      <w:r>
        <w:t>Mood Meter</w:t>
      </w:r>
      <w:r w:rsidR="00284323" w:rsidRPr="00BE2C29">
        <w:rPr>
          <w:b/>
          <w:bCs/>
          <w:color w:val="FF0000"/>
        </w:rPr>
        <w:t>*</w:t>
      </w:r>
      <w:r>
        <w:t xml:space="preserve"> and </w:t>
      </w:r>
      <w:r w:rsidR="00EC23F3">
        <w:t>Wheel of Emotions</w:t>
      </w:r>
      <w:r w:rsidR="00174CE0" w:rsidRPr="00BE2C29">
        <w:rPr>
          <w:b/>
          <w:bCs/>
          <w:color w:val="FF0000"/>
        </w:rPr>
        <w:t>*</w:t>
      </w:r>
      <w:r w:rsidR="00284323" w:rsidRPr="00BE2C29">
        <w:rPr>
          <w:b/>
          <w:bCs/>
          <w:color w:val="FF0000"/>
        </w:rPr>
        <w:t>*</w:t>
      </w:r>
      <w:r>
        <w:t xml:space="preserve"> to increase emotional vocabulary</w:t>
      </w:r>
    </w:p>
    <w:p w14:paraId="455CDCA9" w14:textId="7F136BD9" w:rsidR="00CC1725" w:rsidRDefault="00CC1725" w:rsidP="00CA399D">
      <w:pPr>
        <w:pStyle w:val="ListParagraph"/>
        <w:numPr>
          <w:ilvl w:val="0"/>
          <w:numId w:val="16"/>
        </w:numPr>
        <w:spacing w:after="0"/>
      </w:pPr>
      <w:r>
        <w:t xml:space="preserve">teach specific speaking scripts (permission to leave class, </w:t>
      </w:r>
      <w:r w:rsidR="00082B5B">
        <w:t>communicating when upset</w:t>
      </w:r>
      <w:r>
        <w:t>, etc.)</w:t>
      </w:r>
    </w:p>
    <w:p w14:paraId="6BD76514" w14:textId="77777777" w:rsidR="00BE2C29" w:rsidRDefault="00BE2C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09562C" w14:textId="072D31AD" w:rsidR="006D0B1F" w:rsidRPr="003F1E93" w:rsidRDefault="006D0B1F" w:rsidP="00352414">
      <w:pPr>
        <w:spacing w:after="0"/>
        <w:rPr>
          <w:b/>
          <w:sz w:val="24"/>
          <w:szCs w:val="24"/>
        </w:rPr>
      </w:pPr>
      <w:r w:rsidRPr="003F1E93">
        <w:rPr>
          <w:b/>
          <w:sz w:val="24"/>
          <w:szCs w:val="24"/>
        </w:rPr>
        <w:lastRenderedPageBreak/>
        <w:t>I can ask and respond to simple, direct questions by</w:t>
      </w:r>
    </w:p>
    <w:p w14:paraId="3A3B7CDF" w14:textId="2145B68A" w:rsidR="006D0B1F" w:rsidRPr="00552071" w:rsidRDefault="00552071" w:rsidP="00CA399D">
      <w:pPr>
        <w:pStyle w:val="ListParagraph"/>
        <w:numPr>
          <w:ilvl w:val="0"/>
          <w:numId w:val="11"/>
        </w:numPr>
        <w:spacing w:after="0"/>
        <w:rPr>
          <w:b/>
        </w:rPr>
      </w:pPr>
      <w:r>
        <w:t>b</w:t>
      </w:r>
      <w:r w:rsidR="006D0B1F" w:rsidRPr="00552071">
        <w:t>y using my iPad to</w:t>
      </w:r>
      <w:r w:rsidR="006D0B1F" w:rsidRPr="00552071">
        <w:rPr>
          <w:b/>
        </w:rPr>
        <w:t xml:space="preserve"> </w:t>
      </w:r>
      <w:r w:rsidR="006D0B1F" w:rsidRPr="00552071">
        <w:t>choose responses to a question</w:t>
      </w:r>
    </w:p>
    <w:p w14:paraId="2F5C8AC6" w14:textId="77777777" w:rsidR="00236A2D" w:rsidRPr="00236A2D" w:rsidRDefault="00552071" w:rsidP="00CA399D">
      <w:pPr>
        <w:pStyle w:val="ListParagraph"/>
        <w:numPr>
          <w:ilvl w:val="0"/>
          <w:numId w:val="11"/>
        </w:numPr>
        <w:rPr>
          <w:b/>
        </w:rPr>
      </w:pPr>
      <w:r>
        <w:t>b</w:t>
      </w:r>
      <w:r w:rsidR="006D0B1F" w:rsidRPr="00552071">
        <w:t xml:space="preserve">y using my talking board to ask for a choice from a list </w:t>
      </w:r>
    </w:p>
    <w:p w14:paraId="64B8CBA6" w14:textId="1D826B56" w:rsidR="00236A2D" w:rsidRPr="00236A2D" w:rsidRDefault="00236A2D" w:rsidP="00352414">
      <w:pPr>
        <w:spacing w:after="0"/>
        <w:rPr>
          <w:b/>
        </w:rPr>
      </w:pPr>
      <w:r w:rsidRPr="00B61608">
        <w:rPr>
          <w:u w:val="single"/>
        </w:rPr>
        <w:t>Examples of Instructional Strategies</w:t>
      </w:r>
      <w:r w:rsidRPr="00B61608">
        <w:t>:</w:t>
      </w:r>
    </w:p>
    <w:p w14:paraId="1CC7907F" w14:textId="72E4658D" w:rsidR="00906FCE" w:rsidRDefault="00BE2C29" w:rsidP="00CA399D">
      <w:pPr>
        <w:pStyle w:val="ListParagraph"/>
        <w:numPr>
          <w:ilvl w:val="0"/>
          <w:numId w:val="17"/>
        </w:numPr>
        <w:spacing w:after="0"/>
        <w:ind w:left="851"/>
      </w:pPr>
      <w:r>
        <w:t>teach how to use iPad yes/no responses</w:t>
      </w:r>
    </w:p>
    <w:p w14:paraId="5FACD61C" w14:textId="2A0D3EE3" w:rsidR="00BE2C29" w:rsidRDefault="00BE2C29" w:rsidP="00CA399D">
      <w:pPr>
        <w:pStyle w:val="ListParagraph"/>
        <w:numPr>
          <w:ilvl w:val="0"/>
          <w:numId w:val="17"/>
        </w:numPr>
        <w:spacing w:after="0"/>
        <w:ind w:left="851"/>
      </w:pPr>
      <w:r>
        <w:t xml:space="preserve">teach how to use picture symbols to indicate a choice from (number) familiar pictures </w:t>
      </w:r>
    </w:p>
    <w:p w14:paraId="09BAF438" w14:textId="523379C5" w:rsidR="00906FCE" w:rsidRDefault="00BE2C29" w:rsidP="00CA399D">
      <w:pPr>
        <w:pStyle w:val="ListParagraph"/>
        <w:numPr>
          <w:ilvl w:val="0"/>
          <w:numId w:val="17"/>
        </w:numPr>
        <w:spacing w:after="0"/>
        <w:ind w:left="851"/>
      </w:pPr>
      <w:r>
        <w:t>teach choosing to indicate preferred activities and needs</w:t>
      </w:r>
    </w:p>
    <w:p w14:paraId="2D8E5F23" w14:textId="77777777" w:rsidR="00BE2C29" w:rsidRPr="00BE2C29" w:rsidRDefault="00BE2C29" w:rsidP="00BE2C29">
      <w:pPr>
        <w:spacing w:after="0"/>
      </w:pPr>
    </w:p>
    <w:p w14:paraId="26F2F1A4" w14:textId="2EFF0DA3" w:rsidR="00B26277" w:rsidRPr="003F1E93" w:rsidRDefault="00303D2A" w:rsidP="00352414">
      <w:pPr>
        <w:spacing w:after="0"/>
        <w:rPr>
          <w:b/>
          <w:bCs/>
          <w:sz w:val="24"/>
          <w:szCs w:val="24"/>
        </w:rPr>
      </w:pPr>
      <w:r w:rsidRPr="003F1E93">
        <w:rPr>
          <w:b/>
          <w:bCs/>
          <w:sz w:val="24"/>
          <w:szCs w:val="24"/>
        </w:rPr>
        <w:t xml:space="preserve">I can communicate my needs </w:t>
      </w:r>
    </w:p>
    <w:p w14:paraId="55414F5D" w14:textId="77777777" w:rsidR="00B26277" w:rsidRDefault="00303D2A" w:rsidP="00352414">
      <w:pPr>
        <w:pStyle w:val="ListParagraph"/>
        <w:numPr>
          <w:ilvl w:val="0"/>
          <w:numId w:val="9"/>
        </w:numPr>
        <w:spacing w:after="0"/>
      </w:pPr>
      <w:r w:rsidRPr="00B26277">
        <w:t xml:space="preserve">by saying stop when I feel uncomfortable </w:t>
      </w:r>
    </w:p>
    <w:p w14:paraId="4FE375EC" w14:textId="0E986F32" w:rsidR="00303D2A" w:rsidRPr="00B26277" w:rsidRDefault="00B26277" w:rsidP="00B26277">
      <w:pPr>
        <w:pStyle w:val="ListParagraph"/>
        <w:numPr>
          <w:ilvl w:val="0"/>
          <w:numId w:val="9"/>
        </w:numPr>
      </w:pPr>
      <w:r>
        <w:t xml:space="preserve">by </w:t>
      </w:r>
      <w:r w:rsidR="00303D2A" w:rsidRPr="00B26277">
        <w:t>using my words when I am upset</w:t>
      </w:r>
    </w:p>
    <w:p w14:paraId="642FB307" w14:textId="056A750C" w:rsidR="00303D2A" w:rsidRDefault="00E8414F" w:rsidP="00352414">
      <w:pPr>
        <w:spacing w:after="0"/>
      </w:pPr>
      <w:r>
        <w:rPr>
          <w:u w:val="single"/>
        </w:rPr>
        <w:t xml:space="preserve">Examples of </w:t>
      </w:r>
      <w:r w:rsidR="00303D2A" w:rsidRPr="008D5289">
        <w:rPr>
          <w:u w:val="single"/>
        </w:rPr>
        <w:t>Instructional Strategies</w:t>
      </w:r>
      <w:r w:rsidR="00303D2A">
        <w:t>:</w:t>
      </w:r>
    </w:p>
    <w:p w14:paraId="14F3FAA6" w14:textId="57B65433" w:rsidR="00303D2A" w:rsidRDefault="00E8414F" w:rsidP="00CA399D">
      <w:pPr>
        <w:pStyle w:val="ListParagraph"/>
        <w:numPr>
          <w:ilvl w:val="0"/>
          <w:numId w:val="18"/>
        </w:numPr>
        <w:spacing w:after="0"/>
      </w:pPr>
      <w:r>
        <w:t xml:space="preserve">teach </w:t>
      </w:r>
      <w:r w:rsidR="00FC2590">
        <w:t>RULER Mo</w:t>
      </w:r>
      <w:r w:rsidR="00303D2A">
        <w:t xml:space="preserve">od </w:t>
      </w:r>
      <w:r w:rsidR="00FC2590">
        <w:t>M</w:t>
      </w:r>
      <w:r w:rsidR="00303D2A">
        <w:t>eter</w:t>
      </w:r>
      <w:r w:rsidR="00906FCE" w:rsidRPr="00BE2C29">
        <w:rPr>
          <w:b/>
          <w:bCs/>
          <w:color w:val="FF0000"/>
        </w:rPr>
        <w:t>*</w:t>
      </w:r>
      <w:r w:rsidR="00303D2A">
        <w:t xml:space="preserve"> lessons </w:t>
      </w:r>
    </w:p>
    <w:p w14:paraId="6EE36361" w14:textId="53B5B8E9" w:rsidR="00303D2A" w:rsidRDefault="00E8414F" w:rsidP="00CA399D">
      <w:pPr>
        <w:pStyle w:val="ListParagraph"/>
        <w:numPr>
          <w:ilvl w:val="0"/>
          <w:numId w:val="18"/>
        </w:numPr>
        <w:spacing w:after="0"/>
      </w:pPr>
      <w:r>
        <w:t>t</w:t>
      </w:r>
      <w:r w:rsidR="00303D2A">
        <w:t>each XX the phrase "</w:t>
      </w:r>
      <w:r>
        <w:t>S</w:t>
      </w:r>
      <w:r w:rsidR="00303D2A">
        <w:t xml:space="preserve">top, I feel uncomfortable" </w:t>
      </w:r>
    </w:p>
    <w:p w14:paraId="24687F78" w14:textId="65557048" w:rsidR="00303D2A" w:rsidRDefault="00E8414F" w:rsidP="00CA399D">
      <w:pPr>
        <w:pStyle w:val="ListParagraph"/>
        <w:numPr>
          <w:ilvl w:val="0"/>
          <w:numId w:val="18"/>
        </w:numPr>
        <w:spacing w:after="0"/>
      </w:pPr>
      <w:r>
        <w:t>t</w:t>
      </w:r>
      <w:r w:rsidR="00303D2A">
        <w:t>each XX a range of feelings and ways to communicate that he</w:t>
      </w:r>
      <w:r>
        <w:t>/she</w:t>
      </w:r>
      <w:r w:rsidR="00303D2A">
        <w:t xml:space="preserve"> is upset "I am upset because" </w:t>
      </w:r>
    </w:p>
    <w:p w14:paraId="027631C3" w14:textId="661EF626" w:rsidR="00303D2A" w:rsidRDefault="00E8414F" w:rsidP="00CA399D">
      <w:pPr>
        <w:pStyle w:val="ListParagraph"/>
        <w:numPr>
          <w:ilvl w:val="0"/>
          <w:numId w:val="18"/>
        </w:numPr>
        <w:spacing w:after="0"/>
      </w:pPr>
      <w:r>
        <w:t>w</w:t>
      </w:r>
      <w:r w:rsidR="00303D2A">
        <w:t>hole class teaching of ways to solve problems in peaceful ways and self-regulation toolkit</w:t>
      </w:r>
    </w:p>
    <w:p w14:paraId="0FD81ED9" w14:textId="77777777" w:rsidR="00352414" w:rsidRDefault="00352414" w:rsidP="00352414">
      <w:pPr>
        <w:spacing w:after="0"/>
        <w:rPr>
          <w:b/>
          <w:bCs/>
          <w:sz w:val="24"/>
          <w:szCs w:val="24"/>
        </w:rPr>
      </w:pPr>
    </w:p>
    <w:p w14:paraId="41C234FC" w14:textId="1137417D" w:rsidR="00B26277" w:rsidRPr="003F1E93" w:rsidRDefault="00303D2A" w:rsidP="00352414">
      <w:pPr>
        <w:spacing w:after="0"/>
        <w:rPr>
          <w:b/>
          <w:bCs/>
          <w:sz w:val="24"/>
          <w:szCs w:val="24"/>
        </w:rPr>
      </w:pPr>
      <w:r w:rsidRPr="003F1E93">
        <w:rPr>
          <w:b/>
          <w:bCs/>
          <w:sz w:val="24"/>
          <w:szCs w:val="24"/>
        </w:rPr>
        <w:t xml:space="preserve">I can connect and engage with others </w:t>
      </w:r>
    </w:p>
    <w:p w14:paraId="0B5FC6F5" w14:textId="08EE871E" w:rsidR="00303D2A" w:rsidRPr="00B26277" w:rsidRDefault="00303D2A" w:rsidP="00B26277">
      <w:pPr>
        <w:pStyle w:val="ListParagraph"/>
        <w:numPr>
          <w:ilvl w:val="0"/>
          <w:numId w:val="10"/>
        </w:numPr>
      </w:pPr>
      <w:r w:rsidRPr="00B26277">
        <w:t xml:space="preserve">by answering a question or making an "on topic" comment when my friends talk to me </w:t>
      </w:r>
    </w:p>
    <w:p w14:paraId="7460528F" w14:textId="3549A6B3" w:rsidR="00303D2A" w:rsidRDefault="00E8414F" w:rsidP="00352414">
      <w:pPr>
        <w:spacing w:after="0"/>
      </w:pPr>
      <w:r>
        <w:rPr>
          <w:u w:val="single"/>
        </w:rPr>
        <w:t xml:space="preserve">Examples of </w:t>
      </w:r>
      <w:r w:rsidR="00303D2A" w:rsidRPr="008D5289">
        <w:rPr>
          <w:u w:val="single"/>
        </w:rPr>
        <w:t>Instructional Strategies</w:t>
      </w:r>
      <w:r w:rsidR="00303D2A">
        <w:t>:</w:t>
      </w:r>
    </w:p>
    <w:p w14:paraId="2E4C3991" w14:textId="2B413870" w:rsidR="00303D2A" w:rsidRDefault="00E8414F" w:rsidP="00CA399D">
      <w:pPr>
        <w:pStyle w:val="ListParagraph"/>
        <w:numPr>
          <w:ilvl w:val="0"/>
          <w:numId w:val="19"/>
        </w:numPr>
        <w:spacing w:after="0"/>
      </w:pPr>
      <w:r>
        <w:t>s</w:t>
      </w:r>
      <w:r w:rsidR="00303D2A">
        <w:t xml:space="preserve">mall group Social Thinking teaching </w:t>
      </w:r>
    </w:p>
    <w:p w14:paraId="3D494385" w14:textId="41B0E1C6" w:rsidR="00303D2A" w:rsidRDefault="00E8414F" w:rsidP="00CA399D">
      <w:pPr>
        <w:pStyle w:val="ListParagraph"/>
        <w:numPr>
          <w:ilvl w:val="0"/>
          <w:numId w:val="19"/>
        </w:numPr>
        <w:spacing w:after="0"/>
      </w:pPr>
      <w:r>
        <w:t>p</w:t>
      </w:r>
      <w:r w:rsidR="00303D2A">
        <w:t xml:space="preserve">ractice gaining the attention of the listener in an expected way and looking at the listener with whole body listening </w:t>
      </w:r>
    </w:p>
    <w:p w14:paraId="3EB028F9" w14:textId="4FDF8C55" w:rsidR="00303D2A" w:rsidRDefault="00E8414F" w:rsidP="00CA399D">
      <w:pPr>
        <w:pStyle w:val="ListParagraph"/>
        <w:numPr>
          <w:ilvl w:val="0"/>
          <w:numId w:val="19"/>
        </w:numPr>
        <w:spacing w:after="0"/>
      </w:pPr>
      <w:r>
        <w:t>t</w:t>
      </w:r>
      <w:r w:rsidR="00303D2A">
        <w:t xml:space="preserve">each and practice </w:t>
      </w:r>
      <w:r>
        <w:t>‘</w:t>
      </w:r>
      <w:r w:rsidR="00303D2A">
        <w:t>on topic</w:t>
      </w:r>
      <w:r>
        <w:t>’</w:t>
      </w:r>
      <w:r w:rsidR="00303D2A">
        <w:t xml:space="preserve"> conversations in pairs </w:t>
      </w:r>
    </w:p>
    <w:p w14:paraId="09FDBAF6" w14:textId="2D21065C" w:rsidR="00303D2A" w:rsidRDefault="00E8414F" w:rsidP="00CA399D">
      <w:pPr>
        <w:pStyle w:val="ListParagraph"/>
        <w:numPr>
          <w:ilvl w:val="0"/>
          <w:numId w:val="19"/>
        </w:numPr>
        <w:spacing w:after="0"/>
      </w:pPr>
      <w:r>
        <w:t>p</w:t>
      </w:r>
      <w:r w:rsidR="00303D2A">
        <w:t xml:space="preserve">ractice asking questions and making an </w:t>
      </w:r>
      <w:r>
        <w:t>‘</w:t>
      </w:r>
      <w:r w:rsidR="00303D2A">
        <w:t>on topic</w:t>
      </w:r>
      <w:r>
        <w:t>’</w:t>
      </w:r>
      <w:r w:rsidR="00303D2A">
        <w:t xml:space="preserve"> comment after the partner has answered </w:t>
      </w:r>
    </w:p>
    <w:p w14:paraId="698E62FD" w14:textId="77777777" w:rsidR="00352414" w:rsidRDefault="00352414" w:rsidP="00352414">
      <w:pPr>
        <w:spacing w:after="0"/>
        <w:rPr>
          <w:b/>
          <w:bCs/>
          <w:sz w:val="24"/>
          <w:szCs w:val="24"/>
        </w:rPr>
      </w:pPr>
    </w:p>
    <w:p w14:paraId="36A46B10" w14:textId="59FD6812" w:rsidR="00B26277" w:rsidRPr="003F1E93" w:rsidRDefault="00303D2A" w:rsidP="00352414">
      <w:pPr>
        <w:spacing w:after="0"/>
        <w:rPr>
          <w:b/>
          <w:bCs/>
          <w:sz w:val="24"/>
          <w:szCs w:val="24"/>
        </w:rPr>
      </w:pPr>
      <w:r w:rsidRPr="003F1E93">
        <w:rPr>
          <w:b/>
          <w:bCs/>
          <w:sz w:val="24"/>
          <w:szCs w:val="24"/>
        </w:rPr>
        <w:t xml:space="preserve">I can connect and engage with others </w:t>
      </w:r>
    </w:p>
    <w:p w14:paraId="65FA21F1" w14:textId="6DFA4E8D" w:rsidR="00303D2A" w:rsidRPr="00B26277" w:rsidRDefault="00303D2A" w:rsidP="00B26277">
      <w:pPr>
        <w:pStyle w:val="ListParagraph"/>
        <w:numPr>
          <w:ilvl w:val="0"/>
          <w:numId w:val="10"/>
        </w:numPr>
      </w:pPr>
      <w:r w:rsidRPr="00B26277">
        <w:t>by showing active, whole body listening when sitting on the carpet</w:t>
      </w:r>
    </w:p>
    <w:p w14:paraId="47F50BB1" w14:textId="6193ADE7" w:rsidR="00303D2A" w:rsidRDefault="00E8414F" w:rsidP="00352414">
      <w:pPr>
        <w:spacing w:after="0"/>
      </w:pPr>
      <w:r>
        <w:rPr>
          <w:u w:val="single"/>
        </w:rPr>
        <w:t xml:space="preserve">Examples of </w:t>
      </w:r>
      <w:r w:rsidR="00303D2A" w:rsidRPr="008D5289">
        <w:rPr>
          <w:u w:val="single"/>
        </w:rPr>
        <w:t>Instructional Strategies</w:t>
      </w:r>
      <w:r w:rsidR="00303D2A">
        <w:t>:</w:t>
      </w:r>
    </w:p>
    <w:p w14:paraId="1ECE69C8" w14:textId="6A904208" w:rsidR="00303D2A" w:rsidRDefault="00577772" w:rsidP="00CA399D">
      <w:pPr>
        <w:pStyle w:val="ListParagraph"/>
        <w:numPr>
          <w:ilvl w:val="0"/>
          <w:numId w:val="20"/>
        </w:numPr>
        <w:spacing w:after="0"/>
      </w:pPr>
      <w:r>
        <w:t>small group</w:t>
      </w:r>
      <w:r w:rsidR="00303D2A">
        <w:t xml:space="preserve"> Social Thinking</w:t>
      </w:r>
      <w:r>
        <w:t xml:space="preserve"> </w:t>
      </w:r>
      <w:r w:rsidR="00303D2A">
        <w:t>teaching</w:t>
      </w:r>
      <w:r w:rsidR="00A03ADA">
        <w:t xml:space="preserve"> – social narratives and practice</w:t>
      </w:r>
    </w:p>
    <w:p w14:paraId="6FBCE762" w14:textId="6E4E78DA" w:rsidR="00303D2A" w:rsidRDefault="00303D2A" w:rsidP="00CA399D">
      <w:pPr>
        <w:pStyle w:val="ListParagraph"/>
        <w:numPr>
          <w:ilvl w:val="0"/>
          <w:numId w:val="20"/>
        </w:numPr>
        <w:spacing w:after="0"/>
      </w:pPr>
      <w:r>
        <w:t>teach XX to understand that other people have thoughts about him</w:t>
      </w:r>
      <w:r w:rsidR="00577772">
        <w:t>/her</w:t>
      </w:r>
      <w:r>
        <w:t xml:space="preserve"> based on his</w:t>
      </w:r>
      <w:r w:rsidR="00577772">
        <w:t>/her</w:t>
      </w:r>
      <w:r>
        <w:t xml:space="preserve"> behaviour and reactions</w:t>
      </w:r>
    </w:p>
    <w:p w14:paraId="3D05909D" w14:textId="38B32DDC" w:rsidR="00303D2A" w:rsidRDefault="00577772" w:rsidP="00CA399D">
      <w:pPr>
        <w:pStyle w:val="ListParagraph"/>
        <w:numPr>
          <w:ilvl w:val="0"/>
          <w:numId w:val="20"/>
        </w:numPr>
        <w:spacing w:after="0"/>
      </w:pPr>
      <w:r>
        <w:t>m</w:t>
      </w:r>
      <w:r w:rsidR="00303D2A">
        <w:t>odel active, whole body listening and teach XX what his</w:t>
      </w:r>
      <w:r>
        <w:t>/her</w:t>
      </w:r>
      <w:r w:rsidR="00303D2A">
        <w:t xml:space="preserve"> body looks and feels like </w:t>
      </w:r>
    </w:p>
    <w:p w14:paraId="52D1CD5B" w14:textId="10AA5135" w:rsidR="00303D2A" w:rsidRPr="00897A91" w:rsidRDefault="00A03ADA" w:rsidP="00CA399D">
      <w:pPr>
        <w:pStyle w:val="ListParagraph"/>
        <w:numPr>
          <w:ilvl w:val="0"/>
          <w:numId w:val="20"/>
        </w:numPr>
        <w:spacing w:after="0"/>
      </w:pPr>
      <w:r>
        <w:t>t</w:t>
      </w:r>
      <w:r w:rsidR="00303D2A">
        <w:t>each XX the social skills to show his</w:t>
      </w:r>
      <w:r>
        <w:t>/her</w:t>
      </w:r>
      <w:r w:rsidR="00303D2A">
        <w:t xml:space="preserve"> friends active, whole body listening when he</w:t>
      </w:r>
      <w:r>
        <w:t>/she</w:t>
      </w:r>
      <w:r w:rsidR="00303D2A">
        <w:t xml:space="preserve"> is playing with them as well as when the teacher is talking</w:t>
      </w:r>
    </w:p>
    <w:p w14:paraId="16038544" w14:textId="77777777" w:rsidR="00EC23F3" w:rsidRPr="00082B5B" w:rsidRDefault="00EC23F3">
      <w:pPr>
        <w:rPr>
          <w:sz w:val="28"/>
          <w:szCs w:val="28"/>
        </w:rPr>
      </w:pPr>
    </w:p>
    <w:p w14:paraId="65875053" w14:textId="77777777" w:rsidR="00BE2C29" w:rsidRDefault="00BE2C29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br w:type="page"/>
      </w:r>
    </w:p>
    <w:p w14:paraId="6D04AE8F" w14:textId="2D565F00" w:rsidR="00CC1725" w:rsidRPr="0047567F" w:rsidRDefault="00CC1725">
      <w:pPr>
        <w:rPr>
          <w:b/>
          <w:bCs/>
          <w:color w:val="00B050"/>
          <w:sz w:val="28"/>
          <w:szCs w:val="28"/>
        </w:rPr>
      </w:pPr>
      <w:r w:rsidRPr="0047567F">
        <w:rPr>
          <w:b/>
          <w:bCs/>
          <w:color w:val="00B050"/>
          <w:sz w:val="28"/>
          <w:szCs w:val="28"/>
        </w:rPr>
        <w:lastRenderedPageBreak/>
        <w:t>Personal Awareness and Responsibility</w:t>
      </w:r>
    </w:p>
    <w:p w14:paraId="3FE84AC1" w14:textId="04C6B1F1" w:rsidR="00B26277" w:rsidRPr="00BE2C29" w:rsidRDefault="00CC1725">
      <w:pPr>
        <w:rPr>
          <w:b/>
          <w:bCs/>
          <w:sz w:val="28"/>
          <w:szCs w:val="28"/>
        </w:rPr>
      </w:pPr>
      <w:r w:rsidRPr="00082B5B">
        <w:rPr>
          <w:b/>
          <w:bCs/>
          <w:sz w:val="28"/>
          <w:szCs w:val="28"/>
        </w:rPr>
        <w:t>Self-Regulation</w:t>
      </w:r>
    </w:p>
    <w:p w14:paraId="5F3584A9" w14:textId="35F2D529" w:rsidR="00CC1725" w:rsidRPr="00082B5B" w:rsidRDefault="00CC1725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>I take responsibility for managing my feeling and emotions when I an upset/angry</w:t>
      </w:r>
    </w:p>
    <w:p w14:paraId="640FE226" w14:textId="67C74723" w:rsidR="00CC1725" w:rsidRDefault="00082B5B" w:rsidP="00352414">
      <w:pPr>
        <w:pStyle w:val="ListParagraph"/>
        <w:numPr>
          <w:ilvl w:val="0"/>
          <w:numId w:val="2"/>
        </w:numPr>
        <w:spacing w:after="0"/>
      </w:pPr>
      <w:r>
        <w:t>b</w:t>
      </w:r>
      <w:r w:rsidR="00CC1725">
        <w:t>y identifying and using appropriate and safe ways to display my feelings and emotions</w:t>
      </w:r>
    </w:p>
    <w:p w14:paraId="02CF4873" w14:textId="34BC0989" w:rsidR="00CC1725" w:rsidRDefault="00082B5B" w:rsidP="00082B5B">
      <w:pPr>
        <w:pStyle w:val="ListParagraph"/>
        <w:numPr>
          <w:ilvl w:val="0"/>
          <w:numId w:val="2"/>
        </w:numPr>
      </w:pPr>
      <w:r>
        <w:t>b</w:t>
      </w:r>
      <w:r w:rsidR="00CC1725">
        <w:t>y learning and using strategies to help me with calming down</w:t>
      </w:r>
    </w:p>
    <w:p w14:paraId="1938B960" w14:textId="5882E7EB" w:rsidR="00CC1725" w:rsidRDefault="00082B5B" w:rsidP="00082B5B">
      <w:pPr>
        <w:pStyle w:val="ListParagraph"/>
        <w:numPr>
          <w:ilvl w:val="0"/>
          <w:numId w:val="2"/>
        </w:numPr>
      </w:pPr>
      <w:r>
        <w:t>b</w:t>
      </w:r>
      <w:r w:rsidR="00CC1725">
        <w:t>y identifying how my actions can have an impact on how others view and respond to me</w:t>
      </w:r>
    </w:p>
    <w:p w14:paraId="72B0C9F6" w14:textId="4B537E99" w:rsidR="00CC1725" w:rsidRDefault="00082B5B" w:rsidP="00352414">
      <w:pPr>
        <w:spacing w:after="0"/>
      </w:pPr>
      <w:r w:rsidRPr="00082B5B">
        <w:rPr>
          <w:u w:val="single"/>
        </w:rPr>
        <w:t xml:space="preserve">Examples of </w:t>
      </w:r>
      <w:r w:rsidR="00CC1725" w:rsidRPr="00082B5B">
        <w:rPr>
          <w:u w:val="single"/>
        </w:rPr>
        <w:t>Instructional Strategies</w:t>
      </w:r>
      <w:r>
        <w:t>:</w:t>
      </w:r>
    </w:p>
    <w:p w14:paraId="1F330117" w14:textId="3C7163FF" w:rsidR="00CC1725" w:rsidRDefault="00CC1725" w:rsidP="00CA399D">
      <w:pPr>
        <w:pStyle w:val="ListParagraph"/>
        <w:numPr>
          <w:ilvl w:val="0"/>
          <w:numId w:val="21"/>
        </w:numPr>
        <w:spacing w:after="0"/>
        <w:ind w:left="709"/>
      </w:pPr>
      <w:r>
        <w:t>teach ‘A 5 is Against the Law</w:t>
      </w:r>
      <w:r w:rsidR="00F17B5C">
        <w:t>!</w:t>
      </w:r>
      <w:r>
        <w:t>’ – how body looks, feels and responds when becoming angry/frustrated</w:t>
      </w:r>
    </w:p>
    <w:p w14:paraId="0A4C68E3" w14:textId="29AE8AF9" w:rsidR="00CC1725" w:rsidRDefault="00CC1725" w:rsidP="00CA399D">
      <w:pPr>
        <w:pStyle w:val="ListParagraph"/>
        <w:numPr>
          <w:ilvl w:val="0"/>
          <w:numId w:val="21"/>
        </w:numPr>
        <w:spacing w:after="0"/>
        <w:ind w:left="709"/>
      </w:pPr>
      <w:r>
        <w:t>teach problem solving skills</w:t>
      </w:r>
    </w:p>
    <w:p w14:paraId="6830804D" w14:textId="79A345FA" w:rsidR="00CC1725" w:rsidRDefault="00CC1725" w:rsidP="00CA399D">
      <w:pPr>
        <w:pStyle w:val="ListParagraph"/>
        <w:numPr>
          <w:ilvl w:val="0"/>
          <w:numId w:val="21"/>
        </w:numPr>
        <w:spacing w:after="0"/>
        <w:ind w:left="709"/>
      </w:pPr>
      <w:r>
        <w:t>teach scripts to use to convey when</w:t>
      </w:r>
      <w:r w:rsidR="00082B5B">
        <w:t xml:space="preserve"> feeling</w:t>
      </w:r>
      <w:r>
        <w:t xml:space="preserve"> upset using appropriate language (asking for break/requesting access to alternate or calming space</w:t>
      </w:r>
      <w:r w:rsidR="00082B5B">
        <w:t>, etc.</w:t>
      </w:r>
      <w:r>
        <w:t>)</w:t>
      </w:r>
    </w:p>
    <w:p w14:paraId="45A0734F" w14:textId="0EE6F382" w:rsidR="00CC1725" w:rsidRDefault="00CC1725" w:rsidP="00CA399D">
      <w:pPr>
        <w:pStyle w:val="ListParagraph"/>
        <w:numPr>
          <w:ilvl w:val="0"/>
          <w:numId w:val="21"/>
        </w:numPr>
        <w:spacing w:after="0"/>
        <w:ind w:left="709"/>
      </w:pPr>
      <w:r>
        <w:t>teach calming strategies (breathing, muscle relaxation, visualization</w:t>
      </w:r>
      <w:r w:rsidR="00082B5B">
        <w:t>, etc.</w:t>
      </w:r>
      <w:r>
        <w:t>)</w:t>
      </w:r>
    </w:p>
    <w:p w14:paraId="2D25D5CC" w14:textId="45000E2C" w:rsidR="00CC1725" w:rsidRDefault="00CC1725" w:rsidP="00CA399D">
      <w:pPr>
        <w:pStyle w:val="ListParagraph"/>
        <w:numPr>
          <w:ilvl w:val="0"/>
          <w:numId w:val="21"/>
        </w:numPr>
        <w:spacing w:after="0"/>
        <w:ind w:left="709"/>
      </w:pPr>
      <w:r>
        <w:t>meet with student to preview schedule and frontload any changes to the day</w:t>
      </w:r>
    </w:p>
    <w:p w14:paraId="0C70A72E" w14:textId="60C5FFC7" w:rsidR="00B35538" w:rsidRPr="00BE2C29" w:rsidRDefault="00082B5B" w:rsidP="00CA399D">
      <w:pPr>
        <w:pStyle w:val="ListParagraph"/>
        <w:numPr>
          <w:ilvl w:val="0"/>
          <w:numId w:val="21"/>
        </w:numPr>
        <w:spacing w:after="0"/>
        <w:ind w:left="709"/>
      </w:pPr>
      <w:r w:rsidRPr="00BE2C29">
        <w:rPr>
          <w:b/>
          <w:bCs/>
          <w:i/>
          <w:iCs/>
        </w:rPr>
        <w:t>Note</w:t>
      </w:r>
      <w:r w:rsidRPr="00BE2C29">
        <w:rPr>
          <w:b/>
          <w:bCs/>
        </w:rPr>
        <w:t>:</w:t>
      </w:r>
      <w:r>
        <w:t xml:space="preserve"> ‘A 5 is Against the Law</w:t>
      </w:r>
      <w:r w:rsidR="00F17B5C">
        <w:t>!</w:t>
      </w:r>
      <w:r>
        <w:t>’ is a Social Thinking Strategy Resource – other similar resources</w:t>
      </w:r>
      <w:r w:rsidR="00F17B5C">
        <w:t xml:space="preserve">: </w:t>
      </w:r>
      <w:r>
        <w:t>The Incredible 5-Point Scale, Zones of Regulation</w:t>
      </w:r>
      <w:r w:rsidR="00906FCE" w:rsidRPr="00BE2C29">
        <w:rPr>
          <w:b/>
          <w:bCs/>
          <w:color w:val="FF0000"/>
        </w:rPr>
        <w:t>****</w:t>
      </w:r>
    </w:p>
    <w:p w14:paraId="26F2646A" w14:textId="77777777" w:rsidR="00BE2C29" w:rsidRDefault="00BE2C29" w:rsidP="00BE2C29">
      <w:pPr>
        <w:pStyle w:val="ListParagraph"/>
        <w:spacing w:after="0"/>
      </w:pPr>
    </w:p>
    <w:p w14:paraId="0324AAFF" w14:textId="77777777" w:rsidR="00B35538" w:rsidRDefault="00B35538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take ownership of and responsibility for my learning</w:t>
      </w:r>
    </w:p>
    <w:p w14:paraId="30C0A3CC" w14:textId="77777777" w:rsidR="00B35538" w:rsidRDefault="00B35538" w:rsidP="00352414">
      <w:pPr>
        <w:pStyle w:val="ListParagraph"/>
        <w:numPr>
          <w:ilvl w:val="0"/>
          <w:numId w:val="4"/>
        </w:numPr>
        <w:spacing w:after="0"/>
      </w:pPr>
      <w:r>
        <w:t>by pacing my work to bring tasks/projects to completion</w:t>
      </w:r>
    </w:p>
    <w:p w14:paraId="69589490" w14:textId="77777777" w:rsidR="00B35538" w:rsidRDefault="00B35538" w:rsidP="00B35538">
      <w:pPr>
        <w:pStyle w:val="ListParagraph"/>
        <w:numPr>
          <w:ilvl w:val="0"/>
          <w:numId w:val="4"/>
        </w:numPr>
      </w:pPr>
      <w:r>
        <w:t>by focusing on my work for a set amount of time</w:t>
      </w:r>
    </w:p>
    <w:p w14:paraId="064845C9" w14:textId="77777777" w:rsidR="00B35538" w:rsidRDefault="00B35538" w:rsidP="00B35538">
      <w:pPr>
        <w:pStyle w:val="ListParagraph"/>
        <w:numPr>
          <w:ilvl w:val="0"/>
          <w:numId w:val="4"/>
        </w:numPr>
      </w:pPr>
      <w:r>
        <w:t>by asking for help and using my supports</w:t>
      </w:r>
    </w:p>
    <w:p w14:paraId="1DA9F1F5" w14:textId="77777777" w:rsidR="00B35538" w:rsidRDefault="00B35538" w:rsidP="00352414">
      <w:pPr>
        <w:spacing w:after="0"/>
      </w:pPr>
      <w:r w:rsidRPr="0047567F">
        <w:rPr>
          <w:u w:val="single"/>
        </w:rPr>
        <w:t>Examples of Instructional Strategies</w:t>
      </w:r>
      <w:r>
        <w:t>:</w:t>
      </w:r>
    </w:p>
    <w:p w14:paraId="1BB417DA" w14:textId="47DEF175" w:rsidR="00B35538" w:rsidRDefault="00B35538" w:rsidP="00CA399D">
      <w:pPr>
        <w:pStyle w:val="ListParagraph"/>
        <w:numPr>
          <w:ilvl w:val="0"/>
          <w:numId w:val="22"/>
        </w:numPr>
        <w:spacing w:after="0"/>
      </w:pPr>
      <w:r>
        <w:t>teach the use of a step-by-step checklist</w:t>
      </w:r>
    </w:p>
    <w:p w14:paraId="6703C37C" w14:textId="12E9123A" w:rsidR="00B35538" w:rsidRDefault="00B35538" w:rsidP="00CA399D">
      <w:pPr>
        <w:pStyle w:val="ListParagraph"/>
        <w:numPr>
          <w:ilvl w:val="0"/>
          <w:numId w:val="22"/>
        </w:numPr>
        <w:spacing w:after="0"/>
      </w:pPr>
      <w:r>
        <w:t>co-develop task completion checklist; support use with check-ins</w:t>
      </w:r>
    </w:p>
    <w:p w14:paraId="166F5C38" w14:textId="0E7A526D" w:rsidR="00B35538" w:rsidRDefault="00B35538" w:rsidP="00CA399D">
      <w:pPr>
        <w:pStyle w:val="ListParagraph"/>
        <w:numPr>
          <w:ilvl w:val="0"/>
          <w:numId w:val="22"/>
        </w:numPr>
        <w:spacing w:after="0"/>
      </w:pPr>
      <w:r>
        <w:t>co-plan a specific timeline for task completion (chunking of parts, dates, amount of time, etc.)</w:t>
      </w:r>
    </w:p>
    <w:p w14:paraId="49318099" w14:textId="0267AE68" w:rsidR="00B35538" w:rsidRDefault="00B35538" w:rsidP="00CA399D">
      <w:pPr>
        <w:pStyle w:val="ListParagraph"/>
        <w:numPr>
          <w:ilvl w:val="0"/>
          <w:numId w:val="22"/>
        </w:numPr>
        <w:spacing w:after="0"/>
      </w:pPr>
      <w:r>
        <w:t>create and teach a signal/prompt for use to request assistance from teacher</w:t>
      </w:r>
    </w:p>
    <w:p w14:paraId="7B826F71" w14:textId="2B37FF4C" w:rsidR="00B26277" w:rsidRDefault="00B35538" w:rsidP="00CA399D">
      <w:pPr>
        <w:pStyle w:val="ListParagraph"/>
        <w:numPr>
          <w:ilvl w:val="0"/>
          <w:numId w:val="22"/>
        </w:numPr>
        <w:spacing w:after="0"/>
      </w:pPr>
      <w:r>
        <w:t xml:space="preserve">teach </w:t>
      </w:r>
      <w:r w:rsidR="001E079A">
        <w:t xml:space="preserve">how to use </w:t>
      </w:r>
      <w:r>
        <w:t>supports (i.e. Microsoft Dictate, Immersive Reader, etc.)</w:t>
      </w:r>
    </w:p>
    <w:p w14:paraId="1E49C387" w14:textId="77777777" w:rsidR="00BE2C29" w:rsidRPr="00BE2C29" w:rsidRDefault="00BE2C29" w:rsidP="00BE2C29">
      <w:pPr>
        <w:pStyle w:val="ListParagraph"/>
        <w:spacing w:after="0"/>
      </w:pPr>
    </w:p>
    <w:p w14:paraId="11A045FF" w14:textId="55FA48D9" w:rsidR="00B35538" w:rsidRDefault="00B35538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 xml:space="preserve">take ownership of my feeling and emotions </w:t>
      </w:r>
    </w:p>
    <w:p w14:paraId="4CAA01A1" w14:textId="77777777" w:rsidR="00B35538" w:rsidRDefault="00B35538" w:rsidP="00352414">
      <w:pPr>
        <w:pStyle w:val="ListParagraph"/>
        <w:numPr>
          <w:ilvl w:val="0"/>
          <w:numId w:val="4"/>
        </w:numPr>
        <w:spacing w:after="0"/>
      </w:pPr>
      <w:r>
        <w:t>by identifying the stressors that make me feel anxious</w:t>
      </w:r>
    </w:p>
    <w:p w14:paraId="310D6DF5" w14:textId="77777777" w:rsidR="00B35538" w:rsidRDefault="00B35538" w:rsidP="00B35538">
      <w:pPr>
        <w:pStyle w:val="ListParagraph"/>
        <w:numPr>
          <w:ilvl w:val="0"/>
          <w:numId w:val="4"/>
        </w:numPr>
      </w:pPr>
      <w:r>
        <w:t>by identifying how my own body responds to stressors</w:t>
      </w:r>
    </w:p>
    <w:p w14:paraId="6B401C21" w14:textId="77777777" w:rsidR="00B35538" w:rsidRDefault="00B35538" w:rsidP="00B35538">
      <w:pPr>
        <w:pStyle w:val="ListParagraph"/>
        <w:numPr>
          <w:ilvl w:val="0"/>
          <w:numId w:val="4"/>
        </w:numPr>
      </w:pPr>
      <w:r>
        <w:t>by using strategies to calm myself</w:t>
      </w:r>
    </w:p>
    <w:p w14:paraId="15840CCF" w14:textId="77777777" w:rsidR="00B35538" w:rsidRDefault="00B35538" w:rsidP="00B35538">
      <w:pPr>
        <w:pStyle w:val="ListParagraph"/>
        <w:numPr>
          <w:ilvl w:val="0"/>
          <w:numId w:val="4"/>
        </w:numPr>
      </w:pPr>
      <w:r>
        <w:t>by realizing how my reactions to stress impacts how others interact with me</w:t>
      </w:r>
    </w:p>
    <w:p w14:paraId="05EC2D8E" w14:textId="77777777" w:rsidR="00B35538" w:rsidRPr="00D92F33" w:rsidRDefault="00B35538" w:rsidP="00352414">
      <w:pPr>
        <w:spacing w:after="0"/>
      </w:pPr>
      <w:r w:rsidRPr="00D92F33">
        <w:rPr>
          <w:u w:val="single"/>
        </w:rPr>
        <w:t>Examples of Instructional Strategies</w:t>
      </w:r>
      <w:r w:rsidRPr="00D92F33">
        <w:t>:</w:t>
      </w:r>
    </w:p>
    <w:p w14:paraId="509C5795" w14:textId="19205786" w:rsidR="00B35538" w:rsidRPr="00D92F33" w:rsidRDefault="00B35538" w:rsidP="00CA399D">
      <w:pPr>
        <w:pStyle w:val="ListParagraph"/>
        <w:numPr>
          <w:ilvl w:val="0"/>
          <w:numId w:val="23"/>
        </w:numPr>
        <w:spacing w:after="0"/>
      </w:pPr>
      <w:r w:rsidRPr="00D92F33">
        <w:t>teach the MindUP Program</w:t>
      </w:r>
      <w:r w:rsidR="00BE3C35" w:rsidRPr="00BE2C29">
        <w:rPr>
          <w:b/>
          <w:bCs/>
          <w:color w:val="FF0000"/>
        </w:rPr>
        <w:t>***</w:t>
      </w:r>
    </w:p>
    <w:p w14:paraId="0B33E9FC" w14:textId="47639A86" w:rsidR="00D92F33" w:rsidRPr="00D92F33" w:rsidRDefault="00B35538" w:rsidP="00CA399D">
      <w:pPr>
        <w:pStyle w:val="ListParagraph"/>
        <w:numPr>
          <w:ilvl w:val="0"/>
          <w:numId w:val="23"/>
        </w:numPr>
        <w:spacing w:after="0"/>
      </w:pPr>
      <w:r w:rsidRPr="00D92F33">
        <w:t xml:space="preserve">teach </w:t>
      </w:r>
      <w:r w:rsidR="00FC2590">
        <w:t>the RULER</w:t>
      </w:r>
      <w:r w:rsidRPr="00D92F33">
        <w:t xml:space="preserve"> </w:t>
      </w:r>
      <w:r w:rsidR="00A3005B">
        <w:t>Mood Meter</w:t>
      </w:r>
      <w:r w:rsidR="00E822CF" w:rsidRPr="00BE2C29">
        <w:rPr>
          <w:b/>
          <w:bCs/>
          <w:color w:val="FF0000"/>
        </w:rPr>
        <w:t xml:space="preserve">* </w:t>
      </w:r>
      <w:r w:rsidR="00A3005B">
        <w:t>and Wheel of Emotions</w:t>
      </w:r>
      <w:r w:rsidR="00E822CF" w:rsidRPr="00BE2C29">
        <w:rPr>
          <w:b/>
          <w:bCs/>
          <w:color w:val="FF0000"/>
        </w:rPr>
        <w:t>**</w:t>
      </w:r>
      <w:r w:rsidRPr="00D92F33">
        <w:t xml:space="preserve"> </w:t>
      </w:r>
    </w:p>
    <w:p w14:paraId="5ED7A34A" w14:textId="10775942" w:rsidR="00B35538" w:rsidRDefault="00D92F33" w:rsidP="00CA399D">
      <w:pPr>
        <w:pStyle w:val="ListParagraph"/>
        <w:numPr>
          <w:ilvl w:val="0"/>
          <w:numId w:val="23"/>
        </w:numPr>
        <w:spacing w:after="0"/>
      </w:pPr>
      <w:r w:rsidRPr="00D92F33">
        <w:t xml:space="preserve">teach/role play </w:t>
      </w:r>
      <w:r w:rsidR="00B35538" w:rsidRPr="00D92F33">
        <w:t>a speaking script to use while calming down</w:t>
      </w:r>
    </w:p>
    <w:p w14:paraId="6482966D" w14:textId="77777777" w:rsidR="00352414" w:rsidRDefault="003524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C08F7E8" w14:textId="28A5322C" w:rsidR="009A2DDC" w:rsidRPr="003F1E93" w:rsidRDefault="00C674A2" w:rsidP="00352414">
      <w:pPr>
        <w:spacing w:after="0"/>
        <w:rPr>
          <w:b/>
          <w:bCs/>
          <w:sz w:val="24"/>
          <w:szCs w:val="24"/>
        </w:rPr>
      </w:pPr>
      <w:r w:rsidRPr="003F1E93">
        <w:rPr>
          <w:b/>
          <w:bCs/>
          <w:sz w:val="24"/>
          <w:szCs w:val="24"/>
        </w:rPr>
        <w:lastRenderedPageBreak/>
        <w:t xml:space="preserve">I can use strategies that help me manage my feelings and emotions </w:t>
      </w:r>
    </w:p>
    <w:p w14:paraId="0B93E895" w14:textId="41EDFA41" w:rsidR="00C674A2" w:rsidRDefault="00C674A2" w:rsidP="00352414">
      <w:pPr>
        <w:pStyle w:val="ListParagraph"/>
        <w:numPr>
          <w:ilvl w:val="0"/>
          <w:numId w:val="6"/>
        </w:numPr>
        <w:spacing w:after="0"/>
      </w:pPr>
      <w:r w:rsidRPr="009A2DDC">
        <w:t>by taking deep breaths and choosing a break when I need to</w:t>
      </w:r>
    </w:p>
    <w:p w14:paraId="61A6731E" w14:textId="499B2821" w:rsidR="00FA0F10" w:rsidRDefault="00FA0F10" w:rsidP="009A2DDC">
      <w:pPr>
        <w:pStyle w:val="ListParagraph"/>
        <w:numPr>
          <w:ilvl w:val="0"/>
          <w:numId w:val="6"/>
        </w:numPr>
      </w:pPr>
      <w:r w:rsidRPr="00FA0F10">
        <w:t>by using counting, breathing or a break as calming strategies</w:t>
      </w:r>
    </w:p>
    <w:p w14:paraId="73C8B6B7" w14:textId="76FB1D14" w:rsidR="007104FE" w:rsidRPr="009A2DDC" w:rsidRDefault="007104FE" w:rsidP="00FA0F10">
      <w:pPr>
        <w:pStyle w:val="ListParagraph"/>
        <w:numPr>
          <w:ilvl w:val="0"/>
          <w:numId w:val="6"/>
        </w:numPr>
      </w:pPr>
      <w:r w:rsidRPr="00AE28AF">
        <w:t>by using a break card when I need a break</w:t>
      </w:r>
    </w:p>
    <w:p w14:paraId="444E6077" w14:textId="78A52400" w:rsidR="00C674A2" w:rsidRDefault="00311509" w:rsidP="00352414">
      <w:pPr>
        <w:spacing w:after="0"/>
      </w:pPr>
      <w:r>
        <w:rPr>
          <w:u w:val="single"/>
        </w:rPr>
        <w:t xml:space="preserve">Examples of </w:t>
      </w:r>
      <w:r w:rsidR="00C674A2" w:rsidRPr="008D5289">
        <w:rPr>
          <w:u w:val="single"/>
        </w:rPr>
        <w:t>Instructional Strategies</w:t>
      </w:r>
      <w:r w:rsidR="00C674A2">
        <w:t>:</w:t>
      </w:r>
    </w:p>
    <w:p w14:paraId="0DD781E3" w14:textId="3F590A47" w:rsidR="00C674A2" w:rsidRDefault="00C674A2" w:rsidP="00CA399D">
      <w:pPr>
        <w:pStyle w:val="ListParagraph"/>
        <w:numPr>
          <w:ilvl w:val="0"/>
          <w:numId w:val="24"/>
        </w:numPr>
        <w:spacing w:after="0"/>
      </w:pPr>
      <w:r>
        <w:t>Whole class lessons on</w:t>
      </w:r>
      <w:r w:rsidR="00906FCE">
        <w:t xml:space="preserve"> RULER</w:t>
      </w:r>
      <w:r>
        <w:t xml:space="preserve"> </w:t>
      </w:r>
      <w:r w:rsidR="00906FCE">
        <w:t>M</w:t>
      </w:r>
      <w:r>
        <w:t xml:space="preserve">ood </w:t>
      </w:r>
      <w:r w:rsidR="00906FCE">
        <w:t>M</w:t>
      </w:r>
      <w:r>
        <w:t>eter</w:t>
      </w:r>
      <w:r w:rsidR="00906FCE" w:rsidRPr="00BE2C29">
        <w:rPr>
          <w:b/>
          <w:bCs/>
          <w:color w:val="FF0000"/>
        </w:rPr>
        <w:t>*</w:t>
      </w:r>
      <w:r>
        <w:t xml:space="preserve"> and self-regulation toolkit </w:t>
      </w:r>
    </w:p>
    <w:p w14:paraId="34B89314" w14:textId="1F807BA3" w:rsidR="00311509" w:rsidRDefault="00311509" w:rsidP="00CA399D">
      <w:pPr>
        <w:pStyle w:val="ListParagraph"/>
        <w:numPr>
          <w:ilvl w:val="0"/>
          <w:numId w:val="24"/>
        </w:numPr>
        <w:spacing w:after="0"/>
      </w:pPr>
      <w:r>
        <w:t>t</w:t>
      </w:r>
      <w:r w:rsidR="00C674A2">
        <w:t xml:space="preserve">each break choice options </w:t>
      </w:r>
    </w:p>
    <w:p w14:paraId="09D5DE4D" w14:textId="3BEE59D0" w:rsidR="007104FE" w:rsidRDefault="007104FE" w:rsidP="00CA399D">
      <w:pPr>
        <w:pStyle w:val="ListParagraph"/>
        <w:numPr>
          <w:ilvl w:val="0"/>
          <w:numId w:val="24"/>
        </w:numPr>
        <w:spacing w:after="0"/>
      </w:pPr>
      <w:r>
        <w:t>teach Zones of Regulation</w:t>
      </w:r>
      <w:r w:rsidR="00906FCE" w:rsidRPr="00BE2C29">
        <w:rPr>
          <w:b/>
          <w:bCs/>
          <w:color w:val="FF0000"/>
        </w:rPr>
        <w:t>****</w:t>
      </w:r>
      <w:r w:rsidRPr="00BE2C29">
        <w:rPr>
          <w:b/>
          <w:bCs/>
          <w:color w:val="FF0000"/>
        </w:rPr>
        <w:t xml:space="preserve"> </w:t>
      </w:r>
    </w:p>
    <w:p w14:paraId="6CBDF547" w14:textId="212CD42F" w:rsidR="007104FE" w:rsidRDefault="007104FE" w:rsidP="00CA399D">
      <w:pPr>
        <w:pStyle w:val="ListParagraph"/>
        <w:numPr>
          <w:ilvl w:val="0"/>
          <w:numId w:val="24"/>
        </w:numPr>
        <w:spacing w:after="0"/>
      </w:pPr>
      <w:r>
        <w:t xml:space="preserve">teach XX emotions and match the emotion to the corresponding zone colours </w:t>
      </w:r>
    </w:p>
    <w:p w14:paraId="4E77A5AB" w14:textId="503BB4CA" w:rsidR="007104FE" w:rsidRDefault="007104FE" w:rsidP="00CA399D">
      <w:pPr>
        <w:pStyle w:val="ListParagraph"/>
        <w:numPr>
          <w:ilvl w:val="0"/>
          <w:numId w:val="24"/>
        </w:numPr>
        <w:spacing w:after="0"/>
      </w:pPr>
      <w:r>
        <w:t xml:space="preserve">teach XX how to use a break card and how to recognize that his/her body is showing him/her he/she needs a break </w:t>
      </w:r>
    </w:p>
    <w:p w14:paraId="5F1B7B25" w14:textId="7345A914" w:rsidR="007104FE" w:rsidRDefault="007104FE" w:rsidP="00CA399D">
      <w:pPr>
        <w:pStyle w:val="ListParagraph"/>
        <w:numPr>
          <w:ilvl w:val="0"/>
          <w:numId w:val="24"/>
        </w:numPr>
        <w:spacing w:after="0"/>
      </w:pPr>
      <w:r>
        <w:t xml:space="preserve">model how to use the break card and the break choice board </w:t>
      </w:r>
    </w:p>
    <w:p w14:paraId="2E78E9F4" w14:textId="5AC952DE" w:rsidR="00FA0F10" w:rsidRDefault="00FA0F10" w:rsidP="00CA399D">
      <w:pPr>
        <w:pStyle w:val="ListParagraph"/>
        <w:numPr>
          <w:ilvl w:val="0"/>
          <w:numId w:val="24"/>
        </w:numPr>
        <w:spacing w:after="0"/>
      </w:pPr>
      <w:r>
        <w:t xml:space="preserve">teach a range of calming strategies including counting, breathing and use of a break </w:t>
      </w:r>
    </w:p>
    <w:p w14:paraId="6FB3F45A" w14:textId="08E3D545" w:rsidR="00FA0F10" w:rsidRDefault="00FA0F10" w:rsidP="00CA399D">
      <w:pPr>
        <w:pStyle w:val="ListParagraph"/>
        <w:numPr>
          <w:ilvl w:val="0"/>
          <w:numId w:val="24"/>
        </w:numPr>
        <w:spacing w:after="0"/>
      </w:pPr>
      <w:r>
        <w:t xml:space="preserve">teach XX to use the tools when calm </w:t>
      </w:r>
    </w:p>
    <w:p w14:paraId="65B2222B" w14:textId="6A820085" w:rsidR="00FA0F10" w:rsidRDefault="00FA0F10" w:rsidP="00CA399D">
      <w:pPr>
        <w:pStyle w:val="ListParagraph"/>
        <w:numPr>
          <w:ilvl w:val="0"/>
          <w:numId w:val="24"/>
        </w:numPr>
        <w:spacing w:after="0"/>
      </w:pPr>
      <w:r>
        <w:t xml:space="preserve">model and practice taught strategies when calm </w:t>
      </w:r>
    </w:p>
    <w:p w14:paraId="305E5894" w14:textId="2199E1F5" w:rsidR="00FA0F10" w:rsidRDefault="00FA0F10" w:rsidP="00CA399D">
      <w:pPr>
        <w:pStyle w:val="ListParagraph"/>
        <w:numPr>
          <w:ilvl w:val="0"/>
          <w:numId w:val="24"/>
        </w:numPr>
        <w:spacing w:after="0"/>
      </w:pPr>
      <w:r>
        <w:t>remind XX to use the strategies when he/she is upset</w:t>
      </w:r>
    </w:p>
    <w:p w14:paraId="6FBEE7F7" w14:textId="47E7EA0C" w:rsidR="007104FE" w:rsidRDefault="007104FE" w:rsidP="00CA399D">
      <w:pPr>
        <w:pStyle w:val="ListParagraph"/>
        <w:numPr>
          <w:ilvl w:val="0"/>
          <w:numId w:val="24"/>
        </w:numPr>
        <w:spacing w:after="0"/>
      </w:pPr>
      <w:r>
        <w:t>remind XX how to use the break card and choice board when he/she is calm then remind him/her to use it when he/she is upset</w:t>
      </w:r>
    </w:p>
    <w:p w14:paraId="77C00BE8" w14:textId="4E8A00CA" w:rsidR="00BE3C35" w:rsidRDefault="00311509" w:rsidP="00CA399D">
      <w:pPr>
        <w:pStyle w:val="ListParagraph"/>
        <w:numPr>
          <w:ilvl w:val="0"/>
          <w:numId w:val="24"/>
        </w:numPr>
        <w:spacing w:after="0"/>
      </w:pPr>
      <w:r>
        <w:t>t</w:t>
      </w:r>
      <w:r w:rsidR="00C674A2">
        <w:t>eacher</w:t>
      </w:r>
      <w:r>
        <w:t>/</w:t>
      </w:r>
      <w:r w:rsidR="00C674A2">
        <w:t>adult check</w:t>
      </w:r>
      <w:r>
        <w:t>-</w:t>
      </w:r>
      <w:r w:rsidR="00C674A2">
        <w:t>ins</w:t>
      </w:r>
    </w:p>
    <w:p w14:paraId="1F4D376D" w14:textId="77777777" w:rsidR="00BE2C29" w:rsidRPr="00BE2C29" w:rsidRDefault="00BE2C29" w:rsidP="00BE2C29">
      <w:pPr>
        <w:pStyle w:val="ListParagraph"/>
        <w:spacing w:after="0"/>
      </w:pPr>
    </w:p>
    <w:p w14:paraId="030C20DD" w14:textId="3341A0BC" w:rsidR="00FA0F10" w:rsidRPr="003F1E93" w:rsidRDefault="00C674A2" w:rsidP="00352414">
      <w:pPr>
        <w:spacing w:after="0"/>
        <w:rPr>
          <w:b/>
          <w:bCs/>
          <w:sz w:val="24"/>
          <w:szCs w:val="24"/>
        </w:rPr>
      </w:pPr>
      <w:r w:rsidRPr="003F1E93">
        <w:rPr>
          <w:b/>
          <w:bCs/>
          <w:sz w:val="24"/>
          <w:szCs w:val="24"/>
        </w:rPr>
        <w:t xml:space="preserve">I can use strategies that help me manage my feelings and emotions </w:t>
      </w:r>
    </w:p>
    <w:p w14:paraId="2724EB43" w14:textId="017866CB" w:rsidR="00C674A2" w:rsidRPr="00FA0F10" w:rsidRDefault="00C674A2" w:rsidP="00352414">
      <w:pPr>
        <w:pStyle w:val="ListParagraph"/>
        <w:numPr>
          <w:ilvl w:val="0"/>
          <w:numId w:val="7"/>
        </w:numPr>
        <w:spacing w:after="0"/>
      </w:pPr>
      <w:r w:rsidRPr="00FA0F10">
        <w:t>by using my words when I am upset</w:t>
      </w:r>
    </w:p>
    <w:p w14:paraId="1B3BD226" w14:textId="77777777" w:rsidR="00352414" w:rsidRDefault="00352414" w:rsidP="00352414">
      <w:pPr>
        <w:spacing w:after="0"/>
        <w:rPr>
          <w:u w:val="single"/>
        </w:rPr>
      </w:pPr>
    </w:p>
    <w:p w14:paraId="4E623BFC" w14:textId="70DAF6D2" w:rsidR="00C674A2" w:rsidRDefault="00311509" w:rsidP="00352414">
      <w:pPr>
        <w:spacing w:after="0"/>
      </w:pPr>
      <w:r>
        <w:rPr>
          <w:u w:val="single"/>
        </w:rPr>
        <w:t xml:space="preserve">Examples of </w:t>
      </w:r>
      <w:r w:rsidR="00C674A2" w:rsidRPr="008D5289">
        <w:rPr>
          <w:u w:val="single"/>
        </w:rPr>
        <w:t>Instructional Strategies</w:t>
      </w:r>
      <w:r w:rsidR="00C674A2">
        <w:t>:</w:t>
      </w:r>
    </w:p>
    <w:p w14:paraId="29A419CD" w14:textId="590D1EEE" w:rsidR="00C674A2" w:rsidRDefault="00311509" w:rsidP="00CA399D">
      <w:pPr>
        <w:pStyle w:val="ListParagraph"/>
        <w:numPr>
          <w:ilvl w:val="0"/>
          <w:numId w:val="25"/>
        </w:numPr>
        <w:spacing w:after="0"/>
      </w:pPr>
      <w:r>
        <w:t>t</w:t>
      </w:r>
      <w:r w:rsidR="00C674A2">
        <w:t xml:space="preserve">each XX the range of emotions </w:t>
      </w:r>
    </w:p>
    <w:p w14:paraId="177E8C7D" w14:textId="513AD30A" w:rsidR="00C674A2" w:rsidRDefault="00311509" w:rsidP="00CA399D">
      <w:pPr>
        <w:pStyle w:val="ListParagraph"/>
        <w:numPr>
          <w:ilvl w:val="0"/>
          <w:numId w:val="25"/>
        </w:numPr>
        <w:spacing w:after="0"/>
      </w:pPr>
      <w:r>
        <w:t>t</w:t>
      </w:r>
      <w:r w:rsidR="00C674A2">
        <w:t xml:space="preserve">each XX to use the phrase "I am upset/mad because" </w:t>
      </w:r>
    </w:p>
    <w:p w14:paraId="6CE06808" w14:textId="4E50D339" w:rsidR="00C674A2" w:rsidRDefault="00311509" w:rsidP="00CA399D">
      <w:pPr>
        <w:pStyle w:val="ListParagraph"/>
        <w:numPr>
          <w:ilvl w:val="0"/>
          <w:numId w:val="25"/>
        </w:numPr>
        <w:spacing w:after="0"/>
      </w:pPr>
      <w:r>
        <w:t>m</w:t>
      </w:r>
      <w:r w:rsidR="00C674A2">
        <w:t xml:space="preserve">odel the phrase when XX is calm and practice what to say </w:t>
      </w:r>
    </w:p>
    <w:p w14:paraId="74D89799" w14:textId="3AF7F842" w:rsidR="00C674A2" w:rsidRDefault="00311509" w:rsidP="00CA399D">
      <w:pPr>
        <w:pStyle w:val="ListParagraph"/>
        <w:numPr>
          <w:ilvl w:val="0"/>
          <w:numId w:val="25"/>
        </w:numPr>
        <w:spacing w:after="0"/>
      </w:pPr>
      <w:r>
        <w:t>e</w:t>
      </w:r>
      <w:r w:rsidR="00C674A2">
        <w:t>ncourage and remind XX to use the phrase when he</w:t>
      </w:r>
      <w:r>
        <w:t>/she</w:t>
      </w:r>
      <w:r w:rsidR="00C674A2">
        <w:t xml:space="preserve"> is upset</w:t>
      </w:r>
    </w:p>
    <w:p w14:paraId="55FBCD93" w14:textId="77777777" w:rsidR="00BE2C29" w:rsidRDefault="00BE2C29" w:rsidP="00BE2C29">
      <w:pPr>
        <w:pStyle w:val="ListParagraph"/>
        <w:spacing w:after="0"/>
      </w:pPr>
    </w:p>
    <w:p w14:paraId="3D827873" w14:textId="77777777" w:rsidR="0072498E" w:rsidRPr="003F1E93" w:rsidRDefault="00C674A2" w:rsidP="00352414">
      <w:pPr>
        <w:spacing w:after="0"/>
        <w:rPr>
          <w:b/>
          <w:bCs/>
          <w:sz w:val="24"/>
          <w:szCs w:val="24"/>
        </w:rPr>
      </w:pPr>
      <w:r w:rsidRPr="003F1E93">
        <w:rPr>
          <w:b/>
          <w:bCs/>
          <w:sz w:val="24"/>
          <w:szCs w:val="24"/>
        </w:rPr>
        <w:t xml:space="preserve">I can use strategies that help me manage my feelings and emotions </w:t>
      </w:r>
    </w:p>
    <w:p w14:paraId="343CCF87" w14:textId="0BFB29E2" w:rsidR="00C674A2" w:rsidRPr="0072498E" w:rsidRDefault="00C674A2" w:rsidP="00352414">
      <w:pPr>
        <w:pStyle w:val="ListParagraph"/>
        <w:numPr>
          <w:ilvl w:val="0"/>
          <w:numId w:val="7"/>
        </w:numPr>
        <w:spacing w:after="0"/>
      </w:pPr>
      <w:r w:rsidRPr="0072498E">
        <w:t>by persevering with non-preferred tasks when I feel they are challenging</w:t>
      </w:r>
    </w:p>
    <w:p w14:paraId="5F78F6CF" w14:textId="77777777" w:rsidR="00352414" w:rsidRDefault="00352414" w:rsidP="00311509">
      <w:pPr>
        <w:rPr>
          <w:u w:val="single"/>
        </w:rPr>
      </w:pPr>
    </w:p>
    <w:p w14:paraId="50CDFADD" w14:textId="06D97562" w:rsidR="00311509" w:rsidRDefault="00311509" w:rsidP="00352414">
      <w:pPr>
        <w:spacing w:after="0"/>
      </w:pPr>
      <w:r>
        <w:rPr>
          <w:u w:val="single"/>
        </w:rPr>
        <w:t xml:space="preserve">Examples of </w:t>
      </w:r>
      <w:r w:rsidRPr="008D5289">
        <w:rPr>
          <w:u w:val="single"/>
        </w:rPr>
        <w:t>Instructional Strategies</w:t>
      </w:r>
      <w:r>
        <w:t>:</w:t>
      </w:r>
    </w:p>
    <w:p w14:paraId="3985B1B9" w14:textId="6F1F7D3E" w:rsidR="00C674A2" w:rsidRDefault="00311509" w:rsidP="00CA399D">
      <w:pPr>
        <w:pStyle w:val="ListParagraph"/>
        <w:numPr>
          <w:ilvl w:val="0"/>
          <w:numId w:val="26"/>
        </w:numPr>
        <w:spacing w:after="0"/>
      </w:pPr>
      <w:r>
        <w:t>u</w:t>
      </w:r>
      <w:r w:rsidR="00C674A2">
        <w:t xml:space="preserve">se of praise and encouragement </w:t>
      </w:r>
    </w:p>
    <w:p w14:paraId="58FFCBAA" w14:textId="0FD42B6B" w:rsidR="00C674A2" w:rsidRDefault="00311509" w:rsidP="00CA399D">
      <w:pPr>
        <w:pStyle w:val="ListParagraph"/>
        <w:numPr>
          <w:ilvl w:val="0"/>
          <w:numId w:val="26"/>
        </w:numPr>
        <w:spacing w:after="0"/>
      </w:pPr>
      <w:r>
        <w:t>u</w:t>
      </w:r>
      <w:r w:rsidR="00C674A2">
        <w:t>se of preferred task following non-preferred task</w:t>
      </w:r>
    </w:p>
    <w:p w14:paraId="68352135" w14:textId="09123315" w:rsidR="00C674A2" w:rsidRDefault="00311509" w:rsidP="00CA399D">
      <w:pPr>
        <w:pStyle w:val="ListParagraph"/>
        <w:numPr>
          <w:ilvl w:val="0"/>
          <w:numId w:val="26"/>
        </w:numPr>
        <w:spacing w:after="0"/>
      </w:pPr>
      <w:r>
        <w:t>p</w:t>
      </w:r>
      <w:r w:rsidR="00C674A2">
        <w:t>rovide wait and processing time</w:t>
      </w:r>
    </w:p>
    <w:p w14:paraId="5947D009" w14:textId="0F4FD2EF" w:rsidR="00C674A2" w:rsidRDefault="00311509" w:rsidP="00CA399D">
      <w:pPr>
        <w:pStyle w:val="ListParagraph"/>
        <w:numPr>
          <w:ilvl w:val="0"/>
          <w:numId w:val="26"/>
        </w:numPr>
        <w:spacing w:after="0"/>
      </w:pPr>
      <w:r>
        <w:t>s</w:t>
      </w:r>
      <w:r w:rsidR="00C674A2">
        <w:t>how finished product to XX to help him</w:t>
      </w:r>
      <w:r>
        <w:t>/her</w:t>
      </w:r>
      <w:r w:rsidR="00C674A2">
        <w:t xml:space="preserve"> understand what "done" looks like</w:t>
      </w:r>
    </w:p>
    <w:p w14:paraId="604CF375" w14:textId="77777777" w:rsidR="00B35538" w:rsidRDefault="00B35538"/>
    <w:p w14:paraId="59929F9F" w14:textId="4A146B42" w:rsidR="00CC1725" w:rsidRDefault="00CC1725"/>
    <w:p w14:paraId="5B2073E2" w14:textId="77777777" w:rsidR="00352414" w:rsidRDefault="00352414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br w:type="page"/>
      </w:r>
    </w:p>
    <w:p w14:paraId="0C63A2E3" w14:textId="5A466F16" w:rsidR="00EC23F3" w:rsidRPr="0047567F" w:rsidRDefault="00EC23F3">
      <w:pPr>
        <w:rPr>
          <w:b/>
          <w:bCs/>
          <w:color w:val="00B050"/>
          <w:sz w:val="28"/>
          <w:szCs w:val="28"/>
        </w:rPr>
      </w:pPr>
      <w:r w:rsidRPr="0047567F">
        <w:rPr>
          <w:b/>
          <w:bCs/>
          <w:color w:val="00B050"/>
          <w:sz w:val="28"/>
          <w:szCs w:val="28"/>
        </w:rPr>
        <w:lastRenderedPageBreak/>
        <w:t xml:space="preserve">Personal Awareness and Responsibility </w:t>
      </w:r>
    </w:p>
    <w:p w14:paraId="0C1C0A05" w14:textId="212F55F6" w:rsidR="00D54382" w:rsidRPr="00BE2C29" w:rsidRDefault="00EC23F3">
      <w:pPr>
        <w:rPr>
          <w:b/>
          <w:bCs/>
          <w:sz w:val="28"/>
          <w:szCs w:val="28"/>
        </w:rPr>
      </w:pPr>
      <w:r w:rsidRPr="00082B5B">
        <w:rPr>
          <w:b/>
          <w:bCs/>
          <w:sz w:val="28"/>
          <w:szCs w:val="28"/>
        </w:rPr>
        <w:t>Self-Determination</w:t>
      </w:r>
    </w:p>
    <w:p w14:paraId="198AE209" w14:textId="0C0DE522" w:rsidR="00EC23F3" w:rsidRPr="00082B5B" w:rsidRDefault="00EC23F3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>I can advocate for myself and my ideas</w:t>
      </w:r>
    </w:p>
    <w:p w14:paraId="130FDE66" w14:textId="3B43531A" w:rsidR="00EC23F3" w:rsidRDefault="00082B5B" w:rsidP="00352414">
      <w:pPr>
        <w:pStyle w:val="ListParagraph"/>
        <w:numPr>
          <w:ilvl w:val="0"/>
          <w:numId w:val="3"/>
        </w:numPr>
        <w:spacing w:after="0"/>
      </w:pPr>
      <w:r>
        <w:t>b</w:t>
      </w:r>
      <w:r w:rsidR="00EC23F3">
        <w:t>y communicating my thoughts and feelings using expressive and descriptive language</w:t>
      </w:r>
    </w:p>
    <w:p w14:paraId="4B35223F" w14:textId="166DC766" w:rsidR="00EC23F3" w:rsidRDefault="00082B5B" w:rsidP="00082B5B">
      <w:pPr>
        <w:pStyle w:val="ListParagraph"/>
        <w:numPr>
          <w:ilvl w:val="0"/>
          <w:numId w:val="3"/>
        </w:numPr>
      </w:pPr>
      <w:r>
        <w:t>b</w:t>
      </w:r>
      <w:r w:rsidR="00EC23F3">
        <w:t>y using complete sentences when answering questions</w:t>
      </w:r>
    </w:p>
    <w:p w14:paraId="42D02691" w14:textId="0796CCCA" w:rsidR="00EC23F3" w:rsidRDefault="00082B5B" w:rsidP="00352414">
      <w:pPr>
        <w:pStyle w:val="ListParagraph"/>
        <w:numPr>
          <w:ilvl w:val="0"/>
          <w:numId w:val="3"/>
        </w:numPr>
        <w:spacing w:after="0"/>
      </w:pPr>
      <w:r>
        <w:t>b</w:t>
      </w:r>
      <w:r w:rsidR="00EC23F3">
        <w:t>y independently sharing more of my ideas during group discussions</w:t>
      </w:r>
    </w:p>
    <w:p w14:paraId="3B7B5ADA" w14:textId="77777777" w:rsidR="00352414" w:rsidRDefault="00352414" w:rsidP="00352414">
      <w:pPr>
        <w:spacing w:after="0"/>
        <w:rPr>
          <w:u w:val="single"/>
        </w:rPr>
      </w:pPr>
    </w:p>
    <w:p w14:paraId="3F3B142F" w14:textId="1E90FE60" w:rsidR="0047567F" w:rsidRDefault="0047567F" w:rsidP="00352414">
      <w:pPr>
        <w:spacing w:after="0"/>
      </w:pPr>
      <w:r w:rsidRPr="0047567F">
        <w:rPr>
          <w:u w:val="single"/>
        </w:rPr>
        <w:t>Examples of Instructional Strategies</w:t>
      </w:r>
      <w:r>
        <w:t>:</w:t>
      </w:r>
    </w:p>
    <w:p w14:paraId="7B976893" w14:textId="686FFA76" w:rsidR="00EC23F3" w:rsidRDefault="00EC23F3" w:rsidP="00CA399D">
      <w:pPr>
        <w:pStyle w:val="ListParagraph"/>
        <w:numPr>
          <w:ilvl w:val="0"/>
          <w:numId w:val="27"/>
        </w:numPr>
        <w:spacing w:after="0"/>
      </w:pPr>
      <w:r>
        <w:t>teach speaking prompts/scripts to use when stuck on what to say</w:t>
      </w:r>
    </w:p>
    <w:p w14:paraId="4BB9D46A" w14:textId="242D0E4E" w:rsidR="00EC23F3" w:rsidRDefault="00EC23F3" w:rsidP="00CA399D">
      <w:pPr>
        <w:pStyle w:val="ListParagraph"/>
        <w:numPr>
          <w:ilvl w:val="0"/>
          <w:numId w:val="27"/>
        </w:numPr>
        <w:spacing w:after="0"/>
      </w:pPr>
      <w:r>
        <w:t>teach Wheel of Emotions</w:t>
      </w:r>
      <w:r w:rsidR="00C76A82" w:rsidRPr="00BE2C29">
        <w:rPr>
          <w:b/>
          <w:bCs/>
          <w:color w:val="FF0000"/>
        </w:rPr>
        <w:t>**</w:t>
      </w:r>
      <w:r>
        <w:t xml:space="preserve"> to expand emotional vocabulary</w:t>
      </w:r>
    </w:p>
    <w:p w14:paraId="68B2223A" w14:textId="788FC86C" w:rsidR="00EC23F3" w:rsidRDefault="00082B5B" w:rsidP="00CA399D">
      <w:pPr>
        <w:pStyle w:val="ListParagraph"/>
        <w:numPr>
          <w:ilvl w:val="0"/>
          <w:numId w:val="27"/>
        </w:numPr>
        <w:spacing w:after="0"/>
      </w:pPr>
      <w:r>
        <w:t>teach and model use of visual checklist for sentence writing</w:t>
      </w:r>
    </w:p>
    <w:p w14:paraId="63184F28" w14:textId="137A2D73" w:rsidR="00082B5B" w:rsidRDefault="00082B5B" w:rsidP="00CA399D">
      <w:pPr>
        <w:pStyle w:val="ListParagraph"/>
        <w:numPr>
          <w:ilvl w:val="0"/>
          <w:numId w:val="27"/>
        </w:numPr>
        <w:spacing w:after="0"/>
      </w:pPr>
      <w:r>
        <w:t>model</w:t>
      </w:r>
      <w:r w:rsidR="0047567F">
        <w:t xml:space="preserve">, practice </w:t>
      </w:r>
      <w:r>
        <w:t>and provide opportu</w:t>
      </w:r>
      <w:r w:rsidR="0047567F">
        <w:t>nities for partner/pair sharing and group reporting to class</w:t>
      </w:r>
    </w:p>
    <w:p w14:paraId="52484F13" w14:textId="77777777" w:rsidR="00BE2C29" w:rsidRDefault="00BE2C29" w:rsidP="00352414">
      <w:pPr>
        <w:spacing w:after="0"/>
        <w:rPr>
          <w:b/>
          <w:bCs/>
          <w:color w:val="00B050"/>
          <w:sz w:val="28"/>
          <w:szCs w:val="28"/>
        </w:rPr>
      </w:pPr>
    </w:p>
    <w:p w14:paraId="1DF924A8" w14:textId="319C4639" w:rsidR="00352414" w:rsidRPr="00352414" w:rsidRDefault="00A05A94" w:rsidP="00352414">
      <w:pPr>
        <w:spacing w:after="0"/>
        <w:rPr>
          <w:b/>
          <w:bCs/>
          <w:color w:val="00B050"/>
          <w:sz w:val="28"/>
          <w:szCs w:val="28"/>
        </w:rPr>
      </w:pPr>
      <w:r w:rsidRPr="0047567F">
        <w:rPr>
          <w:b/>
          <w:bCs/>
          <w:color w:val="00B050"/>
          <w:sz w:val="28"/>
          <w:szCs w:val="28"/>
        </w:rPr>
        <w:t xml:space="preserve">Personal Awareness and Responsibility </w:t>
      </w:r>
    </w:p>
    <w:p w14:paraId="67688839" w14:textId="09FBDA7A" w:rsidR="00A05A94" w:rsidRPr="00BE2C29" w:rsidRDefault="00A05A94" w:rsidP="00352414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Well-being</w:t>
      </w:r>
    </w:p>
    <w:p w14:paraId="303EEA98" w14:textId="05312B76" w:rsidR="00A05A94" w:rsidRPr="00082B5B" w:rsidRDefault="00A05A94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 xml:space="preserve">I can </w:t>
      </w:r>
      <w:r>
        <w:rPr>
          <w:b/>
          <w:bCs/>
          <w:sz w:val="24"/>
          <w:szCs w:val="24"/>
        </w:rPr>
        <w:t xml:space="preserve">take some responsibility </w:t>
      </w:r>
      <w:r w:rsidR="003225D0">
        <w:rPr>
          <w:b/>
          <w:bCs/>
          <w:sz w:val="24"/>
          <w:szCs w:val="24"/>
        </w:rPr>
        <w:t>for my personal well-being</w:t>
      </w:r>
    </w:p>
    <w:p w14:paraId="77F2D09E" w14:textId="77777777" w:rsidR="003225D0" w:rsidRDefault="00A05A94" w:rsidP="00352414">
      <w:pPr>
        <w:pStyle w:val="ListParagraph"/>
        <w:numPr>
          <w:ilvl w:val="0"/>
          <w:numId w:val="3"/>
        </w:numPr>
        <w:spacing w:after="0"/>
      </w:pPr>
      <w:r>
        <w:t xml:space="preserve">by </w:t>
      </w:r>
      <w:r w:rsidR="003225D0">
        <w:t>washing and drying my hands thoroughly after using the washroom</w:t>
      </w:r>
    </w:p>
    <w:p w14:paraId="78BA94AB" w14:textId="3871DF4B" w:rsidR="00A05A94" w:rsidRDefault="003225D0" w:rsidP="00A05A94">
      <w:pPr>
        <w:pStyle w:val="ListParagraph"/>
        <w:numPr>
          <w:ilvl w:val="0"/>
          <w:numId w:val="3"/>
        </w:numPr>
      </w:pPr>
      <w:r>
        <w:t>by washing and drying my hands thoroughly before/after eating my snack/lunch</w:t>
      </w:r>
    </w:p>
    <w:p w14:paraId="0390248F" w14:textId="34518594" w:rsidR="004212AD" w:rsidRDefault="004212AD" w:rsidP="00A05A94">
      <w:pPr>
        <w:pStyle w:val="ListParagraph"/>
        <w:numPr>
          <w:ilvl w:val="0"/>
          <w:numId w:val="3"/>
        </w:numPr>
      </w:pPr>
      <w:r>
        <w:t>by washing and drying my hands thoroughly after blowing my nose</w:t>
      </w:r>
    </w:p>
    <w:p w14:paraId="336758BC" w14:textId="6D42442F" w:rsidR="00E20B1A" w:rsidRDefault="00A05A94" w:rsidP="00236A2D">
      <w:pPr>
        <w:pStyle w:val="ListParagraph"/>
        <w:numPr>
          <w:ilvl w:val="0"/>
          <w:numId w:val="3"/>
        </w:numPr>
      </w:pPr>
      <w:r>
        <w:t xml:space="preserve">by </w:t>
      </w:r>
      <w:r w:rsidR="003F7985">
        <w:t>telling an adult when I need to</w:t>
      </w:r>
      <w:r w:rsidR="001264C2">
        <w:t xml:space="preserve"> use the washroom</w:t>
      </w:r>
      <w:r w:rsidR="00331956">
        <w:t xml:space="preserve"> and/or assistance</w:t>
      </w:r>
      <w:r w:rsidR="00B43AC4">
        <w:t xml:space="preserve"> to use the washroom</w:t>
      </w:r>
    </w:p>
    <w:p w14:paraId="215CBBB5" w14:textId="20D1CEB0" w:rsidR="00A05A94" w:rsidRDefault="00A05A94" w:rsidP="00352414">
      <w:pPr>
        <w:spacing w:after="0"/>
      </w:pPr>
      <w:r w:rsidRPr="001264C2">
        <w:rPr>
          <w:u w:val="single"/>
        </w:rPr>
        <w:t>Examples of Instructional Strategies</w:t>
      </w:r>
      <w:r>
        <w:t>:</w:t>
      </w:r>
    </w:p>
    <w:p w14:paraId="0EFC6043" w14:textId="3278EEF0" w:rsidR="00A05A94" w:rsidRDefault="00A05A94" w:rsidP="00CA399D">
      <w:pPr>
        <w:pStyle w:val="ListParagraph"/>
        <w:numPr>
          <w:ilvl w:val="0"/>
          <w:numId w:val="28"/>
        </w:numPr>
        <w:spacing w:after="0"/>
      </w:pPr>
      <w:r>
        <w:t>teach speaking prompts/scripts to use when stuck on what to say</w:t>
      </w:r>
    </w:p>
    <w:p w14:paraId="718D6477" w14:textId="2688C6C9" w:rsidR="002D5156" w:rsidRDefault="00A05A94" w:rsidP="00CA399D">
      <w:pPr>
        <w:pStyle w:val="ListParagraph"/>
        <w:numPr>
          <w:ilvl w:val="0"/>
          <w:numId w:val="28"/>
        </w:numPr>
        <w:spacing w:after="0"/>
      </w:pPr>
      <w:r>
        <w:t>teach</w:t>
      </w:r>
      <w:r w:rsidR="00584BDE">
        <w:t xml:space="preserve">, </w:t>
      </w:r>
      <w:r>
        <w:t>model</w:t>
      </w:r>
      <w:r w:rsidR="00584BDE">
        <w:t xml:space="preserve"> and practice </w:t>
      </w:r>
      <w:r>
        <w:t xml:space="preserve">use of visual checklist for </w:t>
      </w:r>
      <w:r w:rsidR="0092202C">
        <w:t xml:space="preserve">handwashing, </w:t>
      </w:r>
      <w:r w:rsidR="001264C2">
        <w:t>toileting, eating,</w:t>
      </w:r>
      <w:r w:rsidR="00E20B1A">
        <w:t xml:space="preserve"> </w:t>
      </w:r>
      <w:r w:rsidR="001264C2">
        <w:t xml:space="preserve">etc. </w:t>
      </w:r>
    </w:p>
    <w:p w14:paraId="2ADD5B20" w14:textId="3754D45D" w:rsidR="002D5156" w:rsidRDefault="002D5156" w:rsidP="00CA399D">
      <w:pPr>
        <w:pStyle w:val="ListParagraph"/>
        <w:numPr>
          <w:ilvl w:val="0"/>
          <w:numId w:val="28"/>
        </w:numPr>
        <w:spacing w:after="0"/>
      </w:pPr>
      <w:r>
        <w:t>teacher/adult reminders/check-ins</w:t>
      </w:r>
    </w:p>
    <w:p w14:paraId="473BF090" w14:textId="7170FC84" w:rsidR="00A05A94" w:rsidRDefault="00661C21" w:rsidP="00CA399D">
      <w:pPr>
        <w:pStyle w:val="ListParagraph"/>
        <w:numPr>
          <w:ilvl w:val="0"/>
          <w:numId w:val="28"/>
        </w:numPr>
        <w:spacing w:after="0"/>
      </w:pPr>
      <w:r>
        <w:t>reinforcement (</w:t>
      </w:r>
      <w:r w:rsidR="00B43AC4">
        <w:t>encouragement/praise</w:t>
      </w:r>
      <w:r>
        <w:t>) when student self-alerts an adult/asks for assistance</w:t>
      </w:r>
    </w:p>
    <w:p w14:paraId="169447F2" w14:textId="77777777" w:rsidR="00BE2C29" w:rsidRPr="00BE2C29" w:rsidRDefault="00BE2C29" w:rsidP="00BE2C29">
      <w:pPr>
        <w:pStyle w:val="ListParagraph"/>
        <w:spacing w:after="0"/>
      </w:pPr>
    </w:p>
    <w:p w14:paraId="49E478FB" w14:textId="2499E462" w:rsidR="003253F6" w:rsidRDefault="003253F6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 xml:space="preserve">I can </w:t>
      </w:r>
      <w:r>
        <w:rPr>
          <w:b/>
          <w:bCs/>
          <w:sz w:val="24"/>
          <w:szCs w:val="24"/>
        </w:rPr>
        <w:t>take some responsibility for my p</w:t>
      </w:r>
      <w:r w:rsidR="005651C0">
        <w:rPr>
          <w:b/>
          <w:bCs/>
          <w:sz w:val="24"/>
          <w:szCs w:val="24"/>
        </w:rPr>
        <w:t>hysical</w:t>
      </w:r>
      <w:r>
        <w:rPr>
          <w:b/>
          <w:bCs/>
          <w:sz w:val="24"/>
          <w:szCs w:val="24"/>
        </w:rPr>
        <w:t xml:space="preserve"> well-being</w:t>
      </w:r>
      <w:r w:rsidR="00826942">
        <w:rPr>
          <w:b/>
          <w:bCs/>
          <w:sz w:val="24"/>
          <w:szCs w:val="24"/>
        </w:rPr>
        <w:t xml:space="preserve"> </w:t>
      </w:r>
      <w:r w:rsidR="00826942" w:rsidRPr="008E3732">
        <w:rPr>
          <w:i/>
          <w:iCs/>
          <w:sz w:val="24"/>
          <w:szCs w:val="24"/>
          <w:u w:val="single"/>
        </w:rPr>
        <w:t>OR</w:t>
      </w:r>
    </w:p>
    <w:p w14:paraId="3EDB3701" w14:textId="3410AF00" w:rsidR="00826942" w:rsidRPr="00082B5B" w:rsidRDefault="00826942" w:rsidP="0035241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can take </w:t>
      </w:r>
      <w:r w:rsidR="007E5669">
        <w:rPr>
          <w:b/>
          <w:bCs/>
          <w:sz w:val="24"/>
          <w:szCs w:val="24"/>
        </w:rPr>
        <w:t xml:space="preserve">participate in activities that support my well-being and </w:t>
      </w:r>
      <w:r w:rsidR="008E3732">
        <w:rPr>
          <w:b/>
          <w:bCs/>
          <w:sz w:val="24"/>
          <w:szCs w:val="24"/>
        </w:rPr>
        <w:t>show how they help me</w:t>
      </w:r>
    </w:p>
    <w:p w14:paraId="5651D486" w14:textId="366012B8" w:rsidR="003253F6" w:rsidRDefault="003253F6" w:rsidP="00352414">
      <w:pPr>
        <w:pStyle w:val="ListParagraph"/>
        <w:numPr>
          <w:ilvl w:val="0"/>
          <w:numId w:val="3"/>
        </w:numPr>
        <w:spacing w:after="0"/>
      </w:pPr>
      <w:r>
        <w:t>by recognizing when my blood glucose levels might be low (</w:t>
      </w:r>
      <w:r w:rsidR="007C127A">
        <w:t xml:space="preserve">in brackets list what specific signs are for the student – i.e. tired, hungry, dizzy, shaky, etc.) </w:t>
      </w:r>
    </w:p>
    <w:p w14:paraId="1EBAE899" w14:textId="3B57659F" w:rsidR="007C127A" w:rsidRDefault="007C127A" w:rsidP="003253F6">
      <w:pPr>
        <w:pStyle w:val="ListParagraph"/>
        <w:numPr>
          <w:ilvl w:val="0"/>
          <w:numId w:val="3"/>
        </w:numPr>
      </w:pPr>
      <w:r>
        <w:t xml:space="preserve">by telling an adult when I feel funny (in brackets list what specific signs </w:t>
      </w:r>
      <w:r w:rsidR="0091310F">
        <w:t>define ‘feeling funny’ for</w:t>
      </w:r>
      <w:r>
        <w:t xml:space="preserve"> the student – i.e. tired, hungry, dizzy, shaky, etc.)</w:t>
      </w:r>
      <w:r w:rsidR="004D5549">
        <w:t xml:space="preserve"> or when my monitor beeps</w:t>
      </w:r>
    </w:p>
    <w:p w14:paraId="22E260B3" w14:textId="3852C372" w:rsidR="004D5549" w:rsidRDefault="004D5549" w:rsidP="003253F6">
      <w:pPr>
        <w:pStyle w:val="ListParagraph"/>
        <w:numPr>
          <w:ilvl w:val="0"/>
          <w:numId w:val="3"/>
        </w:numPr>
      </w:pPr>
      <w:r>
        <w:t>by preparing my CGM for the EAs (in brackets list specific steps student does to prepare it</w:t>
      </w:r>
      <w:r w:rsidR="00D81B7A">
        <w:t>)</w:t>
      </w:r>
    </w:p>
    <w:p w14:paraId="1C530960" w14:textId="1F5E3DD1" w:rsidR="003253F6" w:rsidRDefault="003253F6" w:rsidP="00352414">
      <w:pPr>
        <w:spacing w:after="0"/>
      </w:pPr>
      <w:r w:rsidRPr="001264C2">
        <w:rPr>
          <w:u w:val="single"/>
        </w:rPr>
        <w:t>Examples of Instructional Strategies</w:t>
      </w:r>
      <w:r>
        <w:t>:</w:t>
      </w:r>
    </w:p>
    <w:p w14:paraId="7B626B7C" w14:textId="245472B6" w:rsidR="0003139B" w:rsidRDefault="0003139B" w:rsidP="00CA399D">
      <w:pPr>
        <w:pStyle w:val="ListParagraph"/>
        <w:numPr>
          <w:ilvl w:val="0"/>
          <w:numId w:val="29"/>
        </w:numPr>
        <w:spacing w:after="0"/>
      </w:pPr>
      <w:r>
        <w:t>direct teaching of signs/symptoms that may indicate low blood glucose and importance of recognizing</w:t>
      </w:r>
      <w:r w:rsidR="008161BF">
        <w:t xml:space="preserve"> them</w:t>
      </w:r>
    </w:p>
    <w:p w14:paraId="3ECE6E0B" w14:textId="6AAFE21F" w:rsidR="003253F6" w:rsidRDefault="008161BF" w:rsidP="00CA399D">
      <w:pPr>
        <w:pStyle w:val="ListParagraph"/>
        <w:numPr>
          <w:ilvl w:val="0"/>
          <w:numId w:val="29"/>
        </w:numPr>
        <w:spacing w:after="0"/>
      </w:pPr>
      <w:r>
        <w:t>teach and model steps for preparing the CGM</w:t>
      </w:r>
      <w:r w:rsidR="00EE0984">
        <w:t xml:space="preserve"> and importance of this task</w:t>
      </w:r>
    </w:p>
    <w:p w14:paraId="106067D4" w14:textId="23E7C51F" w:rsidR="003253F6" w:rsidRDefault="003253F6" w:rsidP="00CA399D">
      <w:pPr>
        <w:pStyle w:val="ListParagraph"/>
        <w:numPr>
          <w:ilvl w:val="0"/>
          <w:numId w:val="29"/>
        </w:numPr>
        <w:spacing w:after="0"/>
      </w:pPr>
      <w:r>
        <w:t>teacher/adult reminders/check-ins</w:t>
      </w:r>
    </w:p>
    <w:p w14:paraId="6BB677A5" w14:textId="62F89DD2" w:rsidR="00BE2C29" w:rsidRDefault="003253F6" w:rsidP="00CA399D">
      <w:pPr>
        <w:pStyle w:val="ListParagraph"/>
        <w:numPr>
          <w:ilvl w:val="0"/>
          <w:numId w:val="29"/>
        </w:numPr>
        <w:spacing w:after="0"/>
      </w:pPr>
      <w:r>
        <w:t>reinforcement (encouragement/praise) when student self-alerts an adult/asks for assistance</w:t>
      </w:r>
    </w:p>
    <w:p w14:paraId="68FBA06C" w14:textId="66716D38" w:rsidR="004212AD" w:rsidRDefault="004212AD" w:rsidP="00352414">
      <w:pPr>
        <w:spacing w:after="0"/>
        <w:rPr>
          <w:b/>
          <w:sz w:val="24"/>
          <w:szCs w:val="24"/>
        </w:rPr>
      </w:pPr>
      <w:r w:rsidRPr="004212AD">
        <w:rPr>
          <w:b/>
          <w:sz w:val="24"/>
          <w:szCs w:val="24"/>
        </w:rPr>
        <w:lastRenderedPageBreak/>
        <w:t>I can take some responsibility for my emotional</w:t>
      </w:r>
      <w:r w:rsidR="00BE2C29">
        <w:rPr>
          <w:b/>
          <w:sz w:val="24"/>
          <w:szCs w:val="24"/>
        </w:rPr>
        <w:t xml:space="preserve"> </w:t>
      </w:r>
      <w:r w:rsidRPr="004212AD">
        <w:rPr>
          <w:b/>
          <w:sz w:val="24"/>
          <w:szCs w:val="24"/>
        </w:rPr>
        <w:t>well-being</w:t>
      </w:r>
    </w:p>
    <w:p w14:paraId="28D4CA16" w14:textId="7E052FA3" w:rsidR="004212AD" w:rsidRPr="00C148FC" w:rsidRDefault="004212AD" w:rsidP="00CA399D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C148FC">
        <w:t>by asking for a break when I feel stressed</w:t>
      </w:r>
    </w:p>
    <w:p w14:paraId="67CB86F7" w14:textId="0EE36AB0" w:rsidR="004212AD" w:rsidRPr="00C148FC" w:rsidRDefault="004212AD" w:rsidP="00CA399D">
      <w:pPr>
        <w:pStyle w:val="ListParagraph"/>
        <w:numPr>
          <w:ilvl w:val="0"/>
          <w:numId w:val="12"/>
        </w:numPr>
        <w:rPr>
          <w:b/>
        </w:rPr>
      </w:pPr>
      <w:r w:rsidRPr="00C148FC">
        <w:t>by breathing deeply when I start to feel anxious</w:t>
      </w:r>
    </w:p>
    <w:p w14:paraId="060590F8" w14:textId="07322D96" w:rsidR="004212AD" w:rsidRPr="00C148FC" w:rsidRDefault="004212AD" w:rsidP="00CA399D">
      <w:pPr>
        <w:pStyle w:val="ListParagraph"/>
        <w:numPr>
          <w:ilvl w:val="0"/>
          <w:numId w:val="12"/>
        </w:numPr>
        <w:rPr>
          <w:b/>
        </w:rPr>
      </w:pPr>
      <w:r w:rsidRPr="00C148FC">
        <w:t>by using tools to help me regulate my feelings</w:t>
      </w:r>
    </w:p>
    <w:p w14:paraId="1581F194" w14:textId="2761FBCC" w:rsidR="00236A2D" w:rsidRDefault="00236A2D" w:rsidP="00352414">
      <w:pPr>
        <w:spacing w:after="0"/>
      </w:pPr>
      <w:r w:rsidRPr="00BE2C29">
        <w:rPr>
          <w:u w:val="single"/>
        </w:rPr>
        <w:t>Examples of Instructional Strategies</w:t>
      </w:r>
      <w:r w:rsidRPr="00BE2C29">
        <w:t>:</w:t>
      </w:r>
    </w:p>
    <w:p w14:paraId="750587EA" w14:textId="524F3EE7" w:rsidR="0092285D" w:rsidRDefault="0092285D" w:rsidP="00CA399D">
      <w:pPr>
        <w:pStyle w:val="ListParagraph"/>
        <w:numPr>
          <w:ilvl w:val="0"/>
          <w:numId w:val="30"/>
        </w:numPr>
        <w:spacing w:after="0"/>
      </w:pPr>
      <w:r>
        <w:t xml:space="preserve">teach how to use </w:t>
      </w:r>
      <w:r>
        <w:rPr>
          <w:i/>
          <w:iCs/>
        </w:rPr>
        <w:t>take a break card</w:t>
      </w:r>
    </w:p>
    <w:p w14:paraId="452D00FB" w14:textId="103671DD" w:rsidR="0092285D" w:rsidRDefault="0092285D" w:rsidP="00CA399D">
      <w:pPr>
        <w:pStyle w:val="ListParagraph"/>
        <w:numPr>
          <w:ilvl w:val="0"/>
          <w:numId w:val="30"/>
        </w:numPr>
        <w:spacing w:after="0"/>
      </w:pPr>
      <w:r>
        <w:t xml:space="preserve">teach </w:t>
      </w:r>
      <w:r w:rsidR="00D21FD0">
        <w:t>deep breathing technique</w:t>
      </w:r>
    </w:p>
    <w:p w14:paraId="13BAEC2D" w14:textId="0E3D4832" w:rsidR="00D21FD0" w:rsidRDefault="00D21FD0" w:rsidP="00CA399D">
      <w:pPr>
        <w:pStyle w:val="ListParagraph"/>
        <w:numPr>
          <w:ilvl w:val="0"/>
          <w:numId w:val="30"/>
        </w:numPr>
      </w:pPr>
      <w:r>
        <w:t xml:space="preserve">teach to follow deep breathing poster </w:t>
      </w:r>
    </w:p>
    <w:p w14:paraId="1E972867" w14:textId="5DA4EAEB" w:rsidR="004212AD" w:rsidRPr="00D21FD0" w:rsidRDefault="00D21FD0" w:rsidP="00CA399D">
      <w:pPr>
        <w:pStyle w:val="ListParagraph"/>
        <w:numPr>
          <w:ilvl w:val="0"/>
          <w:numId w:val="30"/>
        </w:numPr>
      </w:pPr>
      <w:r>
        <w:t>teach how to choose from calming activities card when</w:t>
      </w:r>
      <w:r w:rsidR="002438A8">
        <w:t xml:space="preserve"> stressed</w:t>
      </w:r>
    </w:p>
    <w:p w14:paraId="27F5B4A3" w14:textId="5A519CD8" w:rsidR="004212AD" w:rsidRPr="004212AD" w:rsidRDefault="004212AD" w:rsidP="00352414">
      <w:pPr>
        <w:spacing w:after="0"/>
        <w:rPr>
          <w:b/>
          <w:sz w:val="24"/>
          <w:szCs w:val="24"/>
        </w:rPr>
      </w:pPr>
      <w:r w:rsidRPr="004212AD">
        <w:rPr>
          <w:b/>
          <w:sz w:val="24"/>
          <w:szCs w:val="24"/>
        </w:rPr>
        <w:t>I can make choices that benefit my well-being and keep me safe in my community</w:t>
      </w:r>
    </w:p>
    <w:p w14:paraId="181F940E" w14:textId="4B0CA7C1" w:rsidR="004212AD" w:rsidRPr="00C148FC" w:rsidRDefault="004212AD" w:rsidP="00CA399D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C148FC">
        <w:t>by asking an adult for help when I need it</w:t>
      </w:r>
    </w:p>
    <w:p w14:paraId="0E7F9177" w14:textId="299F0795" w:rsidR="004212AD" w:rsidRPr="00C148FC" w:rsidRDefault="004212AD" w:rsidP="00CA399D">
      <w:pPr>
        <w:pStyle w:val="ListParagraph"/>
        <w:numPr>
          <w:ilvl w:val="0"/>
          <w:numId w:val="13"/>
        </w:numPr>
        <w:rPr>
          <w:b/>
        </w:rPr>
      </w:pPr>
      <w:r w:rsidRPr="00C148FC">
        <w:t>by telling someone ‘no’ when I am not comfortable with a request</w:t>
      </w:r>
    </w:p>
    <w:p w14:paraId="4EFC346F" w14:textId="254C6C17" w:rsidR="004212AD" w:rsidRPr="00C148FC" w:rsidRDefault="004212AD" w:rsidP="00CA399D">
      <w:pPr>
        <w:pStyle w:val="ListParagraph"/>
        <w:numPr>
          <w:ilvl w:val="0"/>
          <w:numId w:val="13"/>
        </w:numPr>
        <w:rPr>
          <w:b/>
        </w:rPr>
      </w:pPr>
      <w:r w:rsidRPr="00C148FC">
        <w:t>by not sharing personal information online with people I don’t know</w:t>
      </w:r>
    </w:p>
    <w:p w14:paraId="52B01FF4" w14:textId="77777777" w:rsidR="00236A2D" w:rsidRDefault="00236A2D" w:rsidP="00352414">
      <w:pPr>
        <w:spacing w:after="0"/>
      </w:pPr>
      <w:r w:rsidRPr="002438A8">
        <w:rPr>
          <w:u w:val="single"/>
        </w:rPr>
        <w:t>Examples of Instructional Strategies</w:t>
      </w:r>
      <w:r w:rsidRPr="002438A8">
        <w:t>:</w:t>
      </w:r>
    </w:p>
    <w:p w14:paraId="47AF691B" w14:textId="22F18D49" w:rsidR="00236A2D" w:rsidRPr="00352414" w:rsidRDefault="000659F6" w:rsidP="00CA399D">
      <w:pPr>
        <w:pStyle w:val="ListParagraph"/>
        <w:numPr>
          <w:ilvl w:val="0"/>
          <w:numId w:val="31"/>
        </w:numPr>
        <w:spacing w:after="0"/>
        <w:rPr>
          <w:b/>
          <w:sz w:val="28"/>
          <w:szCs w:val="28"/>
        </w:rPr>
      </w:pPr>
      <w:r w:rsidRPr="00352414">
        <w:t>teach how to use the asking for help card</w:t>
      </w:r>
    </w:p>
    <w:p w14:paraId="27C5DCEC" w14:textId="4513540D" w:rsidR="000659F6" w:rsidRPr="00352414" w:rsidRDefault="000659F6" w:rsidP="00CA399D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352414">
        <w:t>teach how to say no to an uncomfortable request</w:t>
      </w:r>
    </w:p>
    <w:p w14:paraId="60B8E815" w14:textId="7A5C20B6" w:rsidR="00352414" w:rsidRPr="00352414" w:rsidRDefault="000659F6" w:rsidP="00CA399D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352414">
        <w:t xml:space="preserve">teach what is personal information that shouldn’t be shared </w:t>
      </w:r>
      <w:r w:rsidR="00985D67" w:rsidRPr="00352414">
        <w:t xml:space="preserve">online </w:t>
      </w:r>
      <w:r w:rsidRPr="00352414">
        <w:t>with people I don’t know</w:t>
      </w:r>
    </w:p>
    <w:p w14:paraId="6A137DF3" w14:textId="77777777" w:rsidR="00352414" w:rsidRDefault="00352414" w:rsidP="00352414">
      <w:pPr>
        <w:spacing w:after="0"/>
        <w:rPr>
          <w:b/>
          <w:color w:val="00B050"/>
          <w:sz w:val="28"/>
          <w:szCs w:val="28"/>
        </w:rPr>
      </w:pPr>
    </w:p>
    <w:p w14:paraId="44FD9C6F" w14:textId="3B5FECFD" w:rsidR="00C148FC" w:rsidRPr="00536087" w:rsidRDefault="00C148FC" w:rsidP="00352414">
      <w:pPr>
        <w:spacing w:after="0"/>
        <w:rPr>
          <w:b/>
          <w:color w:val="00B050"/>
          <w:sz w:val="28"/>
          <w:szCs w:val="28"/>
        </w:rPr>
      </w:pPr>
      <w:r w:rsidRPr="00536087">
        <w:rPr>
          <w:b/>
          <w:color w:val="00B050"/>
          <w:sz w:val="28"/>
          <w:szCs w:val="28"/>
        </w:rPr>
        <w:t>Personal and Cultural Identity</w:t>
      </w:r>
    </w:p>
    <w:p w14:paraId="620E56F3" w14:textId="77777777" w:rsidR="00352414" w:rsidRDefault="00352414" w:rsidP="00352414">
      <w:pPr>
        <w:spacing w:after="0"/>
        <w:rPr>
          <w:b/>
          <w:sz w:val="28"/>
          <w:szCs w:val="28"/>
        </w:rPr>
      </w:pPr>
    </w:p>
    <w:p w14:paraId="506727A3" w14:textId="2D8BAA3B" w:rsidR="00C148FC" w:rsidRPr="00786C36" w:rsidRDefault="00C148FC" w:rsidP="00352414">
      <w:pPr>
        <w:spacing w:after="0"/>
        <w:rPr>
          <w:b/>
          <w:sz w:val="28"/>
          <w:szCs w:val="28"/>
        </w:rPr>
      </w:pPr>
      <w:r w:rsidRPr="00786C36">
        <w:rPr>
          <w:b/>
          <w:sz w:val="28"/>
          <w:szCs w:val="28"/>
        </w:rPr>
        <w:t>Personal Values and Choices</w:t>
      </w:r>
    </w:p>
    <w:p w14:paraId="206885D6" w14:textId="731BDDE8" w:rsidR="00C148FC" w:rsidRPr="00536087" w:rsidRDefault="00C148FC" w:rsidP="00352414">
      <w:pPr>
        <w:spacing w:after="0"/>
        <w:rPr>
          <w:b/>
          <w:sz w:val="24"/>
          <w:szCs w:val="24"/>
        </w:rPr>
      </w:pPr>
      <w:r w:rsidRPr="00536087">
        <w:rPr>
          <w:b/>
          <w:sz w:val="24"/>
          <w:szCs w:val="24"/>
        </w:rPr>
        <w:t xml:space="preserve">I can explain what my values are and how they affect choices I make </w:t>
      </w:r>
    </w:p>
    <w:p w14:paraId="64E3329D" w14:textId="0A98DC67" w:rsidR="00C148FC" w:rsidRPr="00536087" w:rsidRDefault="00536087" w:rsidP="00CA399D">
      <w:pPr>
        <w:pStyle w:val="ListParagraph"/>
        <w:numPr>
          <w:ilvl w:val="0"/>
          <w:numId w:val="14"/>
        </w:numPr>
        <w:spacing w:after="0"/>
      </w:pPr>
      <w:r>
        <w:t>b</w:t>
      </w:r>
      <w:r w:rsidRPr="00536087">
        <w:t>y r</w:t>
      </w:r>
      <w:r w:rsidR="00C148FC" w:rsidRPr="00536087">
        <w:t>ecognizing and choosing respectful ways of speaking to adults in my school (</w:t>
      </w:r>
      <w:r w:rsidR="00786C36">
        <w:t>i.e</w:t>
      </w:r>
      <w:r w:rsidR="00C148FC" w:rsidRPr="00536087">
        <w:t>. polite language, waiting my turn to speak)</w:t>
      </w:r>
    </w:p>
    <w:p w14:paraId="7B19A2FF" w14:textId="658F730A" w:rsidR="00C148FC" w:rsidRPr="00536087" w:rsidRDefault="00536087" w:rsidP="00CA399D">
      <w:pPr>
        <w:pStyle w:val="ListParagraph"/>
        <w:numPr>
          <w:ilvl w:val="0"/>
          <w:numId w:val="14"/>
        </w:numPr>
      </w:pPr>
      <w:r>
        <w:t>b</w:t>
      </w:r>
      <w:r w:rsidRPr="00536087">
        <w:t xml:space="preserve">y </w:t>
      </w:r>
      <w:r w:rsidR="00C148FC" w:rsidRPr="00536087">
        <w:t>recognizing and choosing conditions that help me to work independently in class (</w:t>
      </w:r>
      <w:r w:rsidR="00786C36">
        <w:t>i.e</w:t>
      </w:r>
      <w:r w:rsidR="00C148FC" w:rsidRPr="00536087">
        <w:t>. moving to a quieter workspace, taking short breaks, asking for help when I don’t understand what to do)</w:t>
      </w:r>
    </w:p>
    <w:p w14:paraId="3EEAF353" w14:textId="77777777" w:rsidR="00236A2D" w:rsidRDefault="00236A2D" w:rsidP="00352414">
      <w:pPr>
        <w:spacing w:after="0"/>
      </w:pPr>
      <w:r w:rsidRPr="00F71C06">
        <w:rPr>
          <w:u w:val="single"/>
        </w:rPr>
        <w:t>Examples of Instructional Strategies</w:t>
      </w:r>
      <w:r w:rsidRPr="00F71C06">
        <w:t>:</w:t>
      </w:r>
    </w:p>
    <w:p w14:paraId="3F1483AB" w14:textId="77777777" w:rsidR="00352414" w:rsidRPr="00352414" w:rsidRDefault="00F71C06" w:rsidP="00CA399D">
      <w:pPr>
        <w:pStyle w:val="ListParagraph"/>
        <w:numPr>
          <w:ilvl w:val="0"/>
          <w:numId w:val="32"/>
        </w:numPr>
        <w:spacing w:after="0"/>
        <w:rPr>
          <w:b/>
          <w:bCs/>
          <w:sz w:val="28"/>
          <w:szCs w:val="28"/>
        </w:rPr>
      </w:pPr>
      <w:r w:rsidRPr="00352414">
        <w:t xml:space="preserve">teach </w:t>
      </w:r>
      <w:r w:rsidR="008D3253" w:rsidRPr="00352414">
        <w:t>how to communicate in respectful ways (e.g. Second Step program)</w:t>
      </w:r>
    </w:p>
    <w:p w14:paraId="16B80FD6" w14:textId="1F0C89F0" w:rsidR="002E567A" w:rsidRPr="00352414" w:rsidRDefault="002571A1" w:rsidP="00CA399D">
      <w:pPr>
        <w:pStyle w:val="ListParagraph"/>
        <w:numPr>
          <w:ilvl w:val="0"/>
          <w:numId w:val="32"/>
        </w:numPr>
        <w:spacing w:after="0"/>
        <w:rPr>
          <w:b/>
          <w:bCs/>
          <w:sz w:val="28"/>
          <w:szCs w:val="28"/>
        </w:rPr>
      </w:pPr>
      <w:r w:rsidRPr="00352414">
        <w:t>teach</w:t>
      </w:r>
      <w:r>
        <w:t xml:space="preserve"> how to use </w:t>
      </w:r>
      <w:r w:rsidRPr="00352414">
        <w:rPr>
          <w:i/>
          <w:iCs/>
        </w:rPr>
        <w:t xml:space="preserve">My Learning Tools </w:t>
      </w:r>
      <w:r w:rsidRPr="002571A1">
        <w:t>(lists</w:t>
      </w:r>
      <w:r w:rsidRPr="00352414">
        <w:rPr>
          <w:i/>
          <w:iCs/>
        </w:rPr>
        <w:t xml:space="preserve"> </w:t>
      </w:r>
      <w:r>
        <w:t>environmental conditions work best for the student)</w:t>
      </w:r>
    </w:p>
    <w:p w14:paraId="0E6BD266" w14:textId="77777777" w:rsidR="00352414" w:rsidRDefault="00352414" w:rsidP="0047567F">
      <w:pPr>
        <w:rPr>
          <w:b/>
          <w:bCs/>
          <w:color w:val="00B050"/>
          <w:sz w:val="28"/>
          <w:szCs w:val="28"/>
        </w:rPr>
      </w:pPr>
    </w:p>
    <w:p w14:paraId="498838E7" w14:textId="77777777" w:rsidR="00352414" w:rsidRDefault="00352414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br w:type="page"/>
      </w:r>
    </w:p>
    <w:p w14:paraId="057E5D02" w14:textId="577BF58E" w:rsidR="0047567F" w:rsidRPr="0047567F" w:rsidRDefault="0047567F" w:rsidP="0047567F">
      <w:pPr>
        <w:rPr>
          <w:b/>
          <w:bCs/>
          <w:color w:val="00B050"/>
          <w:sz w:val="28"/>
          <w:szCs w:val="28"/>
        </w:rPr>
      </w:pPr>
      <w:r w:rsidRPr="0047567F">
        <w:rPr>
          <w:b/>
          <w:bCs/>
          <w:color w:val="00B050"/>
          <w:sz w:val="28"/>
          <w:szCs w:val="28"/>
        </w:rPr>
        <w:lastRenderedPageBreak/>
        <w:t xml:space="preserve">Social Responsibility </w:t>
      </w:r>
    </w:p>
    <w:p w14:paraId="00631423" w14:textId="14103950" w:rsidR="00D54382" w:rsidRPr="00985D67" w:rsidRDefault="0047567F" w:rsidP="004756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Solving Problems in Peaceful Ways</w:t>
      </w:r>
    </w:p>
    <w:p w14:paraId="5B5739EE" w14:textId="1356B4CF" w:rsidR="0047567F" w:rsidRDefault="0047567F" w:rsidP="00352414">
      <w:pPr>
        <w:spacing w:after="0"/>
        <w:rPr>
          <w:b/>
          <w:bCs/>
          <w:sz w:val="24"/>
          <w:szCs w:val="24"/>
        </w:rPr>
      </w:pPr>
      <w:r w:rsidRPr="00082B5B">
        <w:rPr>
          <w:b/>
          <w:bCs/>
          <w:sz w:val="24"/>
          <w:szCs w:val="24"/>
        </w:rPr>
        <w:t xml:space="preserve">I </w:t>
      </w:r>
      <w:r w:rsidR="00F17B5C">
        <w:rPr>
          <w:b/>
          <w:bCs/>
          <w:sz w:val="24"/>
          <w:szCs w:val="24"/>
        </w:rPr>
        <w:t xml:space="preserve">can identify problems and use problem solving strategies </w:t>
      </w:r>
    </w:p>
    <w:p w14:paraId="3C565240" w14:textId="0AF210DF" w:rsidR="0047567F" w:rsidRDefault="0047567F" w:rsidP="00352414">
      <w:pPr>
        <w:pStyle w:val="ListParagraph"/>
        <w:numPr>
          <w:ilvl w:val="0"/>
          <w:numId w:val="4"/>
        </w:numPr>
        <w:spacing w:after="0"/>
      </w:pPr>
      <w:r>
        <w:t>by</w:t>
      </w:r>
      <w:r w:rsidR="00F17B5C">
        <w:t xml:space="preserve"> communicating my feeling and ideas to others using a calm voice</w:t>
      </w:r>
    </w:p>
    <w:p w14:paraId="569E4594" w14:textId="4ADBE73A" w:rsidR="0047567F" w:rsidRDefault="0047567F" w:rsidP="0047567F">
      <w:pPr>
        <w:pStyle w:val="ListParagraph"/>
        <w:numPr>
          <w:ilvl w:val="0"/>
          <w:numId w:val="4"/>
        </w:numPr>
      </w:pPr>
      <w:r>
        <w:t xml:space="preserve">by </w:t>
      </w:r>
      <w:r w:rsidR="00F17B5C">
        <w:t>calmly and quietly listening to others, even when I don’t agree</w:t>
      </w:r>
    </w:p>
    <w:p w14:paraId="10E020ED" w14:textId="7182DDF5" w:rsidR="0047567F" w:rsidRDefault="0047567F" w:rsidP="0047567F">
      <w:pPr>
        <w:pStyle w:val="ListParagraph"/>
        <w:numPr>
          <w:ilvl w:val="0"/>
          <w:numId w:val="4"/>
        </w:numPr>
      </w:pPr>
      <w:r>
        <w:t xml:space="preserve">by </w:t>
      </w:r>
      <w:r w:rsidR="00F17B5C">
        <w:t>identifying my behaviours that are helpful and not helpful to solving a problem</w:t>
      </w:r>
    </w:p>
    <w:p w14:paraId="4489F9D6" w14:textId="42176ABB" w:rsidR="00F17B5C" w:rsidRDefault="00F17B5C" w:rsidP="0047567F">
      <w:pPr>
        <w:pStyle w:val="ListParagraph"/>
        <w:numPr>
          <w:ilvl w:val="0"/>
          <w:numId w:val="4"/>
        </w:numPr>
      </w:pPr>
      <w:r>
        <w:t>by knowing which problems I can solve on my own and when I need to get support</w:t>
      </w:r>
    </w:p>
    <w:p w14:paraId="015BD5A1" w14:textId="77777777" w:rsidR="0047567F" w:rsidRDefault="0047567F" w:rsidP="00352414">
      <w:pPr>
        <w:spacing w:after="0"/>
      </w:pPr>
      <w:r w:rsidRPr="0047567F">
        <w:rPr>
          <w:u w:val="single"/>
        </w:rPr>
        <w:t>Examples of Instructional Strategies</w:t>
      </w:r>
      <w:r>
        <w:t>:</w:t>
      </w:r>
    </w:p>
    <w:p w14:paraId="3B1F3770" w14:textId="0FFDE8D4" w:rsidR="0047567F" w:rsidRDefault="0047567F" w:rsidP="00CA399D">
      <w:pPr>
        <w:pStyle w:val="ListParagraph"/>
        <w:numPr>
          <w:ilvl w:val="0"/>
          <w:numId w:val="33"/>
        </w:numPr>
        <w:spacing w:after="0"/>
      </w:pPr>
      <w:r>
        <w:t xml:space="preserve">teach </w:t>
      </w:r>
      <w:r w:rsidR="00F17B5C">
        <w:t>problem solving strategies through the Mind</w:t>
      </w:r>
      <w:r w:rsidR="005C3241">
        <w:t>UP</w:t>
      </w:r>
      <w:r w:rsidR="00F17B5C">
        <w:t xml:space="preserve"> </w:t>
      </w:r>
      <w:r w:rsidR="005C3241">
        <w:t>P</w:t>
      </w:r>
      <w:r w:rsidR="00F17B5C">
        <w:t>rogram</w:t>
      </w:r>
      <w:r w:rsidR="00C76A82" w:rsidRPr="00985D67">
        <w:rPr>
          <w:b/>
          <w:bCs/>
          <w:color w:val="FF0000"/>
        </w:rPr>
        <w:t>***</w:t>
      </w:r>
    </w:p>
    <w:p w14:paraId="5B68F953" w14:textId="76AF943C" w:rsidR="00F17B5C" w:rsidRDefault="00F17B5C" w:rsidP="00CA399D">
      <w:pPr>
        <w:pStyle w:val="ListParagraph"/>
        <w:numPr>
          <w:ilvl w:val="0"/>
          <w:numId w:val="33"/>
        </w:numPr>
        <w:spacing w:after="0"/>
      </w:pPr>
      <w:r>
        <w:t>teach a speaking script to use while calming down</w:t>
      </w:r>
    </w:p>
    <w:p w14:paraId="3F183E82" w14:textId="1E960B6C" w:rsidR="00F17B5C" w:rsidRDefault="00F17B5C" w:rsidP="00CA399D">
      <w:pPr>
        <w:pStyle w:val="ListParagraph"/>
        <w:numPr>
          <w:ilvl w:val="0"/>
          <w:numId w:val="33"/>
        </w:numPr>
        <w:spacing w:after="0"/>
      </w:pPr>
      <w:r>
        <w:t>teach, discuss and role play social problem-solving scenarios</w:t>
      </w:r>
    </w:p>
    <w:p w14:paraId="4F8594FD" w14:textId="685530FF" w:rsidR="005C3241" w:rsidRDefault="00285736" w:rsidP="00CA399D">
      <w:pPr>
        <w:pStyle w:val="ListParagraph"/>
        <w:numPr>
          <w:ilvl w:val="0"/>
          <w:numId w:val="33"/>
        </w:numPr>
        <w:spacing w:after="0"/>
      </w:pPr>
      <w:r>
        <w:t xml:space="preserve">teacher/adult </w:t>
      </w:r>
      <w:r w:rsidR="00F17B5C">
        <w:t>led restorative conversations</w:t>
      </w:r>
      <w:r w:rsidR="005C3241">
        <w:t xml:space="preserve"> with peers </w:t>
      </w:r>
      <w:r w:rsidR="00F17B5C">
        <w:t>to resolve conflicts</w:t>
      </w:r>
    </w:p>
    <w:p w14:paraId="648BA573" w14:textId="77777777" w:rsidR="004648D2" w:rsidRDefault="004648D2" w:rsidP="004648D2">
      <w:pPr>
        <w:rPr>
          <w:b/>
          <w:bCs/>
          <w:color w:val="00B050"/>
          <w:sz w:val="28"/>
          <w:szCs w:val="28"/>
        </w:rPr>
      </w:pPr>
    </w:p>
    <w:p w14:paraId="429AA80B" w14:textId="188FED34" w:rsidR="004648D2" w:rsidRPr="0047567F" w:rsidRDefault="004648D2" w:rsidP="004648D2">
      <w:pPr>
        <w:rPr>
          <w:b/>
          <w:bCs/>
          <w:color w:val="00B050"/>
          <w:sz w:val="28"/>
          <w:szCs w:val="28"/>
        </w:rPr>
      </w:pPr>
      <w:r w:rsidRPr="0047567F">
        <w:rPr>
          <w:b/>
          <w:bCs/>
          <w:color w:val="00B050"/>
          <w:sz w:val="28"/>
          <w:szCs w:val="28"/>
        </w:rPr>
        <w:t xml:space="preserve">Social Responsibility </w:t>
      </w:r>
    </w:p>
    <w:p w14:paraId="7A89A22B" w14:textId="0C434A48" w:rsidR="00D54382" w:rsidRPr="00985D67" w:rsidRDefault="00E5162B" w:rsidP="00E51E8B">
      <w:pPr>
        <w:rPr>
          <w:b/>
          <w:bCs/>
          <w:sz w:val="28"/>
          <w:szCs w:val="28"/>
        </w:rPr>
      </w:pPr>
      <w:r w:rsidRPr="00E5162B">
        <w:rPr>
          <w:b/>
          <w:bCs/>
          <w:sz w:val="28"/>
          <w:szCs w:val="28"/>
        </w:rPr>
        <w:t>Building Relationships</w:t>
      </w:r>
    </w:p>
    <w:p w14:paraId="53CC7945" w14:textId="74083943" w:rsidR="00E5162B" w:rsidRPr="00965ACD" w:rsidRDefault="00E51E8B" w:rsidP="00352414">
      <w:pPr>
        <w:spacing w:after="0"/>
        <w:rPr>
          <w:b/>
          <w:bCs/>
          <w:sz w:val="24"/>
          <w:szCs w:val="24"/>
        </w:rPr>
      </w:pPr>
      <w:r w:rsidRPr="00965ACD">
        <w:rPr>
          <w:b/>
          <w:bCs/>
          <w:sz w:val="24"/>
          <w:szCs w:val="24"/>
        </w:rPr>
        <w:t xml:space="preserve">I can build positive peer relationships with people of my choosing </w:t>
      </w:r>
    </w:p>
    <w:p w14:paraId="4D218616" w14:textId="40F338CC" w:rsidR="008E3732" w:rsidRPr="00E5162B" w:rsidRDefault="00E51E8B" w:rsidP="00352414">
      <w:pPr>
        <w:pStyle w:val="ListParagraph"/>
        <w:numPr>
          <w:ilvl w:val="0"/>
          <w:numId w:val="8"/>
        </w:numPr>
        <w:spacing w:after="0"/>
      </w:pPr>
      <w:r w:rsidRPr="00E5162B">
        <w:t>by inviting a friend to play during explorations, recess or lunch</w:t>
      </w:r>
    </w:p>
    <w:p w14:paraId="7F82E16D" w14:textId="77777777" w:rsidR="00352414" w:rsidRDefault="00352414" w:rsidP="00352414">
      <w:pPr>
        <w:spacing w:after="0"/>
        <w:rPr>
          <w:u w:val="single"/>
        </w:rPr>
      </w:pPr>
    </w:p>
    <w:p w14:paraId="2BEAF364" w14:textId="35830C7D" w:rsidR="00E51E8B" w:rsidRDefault="00311509" w:rsidP="00352414">
      <w:pPr>
        <w:spacing w:after="0"/>
      </w:pPr>
      <w:r>
        <w:rPr>
          <w:u w:val="single"/>
        </w:rPr>
        <w:t xml:space="preserve">Examples of </w:t>
      </w:r>
      <w:r w:rsidR="00E51E8B" w:rsidRPr="008D5289">
        <w:rPr>
          <w:u w:val="single"/>
        </w:rPr>
        <w:t>Instructional Strategies</w:t>
      </w:r>
      <w:r w:rsidR="00E51E8B">
        <w:t>:</w:t>
      </w:r>
    </w:p>
    <w:p w14:paraId="4EA67A09" w14:textId="4E11D29B" w:rsidR="00311509" w:rsidRDefault="00311509" w:rsidP="00CA399D">
      <w:pPr>
        <w:pStyle w:val="ListParagraph"/>
        <w:numPr>
          <w:ilvl w:val="0"/>
          <w:numId w:val="34"/>
        </w:numPr>
        <w:spacing w:after="0"/>
      </w:pPr>
      <w:r>
        <w:t>t</w:t>
      </w:r>
      <w:r w:rsidR="00E51E8B">
        <w:t>each XX the names of all his</w:t>
      </w:r>
      <w:r>
        <w:t>/her</w:t>
      </w:r>
      <w:r w:rsidR="00E51E8B">
        <w:t xml:space="preserve"> classmates</w:t>
      </w:r>
    </w:p>
    <w:p w14:paraId="13535520" w14:textId="5FA95DF8" w:rsidR="00311509" w:rsidRDefault="00311509" w:rsidP="00CA399D">
      <w:pPr>
        <w:pStyle w:val="ListParagraph"/>
        <w:numPr>
          <w:ilvl w:val="0"/>
          <w:numId w:val="34"/>
        </w:numPr>
        <w:spacing w:after="0"/>
      </w:pPr>
      <w:r>
        <w:t xml:space="preserve">teach </w:t>
      </w:r>
      <w:r w:rsidR="00E51E8B">
        <w:t>how to gain attention in a socially expected way</w:t>
      </w:r>
    </w:p>
    <w:p w14:paraId="5E5F8206" w14:textId="2C966EDC" w:rsidR="00311509" w:rsidRDefault="00311509" w:rsidP="00CA399D">
      <w:pPr>
        <w:pStyle w:val="ListParagraph"/>
        <w:numPr>
          <w:ilvl w:val="0"/>
          <w:numId w:val="34"/>
        </w:numPr>
        <w:spacing w:after="0"/>
      </w:pPr>
      <w:r>
        <w:t>teach him/her how to invite a friend to play using the phrases "Can I play with you?' and "Name, do you want to play"</w:t>
      </w:r>
    </w:p>
    <w:p w14:paraId="6F880AE2" w14:textId="30EAED58" w:rsidR="00E51E8B" w:rsidRDefault="00311509" w:rsidP="00CA399D">
      <w:pPr>
        <w:pStyle w:val="ListParagraph"/>
        <w:numPr>
          <w:ilvl w:val="0"/>
          <w:numId w:val="34"/>
        </w:numPr>
        <w:spacing w:after="0"/>
      </w:pPr>
      <w:r>
        <w:t xml:space="preserve">teach </w:t>
      </w:r>
      <w:r w:rsidR="00E51E8B">
        <w:t>how to react w</w:t>
      </w:r>
      <w:r>
        <w:t>hen a peer</w:t>
      </w:r>
      <w:r w:rsidR="00E51E8B">
        <w:t xml:space="preserve"> </w:t>
      </w:r>
      <w:r>
        <w:t>declines</w:t>
      </w:r>
      <w:r w:rsidR="00E51E8B">
        <w:t xml:space="preserve"> the invitation to play</w:t>
      </w:r>
    </w:p>
    <w:p w14:paraId="6D0CFECA" w14:textId="77777777" w:rsidR="00C76A82" w:rsidRDefault="00C76A82"/>
    <w:p w14:paraId="4F72FDAC" w14:textId="05001CBD" w:rsidR="00985D67" w:rsidRDefault="00985D67">
      <w:pPr>
        <w:rPr>
          <w:b/>
          <w:bCs/>
          <w:sz w:val="28"/>
          <w:szCs w:val="28"/>
        </w:rPr>
      </w:pPr>
    </w:p>
    <w:p w14:paraId="16B28FA0" w14:textId="5CA20A53" w:rsidR="00BE3C35" w:rsidRPr="00C76A82" w:rsidRDefault="00BE3C35">
      <w:pPr>
        <w:rPr>
          <w:b/>
          <w:bCs/>
          <w:sz w:val="28"/>
          <w:szCs w:val="28"/>
        </w:rPr>
      </w:pPr>
      <w:r w:rsidRPr="00C76A82">
        <w:rPr>
          <w:b/>
          <w:bCs/>
          <w:sz w:val="28"/>
          <w:szCs w:val="28"/>
        </w:rPr>
        <w:t xml:space="preserve">Resources: </w:t>
      </w:r>
    </w:p>
    <w:p w14:paraId="578F5E71" w14:textId="77777777" w:rsidR="00BE3C35" w:rsidRPr="00ED1357" w:rsidRDefault="00BE3C35" w:rsidP="00BE3C35">
      <w:r w:rsidRPr="00174CE0">
        <w:rPr>
          <w:b/>
          <w:bCs/>
          <w:color w:val="FF0000"/>
        </w:rPr>
        <w:t>*</w:t>
      </w:r>
      <w:r>
        <w:t xml:space="preserve">RULER Program: </w:t>
      </w:r>
      <w:hyperlink r:id="rId10" w:history="1">
        <w:r>
          <w:rPr>
            <w:rStyle w:val="Hyperlink"/>
          </w:rPr>
          <w:t>https://www.ycei.org/ruler</w:t>
        </w:r>
      </w:hyperlink>
    </w:p>
    <w:p w14:paraId="1A8D93AB" w14:textId="64EF4D54" w:rsidR="00BE3C35" w:rsidRDefault="00BE3C35" w:rsidP="00BE3C35">
      <w:r w:rsidRPr="00174CE0">
        <w:rPr>
          <w:b/>
          <w:bCs/>
          <w:color w:val="FF0000"/>
        </w:rPr>
        <w:t>**</w:t>
      </w:r>
      <w:r>
        <w:t xml:space="preserve">Wheel of Emotions </w:t>
      </w:r>
      <w:r w:rsidR="00291E15">
        <w:t>R</w:t>
      </w:r>
      <w:r>
        <w:t xml:space="preserve">esources: </w:t>
      </w:r>
      <w:hyperlink r:id="rId11" w:history="1">
        <w:r w:rsidRPr="00051E33">
          <w:rPr>
            <w:rStyle w:val="Hyperlink"/>
          </w:rPr>
          <w:t>https://www.brainframe-kids.com/emotions/m-emotion-wheel.htm</w:t>
        </w:r>
      </w:hyperlink>
      <w:r>
        <w:t xml:space="preserve">      - Wheel templates by age groups available</w:t>
      </w:r>
    </w:p>
    <w:p w14:paraId="006BC8B2" w14:textId="23494C9F" w:rsidR="00BE3C35" w:rsidRDefault="00BE3C35" w:rsidP="00BE3C35">
      <w:r w:rsidRPr="00174CE0">
        <w:rPr>
          <w:b/>
          <w:bCs/>
          <w:color w:val="FF0000"/>
        </w:rPr>
        <w:t>***</w:t>
      </w:r>
      <w:r>
        <w:t xml:space="preserve">MindUP </w:t>
      </w:r>
      <w:r w:rsidR="00C76A82">
        <w:t xml:space="preserve">Program </w:t>
      </w:r>
      <w:r>
        <w:t xml:space="preserve">Resources: </w:t>
      </w:r>
      <w:hyperlink r:id="rId12" w:history="1">
        <w:r w:rsidRPr="00E44284">
          <w:rPr>
            <w:rStyle w:val="Hyperlink"/>
          </w:rPr>
          <w:t>https://mindup.org/</w:t>
        </w:r>
      </w:hyperlink>
    </w:p>
    <w:p w14:paraId="0B5614E2" w14:textId="25463D92" w:rsidR="00BE3C35" w:rsidRDefault="00BB4107">
      <w:pPr>
        <w:rPr>
          <w:rStyle w:val="Hyperlink"/>
        </w:rPr>
      </w:pPr>
      <w:r w:rsidRPr="00906FCE">
        <w:rPr>
          <w:b/>
          <w:bCs/>
          <w:color w:val="FF0000"/>
        </w:rPr>
        <w:t>****</w:t>
      </w:r>
      <w:r>
        <w:t>Zones of Regulation</w:t>
      </w:r>
      <w:r w:rsidR="00DE058B">
        <w:t xml:space="preserve">: </w:t>
      </w:r>
      <w:hyperlink r:id="rId13" w:history="1">
        <w:r w:rsidR="00DE058B">
          <w:rPr>
            <w:rStyle w:val="Hyperlink"/>
          </w:rPr>
          <w:t>https://www.zonesofregulation.com/index.html</w:t>
        </w:r>
      </w:hyperlink>
    </w:p>
    <w:p w14:paraId="12B4C383" w14:textId="3BBD3848" w:rsidR="00F957E5" w:rsidRDefault="00F957E5">
      <w:pPr>
        <w:rPr>
          <w:rStyle w:val="Hyperlink"/>
        </w:rPr>
      </w:pPr>
    </w:p>
    <w:p w14:paraId="6E091630" w14:textId="72F8A512" w:rsidR="006D0B1F" w:rsidRPr="00BB4107" w:rsidRDefault="006D0B1F"/>
    <w:sectPr w:rsidR="006D0B1F" w:rsidRPr="00BB410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B310" w14:textId="77777777" w:rsidR="00350DE0" w:rsidRDefault="00350DE0" w:rsidP="00B35538">
      <w:pPr>
        <w:spacing w:after="0" w:line="240" w:lineRule="auto"/>
      </w:pPr>
      <w:r>
        <w:separator/>
      </w:r>
    </w:p>
  </w:endnote>
  <w:endnote w:type="continuationSeparator" w:id="0">
    <w:p w14:paraId="3F3CFB9F" w14:textId="77777777" w:rsidR="00350DE0" w:rsidRDefault="00350DE0" w:rsidP="00B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90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E4930" w14:textId="3B6F55B5" w:rsidR="00321CC3" w:rsidRDefault="00321C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35B0C" w14:textId="065FEDDC" w:rsidR="00426C93" w:rsidRPr="00F01E64" w:rsidRDefault="00426C93" w:rsidP="00F01E64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AA4E" w14:textId="77777777" w:rsidR="00350DE0" w:rsidRDefault="00350DE0" w:rsidP="00B35538">
      <w:pPr>
        <w:spacing w:after="0" w:line="240" w:lineRule="auto"/>
      </w:pPr>
      <w:r>
        <w:separator/>
      </w:r>
    </w:p>
  </w:footnote>
  <w:footnote w:type="continuationSeparator" w:id="0">
    <w:p w14:paraId="4C2148FD" w14:textId="77777777" w:rsidR="00350DE0" w:rsidRDefault="00350DE0" w:rsidP="00B3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2D"/>
    <w:multiLevelType w:val="hybridMultilevel"/>
    <w:tmpl w:val="AC0E245C"/>
    <w:lvl w:ilvl="0" w:tplc="62CCA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53D7"/>
    <w:multiLevelType w:val="hybridMultilevel"/>
    <w:tmpl w:val="55980E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05EDD"/>
    <w:multiLevelType w:val="hybridMultilevel"/>
    <w:tmpl w:val="0564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B2E"/>
    <w:multiLevelType w:val="hybridMultilevel"/>
    <w:tmpl w:val="D0248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6F26"/>
    <w:multiLevelType w:val="hybridMultilevel"/>
    <w:tmpl w:val="3B56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587F"/>
    <w:multiLevelType w:val="hybridMultilevel"/>
    <w:tmpl w:val="9FFAB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2E13"/>
    <w:multiLevelType w:val="hybridMultilevel"/>
    <w:tmpl w:val="A9FC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4A43"/>
    <w:multiLevelType w:val="hybridMultilevel"/>
    <w:tmpl w:val="451C8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726A7"/>
    <w:multiLevelType w:val="hybridMultilevel"/>
    <w:tmpl w:val="F87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19E1"/>
    <w:multiLevelType w:val="hybridMultilevel"/>
    <w:tmpl w:val="2866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B04FC"/>
    <w:multiLevelType w:val="hybridMultilevel"/>
    <w:tmpl w:val="D1181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819F2"/>
    <w:multiLevelType w:val="hybridMultilevel"/>
    <w:tmpl w:val="FFE48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637D"/>
    <w:multiLevelType w:val="hybridMultilevel"/>
    <w:tmpl w:val="DD8C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52C0"/>
    <w:multiLevelType w:val="hybridMultilevel"/>
    <w:tmpl w:val="C39CB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904A8"/>
    <w:multiLevelType w:val="hybridMultilevel"/>
    <w:tmpl w:val="95127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799F"/>
    <w:multiLevelType w:val="hybridMultilevel"/>
    <w:tmpl w:val="4D32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2BE6"/>
    <w:multiLevelType w:val="hybridMultilevel"/>
    <w:tmpl w:val="8F508F90"/>
    <w:lvl w:ilvl="0" w:tplc="62CCA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B426A"/>
    <w:multiLevelType w:val="hybridMultilevel"/>
    <w:tmpl w:val="40649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B450E"/>
    <w:multiLevelType w:val="hybridMultilevel"/>
    <w:tmpl w:val="E0385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51C7"/>
    <w:multiLevelType w:val="hybridMultilevel"/>
    <w:tmpl w:val="EA1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438B2"/>
    <w:multiLevelType w:val="hybridMultilevel"/>
    <w:tmpl w:val="9E8AB6E6"/>
    <w:lvl w:ilvl="0" w:tplc="62CCA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7D79"/>
    <w:multiLevelType w:val="hybridMultilevel"/>
    <w:tmpl w:val="98A4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56FD"/>
    <w:multiLevelType w:val="hybridMultilevel"/>
    <w:tmpl w:val="C6D2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60744"/>
    <w:multiLevelType w:val="hybridMultilevel"/>
    <w:tmpl w:val="E604C2D6"/>
    <w:lvl w:ilvl="0" w:tplc="62CCA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34A0B"/>
    <w:multiLevelType w:val="hybridMultilevel"/>
    <w:tmpl w:val="AAF89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D105F"/>
    <w:multiLevelType w:val="hybridMultilevel"/>
    <w:tmpl w:val="82C8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4D38"/>
    <w:multiLevelType w:val="hybridMultilevel"/>
    <w:tmpl w:val="2FA0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37447"/>
    <w:multiLevelType w:val="hybridMultilevel"/>
    <w:tmpl w:val="41D28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D595E"/>
    <w:multiLevelType w:val="hybridMultilevel"/>
    <w:tmpl w:val="7D5CC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55D20"/>
    <w:multiLevelType w:val="hybridMultilevel"/>
    <w:tmpl w:val="D0DAE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83E8D"/>
    <w:multiLevelType w:val="hybridMultilevel"/>
    <w:tmpl w:val="CD4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71341"/>
    <w:multiLevelType w:val="hybridMultilevel"/>
    <w:tmpl w:val="B7F01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F3335"/>
    <w:multiLevelType w:val="hybridMultilevel"/>
    <w:tmpl w:val="852E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5394B"/>
    <w:multiLevelType w:val="hybridMultilevel"/>
    <w:tmpl w:val="82FC75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32"/>
  </w:num>
  <w:num w:numId="5">
    <w:abstractNumId w:val="30"/>
  </w:num>
  <w:num w:numId="6">
    <w:abstractNumId w:val="4"/>
  </w:num>
  <w:num w:numId="7">
    <w:abstractNumId w:val="8"/>
  </w:num>
  <w:num w:numId="8">
    <w:abstractNumId w:val="19"/>
  </w:num>
  <w:num w:numId="9">
    <w:abstractNumId w:val="21"/>
  </w:num>
  <w:num w:numId="10">
    <w:abstractNumId w:val="25"/>
  </w:num>
  <w:num w:numId="11">
    <w:abstractNumId w:val="15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  <w:num w:numId="16">
    <w:abstractNumId w:val="7"/>
  </w:num>
  <w:num w:numId="17">
    <w:abstractNumId w:val="1"/>
  </w:num>
  <w:num w:numId="18">
    <w:abstractNumId w:val="13"/>
  </w:num>
  <w:num w:numId="19">
    <w:abstractNumId w:val="17"/>
  </w:num>
  <w:num w:numId="20">
    <w:abstractNumId w:val="29"/>
  </w:num>
  <w:num w:numId="21">
    <w:abstractNumId w:val="33"/>
  </w:num>
  <w:num w:numId="22">
    <w:abstractNumId w:val="27"/>
  </w:num>
  <w:num w:numId="23">
    <w:abstractNumId w:val="31"/>
  </w:num>
  <w:num w:numId="24">
    <w:abstractNumId w:val="10"/>
  </w:num>
  <w:num w:numId="25">
    <w:abstractNumId w:val="18"/>
  </w:num>
  <w:num w:numId="26">
    <w:abstractNumId w:val="3"/>
  </w:num>
  <w:num w:numId="27">
    <w:abstractNumId w:val="5"/>
  </w:num>
  <w:num w:numId="28">
    <w:abstractNumId w:val="24"/>
  </w:num>
  <w:num w:numId="29">
    <w:abstractNumId w:val="28"/>
  </w:num>
  <w:num w:numId="30">
    <w:abstractNumId w:val="11"/>
  </w:num>
  <w:num w:numId="31">
    <w:abstractNumId w:val="0"/>
  </w:num>
  <w:num w:numId="32">
    <w:abstractNumId w:val="20"/>
  </w:num>
  <w:num w:numId="33">
    <w:abstractNumId w:val="23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NrYwMTY1NAciCyUdpeDU4uLM/DyQAstaAO9DpsksAAAA"/>
  </w:docVars>
  <w:rsids>
    <w:rsidRoot w:val="00CC1725"/>
    <w:rsid w:val="0003139B"/>
    <w:rsid w:val="000659F6"/>
    <w:rsid w:val="00082B5B"/>
    <w:rsid w:val="000D7CF6"/>
    <w:rsid w:val="001264C2"/>
    <w:rsid w:val="00134ACB"/>
    <w:rsid w:val="00174CE0"/>
    <w:rsid w:val="001E079A"/>
    <w:rsid w:val="00236A2D"/>
    <w:rsid w:val="002438A8"/>
    <w:rsid w:val="002571A1"/>
    <w:rsid w:val="00284323"/>
    <w:rsid w:val="00285736"/>
    <w:rsid w:val="00291E15"/>
    <w:rsid w:val="002D5156"/>
    <w:rsid w:val="002E567A"/>
    <w:rsid w:val="002F56FF"/>
    <w:rsid w:val="00303D2A"/>
    <w:rsid w:val="00311509"/>
    <w:rsid w:val="00321CC3"/>
    <w:rsid w:val="003225D0"/>
    <w:rsid w:val="003253F6"/>
    <w:rsid w:val="00331956"/>
    <w:rsid w:val="00350DE0"/>
    <w:rsid w:val="00352414"/>
    <w:rsid w:val="003B490B"/>
    <w:rsid w:val="003F1E93"/>
    <w:rsid w:val="003F7985"/>
    <w:rsid w:val="004204B6"/>
    <w:rsid w:val="004212AD"/>
    <w:rsid w:val="00426C93"/>
    <w:rsid w:val="004648D2"/>
    <w:rsid w:val="0047567F"/>
    <w:rsid w:val="004D5549"/>
    <w:rsid w:val="0053114A"/>
    <w:rsid w:val="00536087"/>
    <w:rsid w:val="00552071"/>
    <w:rsid w:val="005651C0"/>
    <w:rsid w:val="00577772"/>
    <w:rsid w:val="0058248D"/>
    <w:rsid w:val="00584BDE"/>
    <w:rsid w:val="005C3241"/>
    <w:rsid w:val="006034BE"/>
    <w:rsid w:val="006176EA"/>
    <w:rsid w:val="006442A1"/>
    <w:rsid w:val="00661C21"/>
    <w:rsid w:val="006C35B4"/>
    <w:rsid w:val="006D0B1F"/>
    <w:rsid w:val="006D5D55"/>
    <w:rsid w:val="007104FE"/>
    <w:rsid w:val="0072498E"/>
    <w:rsid w:val="00754327"/>
    <w:rsid w:val="00775D87"/>
    <w:rsid w:val="00786C36"/>
    <w:rsid w:val="007B0DED"/>
    <w:rsid w:val="007C127A"/>
    <w:rsid w:val="007E5669"/>
    <w:rsid w:val="007F19A5"/>
    <w:rsid w:val="007F5256"/>
    <w:rsid w:val="008161BF"/>
    <w:rsid w:val="00826942"/>
    <w:rsid w:val="00834147"/>
    <w:rsid w:val="0086130F"/>
    <w:rsid w:val="0089635D"/>
    <w:rsid w:val="008D3253"/>
    <w:rsid w:val="008D3ECE"/>
    <w:rsid w:val="008E3732"/>
    <w:rsid w:val="00906FCE"/>
    <w:rsid w:val="0091310F"/>
    <w:rsid w:val="0092202C"/>
    <w:rsid w:val="0092285D"/>
    <w:rsid w:val="00965ACD"/>
    <w:rsid w:val="00985D67"/>
    <w:rsid w:val="009A2DDC"/>
    <w:rsid w:val="009B3F5B"/>
    <w:rsid w:val="009C7B4F"/>
    <w:rsid w:val="00A03ADA"/>
    <w:rsid w:val="00A05A94"/>
    <w:rsid w:val="00A2173D"/>
    <w:rsid w:val="00A3005B"/>
    <w:rsid w:val="00AE28AF"/>
    <w:rsid w:val="00B14569"/>
    <w:rsid w:val="00B26277"/>
    <w:rsid w:val="00B35538"/>
    <w:rsid w:val="00B4395C"/>
    <w:rsid w:val="00B43AC4"/>
    <w:rsid w:val="00B61608"/>
    <w:rsid w:val="00BB4107"/>
    <w:rsid w:val="00BB5A05"/>
    <w:rsid w:val="00BE2C29"/>
    <w:rsid w:val="00BE3C35"/>
    <w:rsid w:val="00C148FC"/>
    <w:rsid w:val="00C25ADF"/>
    <w:rsid w:val="00C674A2"/>
    <w:rsid w:val="00C76A82"/>
    <w:rsid w:val="00CA399D"/>
    <w:rsid w:val="00CC1725"/>
    <w:rsid w:val="00D21FD0"/>
    <w:rsid w:val="00D54382"/>
    <w:rsid w:val="00D81B7A"/>
    <w:rsid w:val="00D92F33"/>
    <w:rsid w:val="00DC5FBC"/>
    <w:rsid w:val="00DE0483"/>
    <w:rsid w:val="00DE058B"/>
    <w:rsid w:val="00E024F2"/>
    <w:rsid w:val="00E20B1A"/>
    <w:rsid w:val="00E5162B"/>
    <w:rsid w:val="00E51E8B"/>
    <w:rsid w:val="00E822CF"/>
    <w:rsid w:val="00E8414F"/>
    <w:rsid w:val="00EC23F3"/>
    <w:rsid w:val="00ED1357"/>
    <w:rsid w:val="00EE0984"/>
    <w:rsid w:val="00F01E64"/>
    <w:rsid w:val="00F17B5C"/>
    <w:rsid w:val="00F71C06"/>
    <w:rsid w:val="00F933E8"/>
    <w:rsid w:val="00F957E5"/>
    <w:rsid w:val="00FA0F10"/>
    <w:rsid w:val="00FC2590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2D04C6"/>
  <w15:chartTrackingRefBased/>
  <w15:docId w15:val="{FD403C10-5727-4EC4-97F0-E0B6CB70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3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7B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38"/>
  </w:style>
  <w:style w:type="paragraph" w:styleId="Footer">
    <w:name w:val="footer"/>
    <w:basedOn w:val="Normal"/>
    <w:link w:val="FooterChar"/>
    <w:uiPriority w:val="99"/>
    <w:unhideWhenUsed/>
    <w:rsid w:val="00B3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38"/>
  </w:style>
  <w:style w:type="paragraph" w:styleId="BalloonText">
    <w:name w:val="Balloon Text"/>
    <w:basedOn w:val="Normal"/>
    <w:link w:val="BalloonTextChar"/>
    <w:uiPriority w:val="99"/>
    <w:semiHidden/>
    <w:unhideWhenUsed/>
    <w:rsid w:val="0058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onesofregulation.com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ndup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ainframe-kids.com/emotions/m-emotion-wheel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cei.org/ru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80563db-c18d-4607-9a4e-8f350e49cae8" xsi:nil="true"/>
    <Templates xmlns="480563db-c18d-4607-9a4e-8f350e49cae8" xsi:nil="true"/>
    <AppVersion xmlns="480563db-c18d-4607-9a4e-8f350e49cae8" xsi:nil="true"/>
    <IsNotebookLocked xmlns="480563db-c18d-4607-9a4e-8f350e49cae8" xsi:nil="true"/>
    <Self_Registration_Enabled xmlns="480563db-c18d-4607-9a4e-8f350e49cae8" xsi:nil="true"/>
    <Has_Leaders_Only_SectionGroup xmlns="480563db-c18d-4607-9a4e-8f350e49cae8" xsi:nil="true"/>
    <Invited_Members xmlns="480563db-c18d-4607-9a4e-8f350e49cae8" xsi:nil="true"/>
    <Is_Collaboration_Space_Locked xmlns="480563db-c18d-4607-9a4e-8f350e49cae8" xsi:nil="true"/>
    <LMS_Mappings xmlns="480563db-c18d-4607-9a4e-8f350e49cae8" xsi:nil="true"/>
    <Invited_Leaders xmlns="480563db-c18d-4607-9a4e-8f350e49cae8" xsi:nil="true"/>
    <Math_Settings xmlns="480563db-c18d-4607-9a4e-8f350e49cae8" xsi:nil="true"/>
    <Members xmlns="480563db-c18d-4607-9a4e-8f350e49cae8">
      <UserInfo>
        <DisplayName/>
        <AccountId xsi:nil="true"/>
        <AccountType/>
      </UserInfo>
    </Members>
    <DefaultSectionNames xmlns="480563db-c18d-4607-9a4e-8f350e49cae8" xsi:nil="true"/>
    <TeamsChannelId xmlns="480563db-c18d-4607-9a4e-8f350e49cae8" xsi:nil="true"/>
    <FolderType xmlns="480563db-c18d-4607-9a4e-8f350e49cae8" xsi:nil="true"/>
    <Leaders xmlns="480563db-c18d-4607-9a4e-8f350e49cae8">
      <UserInfo>
        <DisplayName/>
        <AccountId xsi:nil="true"/>
        <AccountType/>
      </UserInfo>
    </Leaders>
    <Distribution_Groups xmlns="480563db-c18d-4607-9a4e-8f350e49cae8" xsi:nil="true"/>
    <Member_Groups xmlns="480563db-c18d-4607-9a4e-8f350e49cae8">
      <UserInfo>
        <DisplayName/>
        <AccountId xsi:nil="true"/>
        <AccountType/>
      </UserInfo>
    </Member_Groups>
    <CultureName xmlns="480563db-c18d-4607-9a4e-8f350e49cae8" xsi:nil="true"/>
    <Owner xmlns="480563db-c18d-4607-9a4e-8f350e49cae8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B2A48DD84034299E6A231CFA398E3" ma:contentTypeVersion="33" ma:contentTypeDescription="Create a new document." ma:contentTypeScope="" ma:versionID="0c094d32c544166bad029dccdfbc9c7e">
  <xsd:schema xmlns:xsd="http://www.w3.org/2001/XMLSchema" xmlns:xs="http://www.w3.org/2001/XMLSchema" xmlns:p="http://schemas.microsoft.com/office/2006/metadata/properties" xmlns:ns3="0716b7e6-9fa2-47f2-8239-4315f47f24ef" xmlns:ns4="480563db-c18d-4607-9a4e-8f350e49cae8" targetNamespace="http://schemas.microsoft.com/office/2006/metadata/properties" ma:root="true" ma:fieldsID="314618d6aec33519cbd76439cd734164" ns3:_="" ns4:_="">
    <xsd:import namespace="0716b7e6-9fa2-47f2-8239-4315f47f24ef"/>
    <xsd:import namespace="480563db-c18d-4607-9a4e-8f350e49ca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b7e6-9fa2-47f2-8239-4315f47f2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63db-c18d-4607-9a4e-8f350e49c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3E3CC-2EFE-4F9F-8AA4-31B7B5FF36FF}">
  <ds:schemaRefs>
    <ds:schemaRef ds:uri="http://schemas.microsoft.com/office/2006/metadata/properties"/>
    <ds:schemaRef ds:uri="http://schemas.microsoft.com/office/infopath/2007/PartnerControls"/>
    <ds:schemaRef ds:uri="480563db-c18d-4607-9a4e-8f350e49cae8"/>
  </ds:schemaRefs>
</ds:datastoreItem>
</file>

<file path=customXml/itemProps2.xml><?xml version="1.0" encoding="utf-8"?>
<ds:datastoreItem xmlns:ds="http://schemas.openxmlformats.org/officeDocument/2006/customXml" ds:itemID="{68DD568D-589A-4D90-A928-53C3BD93B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E9F60-805B-49A7-9B5D-B598A8694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6b7e6-9fa2-47f2-8239-4315f47f24ef"/>
    <ds:schemaRef ds:uri="480563db-c18d-4607-9a4e-8f350e49c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Vedova, Jill</dc:creator>
  <cp:keywords/>
  <dc:description/>
  <cp:lastModifiedBy>Jenny Williams</cp:lastModifiedBy>
  <cp:revision>5</cp:revision>
  <cp:lastPrinted>2020-11-12T22:13:00Z</cp:lastPrinted>
  <dcterms:created xsi:type="dcterms:W3CDTF">2022-03-16T18:09:00Z</dcterms:created>
  <dcterms:modified xsi:type="dcterms:W3CDTF">2022-03-26T21:11:00Z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0x010100598B2A48DD84034299E6A231CFA398E3</vt:lpwstr>
  </property>
</Properties>
</file>