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95" w:rsidRDefault="001E4095">
      <w:pPr>
        <w:rPr>
          <w:rFonts w:cstheme="minorHAnsi"/>
          <w:sz w:val="24"/>
          <w:szCs w:val="24"/>
        </w:rPr>
      </w:pPr>
      <w:r w:rsidRPr="001E4095">
        <w:rPr>
          <w:rFonts w:cstheme="minorHAnsi"/>
          <w:noProof/>
          <w:sz w:val="24"/>
          <w:szCs w:val="24"/>
        </w:rPr>
        <mc:AlternateContent>
          <mc:Choice Requires="wpg">
            <w:drawing>
              <wp:anchor distT="0" distB="0" distL="114300" distR="114300" simplePos="0" relativeHeight="251660288" behindDoc="0" locked="0" layoutInCell="1" allowOverlap="1" wp14:anchorId="264DC79C" wp14:editId="10EF818B">
                <wp:simplePos x="0" y="0"/>
                <wp:positionH relativeFrom="column">
                  <wp:posOffset>24130</wp:posOffset>
                </wp:positionH>
                <wp:positionV relativeFrom="paragraph">
                  <wp:posOffset>-518795</wp:posOffset>
                </wp:positionV>
                <wp:extent cx="5638800" cy="751250"/>
                <wp:effectExtent l="0" t="0" r="0" b="0"/>
                <wp:wrapNone/>
                <wp:docPr id="3" name="Group 2"/>
                <wp:cNvGraphicFramePr/>
                <a:graphic xmlns:a="http://schemas.openxmlformats.org/drawingml/2006/main">
                  <a:graphicData uri="http://schemas.microsoft.com/office/word/2010/wordprocessingGroup">
                    <wpg:wgp>
                      <wpg:cNvGrpSpPr/>
                      <wpg:grpSpPr>
                        <a:xfrm>
                          <a:off x="0" y="0"/>
                          <a:ext cx="5638800" cy="751250"/>
                          <a:chOff x="0" y="0"/>
                          <a:chExt cx="9144000" cy="1071824"/>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144000" cy="1071824"/>
                          </a:xfrm>
                          <a:prstGeom prst="rect">
                            <a:avLst/>
                          </a:prstGeom>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04800" y="221587"/>
                            <a:ext cx="1676400" cy="628650"/>
                          </a:xfrm>
                          <a:prstGeom prst="rect">
                            <a:avLst/>
                          </a:prstGeom>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315200" y="228600"/>
                            <a:ext cx="1600200" cy="7543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DE83EC" id="Group 2" o:spid="_x0000_s1026" style="position:absolute;margin-left:1.9pt;margin-top:-40.85pt;width:444pt;height:59.15pt;z-index:251660288;mso-width-relative:margin;mso-height-relative:margin" coordsize="91440,107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CPbr/QIAANgLAAAOAAAAZHJzL2Uyb0RvYy54bWzsVttO&#10;4zAQfV9p/8HKe4mTJk2IaBHbAloJ7VZ7+QDXdRKLJLZs94JW+++M7bRAiwRC+4KWh6bjy4xnzswZ&#10;++x82zZozZTmohsH0QkOEOuoWPKuGge/f10N8gBpQ7olaUTHxsEd08H55POns40sWCxq0SyZQmCk&#10;08VGjoPaGFmEoaY1a4k+EZJ1sFgK1RIDQ1WFS0U2YL1twhjjUbgRaimVoExrmJ35xWDi7Jclo+Z7&#10;WWpmUDMOwDfjvsp9F/YbTs5IUSkia057N8gbvGgJ7+DQvakZMQStFD8y1XKqhBalOaGiDUVZcspc&#10;DBBNhA+iuVZiJV0sVbGp5B4mgPYApzebpd/Wc4X4chwMA9SRFlLkTkWxhWYjqwJ2XCv5U85VP1H5&#10;kY12W6rW/kMcaOtAvduDyrYGUZhMR8M8x4A9hbUsjeK0R53WkJojNVpf9oqnUZLgnWKEsyiPE+tU&#10;uDs3tO7tvZGcFvDrQQLpCKSXiwm0zEqxoDfSvspGS9TtSg4gn5IYvuANN3euNiFz1qluPed0rvzg&#10;Ae94hzes2kM94lbB7vEaxEZ0I+itRp2Y1qSr2IWWUNRANQfF0+2hHT45btFwecWbxibJyn1gQICD&#10;AnoGG1+cM0FXLeuMZ5tiDcQoOl1zqQOkCtYuGBSP+rqMXP1D1m+0scfZ/DsG/InzC4xP4y+DaYqn&#10;gwRnl4OL0yQbZPgyS3CSR9No+tdqR0mx0gziJc1M8t5XmD3y9tly7xuDJ5IjJFoTR3tfNOCQK56d&#10;i1BHFhLrqzaKGVpbsQS0fgDCXme/4KB9QNMCrYESVuM1JHixliHTSptrJlpkBUAUfHCIkjUA6r3Z&#10;bYEwHhxwIgx9fYHwbhiQHDLA0dtG9j4ZEH8wwPXzIXDa9m3o93EcpXlmW5VvCPZCiEbZCBq7vxBG&#10;cT7yF8K+rf+PVEgPqZBazN4vFYYfVHBUyIZRCs/Ungv5CMQDLmDs1v3jKBnmbsM/5YJ7JsHz0V1+&#10;/VPXvk8fj0F+/CCf3AMAAP//AwBQSwMEFAAGAAgAAAAhAKqciMfPAAAAKQ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y9g7x68PADAAD//wMAUEsD&#10;BAoAAAAAAAAAIQCA4o7b8hMAAPITAAAUAAAAZHJzL21lZGlhL2ltYWdlMy5wbmeJUE5HDQoaCgAA&#10;AA1JSERSAAAAjAAAAEIIBgAAAIUiPvoAAAAZdEVYdFNvZnR3YXJlAEFkb2JlIEltYWdlUmVhZHlx&#10;yWU8AAADhGlUWHRYTUw6Y29tLmFkb2JlLnhtcAAAAAA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RiNTA5ZWYwLTgxZGYtNDY2My04MWZiLWNkODE2MTY0YmRjYiIg&#10;eG1wTU06RG9jdW1lbnRJRD0ieG1wLmRpZDo5MDY2QjIxQjFDMDcxMUU2QTM0Q0ZFQzQ0NzI1NjIx&#10;QyIgeG1wTU06SW5zdGFuY2VJRD0ieG1wLmlpZDo5MDY2QjIxQTFDMDcxMUU2QTM0Q0ZFQzQ0NzI1&#10;NjIxQyIgeG1wOkNyZWF0b3JUb29sPSJBZG9iZSBQaG90b3Nob3AgQ0MgMjAxNSAoV2luZG93cyki&#10;PiA8eG1wTU06RGVyaXZlZEZyb20gc3RSZWY6aW5zdGFuY2VJRD0ieG1wLmlpZDo2NTlhNGFjMi1l&#10;MTVhLTRhNGQtOTBjNy1mZmZmZmZjMDhlMzUiIHN0UmVmOmRvY3VtZW50SUQ9ImFkb2JlOmRvY2lk&#10;OnBob3Rvc2hvcDo2ZTEzYzc4My0wMTUwLTExZTYtODVlZC1hNGU4ZDcyMjE1MTMiLz4gPC9yZGY6&#10;RGVzY3JpcHRpb24+IDwvcmRmOlJERj4gPC94OnhtcG1ldGE+IDw/eHBhY2tldCBlbmQ9InIiPz6l&#10;iPwAAAAQBElEQVR42uydCXSU1RXH30wSYtgiCFhQAXFBrBuCG1JUFMWNUpW6HNyoKyJ6alvhaBcV&#10;JIq427qBuEA3RQUFxYKCgIqAIlIrBUEkVAWEGCAx2/Tdzu81Ny9fkpkAOpl895z/yWS+9731vru9&#10;ZSKxWMykELWymGTRy+I7iwjfj7G4bxeWm2PxnMXJlCuUbfFni08tbrRYavGQxXyLohryybA41uIa&#10;i9Mt/krd15l0IWGYFMIeFgtj1anQov8uLPeeWDA9wfPeFtP5bp7FFRYt1PtNLAZZvEaaDy3Ot4im&#10;WP/uMFKtQq0t3qXTN3mDt9ai6y4oczD5b7H41CtzgkqXaXGRxSqerbG4xWKoxUd8V2Ax0qJ5ujFK&#10;KjPMe3R+nsWT3gDOsdh9J5bX02IDeV9l8aBX3viAd3ItbrVYjeQTJvka5to/XRnFIZqKWpK/27Ad&#10;PlbP+ljk7aRy9rB41KKNxQSL8RbNvTSRgPcKLEZZ9LXoDX5iMcRipUlzykzhujW12MpAvI5BLHS1&#10;xXIM0PpSFu/3sHjX4pcW5QH94YzbH1nsb3GIRVeLjqQXI7cUyP//gcE/sPhnyDA/DL2PpJnAAAmN&#10;ZkBm1TPPGywutPgCBizwpJujAy3GWvSHWYQxXrVYaLHaohgp1MSircVBFiMt2sGIIsGmpxXHpLDR&#10;O8Z7NtqzL1ZadK5HGeJtlViUWQzwnj0dq5nEvumYQP7N8JBW8t4k7J7Qhvme6XaLl9X/+1k8adEi&#10;iTz2ZdaLSrrFYmoC74hUGWox3GJtAum3EX85nhjM3BpsoVDC7GIJI+igXFhHDySYd47FTN6ZXEOM&#10;JEjCTE93zyddJYzQeozgb9R3w4ms1kV3WvSzeAebqCLBMj8yIf2fog2wzosCBjwPFVATXYyh+5XF&#10;VRZfJ1Feb2VshwzTQOv9rMVd6v9c4iidA9IeZfEgbu+1XlwnETqedaxWIbs0XIYRusMzWiU+8kcW&#10;Eh21wzDeHaP5xXqWdb3FDItfEIMJGaYBUhESY5n6TlaIb1P/329xmKlcNU6WytTnY2A+Wa1+CRUn&#10;K9OticM0Csps4PVfz6x/jYETuomgXmuCcx9aDPMGP1GaRt5iLB+KFNsb/JQ061BzH2Mg/4vPRSHD&#10;pHYk+BklNcVmycbIvdJiYz3zlvcfB52I/Rxh0dOiO/87BurPO5tMfA/NbGytFSHDpKYRfLDFCP6X&#10;YF4MybJoB/LVquZzMJv/m2LPCPPIougJJr6UIIuavcBwmDePgF5ow+xkiqhBykry3d9bvOAZxc8n&#10;mUdWEhNqO+rnOVx1YRCJB61SaVpa3GrxRLrYOanGMOL6fmaRb+Irv4lKyRziMsMYxCl4RcnSOqTI&#10;CuqQX0f63VB9gs0Wj1mcht2kSWyp89KBYSIptqc3QucLE8je2tIEGP43Fqdg1BZjV8h2hTfqqYIy&#10;VV2k/JKAdLJvZpxFF8qNUJfxeGRiz7zsSZUJGOihDbMTKcagJ5NeAnMne9+PYJZvSLL8khoYxKfb&#10;UEM+zeXvJxjM+6hn34QqKTWoWA22I9kNd+8OtK+294YgwUQCFnjP3ImDjhi/jrYqLy5kmBRQY0IP&#10;eAbnYAY22f6Q9ySqex+ekKajLe7ms2yUWuw9L0JdjVLvllCPZWnhjzbw5fYIWxWEzrQ4m41Rjor4&#10;Ppn8LlcnFpZYDORISTuOjwg9Svp53laI59moLlRsscjitHTa3pBqRm99pMskvJDBfBb74nde/KQ/&#10;3lOitDcG6rkmHuFdiAEsC5ELyK/QxLdhHhPwfiHG7zOoLWf8lgbYkNE6JKd4bFtCL2nnM8zFxERk&#10;EP7CYDuaZ3EGA5kMyYmCzhZ/IkC3lnyWwwRzPYbZjHFbyiDnkK6CGE9uQCxnew1ME+Ed2XM8K1U6&#10;PF0ivZrEzZUIaycGWag3bvBQk9yakiwpdMN9doudy2tJL4b2GOyYLAY9hh0jdZlO2MDRRXyXVcuE&#10;KAjd6l1P65mZryMlnHcjhmcyx1MORGq1xsit6wRAEcHHghqYr1gxTAyJVNCQOjZq0peWmPg+FidR&#10;ZNfcWIJ8iVBzVFFHbJG8HezPaDr0fzozjMGW0ftgZHY/joqpi0YTzxGD9yYTUqNgGENMRC9CylGT&#10;x0z1Y7GaLsMO+hJVtjFklcbDMCUYu3pBUNTSXSb4vJCsOt9j4lHbuozckGHSlDZgBOvTArIV4Uov&#10;nRx3lYNuEtaX7REvhSzSOBnGYItoIziKEXwi/4tr+4iJB+omY8OE1IgZRuhvnhHcEonSwcQ3dQ8y&#10;8ZsXbgxZI5gyG2GbZWOVbOd0kWDZ2D3TxPfRbMLI3RCyRihhHIlKGoYkcfRjE4/TXGWq75YLKc0Y&#10;JrMebRF3+QrPCBabZUqSZfsh/YyQYVKbxC2WBUUJr5cm+e4S7JZyGGVUPcp2oX35u8UktlsvtGF+&#10;QKrAiH3KxLdFJksSCZaN3G/COMlQKQy3O+8KA60JGSb1aaXZscsIJ+4Asza6oF5jNHpDChmmQdlc&#10;QZ9DhgkpUP23aOgmQUPfotmQSO6q+bmJb9t0RrJ4Z6tDhgkpfXVqyDAhhQwTUsgwIaUOwxxu4oe8&#10;vvOeyeqtnJmRazdkQ5Hsh5Xd+BLZ3NPEb1lyJNFS+QEHOTQm53Dam/jVGW7viRyW78Lzf5h40Es2&#10;V8uiXwllN8UYXMR3R5OvpJWw+2I+i/HYyitfypQd/jXdkCknB/pSd7nObJ56JnkdRvtieC5y9Vh+&#10;gEdzJOkr8DDlkqD5vHsE+UsEWJYKlqs+FUNXNmfpm8Rb4jXpcmQs5DiKnD6YE1CHLNr5KX0r5R5L&#10;P23nufSFXJkiB+D2ZRzcsklr1Q/yfK5nlEuddBC0OWnz6Zv/NVrucDvfq5gwhJzc+xn/n2rii3WG&#10;zpVBP0Gll8EfieUvpwblWnY5tCWLcXIKcSANlHvh5EamZjCY3Nw0wMQ3MvWl8c35Kzve5JCYnDa8&#10;1MRvyGxK59xN5zq63VS/wcGR/DSNXMNxKB18uYmfw3a3bZ5l4leGHEfaE2F4n/amnlIf95M3R9GR&#10;8sMVeeqZ1HeiiW+dEJJfQrnBy0/edRdSSz+NAC2ZXHJi4fSAtsiPY/RQE8X1kayFXUT5nWnrbxlw&#10;V95EGFvek5OijzIWhv6fzfg6kj67Trv/8uEdEst9Ju6MTD9myXYVr8lQ70il5bThl3B7xFRdqc2A&#10;QYSje8EUIjVkzedauHkhkCsxZMPSrUoiSSfIgXi92WkinTGTzpTOvYS825iqx2MdSWcNh0Fmq+9l&#10;Z91l5JNjKo+11kaSbmkN5QiTL2OAHMlmrJtNfH+N3z/G+076vztp3dVmwgRymvMtJI6MwRkwxgAk&#10;caGpvBxgFG76ElWnTMVYMinGIbkcyQSQrav3wvgvwCB3IJmq1dsxTA4zbRKiszud6M4Ex0zlzds5&#10;iNu3GWTZF1tsqt7MXUHecmxU9p1MRqWIOnjOVD2y6sSoSI6tfCfMdQBSJJsZV24q125eY9Y+Qkfe&#10;ZoJXiuXU4tdeJwk9y+AY1EZ/6iFtk01U01RdHBWT3zWq3h/SDxWmeuR2CgPbnLr7V9VXqO+OZRLq&#10;e/Dmk79r14k8l6tf70FSLPYmadOAMkoxLwoD+uFpJfmyKXMzk+Jqyq5S7ygJZfaeyXfnMcjbGEQT&#10;UImWNGY+6icS0CHuVqY/0MCNzKSJ6FZNvuVdRiNPR9WcygDp4x4Pm/jWSunoL2qQClHyjga0IeqV&#10;V07n1naUtpzn+ke1gupvFANFVD38NkdVmljA++3VpL2U9l6COg+6zSpWSz+U15C+Qn0WM2IWNtCN&#10;JmDLSJTBF2NsFfq9G7OjtWqQVkn683g+D4MbI0qMuRkpPwohtxw8ATdvUjrY1CCuc7CT8lBLQ0jT&#10;zUv3MYZ4TfQJnX6k9/0gZSDvxswTRpbzSn8PkC6uTiuZ4ePR/wvU7PYlzFn0VSEqZR9T9QqzQ9SA&#10;LGJS6HPXfek7gyEcZTBLUdetsDFMLXXIYKKtYjz9myYk8rxGaRunwh7ALr3AeDeCZZrKXWMTGKSx&#10;2C6a+8rVzCtXDS3F4HyJd8rVjG2C99USg1VU30F4Bu95XF4WIAH8dZYNzCy/Q2rb5SYq8XGk4Jt4&#10;fMehJu5Q7clOwKMsov7XKW/qG9T4Npj5ZureFoPX3Ur+GYP2ELbUXhYnWfxaqdheMOFbOB19kMwy&#10;YOeY+Ab2aao+pTgTyynTV3uuXyPk8TCqZhb9cDTe7/UBKrKIcX0VtefGe4i41WIr/JuMezCLtuAV&#10;RBD3ezLD1sCpLXCRHbVnMD8gXSc6qQSGHADHilE91VMtOZT1mWK4NpSx2nPzizyJsh951XWgvQsD&#10;1Iw2zFCd0IF21nVjZhZeinarRXq8QRt6YWRHkFALvHpFUftdeD4zQJWejOTZxvO1MOZBjJEOfTSj&#10;T1fQb35fZOCCr1J2kIzLKUwYyfsV1Q/tqbvu306Mg5PGd4aBu5ASJWHcHiHDhJRySwPZuIRzlAHV&#10;Dw8rhuG1F2L4RURlK8TtUhVP2Qtx2x9x69TCW3zeaiovgz4Em+ergPp0x75ydlQuYnqaEt09KLsj&#10;asJ5Ge+rOmk6AHXThNjSHET5QFzdCqLL7qeJj8NGieJtzlCxl8MpqwTb5lv6KIv+ysJIXkhc5lD6&#10;bkodDsBOoe9jA1UJA+jutb2AuEMMl7s1ds16DK32BPbO9qKsg2CKZejgrnzeQMd1Uun7oL9NgJF8&#10;JVFrd3tDW4zii1W682D0k6jLR6by19xO9fJsh/e3hODn+dgp++PpLKNt1xOB7UMdFmCn9FcxoQGU&#10;8wEG6wgYbxmMchT2RD5t7o3RLe8MNclft18vvbSrKYb1P5KOFSNzNEwkRux9ykXOZEDe9GIAzgvY&#10;gmRoQucvUGX0g9mEKQ421a9EdYy0gLx+wszOIrCYy4BNpWznJS7BwzMM1ECvfhWqzEKYvhAPZC3l&#10;5cIYeyLNxqkg5Cd4Q08zIVZgDJfheZUhUZx0mavC9m0I4L1LORXpwDAGkXk/EdZfIWZzTfXfXsyn&#10;k/xAU4knDbNN9R97cOtMmaZy0dKnwTBmGSpkBvlGWCbIY8AKVExDz9pvlUvtGGYzoQiRRueiPu+H&#10;aY4hzwwYeAnSS3tH22mfi9QOQyJ1Q7JsVOF9XZe3mXA9mSzr1ORr8AxjaPhS5Y6vRjfvy+fdCHbN&#10;xH3sjLvq4h8ZnirN9FTNK9hFBjHux1ZOYBA3woybGOS1DFQR8aJrKbfEC4Y1MZU3ceofz+pKvcfC&#10;TDcjRd5BtdwC8zpjUcq9kCChQaK6ixNLCNZ9jhq+CSmyMaDN58DY46jnZNTj+nRhGKMabogPTEXi&#10;5CPC12DEOhU1hnc6mKqXGW5lZusAnQ7+FZrKhVOjVMZTymh9DzUh8Z8v+U4WUl+HacqQgKKCDsPm&#10;KTbVL1V0E+Beym1F1LgtRrgfkn+SgN3tlNEOieSCk+WqDfnEWzbSHn1JwGKkUU+k9TyT3K/l1ov+&#10;K8AAG1UXisz0iTsAAAAASUVORK5CYIJQSwMECgAAAAAAAAAhAPu/qt3zGwAA8xsAABQAAABkcnMv&#10;bWVkaWEvaW1hZ2UyLnBuZ4lQTkcNChoKAAAADUlIRFIAAACwAAAAQggGAAAA9+1cTAAAABl0RVh0&#10;U29mdHdhcmUAQWRvYmUgSW1hZ2VSZWFkeXHJZTwAAAOEaVRYdFhNTDpjb20uYWRvYmUueG1wAAAA&#10;AA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XBNTTpPcmlnaW5hbERvY3VtZW50SUQ9InhtcC5kaWQ6ZGI1MDllZjAtODFk&#10;Zi00NjYzLTgxZmItY2Q4MTYxNjRiZGNiIiB4bXBNTTpEb2N1bWVudElEPSJ4bXAuZGlkOjkwNjZC&#10;MjEzMUMwNzExRTZBMzRDRkVDNDQ3MjU2MjFDIiB4bXBNTTpJbnN0YW5jZUlEPSJ4bXAuaWlkOjkw&#10;NjZCMjEyMUMwNzExRTZBMzRDRkVDNDQ3MjU2MjFDIiB4bXA6Q3JlYXRvclRvb2w9IkFkb2JlIFBo&#10;b3Rvc2hvcCBDQyAyMDE1IChXaW5kb3dzKSI+IDx4bXBNTTpEZXJpdmVkRnJvbSBzdFJlZjppbnN0&#10;YW5jZUlEPSJ4bXAuaWlkOjY1OWE0YWMyLWUxNWEtNGE0ZC05MGM3LWZmZmZmZmMwOGUzNSIgc3RS&#10;ZWY6ZG9jdW1lbnRJRD0iYWRvYmU6ZG9jaWQ6cGhvdG9zaG9wOjZlMTNjNzgzLTAxNTAtMTFlNi04&#10;NWVkLWE0ZThkNzIyMTUxMyIvPiA8L3JkZjpEZXNjcmlwdGlvbj4gPC9yZGY6UkRGPiA8L3g6eG1w&#10;bWV0YT4gPD94cGFja2V0IGVuZD0iciI/PmCbHeAAABgFSURBVHja7F0JmFTFtT7TPSvDNiirCMOi&#10;iLIKLgnggmyiPtBg3FGJeW4omqhE0Qd5+tzQB7hFiYYtiZEICqgIiIKgBlFAZBFBBhAYZmAYmBlm&#10;65np1N9zLlTX1O27NpGkD9/5htvdt27VrVOn/nPq1KmkcDhMCUrQiUqBxCtIUEKAE5SghAAnKEHO&#10;KannmPeP28OKy0L0wJVn0u1DTnN1/4Q319Oby3dQZnqy73WrEaZASjCJZo/tR+2a17f6+RTBIwSP&#10;Efy2w0cNEDxSun5LsJtO6M3Pvlrwahf3zxZ8nuBfC158HNvQWPAQ5jMEtxWcKrhQ8FbB3wh+V/A/&#10;7BSWnBjDPBUlER0uDdFfluXQo9d0tfp5c8GtBM8SfETwQgePOl/wTdJ1oUsBvp87H3+vd3H/qYLb&#10;sCAPsSswHtqQIvguHvTtNN83EdyB6zJW8HTBt8ZDgDFazhTcTzB6uqXgLMFpgssEHxS8W/CXgj8X&#10;vM2ivNMFXya4p+CToAwF5/G9iwTvsbgfz+0kuBvXpwl/hnKK+f5VPLp3xyooIzVI87/cTSP7t6c2&#10;TTNj/bSK/6YL/pvgoYI/s/n+KpXrchd9gHd2Ff//SsGncfucUIj/NmKNB626IU5taC/4DcEXOahf&#10;hd8auC2PCLy4LoAfFr+/mwX6Y8FTBc/XaIDfC74WsqO5/1eCCwS/JvgpwSXK92cJvoWF5wwbeL5I&#10;8ArWOHM15VFQqOHCkhDN+Hg7PWathQ1qyOUNFLz+ONkd9/DgMQbRXayJ3RJmlHnchu0+twHK7gOW&#10;Hx2VsrA2lmQKGv1//TLi6gkeL3gt/+1qQ3iPKjXWrng5CzBFsNe5H2usW02E1yBo5EcEf8KjGNRU&#10;8CuCvxL8AL+ggE1BQ11m8Oxwo7axaUFaILTwrv1HnAhAM25ju+OAdlpp6j6S6+CF2rMmbuFjXdF/&#10;czTCe1jwy4KvYGWIGeVswaMYjz8seK/0+/sEP+NGgNGopbCfGCZ4octrasLLKUyjxf/fYQ3sxGCZ&#10;V1UdHh4OR7TonZIGckOdGb/+WXB9My3skLJZiJvHWYD/m7WVih9H+VB2V55NGvlU1+d5dpQJ9sK5&#10;giEH7wnOEXxA8DrB0wQP5lmXWFGOEzxJ8ENssNoW4GzGoOf70ZJqYeaf3Cj9lP7dm7/II9Mpdbmo&#10;S/N3UpIDnXxcPLyBB1OmTgvvyDviRgDmsLaPBzVir4GO7lAHo0v6GeP6NI/lnKcYeoa3Ypjg722W&#10;AUX1hHQ9jm0wSwGGxThTcEe/3nxZZTVd3acNnd7Kfd8O6NGC+p7ZVJRV5adQwHh5UdXCB4sradHa&#10;vW7K68MCkB4HDHwzQwgzG+WXPr2TIawNkzy04R7ldxvYrgk5qMc2yWAGdecBZlmRGxmn+kI1QmU2&#10;zEimYeef6rmsET9vQ0lJSeQz3apayELT02eb95NNba9K+qXsBvJzoSiDp12D4GF5EJOb9Nm9rHwc&#10;d5HGQ3Md41S3M8VA5bPHqNbl6IQWMyyT6SorAQ7wSPGNQlVhym5enzq2aOC5rG7tsigrMzUCSXym&#10;0VHumUCA8grLqNSetr+XZyyZrmFj0y/6BbvLDPpQ8HOCVyoaaoiLssMMpxZqpvAnXZTXWzEqf+D6&#10;uqHZynUveWbQCTD8uj38lIzqmhpqkZVBfijOJvXTqHnj9HgIcC952kddK0I1FKq29ZwyxqbLlc9v&#10;p1qnvFcKsiUukwF7piif3+ey/ELWuuuU7x5mA8oJqV4H+OHLXbZ9laK5z2Cj1VSAG6hA2SthGm5Y&#10;L8WXslKSkyJl1fgvwPVJcelBiG2OOQg+nPtYXv5G+e5p9hx4wcCDeYAZBE+MsXACS36j9N3FKk60&#10;SfXYvYWFEdUF84zDNqirQAUe+iVfuT+DZdS0IiUOgbYlQRCKS/0pMlRdQ0VlIQoEfMfBFaSsMDkY&#10;IsZPD7AA7FS+/4NHA+s3yvVkxq3EffWS/LpdamGjDTsED2fBcduGGuXaS8hCgGcIuZ41sQQ4l+yt&#10;KNmfn4Sw5R0qJz/cX/AOoKyg/wK8VTUy8IyAPdwjtyyHhbhA6YQZ7Fo65MKtdbF0vYnqxh38VTEk&#10;IYCdXQow6FueTUpctuGQBaRwQtkKni6Sy9cJcDW7UHwjWPQ5eSWUk1/iuayNuw7RoZLKeAjwG/JF&#10;lYAoTRqkRXzCDjsftJa1VakCM+AjvsJhve6X+inM07kaJ1DEWtmgVNUodUGAKSMVL4fdNmxU7utL&#10;7lf4hiielQ3c3phYBiPtH35JBrQYIr3mr9rtuay5n/9I/sNf+oJqneyS56SaenVo4mWgIAbkZuWz&#10;UwQPclAGlsn/S4E5MBj7a7hAERp4FVp5fC9Y5LnLRRs2UHRwEZz/d7h4fiZ7QmRabuVGM14UVlF+&#10;9EtCEOk1e8VO+iG32HUZy77No2Ub8iJl+Ui7WdBCstGZnhKkQT1bei0b8bqPeLgfiwFpigaEW2mp&#10;ht9QsGKsVTsnhECscQ7vqWJYIxPiVs5xWA5mmw7SNTwZb9oRYNA2Hmlr/MLB+w6V7Vmybt9YeQpw&#10;QJvfWrHz95VVNTU+rmMAT16qaAsqraimC7o0o7M7NHGDH1VCJN3/u6hba3IX5yuTLm7CTRuedNGG&#10;qYohCG0614EQY+HjbuWzaaqHxMod8h0bEM+TJvzQ6XQkhPhC8fdZqg3KyHdwL6akK4VmnCDgCNbS&#10;f/DqzBD8KtWuvkXFwEL7piYn0a8GOlpFtwI1v6W6Cx12hK+hon0OsgFjxgcVD1IrhhL/ijbkaWaf&#10;1jxbjCXz6LlI4BbVDafETDmBXLg3ilj9Y4q6hY4FUNv14QELvs4VNxYzFjOwf5xqlwZTYjx7Gv+u&#10;gO+F3/MzxkZYAnYiablswSPa6SvdD6B9B/Ro7kT72iVM501Z41sRtOZtypQ8mI2jWEqnmgflHOmz&#10;0dx35ce5DYZh3FvBv/DhPs3G6TKqdTmibnjhCIbqp2ljKUPafDcCfHQK55GDmGCEw2HZErGc2A0B&#10;53ISY+c9bIVDe2NXxf4YbisEs2PVDwE1F1BtKGINNwpgfRHpA6wLeVqD5Q2t3ocHBEZ1fW5XiN1i&#10;+WykreYyTZ3qLrWvXYKP+Tpu03kWv0UsigzAMWg/tWvnUm2887l8jZWrYaqRehzaIA+gAEUvhBD3&#10;9TU27i/k97FM92VyVXWYkoOOQGU5v8xPferYdczPubgXI3MhHVvDT2GjJ8DaqJIcLMogYu6S7i3s&#10;aN8ki2szOswzzlKqGycrG2qqC8wp/sQy8yzp+j4W7JAD+OilDeqsgCX1bxkCOAmlxUaGMXyv3sN1&#10;csM0KikLRVa4/g0oxFi9iLWvbeGF9k1LCdCoAR3c4MVKB3XEgsNwOhb9pcbdDuVZzSDArZUO38Mc&#10;njENOp+nctVToAqaX23Q0Utch4kUe9tSBStHaPpLYglvRAP/7aG+NHvlTnr7s120p6CU0lODlBL8&#10;z0sXgeCgxpkp1Km1rXhlWMjTpY5f5fBxW6jWQW9oMpngf5dDEdeSo1Xt2smEyz9dgYAqnm0rDfzN&#10;PrbBjHZQbWDQBIYgGKgnM+Q7wvDzay7bFiU3a5ROoy/rRNf0bUtv/YcKMlbdSsqr6LRWDexigRxm&#10;L7SRooNwZO2214dm7WKmGDbI1ji1wQ70+4TZEx014pqaCHJqclBwgPyPIXdOCG/0O4wSZTbISI60&#10;HcHy8UiakqD4UZ3ekgV5thDiJWtzafu+ksg2nmAgEDH4sCihW2IFjgyLf4E4SXv3do1pXc5BKq2o&#10;onppzgQN4ZfQtMZfVL+yKkwtstLp5TvOpZ7tsxLScAJSklV6VXgp1u8opDU/HKQvvy+g/MPlVFBc&#10;QfvF37SUYESQocWqhBEIIwgau6g0FPk/gnhk8ppaKjJ355XQCwu20Hurd0eE2CpWAduZ4F1onJlK&#10;MFgREN+7YxPqKODC/sMVEY9Dt+zGCUn4dxXgOmZ+VQ0dOhKid1f9SH9ctI0OCmHuKgTg+gvaRTBk&#10;WmqAFq3JpYVf76Gd+UcigTdpydDcASHYlXT/sM40+vJOniqNGk/76Ad66b0tMbUxFiWQ72xEnzZ0&#10;yyUdIjs50v2No0jQiSbAUVbA3mLasqeIBvZoGdG4Mh0RRtHKzfm0ctN+Wi00d25hWURLv3LneXRh&#10;l2a+VH79jkM0ce5G+uK7AxHsCm2M1pQLjQuo0PesZnSH0PbnnHZSoqcTAuyeMIUDR0Oozz3dX2EC&#10;fHn5gy301qc76YCYDWBwAhJcd0E2DfdhF3SCEgJ8XAgD5M/LciIDZHDPVj8Jr8lPjb78/gAt35BP&#10;N17Ujlo2yUgIcIJODILhPfPjHMHbI4Z0drNMGjWwI13ctTm1PrleQoAT9NOl6Uu302sfbo0Y2xlp&#10;QQqKqalS2CKVAnpl1U+lob1PoRuERoaHBpNWfWFLxGHDbEKAE+SObp70eSTDkC6tARaFYJ8gUUw6&#10;3J6CX7/nZxENfaIQ/E8IMnaasAzr1urWcThTEUGPUL4lLuqC1KRGcjoExyABHEZXBkWnLcU6v5tl&#10;XITvyRYkAq6N0EoEoyATp6F6EIJ5wEX9EQmEvMVZXE8s1WJdH3EGNSbvH/d48e0VcFu0BO9MsklI&#10;ALw20LgVoeqIgZ0qBNjlSifcSh257dgzh0ChHdx2vAOzXcywsr2kayrDC8QeI6cZKLH+ja0hIaUD&#10;n+DKY8fFuw7KQwghAs2N4BNsnENw824WLGxrMnoBkWaIdXWyKyODB5Wx1TzIg+0PfI3ylkoCjOR8&#10;N9koF3VCyiek4kIgtg5Q4n0gXHQ61QbnyzuVkaxkuQcBxvP/RCZ73+Ch2XeozHKxB5ABgoBVVofg&#10;AXHYCJVEUE9Tk99gXyWi4xDiKUehoc3YNNrdgwB/H6BjAeBOOJPqxsDWMON75N3t77AjMrlRQRY4&#10;IzsQAuNXSs9GsK7THa7DeEAYZSBIWk4ah2elSN/bmZF6sNBjk+VgE+E1tCzCCBFOiJ0kfaXv6rH2&#10;T3bJUJdvmFVw4txNtGlXUR0fvQ90Ej93BQ/0pjF+Cy2LeGRsKLhXhq/c58keeI4R+O2UrExXVOzv&#10;VDcG1RSLU3TIYLV0jf+rwe43k/3A6IDy4kDYUiRHfKnzptU7gdZdRs7OfDCEHlusrpfq5oUwKLTp&#10;D+Z8viviVnSygzuSSstaBWOrP+J1RxE5UthQPFN4xgjwO/eSgxgQ89lkzXQ3lfFfIIaw/UjWweJN&#10;GEZcQvbiO2O9DEz/X0kDAiP+FqrdbGpF2HIk5woDBPGSNfJyhhjquytm4VzBGj6DtT60c7YyUxm5&#10;BYysjVbZ5qu4DHmvE2JnH9f9ePXWAnrirW+dRRHCOyEgB4y6GIQ66M67CPPssoQVQ4AhJXa1n638&#10;toSOpYeabwNChFkhnqt8jrjiErUTsF1oHDlPf2RGp/BUPYAsTgiy0YGTGZoYdCcLYpnFvWqesL96&#10;qEt7xrLqe5vJ+F8XX9uQB9sT3BHI2LOAv4OhY3eD5KeKAD9Kmv19+4sqaNysdQL/hik91b6Ch6Bj&#10;Cb6gyPRwIMCsWRrhxb7H3/HAVekRVmBPsfJ5WZkN7eZwe0gR4PcMCBjQaEG/0+N3YrDudZvvXEVA&#10;OvBUHotw9NZQ2a4R/IKHOkzUQJdHGdKYBYcX8TORnuAyqntakx26l6ITjq+k6D1vR422sdPWRIKo&#10;NMKbykbjIBaGemrHI/Lw252muusOBb8T9+tAE+E1tOdHLMTYmHmPi7afzu9Y9kI9RD5hMLvUmzFx&#10;Zgz4YDXZlVHdjOH3WrRhtKItF5DzrTMkeSquUj6DNv4/m/d/Te6SPMPNOV6ZjR7Q4fTn391En27M&#10;1wXlQ8uvYhi2SPr/iChrMxCICLBmaQBK7UHlM+xVG6l4VSjGIP4LOd8aRWz/yK62yXIfBkxGTTyo&#10;P0OAFBMBtjOYZik+z3NieDtg/V6rtGuSh/rfqvG/PnwcBv8zyuz1J9LswVu8NpdmfZJDDTJSdMI7&#10;j+omLe/MSuXoO0L89gYhwAUldWDEUB5IMo0l78lurAgKQ04kuIOU47Z0QuNXbuBv2NiRCTtZX/dQ&#10;JjLP/FH5zOyAv9uUkbuM8ZobyuBpUCa4z/bFuQMxPV8nXcO4nqD+qLisiibN2xzZCaMYbRls+cfK&#10;Lj7JGCABxsGHS0I6w1Um+LUXx7nt6LtnNZj6sOqjVN1j8ByYHcZRw1rnK5vTBoyXRoqhMpKNxDEu&#10;G/Ya32sI5yDWLnJqfDWzDdn0WMSaxrOVz5bGuQPTuc6ySOJk01z1h8s35NG23GKd9gVmtdr+0oLx&#10;9Tw8CTHb5aFqVcmpnoIV5M796oQeoejEfp9oFKLWiDuP9Ok7+7M3oZ2DDqhgDfKlBruOd4iBDdrN&#10;eEoehKqfF35WObXoGnJ/yIgxIFIUOLIzzh04ht1wchuman2M63KF9gyYwSg71NloFWCE4jtOp7rL&#10;vdvi3PYuioILMQYPWwmwn2Q8zDh3QfUFT1CsUid1wbKknEzkasm9A+f43Zpp0ovGSNa0rTyO766d&#10;Bl8/SJoEKkgHsGnXoYjPV0N2z6bYJTdMMeKCmvYfibMAP0fR55W8ykYwWQkwqr6drbzvNLzJJe7b&#10;y0Ks3juFjQin6VY3UfRSMJbDb+f/w1V1pvQd3Ftve3yh5crox3trFscOfIaij3vFjPOx7ocIwoEQ&#10;mxCm+v0WzzpiuMHCEU9EkpqVPkR1M8K3jmPbkS9tsHQNyPS42Y8DGlfVIMY83TTcI4bPz8qbsZmt&#10;yiIFOkxjXOxUo01WroG3EQWmZhR/yQdtma9xF3WNUwcOoegzgTGDmSaYxkbVMVd0poqq6sgObI3R&#10;O97ieXADRhKZww/cKiuDTmqYpg5edRB0i1PbMWifVj57LNYgDJhMjaEY7IW+YHxaqWAsCPEpDsv6&#10;XNFKLRnoX6iM3pk+vNhcqnt81g1x6MAMqhv38aQV3r72grb02+GdqaxCK8SIuHuA6q6uljCMe+qo&#10;qq2qoa7tsnRwRE3kOICcHdbuxHDLVuRlRqwbdMAp3vvO39d4CALk7ohUNWtjdwWvvUb+LIsb6/Yy&#10;nUPeM6irBJfgWdL1RlLOcTYj5Nr4jbkQw5vRk9/7Iwy3erFX46jmwhl8A7prz2JRj3ttSN6OTtBR&#10;N8UYr+aBV+VUgI8HzSJz/60TWkTmRyAUmlntLmkml6lieCfTaaz3DZfR75TPHiLrWA+7QryDakMg&#10;n+L3EnViPOBDSwEfumVnmc12qha+naGfXbI6PPM5ig5qmkY2/PbxXMiwytc6WYN3nFKVBgvLgyTX&#10;RwHOladbJmRWRG7ioRb3wqWHjQMf0rFdJyo9q7irYLh94LSSFkJsSoAPZ5zayOxE1TDj8LBiv7xB&#10;0ceAmXlwoFmxdmCWFBtwTM7IuYdsHm+brBHoZhqrU2eVl/ogFHAVITTSy+Hic9hQ6aAYoy+S/zSF&#10;jdwBinC+z56O6ewhKWKNA1yOeAMsQxtz89vcYbKL6wqKjrMIcbs6K8ogrHA1G2DVqhCDXljwHaWm&#10;BG052LE3slXsrfYr2eB7VJEfwDgEVb3OmPUgCzeCnvpx3xqRZIBh2FwgxzBnaRTDOywXLTRtDksD&#10;KS9ZY0QsJ2uf6XoeMVU+CMWd3NjhLu/HQHqFolfaELkWD2d7JeNeaEY1WH8EcykrgCDpI/sGs6fE&#10;cA0hwGmiRrG8SdEHHJLSeQZOxGrbOp0m/iankJauz6NMG4c1Qluf1MAyvvx/eMCOUj7vw1wpKbZM&#10;jV0D5fgqRW9HG68xCH9Nx9yi4Rh/nw+YuDKaWHAbH/EzGnITeTuyYAYdOwCkOgas8IPg0rmUzMMi&#10;67FWMQtLnU/R8SAwVNRkcdBgaSwAKazNU/mzdIkzKcauhtsGdaTUYBL5uPE8zBr16Rg4tzHVXbk0&#10;aCdDDkN4e1HdgwwpRtvl9kPZNgqQ9fYgu4A8qAi1k9QvJay9jDOaU8jZdpUCOrY37COyF6sRC0pZ&#10;1f0AT4W3O9D0PzIWHC5h816kCc5xSKaKBJk3L+raPBKg4zM9zFDK7tEHZdw/P6djSa3T2EuU6qEe&#10;KcmM3/Ic3rhZAx/2sUGTIWEmp5rtSsZ+TZ1Y30yYmoaQu8NisJS6VHIh2o2bmMpT/eWMY7sxHErl&#10;9wM8iHPosINgAV+riuBjD7NZyMpQ/WXftvTRN3EJmlvCPJDb3ochQj3G7EU8aBdy+zdqFB5WSYs9&#10;1GFlIrFJgk5oCiReQYISApygBP2L6J8CDAD6OOD1WmaUpgAAAABJRU5ErkJgglBLAwQKAAAAAAAA&#10;ACEAjcNHs92IAADdiAAAFAAAAGRycy9tZWRpYS9pbWFnZTEuanBn/9j/4AAQSkZJRgABAQEAYABg&#10;AAD/2wBDAAIBAQIBAQICAgICAgICAwUDAwMDAwYEBAMFBwYHBwcGBwcICQsJCAgKCAcHCg0KCgsM&#10;DAwMBwkODw0MDgsMDAz/2wBDAQICAgMDAwYDAwYMCAcIDAwMDAwMDAwMDAwMDAwMDAwMDAwMDAwM&#10;DAwMDAwMDAwMDAwMDAwMDAwMDAwMDAwMDAz/wAARCACgBV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hIxmpUGDTI1qZRk19YfnY9F4qZF5p&#10;ka8VPGKpMB6LxU8a81HGvFTonNUBJGPl/GpolxUcSVPEtAEqDmp4xmoo05qxEtNASRrU6LTIlqeK&#10;OrItYkiTirEK0yGLPSrcFoW7UBYWNcVYiXipbbTWb1q9baSWpphZlWFc1esoskVat9DYitG00Xy+&#10;1PmHysit0IFMuH2mr72wiFZmofKx5ppiehDNMAKz725G2n3Dtj1rL1OconQ1qjFsytfu8KawS++X&#10;NWNbvt7kVStX3t681sjmkzY0yL93W3pkOSKy9NXKiug0mHkU2VFG9oVv0rsdEg4Fc7oNtkCuw0mA&#10;JGKxm7I3gi6i8Cpo1wKbGtTxpxXPc1HxpgVPGtNhSpo0+WpuBJGmDU8aUxY6njXpUXAWNMVNGnFI&#10;iVLGOaABVxUqLxSIvFSoOKB2uEaZqRE5ojXinbvLTceB60irCgbR71teEvCk3iS8ACkJkVm+GdMf&#10;xFqSogO3Ne8eAfCkWkWSAKM4GTisK1XkVkdeFw/tHd7E/gP4dQaRCnyAtgZOK72wsFt0AAqtp8Gx&#10;BWnA3FeTOberPoqVOMUkieGIKOlTrhFz/Ook6ZrzT4zfGMeGQ1ja/vb6X5YogeW96iEHN2RdWrGl&#10;Hmkehah4usNJ/wBdcRr65OKqW3xO0W6k2rfQFvZxXytf/CrxN8RdYkuL7VbqKGTBEUTEKh7iqWuf&#10;smanbRedY6vqMU45BEx613rBUdpT1PKlmWIbvCnofZ9nfw36BopEdT0INSkBa+NPhZ8TfGPwV8Tw&#10;afrs0l9pssgjSZgdy/Wvrrw/ra67pMM6dHUN+dc2JwzpPe67nbg8bGutrNbovyKroeB0rMv9NSdC&#10;CAc1fkbIqrLJXPHc63Y85+Ifwyi1aCR1Xaw7gV4/remS+HLxopFO0dCa+mdRk8y3K4rzj4keEU1W&#10;yfC/PjINehQqtOz2PIxeGT96O55VGwdQQcilcZFZ0jvoOpvBLkLnAJrUBEigg5B9K72eVF9BhHNJ&#10;IMipduaa6UCsQMtMbgVYZd1RumOKu42VpEwagkXjpVuVeKglj4rSJDKjqB1OK/L7/gvv+3s/hfTE&#10;+Cvhe92Xuoxrc+JJoX+aKE8pbexfG5h/dwO9fob+0t8cdM/Zs+Bvibxtqzqtp4fsXuFU9ZpMEIg9&#10;2bAr+a/x3481j49fFrV/EmsTPd6x4ivZLy4kZs5ZiTjPoBwPYVniqrpw5Y7vQ1wtNSnzS2jq/wBD&#10;0z9lT4had+ztpeq+NrnT4NS1142s9DSUf6iVvvTjPoO/XrX3J/wS7/ZN1fxobn4y+PPPvNa10sdL&#10;FzyUjPBkwegPAXHavlz/AIJw/sXX/wC2x+0DaafJFKPCnhkrcatcYzHGgOViU/3nP6V+4um+ALXQ&#10;dJt7Gzt0trW0iWGGJFwsaKMKB+FduBbjBN7Lb16y/wAuxw4xOpOXd7+nSK/U8e1rwEChITnnpWD4&#10;N0uTwP8AEGx1HzpIoreT5lB6jNe5an4Y+T7v6Vxnizwsq2zuV6An3r3qWI5lyvqePOg4PmXQ+htE&#10;16LXNHguYmDK6DBH0oupvevkvxH+2XJ+zv4ASFLP7VLNIY7eSd8Lu+nevBvE37e/jvxxeuy6rNbp&#10;k/u7YCMD+tZQy6bfkehLNacYq6uz9HbqXJ7/AIVn3T8Gvzu8F/te+Kra/mM/iW+8wY2wuN3Pvmvd&#10;Pgt+3paeJL9dL154xcfd86Mjj/eHauh5fOKutTOnmlObs9D6MnkzVC6kx3pYtWi1KzSeCRZIpQGV&#10;h3FU7qbmojG2h0uV1ciuJapXEop9xLg1TuJq6IoybuNnmqpNNSzTVUllzWyiYtizS5FVpJsCknl2&#10;1WklrZIzbFml5qncy8U6abiqdxPWiRk2U9SbchxXB+NLYXBlyv3zlh2PrXa383yGuS8SnepPeuql&#10;ozixGqPDfEl3L4T1l4CT5R+eNvUZ/oaSDxwwXh/1ro/jF4Vku9GEuz5/LE8LD+IdxXk0ExHfn09K&#10;9FO6PNaaPTvCfjBrnUi7N/qkJHJ4JOK27rxcXj+9nqenFeW+GdX/ALP1IFzhJBtbPQV1kUTTEBW3&#10;ZPOTwP8A9dS1cqLdjoNO1lrm4Xljg+la1wN15bygEGVefqDWX4Z0Ys27hfw6cmt+OH7XqCBDujhG&#10;AR3NTsy+hv6CMItbQOPyqhpNv5ca8VfzmuST1OmOiDdRuooqSg3Gl3GkooAKN1FFAw3UFqQtg0sY&#10;3tQITrRV2Cw31P8A2VlelK6LUWY1wcjtWZdz+Wa6W70c7a5zW9PeLPFXBozqJoqf2rs70qeIgjfe&#10;rB1SVoSc5rEvdUdOhOa6VSucvO0eiReJhs+9TZPEW7+KvNf+EikQYyas2WuPJ1Jo9gh+2Z215qYZ&#10;OtY1ze7mPrVIX5kj6mq89w2KcYWJc7m5p2oLFW/pfiNImA3V5zJqZgU81DbeJXW4696JUrjjUa2P&#10;dNL8QrMBzWpFfeaK8w8Ja60wWu80u581F+lcVSnys9CjV5jYB3CoJoN1SxnpUjLhayZuZVzZ4FU5&#10;LJx/OtqaPdUEkWKaZPKZP2YqKTaU71ozLg1SuHCGq1ZFkireXeyKsDVtXEanJq3reoCGNq858W+K&#10;xA7DdXRTp31OSrU6FjxF4hUBua4nUfERFxwx6+tUNc8UF2OGrnp9YLP+NdS0ORu53Vj4oaMjkitS&#10;18TE87zn61wOnaqJE57VcXVwnemB6HZ+MHQ8v+tXk8chBy/615a2vFR96oJfEjg/eNTyormZ6PrH&#10;jQXcDxs2Qw715prlksty5UcZzUE/iJmPU/SrcZa7t94G4ryR600rbEt3MSfTsmq8mmZPSuh+z+eu&#10;R+PtTHsaYjm30zY+4cMO46irUutam0Ija9uWiBztLnFazWGe1Rvpo9Kmwz0PwX4FtvG/hqOWMB5E&#10;GGBHOai1T4L4di6fdyScVg/DvxtdfD/URJGDJAfvpXsknxS0HxL4amk3BLnZjy++cVnJyT8jaEYS&#10;Wu54Bb+C9+ryNGi+SjlMgd61ZvhtDdYJKxv2z3rW0+SPSNTkbaXV2L7ferepQJrUhmO6Py14A71d&#10;jM56PSLTw4fLvY8js6iqwv8AQ4XYxTeWTwa6K90RJ4YyHMhbghq53xR4Zs9NhaS4mitwO7sBn8KQ&#10;amZJaaPPNsjId3OBhupqaw+FN+bl7kq0Nt1BPGa4DUfixpvhbVlaANeNE+QV6GvV9L+L978ZNHtI&#10;bKPyYGXY5HUVhzJuyNORpXYfDbwaNU8SGXG6KA8EjrXsKII41Ufw4ArM8IeHE8N6WkQHzkfMcVq1&#10;EtTaCsgoHWgdafg+tYPY1QtFA604gY6GueZrEbRTtozRtBrnkbxG0U/YKTy65JmkRmwU0x8VIVwa&#10;QjFc0zZERXNMIqXaSaay1zSNCErgVERirBFRslc8jZED9KiZasMMComXJrBloruOKhkHX61ZkXio&#10;X5Y1iyytIm44FH2F5egNaFpaebJjHWug0vQgyj5aylKxpGFzkTocjr0P5VXn0SVOx/KvT7bwqJEz&#10;imXvhHK/d7VjzmvsmeS3Fo6dR+lY+p6YJs8V6hrvhbyhnHFcH4nQ2bEKKaZE42PPvEWlRwqeBmuP&#10;1DS1eQ/Wu31x94bNcjqlwIZDWpyy3H6bpMfk9KKqw+IRAnBx60UE6HuSDBqZF4piDJqZFrM6x8Yq&#10;aNaZGtTRrQIkjFToMGo4xkfpU6LWgD41qwi1FEuanjGTQBLGnNWIkqOCEsa07DTy5oGRW9uZDWjZ&#10;6YXxxWhpmi7v/wBVdBpnh7djilzFKFzFstDLY4rXs/DxY/drpNM8M7sDFdBpvhXIHFS5mkaRyVl4&#10;ZJxxWvY+Feny/pXZad4Uxj5a3LHwr04rJ1kjVUWzhIPCuxPu/pSXGieUvSvSpPDIWLpWZqHh35Tx&#10;SVfUcqVkeXa1ZmGM9vwrhfEF89rITzivYfEWgZiPFeZ+MfDrKr4Hr+Fd1KSZw1otbHC3PjhbWXD8&#10;UjeMbe8j6/rXN+O9Gkh3da4S0nuxqiRfvdrt0HXGeetdaSOCU2nY9G1CWC+nOGwKl07TUMnDe+DX&#10;O6jH9g0sBbc+cqDzW80t5b7gBznBB/3R/Kr3hJp5mUkkjIBPbmnF3V0S99TuNMsQUH866DSrAqwr&#10;M0K2dwoIP17Guw0TTSwGR+lJs1ii/oNtgiursotkYrM0zTCmDitqGPZiuebN4qxJGlTovFMiXP51&#10;YjX5c1kUSRJU8cYzTI48E1OiEGoAei5qdE7UxRiplXBoGOUZNSRjFIq0+JeaCkPRcj9Kei4HNJGu&#10;KlRc1LYwQVh6xrX2q/FrEeScVP4y8Rx+HNHeRiAxHHPSuc+Fcx1/WjdPyC3Ga1pwfK5synL3lA98&#10;+D/htbK3RyPmPPNeuaOBGgFee+BZBHaoB7V3OnXHyivHrNuTZ9JhUowSR0trJhRzV2CbOKxbS7yK&#10;g1rxfDo8DfOobHU9q5eVvQ7eey1OouNRitLYl27V8t/HS5uZPjJZ3McfmJEMsCuQQfevW7TVbvxX&#10;d5XckGfvHvW+fBNpe2482JHkA+8y5Nb0ZKi7s5MVB4iHLHQzPBxt7rR4JFVRuUEgcbTWretDGhzj&#10;FUpvBz2oxBlVxgBTxUY8H3FwCHdiD70tG7miUkrWPP8A4laYnjHUIbS3j3sHDM4GcAH1r2fwFYHR&#10;/DsELfwqB+lZuh+DbbTJA5VS30reFwEGKVSpzJQQUKPJJ1Huy1LccVVefio5bmqkt2BWSR0uRJcy&#10;5Wuf10BoWrQuLzINYusXnyGtoo5ps8h+L+g7o3lj4fGRXFeBvF4nnNrMfnyQM16Z8QJo5EYP0714&#10;jquks/jFJ7Q4CH5wO4r2MP70LSPnMZ7lXmieoqMCkK81Botz9ptgpPzxgA+9XH6VBqndXICuaicV&#10;YYfNUbp/OqQNXK7rkVBP+lWpBiq1y6wwtI52oilmPoB1rWJB+XP/AAcd/tIPo3gDwx8M7GYq+rXJ&#10;1DUApxlI/uKfbcwP4V+W/wADfCWp+O/H9lomh2Mmo63rDiysLdBktK+FH5DrX0X/AMFqfijL8T/2&#10;wWmZswQ2CmFSfuh5HI/8dVRX3D/wbv8A/BM2XwZZf8Lx8bWfk399EYvDNlOuGijb710ynox6L7c1&#10;y1YOWMa6Qt/X3nTRs8J5zv8A19x9k/8ABPP9hPTv2HP2bNL8MIkcuvXYF5rd2B/r7pgCVB7qo4Fe&#10;v6loy9do46cV3F0YQ+CV4HrWHqMcb7juGK7oSJdNRVjiNQ0cOOnboK8z+KWPDM8dzLGZbd+GAHyo&#10;PU17FqE8ManMirxj5jivGP2gfFVrd+Gr2FZlFnbITNMvPJHRfWvSwjbmkeZjbKm31Pgv9vLxfp3x&#10;HubeO31iOwtdMn2RDPDMSMgmsHSPg/bx6RFJPdxxyeTu+0kkxg4yOnPPbpzVr9tePwzqGg+DdANu&#10;qppzmWQowD3LNyzuTz26cmuK+D3xjPxC+M8nh2302Y6IITHAoJPCDivooSjGSjLToj5qUXK7jr1N&#10;S4sM6tHOqyvlEWWRPul6kN5p2i3JnSw8jUWcEzjq4Awc9u4ru9U8H+ZC1lAs1jPcZYRBfu475rJi&#10;+Ho03S2XUWMkm4kMVz19a7ox7GG259H/ALDvxwl1mxbw/fyu2xN9s0h5x6V9BHUorsMY5I5Ap2kq&#10;c4PfNfnl8BvF1z4H+NWlRvIIbT7Tt+/wFPB59K+07/xXcHxHHa6JZWF7pcp/0+ZJwGhJ9FHWuLEU&#10;Vz8yPTweIfJyy6HXSXYkGQysOxXpVO4nqGGGLTIBFEu1F6AVBcXPNZRR28ws83vVWSY02e4xmq5k&#10;EicZz1reOxk2LPPvbHeq00xU4pPOOW25Jx+VQTv8oPOTxitEZOQ2aUspP8PrVG5uMGny3YBCN8oz&#10;msu9vcsfQHitUjOUrIbqF38hrmNduMqelaOoX2Aa5nXb/wCRq6acdTiqzVjL8U3X2rwgrcFrCYqS&#10;f7rf/Xrya/8ACv8AxMJGiH7tm3L9PSvQtU1LGiX0TIzxOoLbQTtI6Vl+CYE1q9lgx0Adc+ldsVZH&#10;E220czaeE3bBxXR6Dpl3YxhEbKdlYZxXZQ+EwoHy1oWfh1Ux8v6UnUiUoPoZOm2dzcrhztXuFG3N&#10;dLouleQoHT8KsWGlBB0/StO3thGK551L7HRCm+o6CLy0FSUUVhc3SCkY4paQjNVoUkJu96XB9aMU&#10;tGgmJg+tNLHNOZtopiNuakIfHbtI1aVhpvIpljEDWtZx4UVm2awiOtrLFWltAafHwBUoYCsrnRFa&#10;FSaz3CsjVtJ81CK6BmBqndqGBqot3JlHQ8z8UeHiCfrXF6ppjJIRXruvWIlU1xmsaODIeK7qVS25&#10;5lanZ6HAS6e+7irFlp7Bu/5V1P8AYIf+H9Kmg0EIefqfatvaIw5WZdlYMYxTrnTSBXTaVobXRAhi&#10;eTPcDgfj0rST4bXuofeMEK/UsfyH+NZurZ6msaMnsjyrV7YopxWIVMcte3T/AAJW9fMt+4XHKpD/&#10;AFJqhefs0wTn93qNwhznJjU8U/rMO4/q1Tscj4J1Aqyrn0r1Hw/fAxrk9q5RfgNqOiyb7S9hmA6C&#10;VCmT9Rmr0VrqmgIv2izkI6bof3i/pz+lZTcZ/CzSmp037yO5hvQR1qf7bletcTp/itJx8rg4OD7f&#10;Wry+JB6j865nBnUqyOme7AHWoXnB71iLryv1NRz64qITupcrH7RGnc36RryaxNY1hVHDVia34n2M&#10;cGuX1XxKzn73610QotnPUxHRGh4q1kyQnaea8t8UvLNO3WuivtdLMec81mX0P21c+tdsY2Vjhk23&#10;c4i8t3brmqMtowPeuyudGOOlZ9zpO1ulKwjnrVZIX74q6jFhWimlgVJHpBY0WAyXBqpdFlFdC+iE&#10;Gq0uhNI9IDGsbZp5c13HhHSS+3PSs/S9A2uK7Lw3ZLbMuaBoNT+HLtame2G7jLKK5eaweCRlkXBU&#10;46V7X4cmTyx06U3xX8PrLxDA0kOIp8dAOGrL2qvZm3sW1dHif2XPYUhs/aum1bwFf6TMd8JKg9QO&#10;1Zb2jRNhlIOehrTfVGLVtzKayyavWNmtpa+YV+YHiqviPWIfDOltdz52JxgdzXmfin49X+oM0djE&#10;sEJ4UnrionNR1ZUYuT0PZLNFncySlUDetOuvEFrp8ZAzM4G3avQ15V8Mvi7H/Z0tprBZ5HbKSZ6V&#10;pS/EXTrQOwnXbngHrTjNNXQSunY6G/13Ur1wIFW3XPGeTXEftA2dvaaDFJd3cr3rDhQ3H5VT1j4q&#10;Xmq3PlaPbSzSZwCEJrQ8J/sy+JfijqKX2uu9vbk7sN94j2rCrK8eWJrTjrzSPJvAvw/1D4h64lrZ&#10;RMwLYZ+yivsj4S/Cy1+HXh+3gUbpFUBjjqe9XvAHwp074eWAt7KFVOPmbHLV04tiFrmp0o01pudM&#10;5ym7vYj49DQAM9DSnINGD61TELRQBxTwvFZMtKw0Kc0+il2msJmkRMc/hQowacq0oB9awkaoaB0o&#10;K07aTijFckzeIwrSFcmpCP5UhXn8K5ZGqIiuDTWGRUpGKYwwa5ZGyIWGRTGHFTMv86jkFc7NEQuv&#10;FQuKsOM1Ey4rBmsSpOdq1VafLUmrXnkgjNYV3rflN96s7XDmR22hMGk/D1rt/D9qsqCvJNB8Vqjj&#10;5v1r0Xwj4qjZRyMYrnqJnTSmmeh6VpQdOlTXmjqqdKqaL4mh2fe9KuXviGGVMBh0rid7nox5bHHe&#10;LtPUREV5R400/O416n4v1xBG3IxXlXi7VUlLAHvW1M5KrR5n4rtjErEV5n4pvzAzexr1XxMRPEw/&#10;SvNPE2gPcq5xgc10o8yp5HBXfieSOYgHiimavonk3OO/fiigx1PsFFwamjGTTEXFToM1meix0S1N&#10;GOKYg4qdF4oEOjWrEQqOMAVMgyapCJEXNXLW23GmWlvuI4rb0zTd+Kdykri6fpe4iui0nRskU/Rt&#10;I3kcV12iaJnHFZuRtGBX0fw+Tj5a6nR/DmcfLV7RdAzjius0fQQoGawnUSOqFIzNK8N9MCuh07w4&#10;FxxWtpujYHT9K3LHScY4rllWOuFAybHQOnFa9noPtWtZaUFHStS207aRxWEqp1RoI5+bw/8Au+lZ&#10;OoaBgdK9C/s4MlUL/R9yniiNVjnQTR5Prvh3ch+WvPfF3hTcrfL+le86tonB4rjfEfhwSq3FehRr&#10;WPJxFCx8u+O/Bu8OCuetee2vw98zWNzozjO1UHVs56+1fTnirwX5zNhax/DXwxNzqcfQMHG3PBI5&#10;9OelepGsrHkSoNyR5D4i8AvHYRRlYy2QcJg4HYZ6njH4g+1XPDPgL7PjbGYz0I98f/rr2TU/hzvn&#10;JkXMqvtKhNuwYAI/T0rR0v4drEo+XkDPTvQqyUQdB8xwmieEG2AlTkYAzXW6J4YKAfLXY6X4H2nl&#10;McZ+tbVl4XCY+WsZ4nsbQw7OYtdBKJ06dKbPp3lGu2/sPZHjFZmoaVtzxzWSq3ZcqTSOXWEoanjF&#10;Wriy2Niotm01pe5g1YfGM1YjFQxf0qxF0oBIeFqaNcmmIKlHWlcsdGvzVKFxTYxUsaZqLgORcGpY&#10;1xTVXFVvEepDRdBuLgn/AFaE5oWrsPZXPGvj948WbXI7CNu+DXXfBO8EUEdfMfiHx9/wknxIuJd2&#10;VjcgZr1Xwr8XLPwPooubqVV2jgZr150X7LkR5UK37znZ9leD9Z2xqK7jS9VDIOe3WvzR1/8A4KSr&#10;pupeTZtv2nHymur8L/8ABTmOLR/KkfbcycDLdK8qeV1Hqj2KOcUo6M+4/iL8cLTwfbNEkqGfvzwt&#10;cn4R8cv4xP2u/lZLcnMcf8Uh/wAK8A+CmsTfHrUX1a4kdrFG+VSfvmvXb2wkt3S3gkEJhxtyucVE&#10;sLCn7nUpY2pVftOnRH0B4M1CCazVoWDIOPpXRpqAz1/WvGPh/wCMf+EbtPKuGG0DcWPGTW/c/E6A&#10;JuVssvO31rz5UXc9mliY8qbPUje4jzn9ai/tH5q4HQPiKNYk8sYJPIwelb41E7c1l7O2jNlWUldG&#10;6dRx3psmo5Fc/JrABqKTXB60coc5vy6hkdaqyamMHmsObXQufmqrc67GsOdwqlHUn2mhr3mpbVrn&#10;9c1nZETSza0k9oTvFcd4i8WxJbupPT3reEG3ZHLVrJK7Mbx1ru6Fue1eJax47/sHxbGS37qRtjCu&#10;p8eeMFiWQbvXHNfP3xD8WCbVF+bo+c5r38Fh7rU+Zxle8ro+n/B3iqO6vkG4YkG012bL81fGXhD9&#10;oRdF8fabYzPhZSIySep4r7I0q6/tLTIJ15V0ByPpXPiqDpNHTgq3tFy9h5XNRuOPxqcxMTwrflTH&#10;tnJ+435Vy3O2xVkTmuI/aF8UnwV8EPFGqL8rWumylT6FhtB/Wu+ks5D/AMs3/KvFP2/dPv5P2WvE&#10;kFtFKZZkjyojJLqGDMMfQV04e0qkV5mFe8aUn5H5deLP2cvD3xo+OGleK9WP2iPToY42tj925KHj&#10;d7V9w+A/2pde0mztLW2ljgtLWNYoYUXCxoowB6V8f+ABfyt8tnddclRGfl9sV6p4cGoqB/od18v/&#10;AEzNfTQw9J3bitT5n29RWV3ofWmh/tEaxqYUyXHXritz/hZV5qy/NOckf3q+atA8US6dDmdJIxHj&#10;duU8Vqa9+0p4b+Gunm41rVY7GJFLMWRjgflWc8JFaxRtHFVOrOh+OOoePF1EwrqMEGh35QWslrMT&#10;Ohzhg47ZpLX9nrWvEekYbWbjaY9ohYAq2RyT71zXg79rX4ffHaTToNC8T6dqUrXahYUciTPupANf&#10;XHhTQANOiCpyVB9O1OWIdOEeWxdHDqrUfNc/P749/wDBNTxB49MuoadqMaXkERINw/DnFXv2Kv2H&#10;l+ClvPrOtX9pqWszIVjSBSVhHf8AGv0Nk8GQXFuyTHcJBhlA6j0rEu/hjY2FsFsoUjCAgKVFTHG3&#10;d3udDyy22x8n+Mvh/d674ihltrbyrcKVldlwRXO+MPDX9jaZJEtsrN1ViM4xX09r/hwLuBXBycrX&#10;mXxF8Hq+lzOHQHBwh6n8eleph8VdpM86vhHHVHyx4H8A/wDCSfGnR7YopV7jdIpHy4Bya+yovCdj&#10;oGlzW1nAtpHKuGaEbSffPrXh3wR8MyWnxMfUpbG5eGNSkcqAbFY9j/jXrNy+sTeKBI99ALNgf9E8&#10;vDKB0IbvW2Jd5WTIwiUYXa3NSxjGl2KQCWSYR5Ad2yxHuaZcXeO9QXurp9kI8wZHG3H9ayZ9Vz3r&#10;OKbOpzSVkaU95VSXUPLPBxWZPqnvVOfVOOtbxgZOqjY/tHA2ltoPcVV1O8+zSgBs8ZHNYs2pcdap&#10;XGp89f1rVQMXW0NXUNVWVVxwQOeeprIu9S461RutVHrWTfazgHmuiMDmnVuW9S1PAPNcxrWrZyM0&#10;mp6xmua1TVvMY+3NdUIWOaTuaun6+troesRNz5sIx+Gf/rVg/CTWBD8RLGJvu3GYxzw2VrI1S/lk&#10;imSE8sh3ZYDgDJ69enQVm+DtcXTvGOjnd+8F3GEP0IzVStbQS3R9PDSQD0FSJp4WtC4tntD+8Urj&#10;+VMHzjg5rgueiooijgCLRiptho2GkUQ4pal2GjaaAIqTaKlxRRcCLFGwVLSbRRdgU7x/LFU1vtrU&#10;7W5/LB5rltQ18WzHmtYRbOec+Vne6TqCsRXQWs6lB0ryrRPFm5+orqbDxV+7HI/Os502jWnXVtTt&#10;BdYo+11zUPiVX71ZXWkZeorPlOhVEzYlvsGq897hOaxbjXAh+9WdqHiMbD81NQbJlVRp6hqKOSM1&#10;h3iCWXgVk6l4oRFZtwwOSe1W/D2lXHiiWN8vDa53EYwZR2z3xW3I4q7OVz53ZFqx01r1ysK7scFj&#10;91T9e/4V0Oi+AIkUPd4uWBzhxhB9BW3o+lLaQIiqqqgwMCtSGHYKwlVeyOqnQS1ZWttNSNQNoAAw&#10;AB0qwtsMdKmVeKeBWHMdNiEQ4/8A1UvlDP3am2GjYaVy7FZ7cE9BUclmrZyike4q4y00pRzMXKcz&#10;4h8CWOupmSEK/UOhw35jmuD8UeCtT8No81ru1C2jBJVVzOg+nRvw59jXrskeR2/Kq11aiTnv6+lb&#10;U60kzmqUIyVzwKLx0si8N3xg9QfQ9MUtx41BhPzV2PxZ+EEXipGubNlstUA++BhLj/Zcf+zV876/&#10;rF74c1GazvY3t7qAlXjYY/L1HvXoU5QkjzKsZQdmei28t74ouGjsoXnZep6BfqelZ3iHwhrumwtM&#10;9v5iKNzeS4cgepArr/BN4mg+HLS2QoC8YeZs/ecgZP4ZrRn1gNz05wc/wk5/Sk6rT0LVKLWrPHIL&#10;v7Vz/Xmuh0DT/tOOM1V8baSmneNWWBdqXKLMVAwATkH+X611fg7Sf3akjtW3N7tzDl97lKl94bCx&#10;Zx2rn73RsueDXpl9aBbbBAzWDdaYjE8CpjO5TjY4oaNjtU1topJ6V0w0jmrtjoeWHFVzWEonLp4e&#10;3L0qpdaR5b9K9Ak0fy4+lYWraZtY8fpUqSYONjm7aARNW3pMRcjbyaz2s2aXA/lXa+AfDLSuGYUS&#10;lyq44RbdkaHhjTZpQuVwK6/T9DKqM81e0fR1gjHygfhWxBaALXnTqts9OlRsjAvdDWeEhlB+orld&#10;e+HVvqM3+r2/Suz8VasNItGkx931Feev+0Jp1szJNG3mpkcL1NVT53rEmr7NO0ijrn7Nlr4nsJIJ&#10;XYI/TFeb67/wT8zKWtNSZBnO1h0r3T4e/EYeMHYqhC5+X6djXeC38yEH1HNKdSSdpBChTkrxPkLT&#10;/wBgeWG4BuNUyuegFdl4Z/Yj8Paewe6aS6PcE17/AHWnjHAqn5OxufWp9o+hX1aPU43w78HNB8JR&#10;gWWnwIRwGKjNatzpwRTwK17mXyFJ/rWbe3iYpc0m9QcYrYyZ7YJ2HpUPy9KNR1FUz0rLbVhuq+Vs&#10;wbRcmiw1RBcmiK9E607OTQ7jE204U4LxTqzZoNVcU4DNKq5pcbRWEyxtKFOaeKK5pG0Ru3HejZin&#10;UVyzZrEZg0lSdaTZXJM2iRsu6mEVM680xl3VzyNkQMuDTGXP8qnIqNxXNI0RXYVFIMKfpVhlyahm&#10;GVrBmiOR8TXPlk1wuu635BNdx4thLM1eU+NWaIsOetNGEhV8efYp+vf1rrvDPxQ8hV/eDHXrXg2t&#10;6i0M7ZJptj4zNon3jgVMokRqtH1hpnxiREH7zH41fT4yCVwofczcAA9a+T4viW8cfyyH8TWt4T+J&#10;L4knLjrsUnnHHJrB00dMcS9j6T1fxX9sX97cKvGSFGSK47WbiSdnaKVJdoyR0JFeWn4nPLOiqwO7&#10;0PXNdD4f8UteRqVkOCMDjNZWsae05jXjk+1sd35HtVPWNGE8BwOKu3SYuopQMeaMN9RWpDZC4i9s&#10;VVxWueOa54RMl8flor0zUvDiyXGdvX2oouZ+zZ6EBxUirTEWp0SoOsdGuf5VOqYFRxrxUnWgRIi5&#10;arlpb7jUFrHuNa+nWuSKdwsW9MsdxFdPo2mbsVS0aw3sK7DQdMyBxUN2NoRLuh6PyOK7HQ9F5HFV&#10;dA0rJXiuz0PTduK55TOyECxo2kBccV0+l6ZjHFRaZZbQOK3LKHaRxXHObO2nT6k+n2AUVrWlttqv&#10;ajmtC3HArBtnZFWRYtouOlXIVxVaE4q1CflqTRFqEU6W0Ei0yJuKtRHNBRhahovmA8Vzer+HC+fl&#10;r0QwrIOaguNHWYZxWkajRhUoqR49qHgvzmPyD8qdpfgNIiCyDdnCkcHJHSvUZ/DKydhUkHhpY4iV&#10;Az16V0fWHY5PqSvc8x1Twx9outzLy3LHPDH25Oals/CHyg7OntXf3HhvfPkrz/KpLfQtnFP2zsT9&#10;VV7nHweFVXt+GKsLoATt+ldimi9M02TSVjFL2hXsEji7rSfKXke1YOqadjNd9qdluyce1c1q1n14&#10;raEzmrUjhtQssE8e1ZU0O0muo1W2wx4rCvYcNXbBnlVIlBTtNWbd81Vc7c0+CStTDYvqM1NGvNQ2&#10;zbhVpFxWZpuKqZqxHFzTI14qaNaRSQsaVx/x5vWsfhxfFOCUP8jXZouPrXnH7TuotpngObA4KnNb&#10;YfWojOvpTZ8ByeNP+Ee1y4kmzukmbaO55rzX9or9obVEVLX5oIpTtDBgQPY4PBrrfixD5s5uISol&#10;hYyAE8dc18jfHz4tmHVGtVg8lBJ5jlmyd3tXrV6vJG54cIOTsj0DSvHpt/mZySedxNMPjq9u9ajw&#10;7bQcgivK/BPiv/hJfMVn3BAGGO1dDH4kTS7yNQ+QfU9KyjV5ldClFp2Z+i37Jn7Z6fDnRrW1uHA+&#10;UDHb619o/Db4+6X460Zb6J1lcjjd2r8V/CHieTWjbpCx3BgOD2Nffv7M8Nxp3w38u4ueGQMgLY5x&#10;VVKEKuvU3oYmcHZbH1h/wtKDVr5suz7SVKr0GeOtdf4OlS/gEhnZXHUNzxXyh4Y1uS11B1uLkxxM&#10;33Qcn8a9Fs/i8vgvS/kwcEfvHbORXPVwb2gddLF63mfTPhl4tNn/AHRUqTktXXL4ijWPr2r5d8H/&#10;ALRMWpAgJI0qkFiOgFd5b/FuO5tR8+Mjua82pg5p6nqUcwhy2R60/iGNix3r+dZF74vETEbhXlVz&#10;8S9spw/BrOu/iKGz+8/WiOEYTzBdD1S78ZqAfm7etY2oeNhtPz/rXl198R1Cn5x+dc9qnxLGD84r&#10;pp4NnHPHs9gb4mizjYM+AAe/WuE8Z/EtZGk2uMfWvMNd+KICt+9rgPFfxU+Vv3v6130sEk7s4auL&#10;lJWOw8d/EnKP8/b1rxHxj4yF5fYL8FuuayfGPxKMzMA/61w0t7N4lllWNz8gzkV6MYqOiOCUm3c0&#10;/FfiBbT4h6HepPvhju4mlAPbIBr9n/gXc6Pr/wAKtHuYLXcrwKeRznFfz9+LviB/wjl5Lbyy7pYZ&#10;QQSfQ5r9Rv2Gf22pZPgJYQTEF7cBQT6YrzcyoyqwXJumellOJhRqPn2aPup7OyUfLYj8RUUlvEfu&#10;2MQ9zXzheftmTuDsKVlX37X+pSD5ZQB7Ef415Ecvrdj3XmuHR9NzRbF+W2th7ms3UrcXsJjmg09o&#10;m4KuAQfwr5dv/wBqvVbgHFzj/gQqvf8Ax3nn8BzarJrsS3q3PkrYFhvdT/F1zj8K6I5fVVrmLzWk&#10;72TO1+PH7Kum+KbG41PQRo+i65CDMjRRqEmI5KsMd6+C/jv+2ZH8G9X09dcktraZXe2ubSG3yZSv&#10;8anHH4175q/7V1xaEm4vFQLydzMRXw9+0zYTfF3xxdarbaHdXdtJNI7vNF8kmTwV/KvewdGrCDU9&#10;ex87jq9KcuamrdzJ8Y/8Fg/Dh8RfZtO8PXs0cTFJGlYDeO+BisfxT/wU78FeN7A2V74R1G881Wjk&#10;VlRlweDjjNbfjH9ibRPgx43skfTNA8TvqOl2mqNPZsZI4TPEJDC3o6fdI/8A1V0Oh+ELHSISLPwp&#10;olqW5LfZVY/qK2owxMldyVvR/wCZlUdGL5XF39V/kfCPi7xbD8NPjMniDwZHe6VBDOt3aJMCjrzn&#10;afVe1fvl+wX+0pp37TfwK8P69CwjvLq0Q3ETfeRwNrfqv61+F/7d2o+Z8dJ7b5A1laRRMqqFCnrj&#10;jp1H5V9i/wDBOLU/EOl/BLwsdG8VRaDfaest0lvOhZL5GlbCMR0BHr615+Gpc9erQT0Wq9dP8z1p&#10;1vZUKVdrV6eqP13uI2j9GHrWfcy/Nzx7V4x8Pf2wra70n7Nrqwf2pbt5UpsW82KQ442n1rdj/ab8&#10;LalOFmvXsFIbLzxMNhAyAQB3roWFqxeqNFjKMldSOi8YwIf3n94c49a+cP2ivivp/hi0+yTzSeXJ&#10;IA4iTcyL68VZ+Kf7WxvdPkSwiwofA3naWU98159oHjhdO+1Sm1t7x7+MpJJcMHMQP93NexhMNKPv&#10;SR42MxcZ+5D7ze02y1PUfBlt/wAI7fHT4WO83s8P3l6jiuNuNO8baD4is9cTxAutM919lubbGERM&#10;8tjtWpB4hhXQTYJcXcHmgqZlflVPcCs3R7iPw3Zm2hvbi9jVyVmmGHYH1/OvShF3PNctDTufEni2&#10;78cxM1vFbaHkjfjJlx39q6GXWuOtchL4oJXG4kZ4BPSq83iT3rT2d+hPtGjrZtbGetU7jWgO9crP&#10;4i96pz+Ic961jSIdRnU3Gue9Z91rnHX9a5q58Q+/61nXWv4P3q2UEiHI6O817Hesi+8QcGufvfEX&#10;Xmsm71rzD1rRENm3PqT310sMeS8jBFHqSa9CWxsvCnhxbfy43lZMysV5Y45ryXwtrCwa/FM3Pk5c&#10;A+vatTxp8Q90Eh39sk56UmrjTscv42nitNUnWLiMsSAP4axvDrGXWYbgdLedM+2TxisvUtWutZv5&#10;PLiZweAc4Brs/hJ8NX1/XLeK5vPs8ckil1jXLnn1PH6UriPuGbTkvIFBXqo6j2FYWr+FGtyZIP8A&#10;vn1ro49HuIYVVL+U4AX95EjdPoFpklhqKjAeymH+0jRn88kV5Cnbqe/KF+hxCPumKEbXHUGniOtj&#10;xD4Y1G6+eKwhaUd4rkc/99AfzrLjs9StYsXOkaihH8Ucayg/98Mf5VtzJo5XFp2GeXSbKSXVIIDi&#10;YyW59JoXi/8AQgBT4Lq3uR+7nhk/3ZAf609SRpGe1J5XtVkwHHSkMVK5Viv5a00rxVnyx/k0FBRc&#10;LHK+KMpG30NeX+LdSNuzV654ps98bcV4/wDECzKs/HrXdQeh59ZamHpni0wTYz+tdFp/jzAGWry2&#10;8na0ujSrrjqRz+tb3XUxPZ7Xx8P74q9B49yQNw/OvEY/FLp3/Wp4vF7KetRaI+ZntM3jVHjOWH1q&#10;1YeH7jWrfz7m4NrE4yqgfO3+FeOeHPFIvdfsopCNjzKGyevPSvXJ/Esl04WPHzHbnPP5e1RLTSJr&#10;Gz1kT6P4Sjv9cJ81praFwqBgMSMOp47D9a9T0HTVtrdeK5TwPYhETI6DHWu7sANo+lcdabbsduHi&#10;l7xcgTjpU6LxTIV4qzHENp9gDXLc70hqjPanAYpy9adsqR2GUU/YKNgpXGRkZpCB6GpdgpHXAouB&#10;Ay7qhlTirRGRUMgFUJoztQthLGQQMemOK8q+OHweg+I2hOqYi1a1XdazY5kA5MbevtXr1woYGsDx&#10;FbboWI4ZTkHPQ1tTm09DmqwUlqfO/gHxgk9gml6i4t9VsB5BjkO3zNvCkGurkmh0+IyXc8UMYGWZ&#10;3H5AZyfwrnvj/wCAYLzUV1WCMRySNsnUDjdn/JrK8G/D03Eqlk3c9Sc132TVzzOdr3bGkjP4x8TS&#10;XvllYjhIhjkIOmfc9a7/AELTPssA46Vb8JeBRbxqdnPc1058OiCDhecVnUrL4Ua06Mn7zOO1STJN&#10;ZTruNddqOg9eKxbzSPKbpRCaFKDRQtbXe9bWn2C4HFQ2Fpg8itm1t/LjpTkOESjeWY2ZrB1eyGDx&#10;XXSw7xXO+IiI2xxSpz1CcTI0TQRc3AJHevSPDGkJaQrhe1cd4YmVph7V3mkXIKD6VNeTZphoq9zZ&#10;tkwo4qyvFZ0upJbpycUWesrO+ARXJrud6a2JNd8PRa9amOT+L0rz3Vf2arO+vPM3kc56V6aJ8rmo&#10;Zr3Y2Kcako7EzpQlrJGF4G+Fll4PiAjGWHc11ITZxUVvNvXOKcZMmplJyd2aQioqyEljBrN1O2wm&#10;R1rQaTmqd5JlKRUjltVvvJBDdO9crrniBLNmU5x15NdH4vTML4968c8cay6zeWGw0eckngiuukrq&#10;55tWTTsbWqeIQ6kxvn1BNYy+K98nXmuLbxQUc/N3/Cs9fEW7UCATg8itlY5nJnr+g655zYzW7bXO&#10;+vN/CGomVwc13WlzGRRWUjWDubsB3rT/AC6ZZjKVYCYrnb1OlDKXYafS7DWEjRDAuKdTglKE5rmk&#10;axGUVIBmjGRXJJmsUR03Zk1Iyc0FMCuaRrEhYbTTWXJqYjNRsNprnkzZEUiYFROKnYc1GRx+Nc02&#10;aogdahYdasFcVEw61i2aGB4j0/z0b9K8v8b+HzLnA969lvrfzFrlfEWgiYE4qVIicbnzj4r8MMA/&#10;ynrXBaxp8tpnjvX0f4i8I+Zu+X9K4LxD8PPM3fL+lNu+xyyhqeKy3ciJjp15rR8Ka2zJLbk42NuA&#10;z1HSut1P4cFOiVnWfgCazv1mjGHU8ZGalijdMsaDYSTSgkt8rZ4brmvS/BWnMJBHnj7pIB49KyPC&#10;unxhV82BlIbO4fMK7rRvLiK+RCxJHJcbQPoKwZ1Qsabwb5IExgrlyM9M9q3rC32Qc9xVHSNNYvuc&#10;7nY7mNbJi2oPaoZ0xXUoy2Qd6KtMnNFIqxqxrxU0YyaZH0qbGwUDHbuOKdHyRUHmc1Nbnc1MRo2M&#10;eRW/pFvkisfT0yRXS6JDuYUi4nRaDZ9K7Xw/ZZA4rnNBh+7XbeH4OBxWEmddOJ0Wg2XSut0q2CgV&#10;haNFsA+ldHpxG0VyTZ2wsbFlHjFalqeKybWStG1lrnZ1RZqWz8ir0ElZUEuCKuQ3FRY3TNSF+KtQ&#10;yVmwT8irUU2Kko0YnqxC/FZ8U3FWYZqB3L8T1Oj1RilyKnjl4oHctj5u1OWIE5qBJOalEnFAmOaJ&#10;TTfKWjzRTTLx+NWiRWAHaq867hinvLg1BNNzTRLM6/i5Nc5rFtyeK6e6f5qw9WTeDXRA5aq0OK1e&#10;DGfrXN6mvB+tdbrcO0GuU1Yda7qb0PGrx1MW5bB5qKKbBpL+TBqotzhq7FHQ4GblnNuArStjuWud&#10;sbr5q2tPn5rOSLgzQROP51Mi4NRxnctTL0qDUcq4ryv9rxvK+Gk7Y42mvVwua4f9oPwm/i7wPJbJ&#10;yWyK1w7tUTMsRF+zZ+YnifSp/Ec1x/rNvOAv418b/tb+Br3T9fmcQSCOUhWAHQ1+wvg39ktItFlu&#10;rvEEaAncy9a5PW/2O/CvxY1CSExRSTBupAOTXp4mEK9N07nk0eenNTSPyr/Zy+D+qazpsl15ciKB&#10;tU461r+Lvh3eaTcs7g8e1fqjpH7DVr4G0aS2tbMDfk529K8Y+M37JLrDMVt+cHBxSo4eEaahF3sT&#10;Vc3Jzktz5Q/Z8vbS01u2jmdMjqD619yeF9c3eEYFtZFBUYxnjFfCOo/CPU/AfxC3FHWIN9O9e/8A&#10;hj4mNZadBGXxtQA810UrpWZhex754XuZ0uPmnB5+becnFdLJq0F5H5cwdl/hw3AP0r59s/iqcfKd&#10;zHsDzWjB8XJYCBIWiyOMnrWwcx9NeCdZ0vSY9zM+QMYB/nWhqfxThSbbEwCKMAbs18tr8ZGTkNIR&#10;3Kg0H4v71z5pqHBN3ZXtdLH0rN8V8DiTH41Qu/ivx/rP1r5yn+Lmf+Wn61n3nxaJHEn61XLFE+0Z&#10;9Caj8WRg/vP1rm9W+Lfyt+8/WvB7/wCKbsfvn86xL/4iNJn95x7mq0QuY9k174s7s/vP1rhvEHxJ&#10;efd+84+tec33jouxBk57jPI/z3rn9X8bcH5/1pOVidztNb8blgfm/WuS1T43HwZaTSBvvcDnk1xm&#10;ueMmc4BzXI+I47jxFIihVIHfH3qxnUfQaXcXxbrep+JLgarKi/ZZpAfvfMV9dtfWPwA8QanB8PrY&#10;WVzPGjAZwue1fIrNqKavp+kxysYZ5kjK4GSCemcZxX7pfsTfs7eG9N/Z90N7rRbR7mSFWZnQEngV&#10;jGv7JOczoo0HVlyQPii21bxLPjbe3Jz/ANMzWjajxXcDi7uf+/bV+k8Xwk8N2v3NHsR/2yFXrP4a&#10;aIqcaXZj/tkKP7UgvsnZ/ZFR/aR+ay6L4ulHN1d/hEa0NA+FfjTxlceRay3kp6ElAir7kmvvvxj4&#10;F0+K2fZY267R2QV4D8W5/wCxtCvra1L2xmiKZiYqe/pXTQxntdIo462DdJ+8zS+CP/BP7w34XEGu&#10;fEvxlpbMoEq6eLpEjTv8xJya6v4g+MvgULqHR7XXfD5l3iKG3t2WRpHJwAMdTzX5VfFyPU21q5ju&#10;b6+mZXYESTu38zXm8LXXh3W7XULORoLywmS4glHVHQhlP4ECiVCblzTm/wAhrGQjHkhTXq9Wfqv8&#10;Q5/hv4Mm8u7guLXzDhT9jbGSf8a8c+PHx28A/Dj4f6lrukadPqdzphEC28MBPmzuDsRs4wODyB2r&#10;l/2j/wDgrjpvx1/ZfHh+TwbPZePriJLa71BXT7JHj70sf8W44+72JryD9mj4ZzftkaJqmjXt9cya&#10;rohjvINrYllQZXlv4sEjrniumg3y6tp+pjWcea0LNelj5Di+EHin43fEa/8AFHiq2fSNP1G8+0XU&#10;85EfDNwiKfwA7V9g+DvEuneHbbTLOOyW1sbCEW7GzOyWaMYxk9CR/WvOP2zvhJ45+BngpdO1WM/2&#10;JKjm2fySZDKMMMsBxjFZ3w98XSap4P0u4nysz2yFweucCqwVOFGcox1b1b7ixdapWgpS0S0SXQ+o&#10;9D+J9jeMJINkDhQh/hY46E+/vUviL4mW8bt+/wDMkIyTuzk/Wvny213pyc4781bh1zd3r1ozPPZ6&#10;rD49czmRXxnOc45qRPGPH3v16V5dHrJHf9anj1w4+/XRCRmenL4t3H7360reLPfvXOeEPhLqnxD8&#10;M3erWXiDSbIWhIkhuJcPjHYVzj6nPZv5MrBnj+UsvRj6j2raM7snlZ6G/irP8X61C/ijP8Vcv4Q8&#10;JeI/iLqEkGiWZvJLdN7J0J/DrVLW7XU/CmrTWOqxLb3cR+aMNnbWimLpc6+XxPx96qk3ij3rjm1U&#10;t3qN9Tx3/WtFIk6m48R7u9Up9bZz1rn31TmoZdWwOtPnFZm5NqxzVO41XFXfF/wy8S+CvB+l6/qu&#10;k3VlpOs4NpcSFcSZXcuRnKkryMgZFcbc6vz1pKonqhuEk7M1L7xQNJAcnAyF3Z4z9a5jxJ45k1BN&#10;itj5hk57Ua94p1D+wH06O6nXT7iVZZrcN+7d1BCsR0yMmufitC0gOOazlOWyKSW5013rP9hPZrHe&#10;i+kngSWdFgeP7LISQYuR82MfeXjmuq+HfxHu18QW8MVyLWWWRESRzhYWLAZPsM5rl7HwitzYIjcS&#10;gcN2HfH0qz4P8BXGu61DbpuwzlhIAeQpycH8KqPNsTpufZ1h4j8d2o/0Dxn4T11ByBPEilh9VYf5&#10;FaKfF34g6Mn+meE9L1Ne72F8UJ+gYH+dfLM/w41ezP7u5l4PGRRA3izQz/o97cDHHEjCpdGL6HQs&#10;TJd/vPrfwv8AtFya1q0dleeFdc0y4cFg0zRCHjsHZlGfxq3Y/tS+Cbu6aCXWVsZkYoUu4XhwR15I&#10;x+IOPevk2H4v+NtMXa9xczL0IZ92fzp0vx01KeMpqGmx3AIw2+EHP6VH1aBosdNH27ovxA0XxHHm&#10;x1fT7sEdIrhXz+ANW7rQ9N1LPn2VjPnrvgVv1xXwU3jzw9fSBrjR2tZc53wOYiPyro/B/wAXbbQb&#10;mJ7TxL4mto0/5YNciWP6YYHis3hF9lmqx9/iR9jS/DnRJj8lkID6wSPFj8FIqCX4ZWn/ACyvdSh9&#10;MyrIP/H1JrxvQv2rbGWNA18NwGNz/wAX1xXUaV+0jaXOMXto2eOX21l7GsjVYmg90dpL8NbuP/Va&#10;nGw7efaf1VhVeTwPq8PQadP/ALsrxk/gVI/Wqdh8b4LjH+pf3Vwf61s2fxXs5/vbl/Dj9Kh+1W6N&#10;FKi9mc9q/g7VZYznS5W94pY5P/Zgf0rzjx18ONSljc/2VqC9f+XZiP0yP1r3q18dafcji4jBPYti&#10;tKDV4JxlJUP0NVDEzh0Jlhac/tHwX4x8Hz2Ny2+CWLaf44yv88Vy8liecY681+kErQXiYlWKUHjb&#10;IAwP4Vi6t8KfC/iBj9r8P6POT1LWqA/mBmtvry6o53lr+zI/PN7N1PeoJbd1bvX3lqP7KPgLU8/8&#10;SJLcnvb3Ekf6bsVzurfsJeD9R/1E+r2ZP92ZXA/NatY2n1M3l1XpY+KRcSWUqyglXjYMuPUdK908&#10;EXs2oRQz3KBJ3UF1H8JPWtL46/sYx/C3wTL4g0zU59UNncW6tZzRKm9XmVCQ4P8ADuyQR2rI0FZd&#10;Ku2gnTy5o2wyk10QqRmrxOedKdN8sz2DwnIEiT6etdfYSgqMfzrifh2EvwrSn5OgH96vRBpcc1rv&#10;hAUoueO9cFV2dj0MPrG5LaTACrAfd+NZNtd7h2zUGqeLooNFvntIW1C6tD5Rt0fy2Zj23NgdO9Zb&#10;7HRzJI6GEZNO80MwGRyMgVzngyTULoNeXTSRxXSBltJIwHgPdd2ef60+/FnqOupIfPS9sFZpHiz+&#10;7GDwW79ulDWthqfu3Ni5vXhu4YkiMu/lyGA8tfUj61Zrh/Bmj6T/AGi2s2RuIPsgkime6R98oPJJ&#10;LHOM9K6ybVf9CimgQ3Imxt2HGQf4ue1KSWyCE7q7LlISDx3rLg8SK+o/YC1s+oLh5IFk+ZIj0atQ&#10;Hcfl59TU7GidxjjbUcoDAkdutOknIXaRVe4l/d5BA9aLhchuGFY2svtjNX7u5wD9KwdZvsg/mK1j&#10;uc85JI8y+NAkh0OeSEIWjZXZWYBWUHByT0GO9b3wqsbbXtFguYdjK2FJGCAR1Ge/rWR4+kS9t5YX&#10;5SVCjD1BGK0/2c4/7H0W0tJAF8+Bthz99omCMR7YK/lXbJtU7o8+nZ1dT07TdHWGMcCrUunKF6Vc&#10;s1BA9KsPCCvSvO5tT1lFWOavtIUqeKwNS0cZ6V297DhelYepRjnpWkZmNSCZy8em+W/SrXlfLViR&#10;ACTSIma15rnPaxUlHlRsT2FebeO/Egt7ojPevSNe/wBH0x29q+d/iV4iI1rbn+Kt6Ftznru2h6F4&#10;O1wEdea77TNWAhyD29a8H8LeJdu3mvQNC8Th1Az196upDmJpzaO41HVWaP5vu5xV7w3Mjy5HpXIy&#10;at59sCDkjt6VNo3iKSO49AP1rBwdrG0amt2ejf2kqDFRveLjORXMW+uC4PWpLjUNicnjtWHIdPtT&#10;evPEqWMPH5iqlr4t+0S5z8tcLr/iGaGTYv3SetN0/W/lT5vwzWvstDL27uenx6mk8WQfwzVS91AB&#10;etctp+v7+/GOtJqHiFVH3v1rP2bua+20F8TagDCa8T+JbYvN4OATtP0rv/EviUFG5ry7xpqi3hcd&#10;TzXVTVkcVSVzkbuPZcsDjHYiqli3n3/HAXge9W5Va+TYo+rHrV7QfDxMw470zPc6rwbAVAPNd3o0&#10;xjIHoa5/wxpXkxLXT6XbFnzispM1hE6TTJA8Qz6VcWDIyDWfZrsjFWoZSrcVyzOqJN5RFASpYrjj&#10;mpAEmrCTNUQCPI4qSKyMlW7fT8sK17DSd1cs5G0Y3MNNKZh0psmmstdlb6GCvSorzQwE6c1xyqHR&#10;GmcVJAUPSmEYNbup6Zs7Vjyx7HxWTZfLYgIzTCMipX60xxXPJlohYZzUTLgVYdMVGwzXNI1RXYZF&#10;RsuancYNROMGsjQryLVK9svMFX5BmonBrIpHLarom8Hiuc1LwzvY/IMV6JPbiSs+60oO5qeYlwPL&#10;77wbvP3B+VVV8DjP3B+VenS6KDUQ0QA9KXOL2Rwun+Dghzt6d63dM0ERAYHSuhj01Iuop3kiPoKz&#10;buaRhYpw2ogj96GHy1YkXH51C60jQh25NFKRg0Urgasa4oklwM0Zwn+eagml4piY8SfNVqzfBrNE&#10;3zVbtJfmpkpnRaYeldRoH3xXJaXL0rqtBk+cVPQ2idz4f5IrtdCO0CuI0F8Ba7DSJ8Ac1hI7aZ2W&#10;mPhRW7Yz7RXKabd7RW1ZXv8AKuaSOpM6a3uOKuW9ziuftr3Aq/b3gz1rKzNFM3obvnrVqG65rDhv&#10;Ktw3XNTY1Uzdhuuatw3OawoburcF5xU8popm3Hc4qzDc1iRXnPWrUN4MUrF8xtRXVWIrqsaG6zVi&#10;O5osPmNmO596kW5rKjualW6pBc0PPpDPgfjVE3WKY97xVWYmy88+aqz3ORVd77rzVaS7FUkZORYn&#10;nwKytRmBzUs94CKzLy74NbROepIydaG5DXHa02zNdTq9zuBrj/EEmFPP1zXbRR5WIZzmqz5Y1ltd&#10;bX607WL/AGsfXNY02ofP9a9KEdDzJPU6C0vvn610GlXwZR61wVpqGH4NdDomoZYUpw0CMjurCXzI&#10;6tovy1jaRd5ArahO4CuJ3udcdSRBikurNbuIK+NmeakVcinGLzYivrxSuaHy5/wUD/abt/hR4IfT&#10;9PIWfBRQhwc1xH/BJX4y2XxJ8Y3UGuTx/bJztaNzyvPauY/4KQ/B+7vNdN+294VJwPSvkD4eeONX&#10;+CXjqDWNKkeKe2kyyqcBwDXsqmvY8kdmjwpVmq/PJbM/oM1f4NWd1aboo1IZeCO9eUfEr9nO3ubO&#10;UmAEbTk7a8R/ZR/4LN+HtY8LQWXiZxBdQqFYucZruvjV/wAFK/BereA7t9Nv4zM0Z2bDkg4ryaeH&#10;xUJ2X3nu1cTgqlLm2fY+Bf2/PBFn8PtYlMYi3KegPNfLsHi/I61rftU/tCav8WvHV80ufJ8whTu6&#10;jPpXkq300Y717TnZ2PmHvoer6R44FndB2JZfQGp/E/xS3CCC0VndjwXNeU2+tSeYoJOCQK7W5s7J&#10;NBWdsmVBvU5xzTU2xWPT/DXjyC08MiW5lEbnKMmM4NctqXjcTXTtE52E1h2M03iXw9lPLgQE4HUt&#10;iuOvNals7l4yeUOKpzsKx6G3jA/3z+dQSeLSf4z+deevr8rVG2qzSdM1PtAsd3c+LTg/P+tO8LeI&#10;rDVfGmj2ur3r2Gk3N/bw310h+a2t2kVZZB7qhY/hXn/mzy+tSR6bPP1JqedjVkz+gn/goz+wT+zj&#10;8Pv+CafjDVLHwx4S8OW/hrQHvvD3iCxVBdTXQQG2/wBIGWuPOcqhDFt3mZHYj+fS41Wa+fHPuPxr&#10;oJdR1zWfD1npF5rGsXekae261sJ72WS1tT0zHEWKIcegFPsvC3I+U1y4PDToxcZScrs9DMcbTxM1&#10;KEFCytoYNlpL3T5bNdJpHh7avTj1Na2m+GtpHFbsfhtjZkAdq74wR5rZzvwH+HsnxA/aP0KyVd4F&#10;wrtjnGDxX75fDfw+nhfwDpdkoCiC3UEfgK/Mz/gkr+zN/wAJJ8VZvEd3CfLgOV3L0wa/Uq9cWsIH&#10;QADpXnY6VrQ67ntZVTspVH6DS/z1q6fH5kTfSuSudbET1q+H/Eqyce2OtcEk7HrU6sb2Yni+xEmn&#10;vx2r5l+O+i7bWY9OtfTWv36GE8/Ke+a+fPj7MJLOfHoTXoZe2po8zM0nG58BftCeEvL117kLxdLv&#10;47HkN+v868W1bRcO3FfUHjXTP+EqtdT08LuurEm6iA6tH0f8uD+Jrw/X9CMcrcV9C0fOHmN5o3fb&#10;ntXS/AT4w69+zb8VdO8W+HXRb2xba8UozHdRHh43HoanvNG4PFZ8+i89KnkT0Y02ndH218W/+Ctf&#10;w++K/wAD7u1uvh3cS+KLiIr9lnCSWcch/jDnnHoOtfJ/hDUPDet+KY9QNn9ktZ4l32zH5YZO+P8A&#10;Z9K5jw94HufFGtRWNqu6WbIUHAzjnr0r6X/ZV/ZN0fxzbSaB4hkhhvNST7Rpk6tsEjj70Jz/ABZ6&#10;VpRgqS02Kq1Z15Lm3OK8aeBvD/ibQnn0zy7a4hHJToa8Yl1F9Pu5IX+/E2019i+Nv+Camt+EFkuL&#10;a8vorKLmRAu5mHfA9a+S/jP4QtfDfj+7tLCe4ljiOG89Nskb91YetdKqKSvAwnSnB2krFSLXMirM&#10;WtYIrmFs5UPWpFWZf8K1U2jJrsdSmt7VIDkZ64PWqPjjxprXh3w6mqafYPf21rMI5n2ErCT03Efy&#10;rX+DHw2vfip4p/s63hluJfLMgiiIDyY7DNaPxIn8QfDSB/B8qy6faxy/aZbc7d7t23kdce9atycd&#10;HYI2i7tXM34Y/E7xGdA/4SNbmbR5rqVrdRE5jaUAfeA/u/Wn3/iWbU7p57iZ555G3PI7bmY+5qLQ&#10;PDepeN7TzfMwtuCgZ+h9gO1Yc8c0E7Rt1Q4NaxbSVyZWb02Nt9W460x9WHrWOIpHHWnpaO3c1opM&#10;mxoSavgdagk1Qt68+lRx6ec1Yg081SbJtY6zx7+0R4u+KHgjRvDmr6gk2laEFFtGsKozFU2KXYfe&#10;ITgVx8dqXPOauwabwOP0q1FYYqopLRDcnJ3ZnPpQuoTG3fv6VNo/hYW829m3nsO1bEFjxV22seOl&#10;X1JII7WaNVMQB5ycjtj/ABxX1N+xZ8L7Cbwjf3+oWlte+bILeNpow4BHL7fTk4/Cvm/QbO7vNRmT&#10;yNkaqY4cfemc8AY/D9a+5vhB4Tj+HXw30jRjgS2sAMzHvKeWz+JP5VjialoWXU68HBSnd9B2ofBn&#10;w1eMc6bFCT3idk/rXP6t+ztoMufLkvYD1+8GH6iu7uNR2dR8o6ntWZfa0Axw1cUa1Toz0J0qT3SP&#10;MtY/ZstFRjFfKT2EkOP1Brmda/Z1a2083G+zlTOMBsH8iK9W1TXNqnnH0Ncxf+JFlDwtIAoG7k9a&#10;64Vavc4KkKS2R4xrHwz0623ecEjAPJIFU7z4Ai6txMlo7RvyrrGdpH1rW8baqJruZFIwxOK9T/Z7&#10;8QHUvAMKs2WhdkP4EiumpNxVzmpw5pctz56vfgV5bHbvjI7Zx+lZtx8Ir+1OYbidfxr7dh0+DUI8&#10;SwQS5H8cYP8ASql58ONGvf8AWabbfVV2/wAq5vrcb6o6fqLtoz4nHhjxFpXMd3Nx0yTV6y8ReJtM&#10;+9qFxHj+8pYfzr63vPgfoV592GaE/wCxL/iDWPffs3afP/qbuVPZ4w38sVosVSZP1Oqtj55sPip4&#10;qgIAvbKfth5fLJ/76xW9p/xj8WQAFtLkuAOd1u6yD9K9N1H9lxpd3lT2cv8AvAof5Guf1H9lvUIX&#10;LR2kb+hilH9cGrVWk+qM/Y1V0Mi0/af1LSyBd2eq2nruVsfrW7pP7X8JID3zx+omh/wArHn+DniT&#10;RciMazEB2Bd1/LkVkX3hfWLY4uI7ebHGLqwjJ/PaD+tJxpy7Bz1Y9z1nRf2rrK6Aze2j/wDA8foa&#10;6vTP2g7G8UfvoW4z97Ir5nvPDImB87QdLl9Wh3xE/wDjxH6VRfwtp8XXTNWtW9ba83D8iB/OoeGg&#10;+haxdSPU9l/bE/aHgsvhFBZWsP2261jU7a1SOGQFuG8wk8HP3RXEad4ysvGWmRNLuikIDK5GHXPY&#10;+teAftHk6ddeHksdQ1Y7J5JylyQrJtAAKkMfepPhx4kvIXj/ANLnTdwW3dPrTo2g3BE1pynaUtz6&#10;j8L6w+iyx/NviflXWvWPB/ieO6jUbs5HrXzH4N1dWuLaK6vJEs94DT7d5jH97bxn6d67nwV8Qv7P&#10;uthkJVejcDI9x2p1qSlsOjWcH5Hp39r4eRY2UNkhS3Kg9s1zvjS2tdS8DTSeMPIuDaqxU2jNGm7P&#10;ysO+fQHvR4S8Y20U+JbX7Ws/zbsEnHPSovEFzZaitxbtbx6hAMmOOUZV+OMjjOKxUWnY0c7xvc7H&#10;w34ytrnwja3Vo++DyFCed8jEDj5ge9XfDutx6rcv5UMsAYDKORj8B/XNeLaj4/0j4QPbx390zwzD&#10;Mdvj5oT028cFfTOa6rwX430Tx/aXdxp0i+TPhJFicpImRjnsOPSplStcuFdu1z0TWtc07wlC9zd3&#10;CwJKRlpGOCfTvgVxXhSbWL7xsbvUNPS2hw7w3i32UEXIwEHA6g8ijC6RoL22gmQ4dhbJqLmUIzcE&#10;lm5IHNc/4RsvEMkWq6Xr17pVzN5o82WBDmWNuqHGMcelKEbJjnVvJHpGj6cIIjcWmo/bZpZN73Ep&#10;WUlO6AjoPT0rZbUtnf8AKvJLXxX4U8MeKLbTNN1QaYVlLfYIJcwbz1DZ7ntg11sfi23uZpY4riKS&#10;SE7ZFVgTGfQiolB7mkKySsdRLqgJqlc6qFzzWBceIAv8VZt54kVOd3TmiNO4pVzjfjp8eZfDOoNp&#10;mnSiOaMZml/un0FedeFP2obi21pLTVbj7VaXDbPMbG+Ik4z9K8r8XeOf+Ej+KVybtbq4sTqH+kpA&#10;4WVoQ+GVCRgNtzgnvipV+D8niXVLyexhvY9NeZ2tUmffMkW47Q7LgbguM479K642WkUcMpybu2e9&#10;+KdcEzE7sjqCO9Vvhd4/ew8Y2dvJJ+4gd2jGPu7wAwz6dPyrhNP1tovDdtG7l2hTymbPdTjmpvh7&#10;qAn1bUJGBYQ24IOeh3Ag/pWzs1YhN3uj600rxdHsHP61qJ4qiK9a+fbH4hNCVG/9a29E+IP2ufl/&#10;lQZIzXHLDdjthin1PYb3WBJHnIVT69aw76880Ha4PPSuDvviB5qhAx+Y8DI4qxpniNrvGW+vPSpV&#10;JoqVbmOja8JfB61btDvrLST7ZBuzlkxgitXSo9wHWlLRCW5S8Yx7NEk+hr5I+LV81t4hbr9419j+&#10;KLLz9HkHsa+QPj1ozW+sM2D1NbUZe6YYiOpk6D4m2ADP611+jeMvLA+b9a8bivntJO9alh4l29zW&#10;yqGFme8ab44ygy361sWvihGYNuP514Vp/i8qfvVv2fjLbH9/361XMgu0e22HixF/iAqW78drFHjI&#10;NeL2/joofvZz71K3jTzT979an3S+Zo9I1PxNHelhjPrzWePEQgI25+XnFcOPE4kX7+Dmh/FcUJzv&#10;yaLi1PQLfxiSuckfjUV940/d/erze98b7geRV238JeLPEfhqTWLHw7rl3pUaljdRWjtHtHUgjqB3&#10;IyKlyitxrmeiL+v+MPMJ+euL1PxB9pvAueprB1TxWXB+Y8g9f8/WqOhXbanq6AZPIpc+thHp3hTR&#10;DdoG9a6/SPDvksDj9Kk+HOg/8S1SV/hrt9P0FcDIqZSNIQMvS9O2x7VXrwTW3p+neUKv2ugenFWx&#10;pzQLyK55TOmMCsqYp4FSeXg+lOWMCsXI1SImfYKdBNg1DfNsWs6bUfLNZPUs67SrsFxk11mkKsgH&#10;SvJ7PxIIJeTXX+GvGKMygsPzrirRZ0Upo9Igtl2VXvYlC1SsvFMTwj5hyPWqt/4iEgO3n3J6V57i&#10;7nbzIpa1tUnpXL6kcMcVo6vqDuTgoT2AaucvtR/fFTwc0WZMmTghqGSorOXzBk+tWCPyrCe44kEg&#10;5qFhirDrzUci1g2bJFdhk1Ey1YZeKiYZ/KsmzRFdxUMnerUgw1V5V4PrWLZaImXDVA44qzIvJqBh&#10;xWRRBIMflUBGKsyjJqF1wKQFeVdxqB1xViQVFIMUAV3WoZBVh+lQuOalgQ7OaKdjmikBdnkwtUJZ&#10;8GpryUisy5uMtWiJkWBcfNVqzufmrG+1Ad6ntbzBq7EXOv0q55Fdd4fm+cV59pF58wrstAu/u1m1&#10;Y2gz0PQ7naAK6nS77bj/ABrg9HvtoFdDp+o4I5rFo6oSO5sNRA71sWmo4ribHUcVp22r471nym6m&#10;dra6gM1o2+ociuLtdY960rTV9w61Dpl86Owt773q7DfZNcpa6sPWr9tqee9ZuDKUzporzirUN7jv&#10;XNw6nkdatw6iM0uUvnOjhvhViK9x3rnYtQ/nU8d/71PKX7Q6OK9x3qxFf471zkd9nvU8V9z1o5Rq&#10;odJHqGO9SrqGR1rnV1DHepBqXHWjlK9qbxv/AJetRtf+9Yx1MY/+vUcup4701El1TXm1PnrUD6jn&#10;NYsupfN1qGXU9vetFEwdU2Z9RyOtZt3qOVNZs+re9ULrV8CtYwOedYm1PUMg89a5XX735Wq3qer7&#10;Qa5PxBrAKk5rspQ1PPq1DB8R33luTnvXOTat+9+9T/FOqbs81x13rvlN75r1IR0POnKzO0s9Vw1d&#10;HompfMvNeXaf4gDP1rqfD+teZswf1qpQJjM9d0C+3gV1enPvjFeb+FtT37ea77RbjfGteZWjZnfR&#10;l0NhRUiLxTI+amQYrnOk8y/aa+Gtv4z8D3LNEGkVCQdua/K/4q+Cjpnia6j8rZtYgjGM81+zl9YJ&#10;qdnJDIoKSDBHrXwt+3B+zedG1eTUrW3/AHcjEsVXtXqYGqmvZs8rMKLv7RHwpfeHyvIByPSq0Ivd&#10;PLLDcTKH6jOR+tej33hgo5ytZtx4by33a7+U8w81u/DjTyF2yzMcknrVSbwpu/hr05vDWT939Kjk&#10;8L8/dqeQDy5vCHH3KkOh3DW/lGSTy/7ua9LPhTj7v6U3/hFP9ml7MVzhNMN7pdmYI9u08cjpVCTw&#10;q08xd+WY5OBXpi+E8/w1Kng/n7tVydwueZR+D/8AZqzB4QP92vS4/COB90flU8XhP/Z/Sj2YrnnN&#10;v4Rx/DWjbeE9p+7XfweFB/dq5B4WwPuj8qpRC5wtp4Vx/DWpa+GAMYX9K7O38M4P3f0q9b+Hc4+W&#10;tOUk5Wx8OYI4ro/B/gqbxPrkFlbKWknYJt9s81rJonkWxfbnHH1r6l/YA/Zj/tvWl8QXsJEf3lV1&#10;4HvSnONOPPI0pU5VJqEdz6W/Y7+Ctv8ACf4a24ECxXE0YLHHWu/8UXflRn2roLe2SzgSOMAIg2gA&#10;Vy3jYEQP+NfNe0dSq5M+p9mqVHlRwXiHxYLJyc9KztH+KcUF0F8wda4f4s66+nrIQ2MV4Pr/AMYJ&#10;NL1L75xu9a9qjhIzhdnhVMTKMtD7ZufG0V3ZfeB4ryj4u3sWoW0mDXkfhz9ofzrcI83bHJqv4m+L&#10;6XcbfvA3HrWtDBuErk1sV7RWZwniQN4R8ZW2qwoJDayZeMniVCCGQ+uRmuE+LfgIaTq/mwI32K8U&#10;XFs5HDxtyMHvjoffNdN4s8YR37tz1PrS+HteHjnwwPDkrqZLJ5Lqw3dTuxvjB69sgfWvUTsefoeK&#10;X2h5f8axbzyUuXiw7vH97YpYKa9P13w0bS4cFSMHFcZpu3QvGF5aTjAuCJoyf4gRg/kaoi5Q8F3d&#10;toviazvpLdL23t5QZ7fODInRl9jjNfRXxC8B/C+6+FreJvC3xHu9PuolE1vokhb7XBOOQqnqMH+I&#10;cYrwfxZ4ZSeM3No3k3C/MGXgH6jvWJ4b16LVLprO5QW+oJ/B2lA/iX/Cq1vuClZPS57Tp3/BRb4w&#10;ad4RXSG1+K7hCCNLm5tEe5UdB8/+Oa8I19rzxNq9xqF/NJdXl3IZJZZD80jHqa6h9D2npjseKYdE&#10;wen6VpGEY/CiJ1JS+JnG/wBie1B0TP8ADXXnRPamnRMdq2SMzmtMgutEvUubOea1uIzlZYXKOv0I&#10;5pL+2n1e7e4upZbieQ5eSVizN9Sea6b+xeelKNHx2rVEtlj4cfF/xD8LNGvrHSXtFgvvv+dbLIUP&#10;TKk9K5a4snvruSeT5pJWLM3qT1rov7H5+7T10f2q0I5pNI9qlTSsdq6IaP7VIuk4HStRGBHplTxa&#10;Zj/9VbiaVjtUyaZx0qkQzEi07GKsR6dWzHpvtU0ene1WmIyodPxV2LTZBC3lhfMIwu77ue1aMOm7&#10;v5VPZ2TC6W8ZXaKBjHHDjmZyeCPr0/M9qdwO8/Z2+H1vJ4ssZtSY7bJDNG0g2i5dSPu+vOCcdMYr&#10;6LTVoY51d5N8SnLAHrXh+h6rFpOnWAnczXtjE8aSNISsQdt7JGOgXd7c1ck+IIjb/WVz1Kbm7nXS&#10;q8isj2LU/H6yKUiiXy+nNcfrXilY5X+YDviufi+JOnLaqZLhU5AY/wB0etcJ4v8AiNFJqM/2ebzo&#10;Q3yv03Cpp0UnZjqVpNanZa94zAB+YVwfiPxcZCcN7da5jV/G7TA/Mfzrl9Z8VfKfmrqVoo5W2y/4&#10;n8VfZiZN33cnrXr37H+pNqfgeabdw9w+B6c5r5e17XW1OVolP3uK+p/2NtF+x/DaBv8AnpMxxWVS&#10;peLNKa97Q950CMvtrXNt/nNQ6HZbQla/2avKlPU9qnH3TN+y+1BtM9q0fstL9l+n5VHOacpm/Y+K&#10;Psh9q0TbD0/Sm/ZhRzhYzzbkfSmPYrKuGRWHoyg1p/Zs0fZ6fOw5TnL3wNpV+f32m2Ume5hGf0rK&#10;vPgp4fvB/wAePkk/88pGX+tdx9mFIbX/ACKpV5LZkOjF7o+Ef+Cg3wxsfh14r0C8gluXiv7KWFY5&#10;mDLEytnK8DqCOvXtXjejamdOMa9FIByO9fWn/BULwxdTfCvTNVtHZPs07WtyE/jikwcH23AGvkZr&#10;PzNMtm9YUP6V3UajauzyMTBRm0egeH/FgeMfN6Vtx+K8Ywefr0ryPSbswahFFI+yNmClicCugvLz&#10;+xrxUMqSo6CSOSNshlP+FdKqHPY9m8P/ABTewsTDjPZW3YI9quQ+Llmi3ZmMsfzR+XLtBPoe3515&#10;V4YZtVwXLJHjhsde3B6Hn0rT1NToce+RUu4GGMkkeWex454qufqFmeq+BvhZofxJmv4vFcd1pV7b&#10;yKYraWb7RGyHj5X6HGcn0FO8M+C9F+DHjDVV0S/F9Z3Uaxko52o49PevO/CHi6LS55pz5kbfZnBe&#10;Q53v6LUKePXZ8u5LE8mp63bNLq2iPR5f7U1WaGwstXtLIhTJuv8AdPtIOQQw9auW6Xd1NFeXevSW&#10;97bIoMdrFuhvCDzv3cgY9K80i8ehR1GfXAz+fWpF8fA/xiqJPUFv4pvNS70vSUgba0Dxqryna2dz&#10;EDIbNMs73T9Fup57S3SCa6wZ3BJMrDuc15i3j/P8efWoZvHZ/vfrRoB6ndeMefvfrWTf+NMZ+avN&#10;rrxo57njrWddeKWlP36OZLYZ1Hwh+B48U+KtSuBGHV7piD6ZOa+nfBP7P0NvpyJLGVXb0Axivmj4&#10;DftGxfB3xQ017am+0644mRCA6Edx6n2r0n4/f8FG9M1LwTPpXg+zvIbu+jMct7cqE8hTwdi85bBP&#10;PauStOpflhsdOH9io81TfscPptn8NR4u+wzX2o6W9peulx5s3+hamN5zhwpMJOQAduKybLwrc+Bv&#10;Feq2E9t9na+tS0MiyCWCRM/K6P8AxAgjt1rwq81h9RlIBJHc9TXrPwDs7rXXtNOZ5njRy8SuxKRo&#10;vJCjsK2jN33ObdWsbFx5tuxBzx3qzoF/IZ5FBPzDOD7V2Wq+AWLn5f0rPTwRJbzBlyCpyDitecLa&#10;kFiZLlkyc9cHHWuz8NWjll6gnHNR6B4fWXAkHlv0II4rttA0CK2QfMpz0AHSsZ1Lbm0Y3JdJsf8A&#10;RSf9nAyOc1v6PYkIKWx043JHG1QfzrZtbHyo64Z1TrhAoX1j59sy+xr5s/aL8HEvK+33r6mNtkdK&#10;80+Nfgkalp8jBQeD2rTD1bSsRiKd1dHxHqejFWb8ayZrN4D3r0zxX4WNhqMqEdziudutDz2/Sus4&#10;Dkkunh796sprrxjr+tad3oGT92qE+gEHpU6oAj8SP61IviZl7mqUuiup/wDrVC+mOvr+VTzMDVPi&#10;dv7xpjeJy3c1knT5M0f2Y57GlzsDd0HUo9Q1m1F1u+xefH9oI6iLcN//AI7mv1+0GytINEsf7LES&#10;6asKGz8kYiWHHybegxivyG8E6bucK/H1r0G/+JfiHRPCZ0ez17WbfSWUq1nDeSLCQeo2g4wawxFF&#10;1UtTvwWMVC91e5z/AO1hBpN1+0P4wk8PeV/ZDak5h8nHlM2BvK/7O/cR9RVL4NeF21DWFYgkZrIN&#10;obxvLVeWPTFe6fs//D8wGNynv0raPur0OV3lO/c9N8G+Ffs2mR5HYV0VtowTtWpYacLaBVx0Aqfy&#10;NvauaVV3O2MLFCO0EQ96Uw5Harhh5pDHzWXOacpny6esvtVeXTGU/LWs0VJ5ftUc47HH6zuhVgRX&#10;K6vqBhJr0PxBYCSI8c1554o04qWquYlpo5vUvEhtzwRTdJ+JBs5uW6e9YXiVGiLVxep30lvMSM1n&#10;JmSbR7zpHxV+1TBTJwBk4PWtG9+KXmINsmAOMelfPOheLJYJJefm28fnW7pmtTSS7n5Ge3rXNOx0&#10;wqPY9ri8Zm7/AIuD1zk4q59rGowZ435yPWvN/Dl7IcDjpkH39K7zw1821trDH865J6HVB3NbS2LD&#10;HvWltxVLSocufqTWiVyK5ZanTGJXYZFRSLVh1wKifrWDNkiBxzUTAj86nYYNRstYtlFeQYP4VC43&#10;NViUVDIMVkzQgZfkqJ12/wA6nlHy4qJx8pqAK0i1C1WJBzULikBWmqJxmppRzUbrtP4UrjK0g4NR&#10;OOKsMMrULrUiIu9FKRg0UAVNQuKyLq525q1qc+DWDqN5traOxlNkkl9hqktdT+frWBPf/N+NEOpf&#10;NV2MeY7/AEW/3sK7PQdQwBXmGgaj93n0rsNH1XZiplE2hI9I03U9oFbun6t05rz3T9awRzW1Yazj&#10;vWVjdSPQLPWPetC31jLda4K31vaOtXrTWst1pWNOc9AtdX5FaVrrPHWuAtdd296v22u/LS5SlUZ3&#10;1vreMc1ftde2kc152niLHfpVmDxBnv8ArRyD9oelQa8COtX7fXAa84tNcJA5rRt9bYd6n2SKVU9D&#10;t9WDDrVuHUveuCs/EG0itS21sP3qHSK9odhHqPvU8Wpc9a5KLWPerEes4PWp9mP2p1Y1LnrTv7Uy&#10;a5ga1nvTv7ZA70ezF7Y6VtT461FJqnHWuck1vaKgk1vFWqZDqnQzarVSbVuK5+fXcA1Quddx3/Wt&#10;o0zCVU6G41zb3rKvtexnn9awL3X+vNY+o+IPl4P610QonPOqbeo+IcA81y+va/vDc1mar4hwpOa5&#10;fWPEXB5/WuynTscs6g/xJrec81wmra55c/XvU+v+IdwNcN4g17BJz0NdUUcc5HY6d4hzJ1rsvC2u&#10;/MvNeIaX4l3S9a7zwjru5l5qrERkfQXhDVdxXnrxXp/hi98xE5rwrwTq/mbK9g8HXe9V/CvOxMD0&#10;aEjv7Y7oxVhBxVTSm3RYq9GvNecemtRyj5aw/iF8P7Tx/octrcRgll4JFb0Z5qVBkUKTi7oJRUlZ&#10;n5z/ALRn7Nlz8PtblljhJtWYkYFePS+GyHxjv+Vfqv8AEb4Z2XxC0eS3uIlLsMA7a+NPjd+y/eeC&#10;dTkmggZ7fdkADpXt4bFqorPc8LFYSVJ3Wx8/J8Nb2dFKW0hQ4+bbTtT+GF5pUQeS3fYf4sV754D8&#10;T2kcC291bkS8L8y/KK9IuLPQPEmilJYY43K4Bxx0rqcmjlUL9T4p/wCEZ56Ypy+GM9v0r1/x94Ct&#10;tP1Zvs21l3HAFc+fDZjfBXFUZNHCL4XwOlSp4Yx/D+ldymg+1SpoOe1MLHDR+GP9k/iKni8NY7fp&#10;XbroO3tUseh/7NXoCOKj8O/7P6VPH4eA7fpXZDQ8fw1JHouR0oGcjFoQHb9KuWmgBxjH44rp4PD/&#10;AJrD5Sc9AOpr2L4EfssXvjTVYLu5iaO3BBwR1FTKcYR5pFQpOTtE4b4Cfss6x8SfGFpcPFjTFYFk&#10;YdRxX6D/AA/8B2fgDw7BZWkaoI1AbA9qd4D8B2fgjR4ra2iVSqAE4rdC187i8Y6zstj6XA4FUVzS&#10;3GFa5vxvZGSBsDtmuoAy1UtZsftlqeOa5Kbs7nbVjzRsfKnxu0otFKcfpXx/8XVks7mQrnjJr9B/&#10;in4I+3QSfL19q+VPjN8H2meTER719NgqqlCx8niqTjK58vQeN7izlI3NwemelWz8RJZhy596veL/&#10;AIVXNldOVRuPauck8ITw8MjZ6V2K5wssXXix5eP1z1o0/wATzWN7HcQyNFNCwkRx1Vh0NUn8OTZw&#10;EbNaGgfD7UNZ1CGGGCaSWV1SNEGWkY9AB3OatXEew2d/bfFnw2dVto0ivouL63U/db/noo/uNj8D&#10;1rzf4m+AJdctENmCNUtG3W5A4b1Vj0ANfpR+xD/wTy0n4OfDC41HxtaQXeva5beXNBIcpp8JwfLH&#10;/TTgEn2wOnPz7+2B8E4vhXq7zWQ/4lNxI/2dgMbgpxjj0rGjjqVWo6S6HdXwFWlSVWfU+C/EfjvV&#10;vCWopYahp/luFyyEndKO5jYcHHpXN+M9UTUIIr60kKSL88bjhlP/ANY16t8Wbm01xRHcRqwibMZx&#10;8yH2PWvC/iboviPwLcyxavplzZxSlnjnRMxENkgggYBronJpHCew/BX4hxfEnSZIZ9qarZACdBj9&#10;4Om8eo9fc1239i+1fNHgz4krffHvTtV0bQ7XQbSY29n/AGdZPI8RURpE5zIzMzOVMjc4DMcYAxX2&#10;E2k47fhW1Co5xuyZRszkG0XnpSHRvauubSM9qadHwOldaM7HIjRcUp0bius/sj/Zo/sn/ZrVMzsc&#10;kNE56U4aP7V1Z0n/AGab/ZNVcLHLrpGDTxpOO1dKNJoOl47VaZNjmxpXNSJpXHSuh/sr2pf7Mqkw&#10;sYA03HapY9Oz2rcTTM9qklsvstuzYHmYyinufX6U+YOW5k/2MGt3Vl4dD8pOMjpnPYe9YV740t7W&#10;aKG2YPBZ5WOT/no3Qv8A0HtmuT+IHxOWO7ksLW7a6ONlxODgOepVR2Wl8Ua94Su9B07+xL3Vjqbo&#10;PtMVygWJG9FI61HtRcp0r/EN+xP51Xm8eSSD7361k+F/D1pD4i01dd1qDSLK5G57h4i6w+mRXO/E&#10;TWtO0rxZd2+l6iup2UbbUuVTYsv0FL2thqJ1V34xkk/5aH86s+DtF174o+IV0rw9pt5rOoujSC3t&#10;k3MEXqx7AD19TXlcviYseCa7v9m39qvxP+zB44udd8OQ6bPPe2bWM0N7E0kTIWVhjawYEMo7845r&#10;Odd8r5dzSnGPMufYzPEGuz6Pe3FrdxyW11au0U0Mq7XhdThlYdiCCCPWuav9ekvpML+dP8T6zqXj&#10;/wAV6jrWqzG41HVrqS8upAoAeSRizEAdOTUunaJ04o529yGknoGj2RDh25r7p/Zs8MHSPhro8ZHz&#10;Sxecfbca+RvAPhD/AISfxJa2MI3SvKqYA9SOa/Qf4f8AhIaVp1tbqp2wRrEPbaAKyr1OWFjow0HK&#10;Zv6PY7Y046CtH7P/ALNXLXT/ACYlGO1S/Zv85rynU1PehCyM37N7fpSG3z2rS+ye360fZMdqOcvk&#10;Mz7L7Cj7L7CtP7IPek+yUc4uUzPsnt+tH2T2/WtP7JR9kpe0DlMz7IPeka229q0/stR3NviM/Snz&#10;hynk37Uvw+/4WT8FtZ05QDKIvOTI7rnNfAbeG5tN0qCCddssSbGHoRX6a61tljeNxlZFKsPUHg18&#10;S/G74bS+EvFFzA6qwzlXA4dTkgivTwc9OU8TGx95SPn/AMT+H5brTnWElZRhkPuK57TdVvNSu0gk&#10;ZswxEuNm0RNn7o5r1W/0fBI21k3OggMSFG498c1u1rc412O08JfD74geMPhbpU0OoHVNDO8WVtHF&#10;hLDa5MqFv7x61ieJ9C8U+GS8V3p1xLCeAyjdx61237Lf7SU/7O+sy21/p51nwzfSCW4s1bbJA448&#10;2InjJHVTwa+gfiR+238H5/B0k2mabq2o6qUPkWk1l5QRj03vyAB7ZzWbqyi+XlN404yjzc1n2Z8f&#10;6X46v9KtBFc6VdeWFDbmhJVgc4I96g1nW4rlVuoWi/eDMiK3zRnPcds19d/DX46fBP4p+FIV12eP&#10;wpqwVFmtLyNjCjgdUdQQVJ9TXiX7Tus/B5vH0S+Gob7VYnhMV3d2beVAh3ZBRSMu3r0FVGvd8rTJ&#10;lQcY810eRr4gz3p48RY71d1D4RWmt6dNfeG9fs72KFDI9tcHyrmNR1+U9fwre+HXwk8PajoiT6pf&#10;zGZwG2I23bVqUmZcplWHi/w+vhW5t7vSLi41hn3QXq3TKkK+8Y6mq0mtad4dv9LXW4rl/tpLi1Vj&#10;E8iLySG6gcHnGKd44+G2n6NLcTWF+1xBChkWJ2HzAHkZ6nr+lVLPw94k+PCzajdP9pHhqwEa3BjX&#10;NvbjJCZ4+X86TnJDt3JvHPjHRr/xBNJoVnc6fp2BshubjzpM45JNc3d+J+CM/lWQunyueScZ5qWP&#10;Rt3UZqedhY739oXxx4E8Q+IdLf4c6Tq+k6dFpkUd+t/Lvea7yS7j5m4xgdgSOAK8+WKW7bLflWhb&#10;6N/s/pWjaaMB/DSjorFyd3cqaXpZDDj8q+t/2SPhFPYwT6lcphfsyRRDb03/ADmvnzwV4Nk8Ra3Z&#10;2MQ+e7mSAH0LMFz+tfo9ovgq28LaTFY2oBit1CM394gAZqK1bkjZbs2wlD2jv2OAvPBKSZ+SqjeB&#10;QT9yvTpNHVuwqJtEAP3R+VcqxLOt4U8/tPBaJj5BWxY+GFjI4x+FdUmkKO1SLYBO1TKu2XHDpGRa&#10;6WIR0qU2/tWm1tz0pjwVl7Q25LGabbiqGu6INUs3Qrzit829NNrz9aaqWFKGh8x/GH4UsszyJHzk&#10;nivIb/w08MjK0f3c19v+KPCEOs25yoz34ryDx18HQjNIkfvwK9GliVJWZ5lbDtO6Pm+bQQx+7z9K&#10;qT+Hc9q9M13wc1hcMDGRg+lZEui/N0rfmOe1jgZfDftVeTw77fpXoMmhD0qCTQvai6FY8/fw7j+H&#10;9KIvDoEoyPeu6k0P/ZqFtE5+7S0Gc9baSLb5hxTb2IyQnP0GO9dD/Ykk52IjNW/4T+EVzq92C6N1&#10;4FS2NROd+HHw6fVNQjdk43dxX0x8PvCC6HYJ8vYdqZ8PPg7/AGPbq7oRjkcV26aU0IC46cVy1a6+&#10;FHZSotasrRQetKbcAVdW1KDkU14ua5Oc6uUotDzTGhq+0GajaLjpS5xqJSMOab5NXDDTWhA7VPMV&#10;ymbfWXnRH6Vx3iTQPODcV37w5qjqOlCZaOcHA8M8T+Ey+7iuE1rwcxkPyGvonV/DAlz8tc1qfglX&#10;J+UflR7RGLpHgcHhWS0ulcKevIHeuq0Pwx9phQxhuRzj2rvZ/Aal/uD8qmsfBn2Z8jKn2rGUkVCn&#10;Zmf4c8MEFRs5zyc12el2ItYsLy7ccdFFM03QZAAMt+db+n6SLdK5JyOynESxtBBCPpUpTNTsoApj&#10;rXM2dSVtCs64qJhg1ZdeajdeawkzQqyDFRsOKnkXio5KxYyrIvNROvz4qxItQsveokUQOvP0qGQc&#10;VPJ3qGXpUDK7cmoZBg1YZcioZRz+FAIqyLk1FIMip5ByajccfhSL0K7rioZBVh+lQy/0qQsQ7csa&#10;KUrg0UDOY1WfbmuW1a9wxrb1y4wprjdavNuea3icU2Q3mo4c1DBqn7zr3rF1DVNjH/Gqlrq/77rW&#10;pzNnpWiapt2811ekaxgDmvL9G1fBHNdLpmsD1pbmkZHpVjrOSOa17PWuOtec2Ot4HWtO11zjrU8p&#10;qpnodvrPv+tXINdx3rz+310nvU6eICn8VHKV7Q9Gt/EOB1q/F4k2r1rzG38T88n9auf8JRuXr+tP&#10;kH7U9Fh8Sbm6/rV+z8QZbrXlkXioKfvVo6f4tGfvfrT5AVU9aste461pW+v89a8tsfFm5fvfrWvY&#10;eJwehpchXtT0u21z3rUstdz3rzay8Q7iOa1bXXcHrS5CvaHoMeuD1qaPXcDrXCpr/vUg8QY70cg/&#10;aHeDX8DrSHXeetcMviP3ofxHxndVKkT7Q7aTxB2z+tQTa/gdelcXJ4l96rTeJcj7/wBa0VJGbqnY&#10;XHiLI69/Ws+58RZHWuRufEmO/H1rOu/E3vWqgjF1Dq7zxEBn5qxdS8S9fmrmr/xLjv8ArWJqPiXO&#10;fm/WtYoxlUN7VfEeR1rmNY8R5zzWNqvibrzXM6v4j4PzVslY55SNDXfEGc81xPiDXs5+aota8QcH&#10;5q5DXNc3E81aasYybOg03xEfOHPevRvBGvb5F59K8E0nWc3PXv616f4B1QtIvPemmSj6X+H2q7tm&#10;PavcPAd3uC184fDS9LmP6Cvffh5MWaOubELQ78Oz1/RG3Rr9K00FZPh05jX6VsoMV4snqe1DYei/&#10;NUoGKYoNSIMiszRIeoqlr/ha08SWbRXMSuG45FX0FSRj5aabTuhuKasz50+K/wCyWBO13pahTknb&#10;jg15nJoV94PmMV7BKiDjO3K19tKgdcEZ7Vj+IPh7p3iSNlngTLdTjrXoUswlHSauebVy5PWmfI9n&#10;/YOGlnEBfHftXA+Lbe3v9VZrZMRDvt619UfEH9kez1mzlNiBFKw4KjHNeEeJf2LvGWlSO1pJK6ZO&#10;AGzXo08VSlqmebWw1WG8TgF0nP8ADUiaTVjVf2eviVp0uI7e4ZQcfdqsnwR+JjnH2O5/75ro549z&#10;m5ZdiVNL56U9rBIY8sQo9WOM1b0v9lr4layw3R3CA+vFejeFv2EPEOv6EkOoXLRyAgHJ4wDnOah1&#10;6cd5Fxo1JbI8oWW0MoTz4y5ONqtk12vgr4N6j4wu0WG3k2N/ER1Fe1fDD/gnvpnhfVEur6489lwd&#10;oFfQPh3wLp3hiFI7e3UbAFBK1x18yhFWp6nfQyupN3nojxP4Ufse22lOk98u9l5IYV7toHh218O2&#10;aQW0Soq8cDFXiuOgpUGK8eriKlT4me5QwtOkvdWo4Lz0pSuDSp8wpzKSPpWPU6Bu2kZN/wBKkC5F&#10;GzFDfYZzfibw6LqM8dq8p8c/C9L8N+7H5V7w8ImXkcVk6t4cWdScCuijXcHocOJwimfHvjD4CJdS&#10;MfJ/SuC1f9nhfMb9z+lfbGreBUlJ+UflWFe/DiNm+4Pyr16eYu2p4tTL2j40h/Z1CyHMPfB4r6+/&#10;Yl/YesPhwY/GHiC1T+0Au+xglAxaL/z0b/aI6en1r0H4Lfs/W11qSavqEANvA26FGX/WN6kelL+0&#10;J8XJr+5PhbQrhIHEYfUL3jbYxevPG44O1T1IyflGGwxGPnW/c09O7O3CZfGgvrFb5LzIfib8Z4dc&#10;vry2tJ/s+jaVk3t2Djn+4p7ueOOwwepGPi/9r39oa18R6dLBcBE0+BT9ngJxsxkbyfWtb9ob462e&#10;k6P/AGdp7NBo2n5EQZjuu35zK5PJJPUk818YeKfEl78YvE7/ADt9gif5iCfnIPT/AD1r0sFhI01z&#10;WPNx+OlVbjfQ57RtD1L4jfE/RYoLVzYXGoxoZMcMN2cY65IH5Gvo/WvByFXhubeN4iSDHIgK/keK&#10;+jv2Ev2M4/hjo1t4p8R2YXWbiP8A0CylTiwjbH7xlP8Ay1YdB/CDjrnHpfxV/Zi0jx35lzZqmn3z&#10;nJKj91Kfcdq0/tKlGo4PbuRHLKrpe069j4A074PeHtD1MXlpoem290pyJUgAIPqPetv+zvavW/iD&#10;8AdY8DXTLdWj+WD8siDKN+NcVPoLwnBH6V6cKkZK8TglBxdpI5j+zfaj+y/augfSyO1INP8AUfpW&#10;qZnY5/8AsrFIdMH+RW//AGfzSNp/Fac4mjn/AOzfag6bx0reOnc9O1H9nn0/Sq5ibHPnTuKadN9q&#10;6A6caQaWWPSq5hWMD+zeaVdLyRx+Jrp7bw21wfu8Dqe1JHY2Nrq0f226dLfphI/kB9zzz9cCjnDl&#10;OQ1930KzSSOJHMh+/K2yGBR1d29AOcDk15D8VfifLrdrLpmkySfZpf8Aj6uyu2S49kH8Mf6nvXsH&#10;7SHg6K8hguLHUnns8D9wcKq+h968bk8K4H3fw9KXPdaCeh5mfDRx0I9a6zSvgvqWleD7bxaYi9nH&#10;MNoIGCR0B5rbbwr/ALNTf2NcCx+zebN9mLbvJ3HZn129KnQRiJpvif4tQ6l88l1bgieRBH8kIHQD&#10;A46VyK+FyjYK8jjpXqugzap4Xt7mKwvJ7WK8XZOqHiRfQ1RTwuGOccnvjrRvuBwMHhnjp+lXYPDn&#10;+z+ldvH4Yx2qxD4bwOn6VVgOQtPD3I+X8cdK19P0LZzgcV0lr4d56V0/w++FN18QfFVrpdrG5Mrg&#10;ucfdGad7asWsnoegfsS/A032pSa9cxfLCcRf7T9P0r680fQhaxDim/DX4YW3w+8K2unQKB5KAMf7&#10;zd66QWeP/wBVeHicVzydtj6LCYT2cVfczfsnHQUn2StP7HR9jrk9odljM+x0fZK0/sdH2On7QLGZ&#10;9kpPsdan2Og2tP2gcplm2pDa+1abWVJ9kp8+g+UzPsn+c1Dd2f7k1s/ZKZcWO+LFJVBcuh514ljM&#10;QavE/jt4RXxPYh1UefCCo9xX0F4p0ospryT4gaU2x+vIr08LUV7ni4uDPlDWfDb2s7qybWUkFSOQ&#10;fT69Kx7rQsg8V7Z4x8Pw+IHQRrt1KOM748f8fCJ/GP8AaA+8OvGa4a60Eq2NtepzHm2PP7jQyT93&#10;9KpTeHyT93869Bl0Hiq0nh/JqboSRzPw++GX/Ca+LbfTzHPIsoZikKZkYAZwo7mtLx98FodB8PRT&#10;QWerQ3dvkXaz2zpGBng5I4P4/StO002fS76K5tZZbe4gcPFLExVo2HQgjoa6bx58YfGfxJ0BNL1r&#10;Xru/sYyCYmCrvI6biAC34k1LfYpcttdzxPQ9Ki0rXLW5mtxcQQyq0seceYueRn6V9ZeE/gd8DPiB&#10;oEepWni+y0ksgM1lf3X2eW3PcYPXv0rwF/De3tUTeGgT936kiokm1o7FQko7q5q/tJ6Z4I0vUl0f&#10;wPIdQt42LXl+V+SVgeFjJ5wO5rzCLRHiQhSyq4G4KSA3pn1ruT4d9sj0x0o/4R/H8P0pkvV3OITw&#10;/jov4VNFoWP4a7FfD/HSnpoeO1MVjlINDx2rQs9DLP0roodE56fnXWfDD4O33xR106bp2UZCvnyk&#10;f8e6nrn3xT5kldjUW3ZG1+yL8Drjx58UEvbpD/YejRrJKMYEs2cqufwGRX2k1uFxgAY4AA6VR+Hv&#10;w2074W+D7bStNTEcQzJI3355D1dj61rldxrxq+I9pK62Pcw2HVONnuyqbXjpTDbZPStIQZWm/Y8V&#10;j7Q6eUzWtvamtbc9K0jae360xrXJp+0FymcbbI6VG1t7VptaYpjWgFHOLlMw2oPb9aa1ritJrUAV&#10;G1tRzi5DNa2yelUdT0FL6LGBW61rTGtaaqNMlwutTynxX8Il1DcQgrznxH8HprZmZEPFfTEtmGGC&#10;M/hVG78OwXfVB+VdMMZJbnJPCJ7HyVqHge7tW/1ROPaqn/CLXL/8sSK+p9R+G1tdE4A/KqH/AAqe&#10;3U/dT8q6frkeph9UkfM3/CHXM3SPH4Ve0v4WXGoSYZf0r6Hl+HFrAOg/KpbLw3a2T8KvX0pPGLoJ&#10;YV31PMfCHwLUMhaPt3Fep+EfhfbaQqnywW+lbWm+VGgwoHuBW/pYRsfrxXFWxMmd1DDxRnL4eVI8&#10;BcfhVK80TYOldklsCorO1SFRXKqrOyVFWOPudO2L0rPmg2tXSahgL2rDvTh61U7nM4lJoOaieGry&#10;puFMkhp84uUotFzUbRVdeKo2ho5iuUptFTHjyKttHjtTGj71PMVymdc2KyDpWfc6KGHatt46jdKz&#10;cxqCOek0EFugpF0JV7Ct1o6iZMGspTLVNGdHpwip7JsFWpFyahkGawk2aJWK7rmonXFWHXFRSLxW&#10;bNEisy1FIMVYYVE681jJjK7pmoZF5qy4xUEgrMsryDioW6VYl5H86gdcGsxkD/eqBx8v41ZlqB15&#10;pAQSDbVefpVmQcVXmFBaRWcc0yRcj8Kkkpp6VLGV3HFQyVYk5NQyLSAhfrRTiuaKAPOvEUu0GuG8&#10;QXe3dXZeJnwprz3xNPtLV0RPPqbnOaxqO1zzWXb6ticc96r+IL/a5+tYEeqbZ+taHM2el6Pq/Suj&#10;07Wc45ry7SdaK45rotO1vIHPamh3PRLTXdh61qWmu+9ed2usZPX9a1LTWunNOxSZ6Fa6/gVKdeB7&#10;1xEGsHHWpl1c+v607ILnXnVd3INSx623rxXGjxB5WMmnjXQ5+9jvTDmOvk1sqPvVJa+JSp61yiat&#10;uHXNKNR2NmrJ5j0TSfEjt/F+tb+n+JGQ9a8w0rWK6Cw1bf3NBSken6R4k3Hk1uWmv+9eWWOs+X/F&#10;WvZ+I/elYtTPRk8Q/wC1Tv8AhIvf9a4FfEfvQfEvv+tOwe0O9bxH71HJ4lx3/WuDfxPx1qJ/E2Qe&#10;arlIczu5PE3v+tVZvE+f4v1rhpPE/v8ArVW58T/7VaKJLmdtc+J896zrrxN15rjLnxR/tVmXnijH&#10;8VWkYuZ1994n/wBqsXUPE+QfmrlbzxPn+Kse/wDEmc81aVjNyOj1PxJx1/Wud1XxHnPP61h6j4hz&#10;3/WsDUtf68/rQQzV1jX92ea5jVdaLZ5qjqOt7ieaxLzUvM71LkTqzf0fU83XWvWPh7d/OnNeGaBd&#10;E3Ir2T4bSbpE+tVBhax9I/C6Qny8H0r6K+G75EdfOXwqGfL/AAr6O+GycJWeI2O3Dnr/AIbP7la2&#10;061i+G0/dL9K3EXivDnue7S2Hp0qVBimIuVqRRmoNSRRUiimxipFGRQOw5VwakC+1NXke9SRjC0F&#10;jh8wp6x7xyM0kYK1IgqWwG/ZI2/5Zp+VOGnwj/lkn5VIgyKenQ1Nw5bjY7VFXhFH0FTxrgUienan&#10;qKDRIAu6pAKRV4p6daBibTQBlaeBmkC4oHYdHwakAzTFXFSLytAWGKu004LzTmj4oXiluMTy80gF&#10;SqOKay7RSuBWltVl7D8queFvBK+Jb8s64s4T+9b+8f7g9/U1Y0PQ5fEd95ERKRpgzSj/AJZj0Hq1&#10;dT4l1i08D+H2CbYYYFx17/1P60+drRbjjBP3pbHKfGf4i/8ACF6CNP0wR/bZ18uNcfLEOhZh3A9O&#10;549cfFv7QnxXg8E6Hc6fDcM8kjmW+nZv3lzKeu4/h+HAGMV6J+0n8c4/CtpdXU0o/tCdTsQnmJen&#10;Pvj8s1+c3xr+Ld98T/E76dZSM4LESOp+6M9K9/LcLyx55HzGa4xzm4xMz4kePrz4t+I2tLZiLKM4&#10;kcHgD0FfZ/8AwT6/Ygi0qysPGfiay2xIBLo1jMv+sPUXMgPb+4p6/e6EVzP/AAT1/YUj8VJbeKvE&#10;dr/xTtq26ztpB/yFpR/Ec/8ALFT/AN9njpnP3yYgEwAAMY2gcDFXj8dy3pU9+v8AkLLcBe1aqvQp&#10;vFkH3qF4+avNFUTw146Z77Rm3unxXkJjlijljbqrrkGvPvGX7N/h7xSXeGI2E7c7ouRn6V6a8WTU&#10;UkOe1dFKtOGsXYwq0IT0mrnzV4o/ZF1O0LNYyw3adgDtb8jXDa38D9c0Nj5+n3K477Mj86+yZIcH&#10;pTHhyP6V6FPNKq31PNnlVJ/DdHw1deEZrZtrxlGz34qA+GZW/hz+Nfb91oNpd/620tpM/wB+JT/S&#10;qE3gLR5Ac6XYc/8ATBf8K6o5suqOZ5S+kj4wHheZj9w+lPsvBs9/ceVFG0kn91ASRX2VH4N0u2XE&#10;enWS/SFf8Kc3h6BBiKKOP/cQL/Kq/tXsif7I7yPk2x+DuozR5aBk9d/FMm8FjQ2H2mMsO+3jH419&#10;S3/hYTIflFee+MvBgDv+7/KtKePcnqZ1cv5FdHy/8UI9cRvKLfZ7A/cFsNiuPdup/OsT4c+LJfAN&#10;46S2cOpadNxPazAEN6kehr2jX/DZt/MhaPzLdicpj7vuPeuH1v4YM5Z7VS69SAORXpU6sZRszzZR&#10;ad0XtW8S/Cy70v7TDoWqf2jsOLWQ5iVsdQfTNeJ3fh5bi8kdY/LV2LKn90E9K7u58MPbOQyEeoPa&#10;ov7Dx2rWCUSZty6HCHwt7fpSf8IuPSu8/sOj+w6vmM+U4P8A4Rbn7tOXwxj+EV3X9h89KDoWD0zR&#10;cOU4YeHNo6VInh3npn8K7QaDgcjj+ddP4F+BWt/EPU0hsLZo4CR5lzIuFQe3vUyqKKvJ2KjTcnZI&#10;8z0nwXe6zqMNnYWjXV3OwCovOMnqa+zv2fPgDbfCzw7HJPEsmqzrulcjlOOgro/hD+z9pXwpsQYk&#10;FxfOP3k7jJJ74ruPsmO1eJjMw9p7kNj3cFl3s/fqbmabQHtR9kFaf2b2pPs3tXm+0PT5DM+yD3pf&#10;sgrS+zCj7N7Uc4chmfZB70fZB71p/ZfY0fZfY0c4chl/ZKPslaf2QUn2X2pqYcpmfY+aPs1aTW2O&#10;1H2f/Zp89w5TM+y5oNpzWn9n/wBmkNv/ALNLnDkOX1zQxPGeK878YeDPPVvlr2iexDp0rF1fw6Jk&#10;Py10UsRynLXwykj5S8b+ApbG4E8PmQyxMWjkQ7WQ4IyD9D+PeuGvvDYuo/n2JdA7cHgS/Q+vt/Ov&#10;qrxz4KjNqcp69q8T8WeH4bachowwBzgjoQeMele1QxPOjwa1BwZ5Nc6AYXwVP41XfROfu16W+gxa&#10;5KNjRh9uGXH+sPYg9j7GqOqeB7jTwDJCyqwyCR/WunnRz8rPP20P/ZpjaDn+Guxk0Qofu/8A1qjO&#10;ijPT9KfMFmcY+gDP3aY3h/2rtH0fB6Co20n2o5gsca+ge1MfQsL0rsX0nA+7TG0bceBRzD5TjG0M&#10;A9Kcmh5bpXZf8I+VTcVOOvCkk/QDn9K9H+HP7Meo69bx3+pq2k2Tcqk6EXEo9Qn8I9N1ROtGCvIc&#10;KUp6RPLfAnwX1Xx/O0djA20cPcEYji9yTxn2619IfC74eaZ8ItD+x2fzSykPcSk586THLZ6nJrRn&#10;XTvAmhrp+nRLb28Z3EA8yP3YnufrXIan45kD7Ey7McKF5J+grinUnW0Wx2RjGk/M9St9YSaEjdUt&#10;ndiQDvXlmieItRlnO+3kVR1BHP5V2mharlgHyrddp4NclSnynVCvfc7C2G6rJtcjiqGm3HmsK3oY&#10;t0YOO1ckpWO6GqM4wYFRm24rUa13VG1tT5y7Gabb2NRtbVqG2x2pjW2B0o5w5TLa3zTGtq02t8dq&#10;Y0HPSjnJ5TLa3zTGtRitNoKjaDFHOLlMw22DTWg5NaTwe1RNB7Uc5HKZrW9MktsrWi1vz0qKS3+W&#10;q5xcpzOsnylNcrqWseRIea6rxPEUQ8H868z8WXhhLY44rro6nJVumblr4xFs3LfrXR6B42imfiQV&#10;4Frvix7Nz83Ss/S/iq9lPjzD+dayopoxjXcWfW0HiRJYwAwJI7GqWoatGCd8nPXaK8J8PfGHbZs5&#10;f5m4XB6Adamf4qNdXLfvVweSc/8A165vq7TOpYm61PVdRvo5OFkKn/a/xrHlumSba33uvFczpfip&#10;rwAEHOc8nr+FbYl+0wBv4vvA+1Pl5Qvc17M+ZUkkPNN0dNyj6Vdki5rCUrM0itDPeL5qiaKr0kWD&#10;UMiYo5i7FF4+ajaOrkkWKikTFLmKSKci4qGRDVuRKiaOs3IqxUddwqJkwPWrUiYNRPHk1ncZVdOa&#10;hkXmrUi5qGRcVNyrFWUVC446VZkWopBWTZZWdeKicYFWJBioJBjisW7jRBJzioZOhqeQfzqGQVNy&#10;iseTUUn9amdcVDJyDUDIHGTULjip5BzUEgxSLIJP61XmGasT8VXl6UDIGX1pkgx+VTMMiopOKgRA&#10;wzUT1PIOahcUAQsMGinbcmigD//ZUEsDBBQABgAIAAAAIQCiNWcv3wAAAAgBAAAPAAAAZHJzL2Rv&#10;d25yZXYueG1sTI/BSsNAEIbvgu+wjOCt3cRiTNNsSinqqQhtBfG2zU6T0OxsyG6T9O0dT3qc+X7+&#10;+SZfT7YVA/a+caQgnkcgkEpnGqoUfB7fZikIHzQZ3TpCBTf0sC7u73KdGTfSHodDqASXkM+0gjqE&#10;LpPSlzVa7eeuQ2J2dr3Vgce+kqbXI5fbVj5FUSKtbogv1LrDbY3l5XC1Ct5HPW4W8euwu5y3t+/j&#10;88fXLkalHh+mzQpEwCn8heFXn9WhYKeTu5LxolWwYPGgYJbGLyCYp8uYNycGSQKyyOX/B4ofAAAA&#10;//8DAFBLAQItABQABgAIAAAAIQC746FeEwEAAEYCAAATAAAAAAAAAAAAAAAAAAAAAABbQ29udGVu&#10;dF9UeXBlc10ueG1sUEsBAi0AFAAGAAgAAAAhADj9If/WAAAAlAEAAAsAAAAAAAAAAAAAAAAARAEA&#10;AF9yZWxzLy5yZWxzUEsBAi0AFAAGAAgAAAAhAM4I9uv9AgAA2AsAAA4AAAAAAAAAAAAAAAAAQwIA&#10;AGRycy9lMm9Eb2MueG1sUEsBAi0AFAAGAAgAAAAhAKqciMfPAAAAKQIAABkAAAAAAAAAAAAAAAAA&#10;bAUAAGRycy9fcmVscy9lMm9Eb2MueG1sLnJlbHNQSwECLQAKAAAAAAAAACEAgOKO2/ITAADyEwAA&#10;FAAAAAAAAAAAAAAAAAByBgAAZHJzL21lZGlhL2ltYWdlMy5wbmdQSwECLQAKAAAAAAAAACEA+7+q&#10;3fMbAADzGwAAFAAAAAAAAAAAAAAAAACWGgAAZHJzL21lZGlhL2ltYWdlMi5wbmdQSwECLQAKAAAA&#10;AAAAACEAjcNHs92IAADdiAAAFAAAAAAAAAAAAAAAAAC7NgAAZHJzL21lZGlhL2ltYWdlMS5qcGdQ&#10;SwECLQAUAAYACAAAACEAojVnL98AAAAIAQAADwAAAAAAAAAAAAAAAADKvwAAZHJzL2Rvd25yZXYu&#10;eG1sUEsFBgAAAAAIAAgAAAIAAN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1440;height:10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6twgAAANoAAAAPAAAAZHJzL2Rvd25yZXYueG1sRI/RisIw&#10;FETfF/Yfwl3wZdFkBZfaNcqyIPgk6PoB1+baFpubkqS1+vVGEHwcZuYMs1gNthE9+VA71vA1USCI&#10;C2dqLjUc/tfjDESIyAYbx6ThSgFWy/e3BebGXXhH/T6WIkE45KihirHNpQxFRRbDxLXEyTs5bzEm&#10;6UtpPF4S3DZyqtS3tFhzWqiwpb+KivO+sxqy3pfH9cnMs+15dgjqtu3UZ6f16GP4/QERaYiv8LO9&#10;MRqm8LiSboBc3gEAAP//AwBQSwECLQAUAAYACAAAACEA2+H2y+4AAACFAQAAEwAAAAAAAAAAAAAA&#10;AAAAAAAAW0NvbnRlbnRfVHlwZXNdLnhtbFBLAQItABQABgAIAAAAIQBa9CxbvwAAABUBAAALAAAA&#10;AAAAAAAAAAAAAB8BAABfcmVscy8ucmVsc1BLAQItABQABgAIAAAAIQAxAd6twgAAANoAAAAPAAAA&#10;AAAAAAAAAAAAAAcCAABkcnMvZG93bnJldi54bWxQSwUGAAAAAAMAAwC3AAAA9gIAAAAA&#10;">
                  <v:imagedata r:id="rId10" o:title=""/>
                </v:shape>
                <v:shape id="Picture 4" o:spid="_x0000_s1028" type="#_x0000_t75" style="position:absolute;left:3048;top:2215;width:16764;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AqwwAAANoAAAAPAAAAZHJzL2Rvd25yZXYueG1sRI9BawIx&#10;FITvgv8hPKE3zVrKIqtRqqC00IJ1K3h8bJ6bpZuXZRM1/fdNQfA4zMw3zGIVbSuu1PvGsYLpJANB&#10;XDndcK3gu9yOZyB8QNbYOiYFv+RhtRwOFlhod+Mvuh5CLRKEfYEKTAhdIaWvDFn0E9cRJ+/seosh&#10;yb6WusdbgttWPmdZLi02nBYMdrQxVP0cLlbB2u127ybP1/Fjsy8/j5e4L09RqadRfJ2DCBTDI3xv&#10;v2kFL/B/Jd0AufwDAAD//wMAUEsBAi0AFAAGAAgAAAAhANvh9svuAAAAhQEAABMAAAAAAAAAAAAA&#10;AAAAAAAAAFtDb250ZW50X1R5cGVzXS54bWxQSwECLQAUAAYACAAAACEAWvQsW78AAAAVAQAACwAA&#10;AAAAAAAAAAAAAAAfAQAAX3JlbHMvLnJlbHNQSwECLQAUAAYACAAAACEAD1FwKsMAAADaAAAADwAA&#10;AAAAAAAAAAAAAAAHAgAAZHJzL2Rvd25yZXYueG1sUEsFBgAAAAADAAMAtwAAAPcCAAAAAA==&#10;">
                  <v:imagedata r:id="rId11" o:title=""/>
                </v:shape>
                <v:shape id="Picture 5" o:spid="_x0000_s1029" type="#_x0000_t75" style="position:absolute;left:73152;top:2286;width:16002;height:7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rnxAAAANoAAAAPAAAAZHJzL2Rvd25yZXYueG1sRI9Ba8JA&#10;FITvBf/D8oReim5iW5HoKq0gBDxpBPH2yD6TYPZtzK4m7a93hUKPw8x8wyxWvanFnVpXWVYQjyMQ&#10;xLnVFRcKDtlmNAPhPLLG2jIp+CEHq+XgZYGJth3v6L73hQgQdgkqKL1vEildXpJBN7YNcfDOtjXo&#10;g2wLqVvsAtzUchJFU2mw4rBQYkPrkvLL/mYUdNs1pd/HJv5I307Xd/+7ySITK/U67L/mIDz1/j/8&#10;1061gk94Xgk3QC4fAAAA//8DAFBLAQItABQABgAIAAAAIQDb4fbL7gAAAIUBAAATAAAAAAAAAAAA&#10;AAAAAAAAAABbQ29udGVudF9UeXBlc10ueG1sUEsBAi0AFAAGAAgAAAAhAFr0LFu/AAAAFQEAAAsA&#10;AAAAAAAAAAAAAAAAHwEAAF9yZWxzLy5yZWxzUEsBAi0AFAAGAAgAAAAhAGgXqufEAAAA2gAAAA8A&#10;AAAAAAAAAAAAAAAABwIAAGRycy9kb3ducmV2LnhtbFBLBQYAAAAAAwADALcAAAD4AgAAAAA=&#10;">
                  <v:imagedata r:id="rId12" o:title=""/>
                </v:shape>
              </v:group>
            </w:pict>
          </mc:Fallback>
        </mc:AlternateContent>
      </w:r>
    </w:p>
    <w:p w:rsidR="001E4095" w:rsidRDefault="001E4095">
      <w:pPr>
        <w:rPr>
          <w:rFonts w:cstheme="minorHAnsi"/>
          <w:sz w:val="24"/>
          <w:szCs w:val="24"/>
        </w:rPr>
      </w:pPr>
    </w:p>
    <w:p w:rsidR="001E4095" w:rsidRPr="00AF2430" w:rsidRDefault="00C93690">
      <w:pPr>
        <w:rPr>
          <w:rFonts w:cstheme="minorHAnsi"/>
          <w:sz w:val="28"/>
          <w:szCs w:val="28"/>
        </w:rPr>
      </w:pPr>
      <w:r w:rsidRPr="00AF2430">
        <w:rPr>
          <w:rFonts w:cstheme="minorHAnsi"/>
          <w:sz w:val="28"/>
          <w:szCs w:val="28"/>
        </w:rPr>
        <w:t>10</w:t>
      </w:r>
      <w:r w:rsidR="00E57BBE" w:rsidRPr="00AF2430">
        <w:rPr>
          <w:rFonts w:cstheme="minorHAnsi"/>
          <w:sz w:val="28"/>
          <w:szCs w:val="28"/>
        </w:rPr>
        <w:t xml:space="preserve">th NARECOM </w:t>
      </w:r>
      <w:r w:rsidR="001E4095" w:rsidRPr="00AF2430">
        <w:rPr>
          <w:rFonts w:cstheme="minorHAnsi"/>
          <w:sz w:val="28"/>
          <w:szCs w:val="28"/>
        </w:rPr>
        <w:t>–</w:t>
      </w:r>
      <w:proofErr w:type="spellStart"/>
      <w:r w:rsidR="001E4095" w:rsidRPr="00AF2430">
        <w:rPr>
          <w:rFonts w:cstheme="minorHAnsi"/>
          <w:sz w:val="28"/>
          <w:szCs w:val="28"/>
        </w:rPr>
        <w:t>NAnoEnviCz</w:t>
      </w:r>
      <w:proofErr w:type="spellEnd"/>
      <w:r w:rsidR="001E4095" w:rsidRPr="00AF2430">
        <w:rPr>
          <w:rFonts w:cstheme="minorHAnsi"/>
          <w:sz w:val="28"/>
          <w:szCs w:val="28"/>
        </w:rPr>
        <w:t xml:space="preserve"> </w:t>
      </w:r>
      <w:proofErr w:type="spellStart"/>
      <w:r w:rsidR="001E4095" w:rsidRPr="00AF2430">
        <w:rPr>
          <w:rFonts w:cstheme="minorHAnsi"/>
          <w:sz w:val="28"/>
          <w:szCs w:val="28"/>
        </w:rPr>
        <w:t>REsearch</w:t>
      </w:r>
      <w:proofErr w:type="spellEnd"/>
      <w:r w:rsidR="001E4095" w:rsidRPr="00AF2430">
        <w:rPr>
          <w:rFonts w:cstheme="minorHAnsi"/>
          <w:sz w:val="28"/>
          <w:szCs w:val="28"/>
        </w:rPr>
        <w:t xml:space="preserve"> </w:t>
      </w:r>
      <w:proofErr w:type="spellStart"/>
      <w:r w:rsidR="001E4095" w:rsidRPr="00AF2430">
        <w:rPr>
          <w:rFonts w:cstheme="minorHAnsi"/>
          <w:sz w:val="28"/>
          <w:szCs w:val="28"/>
        </w:rPr>
        <w:t>COmmunity</w:t>
      </w:r>
      <w:proofErr w:type="spellEnd"/>
      <w:r w:rsidR="001E4095" w:rsidRPr="00AF2430">
        <w:rPr>
          <w:rFonts w:cstheme="minorHAnsi"/>
          <w:sz w:val="28"/>
          <w:szCs w:val="28"/>
        </w:rPr>
        <w:t xml:space="preserve"> Meeting </w:t>
      </w:r>
    </w:p>
    <w:p w:rsidR="00A824A2" w:rsidRPr="00AF2430" w:rsidRDefault="001E4095">
      <w:pPr>
        <w:rPr>
          <w:rFonts w:cstheme="minorHAnsi"/>
          <w:sz w:val="28"/>
          <w:szCs w:val="28"/>
        </w:rPr>
      </w:pPr>
      <w:r w:rsidRPr="00AF2430">
        <w:rPr>
          <w:rFonts w:cstheme="minorHAnsi"/>
          <w:sz w:val="28"/>
          <w:szCs w:val="28"/>
        </w:rPr>
        <w:t>1</w:t>
      </w:r>
      <w:r w:rsidR="00AD2E68" w:rsidRPr="00AF2430">
        <w:rPr>
          <w:rFonts w:cstheme="minorHAnsi"/>
          <w:sz w:val="28"/>
          <w:szCs w:val="28"/>
        </w:rPr>
        <w:t>3</w:t>
      </w:r>
      <w:r w:rsidRPr="00AF2430">
        <w:rPr>
          <w:rFonts w:cstheme="minorHAnsi"/>
          <w:sz w:val="28"/>
          <w:szCs w:val="28"/>
          <w:vertAlign w:val="superscript"/>
        </w:rPr>
        <w:t>th</w:t>
      </w:r>
      <w:r w:rsidRPr="00AF2430">
        <w:rPr>
          <w:rFonts w:cstheme="minorHAnsi"/>
          <w:sz w:val="28"/>
          <w:szCs w:val="28"/>
        </w:rPr>
        <w:t xml:space="preserve"> </w:t>
      </w:r>
      <w:proofErr w:type="spellStart"/>
      <w:r w:rsidR="00AD2E68" w:rsidRPr="00AF2430">
        <w:rPr>
          <w:rFonts w:cstheme="minorHAnsi"/>
          <w:sz w:val="28"/>
          <w:szCs w:val="28"/>
        </w:rPr>
        <w:t>October</w:t>
      </w:r>
      <w:proofErr w:type="spellEnd"/>
      <w:r w:rsidRPr="00AF2430">
        <w:rPr>
          <w:rFonts w:cstheme="minorHAnsi"/>
          <w:sz w:val="28"/>
          <w:szCs w:val="28"/>
        </w:rPr>
        <w:t xml:space="preserve"> 2021 </w:t>
      </w:r>
      <w:proofErr w:type="spellStart"/>
      <w:r w:rsidRPr="00AF2430">
        <w:rPr>
          <w:rFonts w:cstheme="minorHAnsi"/>
          <w:sz w:val="28"/>
          <w:szCs w:val="28"/>
        </w:rPr>
        <w:t>from</w:t>
      </w:r>
      <w:proofErr w:type="spellEnd"/>
      <w:r w:rsidRPr="00AF2430">
        <w:rPr>
          <w:rFonts w:cstheme="minorHAnsi"/>
          <w:sz w:val="28"/>
          <w:szCs w:val="28"/>
        </w:rPr>
        <w:t xml:space="preserve"> 2:30 </w:t>
      </w:r>
      <w:proofErr w:type="spellStart"/>
      <w:r w:rsidRPr="00AF2430">
        <w:rPr>
          <w:rFonts w:cstheme="minorHAnsi"/>
          <w:sz w:val="28"/>
          <w:szCs w:val="28"/>
        </w:rPr>
        <w:t>p.m</w:t>
      </w:r>
      <w:proofErr w:type="spellEnd"/>
      <w:r w:rsidRPr="00AF2430">
        <w:rPr>
          <w:rFonts w:cstheme="minorHAnsi"/>
          <w:sz w:val="28"/>
          <w:szCs w:val="28"/>
        </w:rPr>
        <w:t>.</w:t>
      </w:r>
    </w:p>
    <w:p w:rsidR="00AD2E68" w:rsidRPr="00AD2E68" w:rsidRDefault="00AD2E68" w:rsidP="00AD2E68">
      <w:pPr>
        <w:rPr>
          <w:rFonts w:cstheme="minorHAnsi"/>
          <w:b/>
          <w:bCs/>
          <w:color w:val="333333"/>
          <w:sz w:val="32"/>
          <w:szCs w:val="32"/>
          <w:shd w:val="clear" w:color="auto" w:fill="FFFFFF"/>
        </w:rPr>
      </w:pPr>
      <w:r w:rsidRPr="00AD2E68">
        <w:rPr>
          <w:rFonts w:cstheme="minorHAnsi"/>
          <w:b/>
          <w:bCs/>
          <w:color w:val="333333"/>
          <w:sz w:val="32"/>
          <w:szCs w:val="32"/>
          <w:shd w:val="clear" w:color="auto" w:fill="FFFFFF"/>
        </w:rPr>
        <w:t>USE OF PHOTOCATALYSIS IN PRACTISE</w:t>
      </w:r>
    </w:p>
    <w:p w:rsidR="00AD2E68" w:rsidRDefault="00AD2E68" w:rsidP="00AD2E68">
      <w:pPr>
        <w:spacing w:after="0"/>
        <w:rPr>
          <w:rFonts w:cstheme="minorHAnsi"/>
          <w:bCs/>
          <w:i/>
          <w:color w:val="333333"/>
          <w:sz w:val="24"/>
          <w:szCs w:val="24"/>
          <w:shd w:val="clear" w:color="auto" w:fill="FFFFFF"/>
        </w:rPr>
      </w:pPr>
      <w:r w:rsidRPr="00AD2E68">
        <w:rPr>
          <w:rFonts w:cstheme="minorHAnsi"/>
          <w:b/>
          <w:bCs/>
          <w:color w:val="333333"/>
          <w:sz w:val="24"/>
          <w:szCs w:val="24"/>
          <w:shd w:val="clear" w:color="auto" w:fill="FFFFFF"/>
        </w:rPr>
        <w:t>Eliška Mikysková (Duchková</w:t>
      </w:r>
      <w:r w:rsidRPr="00AD2E68">
        <w:rPr>
          <w:rFonts w:cstheme="minorHAnsi"/>
          <w:b/>
          <w:bCs/>
          <w:i/>
          <w:color w:val="333333"/>
          <w:sz w:val="24"/>
          <w:szCs w:val="24"/>
          <w:shd w:val="clear" w:color="auto" w:fill="FFFFFF"/>
        </w:rPr>
        <w:t>)</w:t>
      </w:r>
      <w:r w:rsidRPr="00AD2E68">
        <w:rPr>
          <w:rFonts w:cstheme="minorHAnsi"/>
          <w:bCs/>
          <w:i/>
          <w:color w:val="333333"/>
          <w:sz w:val="24"/>
          <w:szCs w:val="24"/>
          <w:shd w:val="clear" w:color="auto" w:fill="FFFFFF"/>
        </w:rPr>
        <w:t xml:space="preserve"> </w:t>
      </w:r>
    </w:p>
    <w:p w:rsidR="00AD2E68" w:rsidRPr="00AD2E68" w:rsidRDefault="00AD2E68" w:rsidP="00AD2E68">
      <w:pPr>
        <w:spacing w:after="0"/>
        <w:rPr>
          <w:rFonts w:cstheme="minorHAnsi"/>
          <w:bCs/>
          <w:i/>
          <w:color w:val="333333"/>
          <w:sz w:val="20"/>
          <w:szCs w:val="20"/>
          <w:shd w:val="clear" w:color="auto" w:fill="FFFFFF"/>
        </w:rPr>
      </w:pPr>
      <w:r w:rsidRPr="00AD2E68">
        <w:rPr>
          <w:rFonts w:cstheme="minorHAnsi"/>
          <w:bCs/>
          <w:i/>
          <w:color w:val="333333"/>
          <w:sz w:val="20"/>
          <w:szCs w:val="20"/>
          <w:shd w:val="clear" w:color="auto" w:fill="FFFFFF"/>
        </w:rPr>
        <w:t xml:space="preserve">J. Heyrovský Institute </w:t>
      </w:r>
      <w:proofErr w:type="spellStart"/>
      <w:r w:rsidRPr="00AD2E68">
        <w:rPr>
          <w:rFonts w:cstheme="minorHAnsi"/>
          <w:bCs/>
          <w:i/>
          <w:color w:val="333333"/>
          <w:sz w:val="20"/>
          <w:szCs w:val="20"/>
          <w:shd w:val="clear" w:color="auto" w:fill="FFFFFF"/>
        </w:rPr>
        <w:t>of</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Physical</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Chemistry</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of</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the</w:t>
      </w:r>
      <w:proofErr w:type="spellEnd"/>
      <w:r w:rsidRPr="00AD2E68">
        <w:rPr>
          <w:rFonts w:cstheme="minorHAnsi"/>
          <w:bCs/>
          <w:i/>
          <w:color w:val="333333"/>
          <w:sz w:val="20"/>
          <w:szCs w:val="20"/>
          <w:shd w:val="clear" w:color="auto" w:fill="FFFFFF"/>
        </w:rPr>
        <w:t xml:space="preserve"> CAS, v. v. i. Center </w:t>
      </w:r>
      <w:proofErr w:type="spellStart"/>
      <w:r w:rsidRPr="00AD2E68">
        <w:rPr>
          <w:rFonts w:cstheme="minorHAnsi"/>
          <w:bCs/>
          <w:i/>
          <w:color w:val="333333"/>
          <w:sz w:val="20"/>
          <w:szCs w:val="20"/>
          <w:shd w:val="clear" w:color="auto" w:fill="FFFFFF"/>
        </w:rPr>
        <w:t>for</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Innovations</w:t>
      </w:r>
      <w:proofErr w:type="spellEnd"/>
      <w:r w:rsidRPr="00AD2E68">
        <w:rPr>
          <w:rFonts w:cstheme="minorHAnsi"/>
          <w:bCs/>
          <w:i/>
          <w:color w:val="333333"/>
          <w:sz w:val="20"/>
          <w:szCs w:val="20"/>
          <w:shd w:val="clear" w:color="auto" w:fill="FFFFFF"/>
        </w:rPr>
        <w:t xml:space="preserve"> in </w:t>
      </w:r>
      <w:proofErr w:type="spellStart"/>
      <w:r w:rsidRPr="00AD2E68">
        <w:rPr>
          <w:rFonts w:cstheme="minorHAnsi"/>
          <w:bCs/>
          <w:i/>
          <w:color w:val="333333"/>
          <w:sz w:val="20"/>
          <w:szCs w:val="20"/>
          <w:shd w:val="clear" w:color="auto" w:fill="FFFFFF"/>
        </w:rPr>
        <w:t>the</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Field</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of</w:t>
      </w:r>
      <w:proofErr w:type="spellEnd"/>
      <w:r w:rsidRPr="00AD2E68">
        <w:rPr>
          <w:rFonts w:cstheme="minorHAnsi"/>
          <w:bCs/>
          <w:i/>
          <w:color w:val="333333"/>
          <w:sz w:val="20"/>
          <w:szCs w:val="20"/>
          <w:shd w:val="clear" w:color="auto" w:fill="FFFFFF"/>
        </w:rPr>
        <w:t xml:space="preserve"> </w:t>
      </w:r>
      <w:proofErr w:type="spellStart"/>
      <w:r w:rsidRPr="00AD2E68">
        <w:rPr>
          <w:rFonts w:cstheme="minorHAnsi"/>
          <w:bCs/>
          <w:i/>
          <w:color w:val="333333"/>
          <w:sz w:val="20"/>
          <w:szCs w:val="20"/>
          <w:shd w:val="clear" w:color="auto" w:fill="FFFFFF"/>
        </w:rPr>
        <w:t>Nanomaterials</w:t>
      </w:r>
      <w:proofErr w:type="spellEnd"/>
      <w:r w:rsidRPr="00AD2E68">
        <w:rPr>
          <w:rFonts w:cstheme="minorHAnsi"/>
          <w:bCs/>
          <w:i/>
          <w:color w:val="333333"/>
          <w:sz w:val="20"/>
          <w:szCs w:val="20"/>
          <w:shd w:val="clear" w:color="auto" w:fill="FFFFFF"/>
        </w:rPr>
        <w:t xml:space="preserve"> and </w:t>
      </w:r>
      <w:proofErr w:type="spellStart"/>
      <w:r w:rsidRPr="00AD2E68">
        <w:rPr>
          <w:rFonts w:cstheme="minorHAnsi"/>
          <w:bCs/>
          <w:i/>
          <w:color w:val="333333"/>
          <w:sz w:val="20"/>
          <w:szCs w:val="20"/>
          <w:shd w:val="clear" w:color="auto" w:fill="FFFFFF"/>
        </w:rPr>
        <w:t>Nanotechnologies</w:t>
      </w:r>
      <w:proofErr w:type="spellEnd"/>
      <w:r w:rsidRPr="00AD2E68">
        <w:rPr>
          <w:rFonts w:cstheme="minorHAnsi"/>
          <w:bCs/>
          <w:color w:val="333333"/>
          <w:sz w:val="20"/>
          <w:szCs w:val="20"/>
          <w:shd w:val="clear" w:color="auto" w:fill="FFFFFF"/>
        </w:rPr>
        <w:t xml:space="preserve">: </w:t>
      </w:r>
    </w:p>
    <w:p w:rsidR="00AD2E68" w:rsidRDefault="00AD2E68" w:rsidP="00AD2E68">
      <w:pPr>
        <w:spacing w:after="0"/>
        <w:rPr>
          <w:rFonts w:cstheme="minorHAnsi"/>
          <w:b/>
          <w:bCs/>
          <w:color w:val="333333"/>
          <w:sz w:val="24"/>
          <w:szCs w:val="24"/>
          <w:shd w:val="clear" w:color="auto" w:fill="FFFFFF"/>
        </w:rPr>
      </w:pPr>
      <w:r w:rsidRPr="00AD2E68">
        <w:rPr>
          <w:rFonts w:cstheme="minorHAnsi"/>
          <w:b/>
          <w:bCs/>
          <w:color w:val="333333"/>
          <w:sz w:val="24"/>
          <w:szCs w:val="24"/>
          <w:shd w:val="clear" w:color="auto" w:fill="FFFFFF"/>
        </w:rPr>
        <w:t xml:space="preserve">Air </w:t>
      </w:r>
      <w:proofErr w:type="spellStart"/>
      <w:r w:rsidRPr="00AD2E68">
        <w:rPr>
          <w:rFonts w:cstheme="minorHAnsi"/>
          <w:b/>
          <w:bCs/>
          <w:color w:val="333333"/>
          <w:sz w:val="24"/>
          <w:szCs w:val="24"/>
          <w:shd w:val="clear" w:color="auto" w:fill="FFFFFF"/>
        </w:rPr>
        <w:t>purification</w:t>
      </w:r>
      <w:proofErr w:type="spellEnd"/>
      <w:r w:rsidRPr="00AD2E68">
        <w:rPr>
          <w:rFonts w:cstheme="minorHAnsi"/>
          <w:b/>
          <w:bCs/>
          <w:color w:val="333333"/>
          <w:sz w:val="24"/>
          <w:szCs w:val="24"/>
          <w:shd w:val="clear" w:color="auto" w:fill="FFFFFF"/>
        </w:rPr>
        <w:t xml:space="preserve"> </w:t>
      </w:r>
      <w:proofErr w:type="spellStart"/>
      <w:r w:rsidRPr="00AD2E68">
        <w:rPr>
          <w:rFonts w:cstheme="minorHAnsi"/>
          <w:b/>
          <w:bCs/>
          <w:color w:val="333333"/>
          <w:sz w:val="24"/>
          <w:szCs w:val="24"/>
          <w:shd w:val="clear" w:color="auto" w:fill="FFFFFF"/>
        </w:rPr>
        <w:t>at</w:t>
      </w:r>
      <w:proofErr w:type="spellEnd"/>
      <w:r w:rsidRPr="00AD2E68">
        <w:rPr>
          <w:rFonts w:cstheme="minorHAnsi"/>
          <w:b/>
          <w:bCs/>
          <w:color w:val="333333"/>
          <w:sz w:val="24"/>
          <w:szCs w:val="24"/>
          <w:shd w:val="clear" w:color="auto" w:fill="FFFFFF"/>
        </w:rPr>
        <w:t xml:space="preserve"> </w:t>
      </w:r>
      <w:proofErr w:type="spellStart"/>
      <w:r w:rsidRPr="00AD2E68">
        <w:rPr>
          <w:rFonts w:cstheme="minorHAnsi"/>
          <w:b/>
          <w:bCs/>
          <w:color w:val="333333"/>
          <w:sz w:val="24"/>
          <w:szCs w:val="24"/>
          <w:shd w:val="clear" w:color="auto" w:fill="FFFFFF"/>
        </w:rPr>
        <w:t>laboratory</w:t>
      </w:r>
      <w:proofErr w:type="spellEnd"/>
      <w:r w:rsidRPr="00AD2E68">
        <w:rPr>
          <w:rFonts w:cstheme="minorHAnsi"/>
          <w:b/>
          <w:bCs/>
          <w:color w:val="333333"/>
          <w:sz w:val="24"/>
          <w:szCs w:val="24"/>
          <w:shd w:val="clear" w:color="auto" w:fill="FFFFFF"/>
        </w:rPr>
        <w:t xml:space="preserve"> </w:t>
      </w:r>
      <w:proofErr w:type="spellStart"/>
      <w:r w:rsidRPr="00AD2E68">
        <w:rPr>
          <w:rFonts w:cstheme="minorHAnsi"/>
          <w:b/>
          <w:bCs/>
          <w:color w:val="333333"/>
          <w:sz w:val="24"/>
          <w:szCs w:val="24"/>
          <w:shd w:val="clear" w:color="auto" w:fill="FFFFFF"/>
        </w:rPr>
        <w:t>scale</w:t>
      </w:r>
      <w:proofErr w:type="spellEnd"/>
    </w:p>
    <w:p w:rsidR="00AD2E68" w:rsidRPr="00AD2E68" w:rsidRDefault="00AD2E68" w:rsidP="00AD2E68">
      <w:pPr>
        <w:spacing w:after="0"/>
        <w:rPr>
          <w:rFonts w:cstheme="minorHAnsi"/>
          <w:bCs/>
          <w:i/>
          <w:color w:val="333333"/>
          <w:sz w:val="24"/>
          <w:szCs w:val="24"/>
          <w:shd w:val="clear" w:color="auto" w:fill="FFFFFF"/>
        </w:rPr>
      </w:pPr>
      <w:r w:rsidRPr="00AD2E68">
        <w:rPr>
          <w:rFonts w:cstheme="minorHAnsi"/>
          <w:bCs/>
          <w:i/>
          <w:color w:val="333333"/>
          <w:sz w:val="24"/>
          <w:szCs w:val="24"/>
          <w:shd w:val="clear" w:color="auto" w:fill="FFFFFF"/>
        </w:rPr>
        <w:t>ABSTRACT</w:t>
      </w:r>
    </w:p>
    <w:p w:rsidR="00AD2E68" w:rsidRPr="00AD2E68" w:rsidRDefault="00456D45" w:rsidP="00456D45">
      <w:pPr>
        <w:jc w:val="both"/>
        <w:rPr>
          <w:rFonts w:ascii="Times New Roman" w:hAnsi="Times New Roman" w:cs="Times New Roman"/>
          <w:i/>
        </w:rPr>
      </w:pPr>
      <w:r w:rsidRPr="00456D45">
        <w:rPr>
          <w:rFonts w:ascii="Times New Roman" w:hAnsi="Times New Roman" w:cs="Times New Roman"/>
          <w:i/>
        </w:rPr>
        <w:t xml:space="preserve">Air </w:t>
      </w:r>
      <w:proofErr w:type="spellStart"/>
      <w:r w:rsidRPr="00456D45">
        <w:rPr>
          <w:rFonts w:ascii="Times New Roman" w:hAnsi="Times New Roman" w:cs="Times New Roman"/>
          <w:i/>
        </w:rPr>
        <w:t>pollution</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is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one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largest</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environmental</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risks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for</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human</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health</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Heterogeneous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photocatalysis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represents</w:t>
      </w:r>
      <w:proofErr w:type="spellEnd"/>
      <w:r w:rsidRPr="00456D45">
        <w:rPr>
          <w:rFonts w:ascii="Times New Roman" w:hAnsi="Times New Roman" w:cs="Times New Roman"/>
          <w:i/>
        </w:rPr>
        <w:t xml:space="preserve"> a very </w:t>
      </w:r>
      <w:proofErr w:type="spellStart"/>
      <w:r w:rsidRPr="00456D45">
        <w:rPr>
          <w:rFonts w:ascii="Times New Roman" w:hAnsi="Times New Roman" w:cs="Times New Roman"/>
          <w:i/>
        </w:rPr>
        <w:t>effective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way</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removing</w:t>
      </w:r>
      <w:proofErr w:type="spellEnd"/>
      <w:r w:rsidRPr="00456D45">
        <w:rPr>
          <w:rFonts w:ascii="Times New Roman" w:hAnsi="Times New Roman" w:cs="Times New Roman"/>
          <w:i/>
        </w:rPr>
        <w:t xml:space="preserve"> air </w:t>
      </w:r>
      <w:proofErr w:type="spellStart"/>
      <w:r w:rsidRPr="00456D45">
        <w:rPr>
          <w:rFonts w:ascii="Times New Roman" w:hAnsi="Times New Roman" w:cs="Times New Roman"/>
          <w:i/>
        </w:rPr>
        <w:t>pollution</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aim</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our</w:t>
      </w:r>
      <w:proofErr w:type="spellEnd"/>
      <w:r w:rsidRPr="00456D45">
        <w:rPr>
          <w:rFonts w:ascii="Times New Roman" w:hAnsi="Times New Roman" w:cs="Times New Roman"/>
          <w:i/>
        </w:rPr>
        <w:t xml:space="preserve"> study </w:t>
      </w:r>
      <w:proofErr w:type="spellStart"/>
      <w:r w:rsidRPr="00456D45">
        <w:rPr>
          <w:rFonts w:ascii="Times New Roman" w:hAnsi="Times New Roman" w:cs="Times New Roman"/>
          <w:i/>
        </w:rPr>
        <w:t>is</w:t>
      </w:r>
      <w:proofErr w:type="spellEnd"/>
      <w:r w:rsidRPr="00456D45">
        <w:rPr>
          <w:rFonts w:ascii="Times New Roman" w:hAnsi="Times New Roman" w:cs="Times New Roman"/>
          <w:i/>
        </w:rPr>
        <w:t xml:space="preserve"> to </w:t>
      </w:r>
      <w:proofErr w:type="spellStart"/>
      <w:r w:rsidRPr="00456D45">
        <w:rPr>
          <w:rFonts w:ascii="Times New Roman" w:hAnsi="Times New Roman" w:cs="Times New Roman"/>
          <w:i/>
        </w:rPr>
        <w:t>evaluate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efficiency</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various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process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parameters</w:t>
      </w:r>
      <w:proofErr w:type="spellEnd"/>
      <w:r w:rsidRPr="00456D45">
        <w:rPr>
          <w:rFonts w:ascii="Times New Roman" w:hAnsi="Times New Roman" w:cs="Times New Roman"/>
          <w:i/>
        </w:rPr>
        <w:t xml:space="preserve"> (intensity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light</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irradiation</w:t>
      </w:r>
      <w:proofErr w:type="spellEnd"/>
      <w:r w:rsidRPr="00456D45">
        <w:rPr>
          <w:rFonts w:ascii="Times New Roman" w:hAnsi="Times New Roman" w:cs="Times New Roman"/>
          <w:i/>
        </w:rPr>
        <w:t xml:space="preserve">, air </w:t>
      </w:r>
      <w:proofErr w:type="spellStart"/>
      <w:r w:rsidRPr="00456D45">
        <w:rPr>
          <w:rFonts w:ascii="Times New Roman" w:hAnsi="Times New Roman" w:cs="Times New Roman"/>
          <w:i/>
        </w:rPr>
        <w:t>flow</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rate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relative</w:t>
      </w:r>
      <w:proofErr w:type="spellEnd"/>
      <w:r w:rsidRPr="00456D45">
        <w:rPr>
          <w:rFonts w:ascii="Times New Roman" w:hAnsi="Times New Roman" w:cs="Times New Roman"/>
          <w:i/>
        </w:rPr>
        <w:t xml:space="preserve"> humidity, </w:t>
      </w:r>
      <w:proofErr w:type="spellStart"/>
      <w:r w:rsidRPr="00456D45">
        <w:rPr>
          <w:rFonts w:ascii="Times New Roman" w:hAnsi="Times New Roman" w:cs="Times New Roman"/>
          <w:i/>
        </w:rPr>
        <w:t>or</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pollutant</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concentration</w:t>
      </w:r>
      <w:proofErr w:type="spellEnd"/>
      <w:r w:rsidRPr="00456D45">
        <w:rPr>
          <w:rFonts w:ascii="Times New Roman" w:hAnsi="Times New Roman" w:cs="Times New Roman"/>
          <w:i/>
        </w:rPr>
        <w:t xml:space="preserve">) on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rate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photocatalytic</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degradation</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pollutants</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During</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light</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irradiation</w:t>
      </w:r>
      <w:proofErr w:type="spellEnd"/>
      <w:r w:rsidRPr="00456D45">
        <w:rPr>
          <w:rFonts w:ascii="Times New Roman" w:hAnsi="Times New Roman" w:cs="Times New Roman"/>
          <w:i/>
        </w:rPr>
        <w:t xml:space="preserve">, very </w:t>
      </w:r>
      <w:proofErr w:type="spellStart"/>
      <w:r w:rsidRPr="00456D45">
        <w:rPr>
          <w:rFonts w:ascii="Times New Roman" w:hAnsi="Times New Roman" w:cs="Times New Roman"/>
          <w:i/>
        </w:rPr>
        <w:t>strong</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oxidizing</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agents</w:t>
      </w:r>
      <w:proofErr w:type="spellEnd"/>
      <w:r w:rsidRPr="00456D45">
        <w:rPr>
          <w:rFonts w:ascii="Times New Roman" w:hAnsi="Times New Roman" w:cs="Times New Roman"/>
          <w:i/>
        </w:rPr>
        <w:t xml:space="preserve"> are </w:t>
      </w:r>
      <w:proofErr w:type="spellStart"/>
      <w:r w:rsidRPr="00456D45">
        <w:rPr>
          <w:rFonts w:ascii="Times New Roman" w:hAnsi="Times New Roman" w:cs="Times New Roman"/>
          <w:i/>
        </w:rPr>
        <w:t>generated</w:t>
      </w:r>
      <w:proofErr w:type="spellEnd"/>
      <w:r w:rsidRPr="00456D45">
        <w:rPr>
          <w:rFonts w:ascii="Times New Roman" w:hAnsi="Times New Roman" w:cs="Times New Roman"/>
          <w:i/>
        </w:rPr>
        <w:t xml:space="preserve"> on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surface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semiconductor</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photocatalyst</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which</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results</w:t>
      </w:r>
      <w:proofErr w:type="spellEnd"/>
      <w:r w:rsidRPr="00456D45">
        <w:rPr>
          <w:rFonts w:ascii="Times New Roman" w:hAnsi="Times New Roman" w:cs="Times New Roman"/>
          <w:i/>
        </w:rPr>
        <w:t xml:space="preserve"> in </w:t>
      </w:r>
      <w:proofErr w:type="spellStart"/>
      <w:r w:rsidRPr="00456D45">
        <w:rPr>
          <w:rFonts w:ascii="Times New Roman" w:hAnsi="Times New Roman" w:cs="Times New Roman"/>
          <w:i/>
        </w:rPr>
        <w:t>the</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degradation</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of</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both</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inorganic</w:t>
      </w:r>
      <w:proofErr w:type="spellEnd"/>
      <w:r w:rsidRPr="00456D45">
        <w:rPr>
          <w:rFonts w:ascii="Times New Roman" w:hAnsi="Times New Roman" w:cs="Times New Roman"/>
          <w:i/>
        </w:rPr>
        <w:t xml:space="preserve"> and </w:t>
      </w:r>
      <w:proofErr w:type="spellStart"/>
      <w:r w:rsidRPr="00456D45">
        <w:rPr>
          <w:rFonts w:ascii="Times New Roman" w:hAnsi="Times New Roman" w:cs="Times New Roman"/>
          <w:i/>
        </w:rPr>
        <w:t>organic</w:t>
      </w:r>
      <w:proofErr w:type="spellEnd"/>
      <w:r w:rsidRPr="00456D45">
        <w:rPr>
          <w:rFonts w:ascii="Times New Roman" w:hAnsi="Times New Roman" w:cs="Times New Roman"/>
          <w:i/>
        </w:rPr>
        <w:t xml:space="preserve"> </w:t>
      </w:r>
      <w:proofErr w:type="spellStart"/>
      <w:r w:rsidRPr="00456D45">
        <w:rPr>
          <w:rFonts w:ascii="Times New Roman" w:hAnsi="Times New Roman" w:cs="Times New Roman"/>
          <w:i/>
        </w:rPr>
        <w:t>pollutants</w:t>
      </w:r>
      <w:proofErr w:type="spellEnd"/>
      <w:r w:rsidRPr="00456D45">
        <w:rPr>
          <w:rFonts w:ascii="Times New Roman" w:hAnsi="Times New Roman" w:cs="Times New Roman"/>
          <w:i/>
        </w:rPr>
        <w:t>.</w:t>
      </w:r>
      <w:r w:rsidR="00AD2E68" w:rsidRPr="00AD2E68">
        <w:rPr>
          <w:rFonts w:ascii="Times New Roman" w:hAnsi="Times New Roman" w:cs="Times New Roman"/>
          <w:i/>
        </w:rPr>
        <w:t xml:space="preserve"> </w:t>
      </w:r>
      <w:bookmarkStart w:id="0" w:name="_GoBack"/>
      <w:bookmarkEnd w:id="0"/>
    </w:p>
    <w:p w:rsidR="00AD2E68" w:rsidRPr="00AD2E68" w:rsidRDefault="00910722" w:rsidP="00910722">
      <w:pPr>
        <w:spacing w:after="0"/>
        <w:jc w:val="center"/>
        <w:rPr>
          <w:rFonts w:cstheme="minorHAnsi"/>
          <w:b/>
          <w:bCs/>
          <w:i/>
          <w:color w:val="333333"/>
          <w:sz w:val="24"/>
          <w:szCs w:val="24"/>
          <w:shd w:val="clear" w:color="auto" w:fill="FFFFFF"/>
        </w:rPr>
      </w:pPr>
      <w:r w:rsidRPr="00AD2E68">
        <w:rPr>
          <w:b/>
          <w:noProof/>
        </w:rPr>
        <w:drawing>
          <wp:inline distT="0" distB="0" distL="0" distR="0" wp14:anchorId="22A4C4D4">
            <wp:extent cx="4791075" cy="1895475"/>
            <wp:effectExtent l="0" t="0" r="9525" b="9525"/>
            <wp:docPr id="6"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1075" cy="1895475"/>
                    </a:xfrm>
                    <a:prstGeom prst="rect">
                      <a:avLst/>
                    </a:prstGeom>
                  </pic:spPr>
                </pic:pic>
              </a:graphicData>
            </a:graphic>
          </wp:inline>
        </w:drawing>
      </w:r>
    </w:p>
    <w:p w:rsidR="00AD2E68" w:rsidRPr="00AD2E68" w:rsidRDefault="00AD2E68" w:rsidP="00AD2E68">
      <w:pPr>
        <w:rPr>
          <w:rFonts w:cstheme="minorHAnsi"/>
          <w:bCs/>
          <w:color w:val="333333"/>
          <w:sz w:val="24"/>
          <w:szCs w:val="24"/>
          <w:shd w:val="clear" w:color="auto" w:fill="FFFFFF"/>
        </w:rPr>
      </w:pPr>
    </w:p>
    <w:p w:rsidR="00910722" w:rsidRDefault="00910722" w:rsidP="00910722">
      <w:pPr>
        <w:spacing w:after="0"/>
        <w:rPr>
          <w:rFonts w:cstheme="minorHAnsi"/>
          <w:bCs/>
          <w:color w:val="333333"/>
          <w:sz w:val="24"/>
          <w:szCs w:val="24"/>
          <w:shd w:val="clear" w:color="auto" w:fill="FFFFFF"/>
        </w:rPr>
      </w:pPr>
      <w:r>
        <w:rPr>
          <w:rFonts w:cstheme="minorHAnsi"/>
          <w:b/>
          <w:bCs/>
          <w:color w:val="333333"/>
          <w:sz w:val="24"/>
          <w:szCs w:val="24"/>
          <w:shd w:val="clear" w:color="auto" w:fill="FFFFFF"/>
        </w:rPr>
        <w:t xml:space="preserve">Ivana </w:t>
      </w:r>
      <w:proofErr w:type="spellStart"/>
      <w:r>
        <w:rPr>
          <w:rFonts w:cstheme="minorHAnsi"/>
          <w:b/>
          <w:bCs/>
          <w:color w:val="333333"/>
          <w:sz w:val="24"/>
          <w:szCs w:val="24"/>
          <w:shd w:val="clear" w:color="auto" w:fill="FFFFFF"/>
        </w:rPr>
        <w:t>Martiniaková</w:t>
      </w:r>
      <w:proofErr w:type="spellEnd"/>
      <w:r>
        <w:rPr>
          <w:rFonts w:cstheme="minorHAnsi"/>
          <w:bCs/>
          <w:color w:val="333333"/>
          <w:sz w:val="24"/>
          <w:szCs w:val="24"/>
          <w:shd w:val="clear" w:color="auto" w:fill="FFFFFF"/>
        </w:rPr>
        <w:t xml:space="preserve"> </w:t>
      </w:r>
    </w:p>
    <w:p w:rsidR="00910722" w:rsidRDefault="00910722" w:rsidP="00910722">
      <w:pPr>
        <w:spacing w:after="0"/>
        <w:rPr>
          <w:rFonts w:cstheme="minorHAnsi"/>
          <w:bCs/>
          <w:i/>
          <w:color w:val="333333"/>
          <w:sz w:val="20"/>
          <w:szCs w:val="20"/>
          <w:shd w:val="clear" w:color="auto" w:fill="FFFFFF"/>
        </w:rPr>
      </w:pPr>
      <w:r>
        <w:rPr>
          <w:rFonts w:cstheme="minorHAnsi"/>
          <w:bCs/>
          <w:i/>
          <w:color w:val="333333"/>
          <w:sz w:val="20"/>
          <w:szCs w:val="20"/>
          <w:shd w:val="clear" w:color="auto" w:fill="FFFFFF"/>
        </w:rPr>
        <w:t>(</w:t>
      </w:r>
      <w:proofErr w:type="spellStart"/>
      <w:r>
        <w:rPr>
          <w:rFonts w:cstheme="minorHAnsi"/>
          <w:bCs/>
          <w:i/>
          <w:color w:val="333333"/>
          <w:sz w:val="20"/>
          <w:szCs w:val="20"/>
          <w:shd w:val="clear" w:color="auto" w:fill="FFFFFF"/>
        </w:rPr>
        <w:t>Advanced</w:t>
      </w:r>
      <w:proofErr w:type="spellEnd"/>
      <w:r>
        <w:rPr>
          <w:rFonts w:cstheme="minorHAnsi"/>
          <w:bCs/>
          <w:i/>
          <w:color w:val="333333"/>
          <w:sz w:val="20"/>
          <w:szCs w:val="20"/>
          <w:shd w:val="clear" w:color="auto" w:fill="FFFFFF"/>
        </w:rPr>
        <w:t xml:space="preserve"> </w:t>
      </w:r>
      <w:proofErr w:type="spellStart"/>
      <w:r>
        <w:rPr>
          <w:rFonts w:cstheme="minorHAnsi"/>
          <w:bCs/>
          <w:i/>
          <w:color w:val="333333"/>
          <w:sz w:val="20"/>
          <w:szCs w:val="20"/>
          <w:shd w:val="clear" w:color="auto" w:fill="FFFFFF"/>
        </w:rPr>
        <w:t>Materials</w:t>
      </w:r>
      <w:proofErr w:type="spellEnd"/>
      <w:r>
        <w:rPr>
          <w:rFonts w:cstheme="minorHAnsi"/>
          <w:bCs/>
          <w:i/>
          <w:color w:val="333333"/>
          <w:sz w:val="20"/>
          <w:szCs w:val="20"/>
          <w:shd w:val="clear" w:color="auto" w:fill="FFFFFF"/>
        </w:rPr>
        <w:t xml:space="preserve"> JTJ): </w:t>
      </w:r>
    </w:p>
    <w:p w:rsidR="00910722" w:rsidRDefault="00910722" w:rsidP="00910722">
      <w:pPr>
        <w:spacing w:after="0"/>
        <w:rPr>
          <w:rFonts w:cstheme="minorHAnsi"/>
          <w:b/>
          <w:bCs/>
          <w:color w:val="333333"/>
          <w:sz w:val="24"/>
          <w:szCs w:val="24"/>
          <w:shd w:val="clear" w:color="auto" w:fill="FFFFFF"/>
        </w:rPr>
      </w:pPr>
      <w:proofErr w:type="spellStart"/>
      <w:r>
        <w:rPr>
          <w:rFonts w:cstheme="minorHAnsi"/>
          <w:b/>
          <w:bCs/>
          <w:color w:val="333333"/>
          <w:sz w:val="24"/>
          <w:szCs w:val="24"/>
          <w:shd w:val="clear" w:color="auto" w:fill="FFFFFF"/>
        </w:rPr>
        <w:t>Commercial</w:t>
      </w:r>
      <w:proofErr w:type="spellEnd"/>
      <w:r>
        <w:rPr>
          <w:rFonts w:cstheme="minorHAnsi"/>
          <w:b/>
          <w:bCs/>
          <w:color w:val="333333"/>
          <w:sz w:val="24"/>
          <w:szCs w:val="24"/>
          <w:shd w:val="clear" w:color="auto" w:fill="FFFFFF"/>
        </w:rPr>
        <w:t xml:space="preserve"> </w:t>
      </w:r>
      <w:proofErr w:type="spellStart"/>
      <w:r>
        <w:rPr>
          <w:rFonts w:cstheme="minorHAnsi"/>
          <w:b/>
          <w:bCs/>
          <w:color w:val="333333"/>
          <w:sz w:val="24"/>
          <w:szCs w:val="24"/>
          <w:shd w:val="clear" w:color="auto" w:fill="FFFFFF"/>
        </w:rPr>
        <w:t>photocatalytic</w:t>
      </w:r>
      <w:proofErr w:type="spellEnd"/>
      <w:r>
        <w:rPr>
          <w:rFonts w:cstheme="minorHAnsi"/>
          <w:b/>
          <w:bCs/>
          <w:color w:val="333333"/>
          <w:sz w:val="24"/>
          <w:szCs w:val="24"/>
          <w:shd w:val="clear" w:color="auto" w:fill="FFFFFF"/>
        </w:rPr>
        <w:t xml:space="preserve"> </w:t>
      </w:r>
      <w:proofErr w:type="spellStart"/>
      <w:r>
        <w:rPr>
          <w:rFonts w:cstheme="minorHAnsi"/>
          <w:b/>
          <w:bCs/>
          <w:color w:val="333333"/>
          <w:sz w:val="24"/>
          <w:szCs w:val="24"/>
          <w:shd w:val="clear" w:color="auto" w:fill="FFFFFF"/>
        </w:rPr>
        <w:t>paints</w:t>
      </w:r>
      <w:proofErr w:type="spellEnd"/>
      <w:r>
        <w:rPr>
          <w:rFonts w:cstheme="minorHAnsi"/>
          <w:b/>
          <w:bCs/>
          <w:color w:val="333333"/>
          <w:sz w:val="24"/>
          <w:szCs w:val="24"/>
          <w:shd w:val="clear" w:color="auto" w:fill="FFFFFF"/>
        </w:rPr>
        <w:t xml:space="preserve"> </w:t>
      </w:r>
      <w:proofErr w:type="spellStart"/>
      <w:r>
        <w:rPr>
          <w:rFonts w:cstheme="minorHAnsi"/>
          <w:b/>
          <w:bCs/>
          <w:color w:val="333333"/>
          <w:sz w:val="24"/>
          <w:szCs w:val="24"/>
          <w:shd w:val="clear" w:color="auto" w:fill="FFFFFF"/>
        </w:rPr>
        <w:t>for</w:t>
      </w:r>
      <w:proofErr w:type="spellEnd"/>
      <w:r>
        <w:rPr>
          <w:rFonts w:cstheme="minorHAnsi"/>
          <w:b/>
          <w:bCs/>
          <w:color w:val="333333"/>
          <w:sz w:val="24"/>
          <w:szCs w:val="24"/>
          <w:shd w:val="clear" w:color="auto" w:fill="FFFFFF"/>
        </w:rPr>
        <w:t xml:space="preserve"> </w:t>
      </w:r>
      <w:proofErr w:type="spellStart"/>
      <w:r>
        <w:rPr>
          <w:rFonts w:cstheme="minorHAnsi"/>
          <w:b/>
          <w:bCs/>
          <w:color w:val="333333"/>
          <w:sz w:val="24"/>
          <w:szCs w:val="24"/>
          <w:shd w:val="clear" w:color="auto" w:fill="FFFFFF"/>
        </w:rPr>
        <w:t>environmental</w:t>
      </w:r>
      <w:proofErr w:type="spellEnd"/>
    </w:p>
    <w:p w:rsidR="00910722" w:rsidRDefault="00910722" w:rsidP="00910722">
      <w:pPr>
        <w:spacing w:after="0"/>
        <w:rPr>
          <w:i/>
        </w:rPr>
      </w:pPr>
      <w:r>
        <w:rPr>
          <w:i/>
        </w:rPr>
        <w:t>ABSTRACT</w:t>
      </w:r>
    </w:p>
    <w:p w:rsidR="00910722" w:rsidRDefault="00910722" w:rsidP="00910722">
      <w:pPr>
        <w:jc w:val="both"/>
        <w:rPr>
          <w:rFonts w:ascii="Times New Roman" w:hAnsi="Times New Roman" w:cs="Times New Roman"/>
          <w:i/>
          <w:lang w:val="en-GB"/>
        </w:rPr>
      </w:pPr>
      <w:r>
        <w:rPr>
          <w:rFonts w:ascii="Times New Roman" w:hAnsi="Times New Roman" w:cs="Times New Roman"/>
          <w:i/>
        </w:rPr>
        <w:t xml:space="preserve">At </w:t>
      </w:r>
      <w:proofErr w:type="spellStart"/>
      <w:r>
        <w:rPr>
          <w:rFonts w:ascii="Times New Roman" w:hAnsi="Times New Roman" w:cs="Times New Roman"/>
          <w:i/>
        </w:rPr>
        <w:t>present</w:t>
      </w:r>
      <w:proofErr w:type="spellEnd"/>
      <w:r>
        <w:rPr>
          <w:rFonts w:ascii="Times New Roman" w:hAnsi="Times New Roman" w:cs="Times New Roman"/>
          <w:i/>
        </w:rPr>
        <w:t xml:space="preserve">, </w:t>
      </w:r>
      <w:proofErr w:type="spellStart"/>
      <w:r>
        <w:rPr>
          <w:rFonts w:ascii="Times New Roman" w:hAnsi="Times New Roman" w:cs="Times New Roman"/>
          <w:i/>
        </w:rPr>
        <w:t>the</w:t>
      </w:r>
      <w:proofErr w:type="spellEnd"/>
      <w:r>
        <w:rPr>
          <w:rFonts w:ascii="Times New Roman" w:hAnsi="Times New Roman" w:cs="Times New Roman"/>
          <w:i/>
        </w:rPr>
        <w:t xml:space="preserve"> </w:t>
      </w:r>
      <w:proofErr w:type="spellStart"/>
      <w:r>
        <w:rPr>
          <w:rFonts w:ascii="Times New Roman" w:hAnsi="Times New Roman" w:cs="Times New Roman"/>
          <w:i/>
        </w:rPr>
        <w:t>emphasis</w:t>
      </w:r>
      <w:proofErr w:type="spellEnd"/>
      <w:r>
        <w:rPr>
          <w:rFonts w:ascii="Times New Roman" w:hAnsi="Times New Roman" w:cs="Times New Roman"/>
          <w:i/>
        </w:rPr>
        <w:t xml:space="preserve"> </w:t>
      </w:r>
      <w:proofErr w:type="spellStart"/>
      <w:r>
        <w:rPr>
          <w:rFonts w:ascii="Times New Roman" w:hAnsi="Times New Roman" w:cs="Times New Roman"/>
          <w:i/>
        </w:rPr>
        <w:t>is</w:t>
      </w:r>
      <w:proofErr w:type="spellEnd"/>
      <w:r>
        <w:rPr>
          <w:rFonts w:ascii="Times New Roman" w:hAnsi="Times New Roman" w:cs="Times New Roman"/>
          <w:i/>
        </w:rPr>
        <w:t xml:space="preserve"> on </w:t>
      </w:r>
      <w:proofErr w:type="spellStart"/>
      <w:r>
        <w:rPr>
          <w:rFonts w:ascii="Times New Roman" w:hAnsi="Times New Roman" w:cs="Times New Roman"/>
          <w:i/>
        </w:rPr>
        <w:t>improving</w:t>
      </w:r>
      <w:proofErr w:type="spellEnd"/>
      <w:r>
        <w:rPr>
          <w:rFonts w:ascii="Times New Roman" w:hAnsi="Times New Roman" w:cs="Times New Roman"/>
          <w:i/>
        </w:rPr>
        <w:t xml:space="preserve"> </w:t>
      </w:r>
      <w:proofErr w:type="spellStart"/>
      <w:r>
        <w:rPr>
          <w:rFonts w:ascii="Times New Roman" w:hAnsi="Times New Roman" w:cs="Times New Roman"/>
          <w:i/>
        </w:rPr>
        <w:t>overall</w:t>
      </w:r>
      <w:proofErr w:type="spellEnd"/>
      <w:r>
        <w:rPr>
          <w:rFonts w:ascii="Times New Roman" w:hAnsi="Times New Roman" w:cs="Times New Roman"/>
          <w:i/>
        </w:rPr>
        <w:t xml:space="preserve"> air </w:t>
      </w:r>
      <w:proofErr w:type="spellStart"/>
      <w:r>
        <w:rPr>
          <w:rFonts w:ascii="Times New Roman" w:hAnsi="Times New Roman" w:cs="Times New Roman"/>
          <w:i/>
        </w:rPr>
        <w:t>quality</w:t>
      </w:r>
      <w:proofErr w:type="spellEnd"/>
      <w:r>
        <w:rPr>
          <w:rFonts w:ascii="Times New Roman" w:hAnsi="Times New Roman" w:cs="Times New Roman"/>
          <w:i/>
        </w:rPr>
        <w:t xml:space="preserve">. </w:t>
      </w:r>
      <w:proofErr w:type="spellStart"/>
      <w:r>
        <w:rPr>
          <w:rFonts w:ascii="Times New Roman" w:hAnsi="Times New Roman" w:cs="Times New Roman"/>
          <w:i/>
        </w:rPr>
        <w:t>One</w:t>
      </w:r>
      <w:proofErr w:type="spellEnd"/>
      <w:r>
        <w:rPr>
          <w:rFonts w:ascii="Times New Roman" w:hAnsi="Times New Roman" w:cs="Times New Roman"/>
          <w:i/>
        </w:rPr>
        <w:t xml:space="preserve"> </w:t>
      </w:r>
      <w:proofErr w:type="spellStart"/>
      <w:r>
        <w:rPr>
          <w:rFonts w:ascii="Times New Roman" w:hAnsi="Times New Roman" w:cs="Times New Roman"/>
          <w:i/>
        </w:rPr>
        <w:t>of</w:t>
      </w:r>
      <w:proofErr w:type="spellEnd"/>
      <w:r>
        <w:rPr>
          <w:rFonts w:ascii="Times New Roman" w:hAnsi="Times New Roman" w:cs="Times New Roman"/>
          <w:i/>
        </w:rPr>
        <w:t xml:space="preserve"> </w:t>
      </w:r>
      <w:proofErr w:type="spellStart"/>
      <w:r>
        <w:rPr>
          <w:rFonts w:ascii="Times New Roman" w:hAnsi="Times New Roman" w:cs="Times New Roman"/>
          <w:i/>
        </w:rPr>
        <w:t>the</w:t>
      </w:r>
      <w:proofErr w:type="spellEnd"/>
      <w:r>
        <w:rPr>
          <w:rFonts w:ascii="Times New Roman" w:hAnsi="Times New Roman" w:cs="Times New Roman"/>
          <w:i/>
        </w:rPr>
        <w:t xml:space="preserve"> </w:t>
      </w:r>
      <w:proofErr w:type="spellStart"/>
      <w:r>
        <w:rPr>
          <w:rFonts w:ascii="Times New Roman" w:hAnsi="Times New Roman" w:cs="Times New Roman"/>
          <w:i/>
        </w:rPr>
        <w:t>promising</w:t>
      </w:r>
      <w:proofErr w:type="spellEnd"/>
      <w:r>
        <w:rPr>
          <w:rFonts w:ascii="Times New Roman" w:hAnsi="Times New Roman" w:cs="Times New Roman"/>
          <w:i/>
        </w:rPr>
        <w:t xml:space="preserve"> </w:t>
      </w:r>
      <w:proofErr w:type="spellStart"/>
      <w:r>
        <w:rPr>
          <w:rFonts w:ascii="Times New Roman" w:hAnsi="Times New Roman" w:cs="Times New Roman"/>
          <w:i/>
        </w:rPr>
        <w:t>techniques</w:t>
      </w:r>
      <w:proofErr w:type="spellEnd"/>
      <w:r>
        <w:rPr>
          <w:rFonts w:ascii="Times New Roman" w:hAnsi="Times New Roman" w:cs="Times New Roman"/>
          <w:i/>
        </w:rPr>
        <w:t xml:space="preserve"> </w:t>
      </w:r>
      <w:proofErr w:type="spellStart"/>
      <w:r>
        <w:rPr>
          <w:rFonts w:ascii="Times New Roman" w:hAnsi="Times New Roman" w:cs="Times New Roman"/>
          <w:i/>
        </w:rPr>
        <w:t>is</w:t>
      </w:r>
      <w:proofErr w:type="spellEnd"/>
      <w:r>
        <w:rPr>
          <w:rFonts w:ascii="Times New Roman" w:hAnsi="Times New Roman" w:cs="Times New Roman"/>
          <w:i/>
        </w:rPr>
        <w:t xml:space="preserve"> </w:t>
      </w:r>
      <w:proofErr w:type="spellStart"/>
      <w:r>
        <w:rPr>
          <w:rFonts w:ascii="Times New Roman" w:hAnsi="Times New Roman" w:cs="Times New Roman"/>
          <w:i/>
        </w:rPr>
        <w:t>heterogeneous</w:t>
      </w:r>
      <w:proofErr w:type="spellEnd"/>
      <w:r>
        <w:rPr>
          <w:rFonts w:ascii="Times New Roman" w:hAnsi="Times New Roman" w:cs="Times New Roman"/>
          <w:i/>
        </w:rPr>
        <w:t xml:space="preserve"> </w:t>
      </w:r>
      <w:proofErr w:type="spellStart"/>
      <w:r>
        <w:rPr>
          <w:rFonts w:ascii="Times New Roman" w:hAnsi="Times New Roman" w:cs="Times New Roman"/>
          <w:i/>
        </w:rPr>
        <w:t>photocatalysis</w:t>
      </w:r>
      <w:proofErr w:type="spellEnd"/>
      <w:r>
        <w:t xml:space="preserve">. </w:t>
      </w:r>
      <w:r>
        <w:rPr>
          <w:rFonts w:ascii="Times New Roman" w:hAnsi="Times New Roman" w:cs="Times New Roman"/>
          <w:i/>
          <w:lang w:val="en-GB"/>
        </w:rPr>
        <w:t xml:space="preserve">Solely P25 in the form of powder is known for its high efficiency in various photocatalytic reaction systems, but with the impossibility to use in real applications. </w:t>
      </w:r>
      <w:proofErr w:type="spellStart"/>
      <w:r>
        <w:rPr>
          <w:rFonts w:ascii="Times New Roman" w:eastAsiaTheme="minorEastAsia" w:hAnsi="Times New Roman" w:cs="Times New Roman"/>
          <w:bCs/>
          <w:i/>
          <w:color w:val="000000" w:themeColor="text1"/>
          <w:kern w:val="24"/>
        </w:rPr>
        <w:t>Photocatalytic</w:t>
      </w:r>
      <w:proofErr w:type="spellEnd"/>
      <w:r>
        <w:rPr>
          <w:rFonts w:ascii="Times New Roman" w:eastAsiaTheme="minorEastAsia" w:hAnsi="Times New Roman" w:cs="Times New Roman"/>
          <w:bCs/>
          <w:i/>
          <w:color w:val="000000" w:themeColor="text1"/>
          <w:kern w:val="24"/>
        </w:rPr>
        <w:t xml:space="preserve"> </w:t>
      </w:r>
      <w:r>
        <w:rPr>
          <w:rFonts w:ascii="Times New Roman" w:hAnsi="Times New Roman" w:cs="Times New Roman"/>
          <w:i/>
          <w:lang w:val="en-GB"/>
        </w:rPr>
        <w:t>coatings represent a special system that can connect TiO</w:t>
      </w:r>
      <w:r>
        <w:rPr>
          <w:rFonts w:ascii="Times New Roman" w:hAnsi="Times New Roman" w:cs="Times New Roman"/>
          <w:i/>
          <w:vertAlign w:val="subscript"/>
          <w:lang w:val="en-GB"/>
        </w:rPr>
        <w:t>2</w:t>
      </w:r>
      <w:r>
        <w:rPr>
          <w:rFonts w:ascii="Times New Roman" w:hAnsi="Times New Roman" w:cs="Times New Roman"/>
          <w:i/>
          <w:lang w:val="en-GB"/>
        </w:rPr>
        <w:t xml:space="preserve"> nanocrystals on its surface so that their efficiency is maximized. Most of the experiments showed that the commercial </w:t>
      </w:r>
      <w:proofErr w:type="spellStart"/>
      <w:r>
        <w:rPr>
          <w:rFonts w:ascii="Times New Roman" w:eastAsiaTheme="minorEastAsia" w:hAnsi="Times New Roman" w:cs="Times New Roman"/>
          <w:bCs/>
          <w:i/>
          <w:color w:val="000000" w:themeColor="text1"/>
          <w:kern w:val="24"/>
        </w:rPr>
        <w:t>photocatalytic</w:t>
      </w:r>
      <w:proofErr w:type="spellEnd"/>
      <w:r>
        <w:rPr>
          <w:rFonts w:ascii="Times New Roman" w:hAnsi="Times New Roman" w:cs="Times New Roman"/>
          <w:i/>
          <w:lang w:val="en-GB"/>
        </w:rPr>
        <w:t xml:space="preserve"> coating achieved higher performance, either in its effectiveness in degrading various air pollutants or in its durability, as well as in its better reaction selectivity. In our study was shown that the use of commercial </w:t>
      </w:r>
      <w:proofErr w:type="spellStart"/>
      <w:r>
        <w:rPr>
          <w:rFonts w:ascii="Times New Roman" w:eastAsiaTheme="minorEastAsia" w:hAnsi="Times New Roman" w:cs="Times New Roman"/>
          <w:bCs/>
          <w:i/>
          <w:color w:val="000000" w:themeColor="text1"/>
          <w:kern w:val="24"/>
        </w:rPr>
        <w:t>coatings</w:t>
      </w:r>
      <w:proofErr w:type="spellEnd"/>
      <w:r>
        <w:rPr>
          <w:rFonts w:ascii="Times New Roman" w:hAnsi="Times New Roman" w:cs="Times New Roman"/>
          <w:i/>
          <w:lang w:val="en-GB"/>
        </w:rPr>
        <w:t xml:space="preserve"> opens a new green way for remediation of environment. </w:t>
      </w:r>
    </w:p>
    <w:p w:rsidR="00910722" w:rsidRDefault="00910722" w:rsidP="00910722">
      <w:pPr>
        <w:jc w:val="both"/>
        <w:rPr>
          <w:rFonts w:ascii="Times New Roman" w:hAnsi="Times New Roman" w:cs="Times New Roman"/>
          <w:i/>
          <w:lang w:val="en-GB"/>
        </w:rPr>
      </w:pPr>
    </w:p>
    <w:p w:rsidR="00AD2E68" w:rsidRPr="00AD2E68" w:rsidRDefault="00AD2E68" w:rsidP="00910722">
      <w:pPr>
        <w:spacing w:after="0"/>
        <w:rPr>
          <w:i/>
        </w:rPr>
      </w:pPr>
    </w:p>
    <w:sectPr w:rsidR="00AD2E68" w:rsidRPr="00AD2E6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01" w:rsidRDefault="00797E01" w:rsidP="001E4095">
      <w:pPr>
        <w:spacing w:after="0" w:line="240" w:lineRule="auto"/>
      </w:pPr>
      <w:r>
        <w:separator/>
      </w:r>
    </w:p>
  </w:endnote>
  <w:endnote w:type="continuationSeparator" w:id="0">
    <w:p w:rsidR="00797E01" w:rsidRDefault="00797E01" w:rsidP="001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01" w:rsidRDefault="00797E01" w:rsidP="001E4095">
      <w:pPr>
        <w:spacing w:after="0" w:line="240" w:lineRule="auto"/>
      </w:pPr>
      <w:r>
        <w:separator/>
      </w:r>
    </w:p>
  </w:footnote>
  <w:footnote w:type="continuationSeparator" w:id="0">
    <w:p w:rsidR="00797E01" w:rsidRDefault="00797E01" w:rsidP="001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95" w:rsidRDefault="001E4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62"/>
    <w:rsid w:val="001C4A67"/>
    <w:rsid w:val="001E4095"/>
    <w:rsid w:val="003001C2"/>
    <w:rsid w:val="00364619"/>
    <w:rsid w:val="00456D45"/>
    <w:rsid w:val="004719CD"/>
    <w:rsid w:val="00797E01"/>
    <w:rsid w:val="00910722"/>
    <w:rsid w:val="00911410"/>
    <w:rsid w:val="00A20262"/>
    <w:rsid w:val="00AD2E68"/>
    <w:rsid w:val="00AE6CE2"/>
    <w:rsid w:val="00AF2430"/>
    <w:rsid w:val="00B777C2"/>
    <w:rsid w:val="00C93690"/>
    <w:rsid w:val="00DD1FC0"/>
    <w:rsid w:val="00E57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94C"/>
  <w15:chartTrackingRefBased/>
  <w15:docId w15:val="{8F7AD72F-EA5B-411D-9754-DDB076D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BBE"/>
    <w:rPr>
      <w:b/>
      <w:bCs/>
    </w:rPr>
  </w:style>
  <w:style w:type="paragraph" w:styleId="Header">
    <w:name w:val="header"/>
    <w:basedOn w:val="Normal"/>
    <w:link w:val="HeaderChar"/>
    <w:uiPriority w:val="99"/>
    <w:unhideWhenUsed/>
    <w:rsid w:val="001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95"/>
  </w:style>
  <w:style w:type="paragraph" w:styleId="Footer">
    <w:name w:val="footer"/>
    <w:basedOn w:val="Normal"/>
    <w:link w:val="FooterChar"/>
    <w:uiPriority w:val="99"/>
    <w:unhideWhenUsed/>
    <w:rsid w:val="001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300">
      <w:bodyDiv w:val="1"/>
      <w:marLeft w:val="0"/>
      <w:marRight w:val="0"/>
      <w:marTop w:val="0"/>
      <w:marBottom w:val="0"/>
      <w:divBdr>
        <w:top w:val="none" w:sz="0" w:space="0" w:color="auto"/>
        <w:left w:val="none" w:sz="0" w:space="0" w:color="auto"/>
        <w:bottom w:val="none" w:sz="0" w:space="0" w:color="auto"/>
        <w:right w:val="none" w:sz="0" w:space="0" w:color="auto"/>
      </w:divBdr>
    </w:div>
    <w:div w:id="262961730">
      <w:bodyDiv w:val="1"/>
      <w:marLeft w:val="0"/>
      <w:marRight w:val="0"/>
      <w:marTop w:val="0"/>
      <w:marBottom w:val="0"/>
      <w:divBdr>
        <w:top w:val="none" w:sz="0" w:space="0" w:color="auto"/>
        <w:left w:val="none" w:sz="0" w:space="0" w:color="auto"/>
        <w:bottom w:val="none" w:sz="0" w:space="0" w:color="auto"/>
        <w:right w:val="none" w:sz="0" w:space="0" w:color="auto"/>
      </w:divBdr>
    </w:div>
    <w:div w:id="1898853246">
      <w:bodyDiv w:val="1"/>
      <w:marLeft w:val="0"/>
      <w:marRight w:val="0"/>
      <w:marTop w:val="0"/>
      <w:marBottom w:val="0"/>
      <w:divBdr>
        <w:top w:val="none" w:sz="0" w:space="0" w:color="auto"/>
        <w:left w:val="none" w:sz="0" w:space="0" w:color="auto"/>
        <w:bottom w:val="none" w:sz="0" w:space="0" w:color="auto"/>
        <w:right w:val="none" w:sz="0" w:space="0" w:color="auto"/>
      </w:divBdr>
      <w:divsChild>
        <w:div w:id="2033608339">
          <w:marLeft w:val="0"/>
          <w:marRight w:val="0"/>
          <w:marTop w:val="0"/>
          <w:marBottom w:val="0"/>
          <w:divBdr>
            <w:top w:val="none" w:sz="0" w:space="0" w:color="auto"/>
            <w:left w:val="none" w:sz="0" w:space="0" w:color="auto"/>
            <w:bottom w:val="none" w:sz="0" w:space="0" w:color="auto"/>
            <w:right w:val="none" w:sz="0" w:space="0" w:color="auto"/>
          </w:divBdr>
        </w:div>
        <w:div w:id="1320113111">
          <w:marLeft w:val="0"/>
          <w:marRight w:val="0"/>
          <w:marTop w:val="0"/>
          <w:marBottom w:val="0"/>
          <w:divBdr>
            <w:top w:val="none" w:sz="0" w:space="0" w:color="auto"/>
            <w:left w:val="none" w:sz="0" w:space="0" w:color="auto"/>
            <w:bottom w:val="none" w:sz="0" w:space="0" w:color="auto"/>
            <w:right w:val="none" w:sz="0" w:space="0" w:color="auto"/>
          </w:divBdr>
        </w:div>
        <w:div w:id="2069189132">
          <w:marLeft w:val="0"/>
          <w:marRight w:val="0"/>
          <w:marTop w:val="0"/>
          <w:marBottom w:val="0"/>
          <w:divBdr>
            <w:top w:val="none" w:sz="0" w:space="0" w:color="auto"/>
            <w:left w:val="none" w:sz="0" w:space="0" w:color="auto"/>
            <w:bottom w:val="none" w:sz="0" w:space="0" w:color="auto"/>
            <w:right w:val="none" w:sz="0" w:space="0" w:color="auto"/>
          </w:divBdr>
        </w:div>
        <w:div w:id="963265867">
          <w:marLeft w:val="0"/>
          <w:marRight w:val="0"/>
          <w:marTop w:val="0"/>
          <w:marBottom w:val="0"/>
          <w:divBdr>
            <w:top w:val="none" w:sz="0" w:space="0" w:color="auto"/>
            <w:left w:val="none" w:sz="0" w:space="0" w:color="auto"/>
            <w:bottom w:val="none" w:sz="0" w:space="0" w:color="auto"/>
            <w:right w:val="none" w:sz="0" w:space="0" w:color="auto"/>
          </w:divBdr>
        </w:div>
      </w:divsChild>
    </w:div>
    <w:div w:id="1938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81F0-2DFA-4FC9-BF9B-408F7E99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CapkovaP</dc:creator>
  <cp:keywords/>
  <dc:description/>
  <cp:lastModifiedBy>minhova</cp:lastModifiedBy>
  <cp:revision>6</cp:revision>
  <dcterms:created xsi:type="dcterms:W3CDTF">2021-09-29T09:13:00Z</dcterms:created>
  <dcterms:modified xsi:type="dcterms:W3CDTF">2021-10-05T11:54:00Z</dcterms:modified>
</cp:coreProperties>
</file>