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2312" w14:textId="4FC2AF74" w:rsidR="004D3305" w:rsidRPr="008A209E" w:rsidRDefault="004D3305" w:rsidP="004D3305">
      <w:pPr>
        <w:ind w:left="-142" w:right="56"/>
        <w:rPr>
          <w:rFonts w:asciiTheme="minorHAnsi" w:hAnsiTheme="minorHAnsi" w:cstheme="minorHAnsi"/>
          <w:b/>
          <w:sz w:val="32"/>
          <w:szCs w:val="32"/>
        </w:rPr>
      </w:pPr>
      <w:r w:rsidRPr="008A209E">
        <w:rPr>
          <w:rFonts w:asciiTheme="minorHAnsi" w:hAnsiTheme="minorHAnsi" w:cstheme="minorHAnsi"/>
          <w:b/>
          <w:sz w:val="32"/>
          <w:szCs w:val="32"/>
        </w:rPr>
        <w:t>A</w:t>
      </w:r>
      <w:r>
        <w:rPr>
          <w:rFonts w:asciiTheme="minorHAnsi" w:hAnsiTheme="minorHAnsi" w:cstheme="minorHAnsi"/>
          <w:b/>
          <w:sz w:val="32"/>
          <w:szCs w:val="32"/>
        </w:rPr>
        <w:t xml:space="preserve"> naphire.hu </w:t>
      </w:r>
      <w:r w:rsidRPr="008A209E">
        <w:rPr>
          <w:rFonts w:asciiTheme="minorHAnsi" w:hAnsiTheme="minorHAnsi" w:cstheme="minorHAnsi"/>
          <w:b/>
          <w:sz w:val="32"/>
          <w:szCs w:val="32"/>
        </w:rPr>
        <w:t>2022. évi online díjtáblázata a 2022. évi országgyűlési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A209E">
        <w:rPr>
          <w:rFonts w:asciiTheme="minorHAnsi" w:hAnsiTheme="minorHAnsi" w:cstheme="minorHAnsi"/>
          <w:b/>
          <w:sz w:val="32"/>
          <w:szCs w:val="32"/>
        </w:rPr>
        <w:t>választásokat megelőző kampányidőszakban közzétételre kerülő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A209E">
        <w:rPr>
          <w:rFonts w:asciiTheme="minorHAnsi" w:hAnsiTheme="minorHAnsi" w:cstheme="minorHAnsi"/>
          <w:b/>
          <w:sz w:val="32"/>
          <w:szCs w:val="32"/>
        </w:rPr>
        <w:t>politikai hirdetésekre vonatkozóan</w:t>
      </w:r>
    </w:p>
    <w:p w14:paraId="7FEC5775" w14:textId="77777777" w:rsidR="004D3305" w:rsidRPr="008A209E" w:rsidRDefault="004D3305" w:rsidP="004D3305">
      <w:pPr>
        <w:ind w:left="-142" w:right="56" w:firstLine="142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8E40F41" w14:textId="77777777" w:rsidR="004D3305" w:rsidRPr="008A209E" w:rsidRDefault="004D3305" w:rsidP="004D3305">
      <w:pPr>
        <w:spacing w:after="240"/>
        <w:ind w:right="56"/>
        <w:jc w:val="center"/>
        <w:rPr>
          <w:rFonts w:asciiTheme="minorHAnsi" w:hAnsiTheme="minorHAnsi" w:cstheme="minorHAnsi"/>
        </w:rPr>
      </w:pPr>
    </w:p>
    <w:tbl>
      <w:tblPr>
        <w:tblW w:w="887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995"/>
        <w:gridCol w:w="2593"/>
      </w:tblGrid>
      <w:tr w:rsidR="004D3305" w:rsidRPr="008A209E" w14:paraId="0B263D37" w14:textId="77777777" w:rsidTr="009206E4">
        <w:trPr>
          <w:trHeight w:val="149"/>
        </w:trPr>
        <w:tc>
          <w:tcPr>
            <w:tcW w:w="8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EBE2" w14:textId="7AD1D51F" w:rsidR="004D3305" w:rsidRDefault="004D3305" w:rsidP="009206E4">
            <w:pPr>
              <w:ind w:left="-142" w:right="56" w:firstLine="14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09E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8A209E">
              <w:rPr>
                <w:rFonts w:asciiTheme="minorHAnsi" w:hAnsiTheme="minorHAnsi" w:cstheme="minorHAnsi"/>
                <w:b/>
                <w:bCs/>
                <w:color w:val="000000"/>
              </w:rPr>
              <w:t>Tarifaárak (netnet Ft /AV +AFA)</w:t>
            </w:r>
          </w:p>
          <w:p w14:paraId="734B0A93" w14:textId="77777777" w:rsidR="004D3305" w:rsidRDefault="004D3305" w:rsidP="009206E4">
            <w:pPr>
              <w:ind w:left="-142" w:right="56" w:firstLine="14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E1A290" w14:textId="77777777" w:rsidR="004D3305" w:rsidRPr="008A209E" w:rsidRDefault="004D3305" w:rsidP="009206E4">
            <w:pPr>
              <w:ind w:left="-142" w:right="56" w:firstLine="14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D3305" w:rsidRPr="008A209E" w14:paraId="1A4213AB" w14:textId="77777777" w:rsidTr="009206E4">
        <w:trPr>
          <w:trHeight w:val="14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4B8" w14:textId="58F03A1D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Megjelenés típusa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A76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09E">
              <w:rPr>
                <w:rFonts w:asciiTheme="minorHAnsi" w:hAnsiTheme="minorHAnsi" w:cstheme="minorHAnsi"/>
                <w:b/>
                <w:bCs/>
                <w:color w:val="000000"/>
              </w:rPr>
              <w:t>méret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EC2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209E">
              <w:rPr>
                <w:rFonts w:asciiTheme="minorHAnsi" w:hAnsiTheme="minorHAnsi" w:cstheme="minorHAnsi"/>
                <w:b/>
                <w:bCs/>
                <w:color w:val="000000"/>
              </w:rPr>
              <w:t>netnet Ft + AFA/AV</w:t>
            </w:r>
          </w:p>
        </w:tc>
      </w:tr>
      <w:tr w:rsidR="004D3305" w:rsidRPr="008A209E" w14:paraId="2795DE57" w14:textId="77777777" w:rsidTr="009206E4">
        <w:trPr>
          <w:trHeight w:val="14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CC4" w14:textId="79CFCA7F" w:rsidR="004D3305" w:rsidRPr="008A209E" w:rsidRDefault="004D3305" w:rsidP="004D3305">
            <w:pPr>
              <w:ind w:right="5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Banner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D81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A209E">
              <w:rPr>
                <w:rFonts w:asciiTheme="minorHAnsi" w:hAnsiTheme="minorHAnsi" w:cstheme="minorHAnsi"/>
                <w:color w:val="000000"/>
              </w:rPr>
              <w:t>728*90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2E9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A209E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4D3305" w:rsidRPr="008A209E" w14:paraId="5D240CA2" w14:textId="77777777" w:rsidTr="009206E4">
        <w:trPr>
          <w:trHeight w:val="14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433" w14:textId="6C03348D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Banner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524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A209E">
              <w:rPr>
                <w:rFonts w:asciiTheme="minorHAnsi" w:hAnsiTheme="minorHAnsi" w:cstheme="minorHAnsi"/>
                <w:color w:val="000000"/>
              </w:rPr>
              <w:t>300 *250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D09" w14:textId="77777777" w:rsidR="004D3305" w:rsidRPr="008A209E" w:rsidRDefault="004D3305" w:rsidP="009206E4">
            <w:pPr>
              <w:ind w:left="-142" w:right="56" w:firstLine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A209E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</w:tbl>
    <w:p w14:paraId="59A515D5" w14:textId="77777777" w:rsidR="004D3305" w:rsidRDefault="004D3305" w:rsidP="004D3305">
      <w:pPr>
        <w:tabs>
          <w:tab w:val="left" w:pos="4962"/>
        </w:tabs>
        <w:ind w:left="-142" w:right="56" w:firstLine="142"/>
        <w:rPr>
          <w:rFonts w:asciiTheme="minorHAnsi" w:hAnsiTheme="minorHAnsi" w:cstheme="minorHAnsi"/>
        </w:rPr>
      </w:pPr>
    </w:p>
    <w:p w14:paraId="0B829797" w14:textId="00C32668" w:rsidR="004D3305" w:rsidRPr="008A209E" w:rsidRDefault="004D3305" w:rsidP="004D3305">
      <w:pPr>
        <w:tabs>
          <w:tab w:val="left" w:pos="4962"/>
        </w:tabs>
        <w:ind w:left="-142" w:right="56" w:firstLine="142"/>
        <w:rPr>
          <w:rFonts w:asciiTheme="minorHAnsi" w:hAnsiTheme="minorHAnsi" w:cstheme="minorHAnsi"/>
        </w:rPr>
      </w:pPr>
      <w:r w:rsidRPr="008A209E">
        <w:rPr>
          <w:rFonts w:asciiTheme="minorHAnsi" w:hAnsiTheme="minorHAnsi" w:cstheme="minorHAnsi"/>
        </w:rPr>
        <w:t>Érvényes: 2022. január 18-tól.</w:t>
      </w:r>
    </w:p>
    <w:p w14:paraId="7CAC8BAC" w14:textId="2BFE267E" w:rsidR="00023A38" w:rsidRDefault="00023A38"/>
    <w:sectPr w:rsidR="00023A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61B" w14:textId="77777777" w:rsidR="0003185F" w:rsidRDefault="0003185F" w:rsidP="004D3305">
      <w:r>
        <w:separator/>
      </w:r>
    </w:p>
  </w:endnote>
  <w:endnote w:type="continuationSeparator" w:id="0">
    <w:p w14:paraId="5A75C1C5" w14:textId="77777777" w:rsidR="0003185F" w:rsidRDefault="0003185F" w:rsidP="004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E4F6" w14:textId="77777777" w:rsidR="0003185F" w:rsidRDefault="0003185F" w:rsidP="004D3305">
      <w:r>
        <w:separator/>
      </w:r>
    </w:p>
  </w:footnote>
  <w:footnote w:type="continuationSeparator" w:id="0">
    <w:p w14:paraId="1D2F6412" w14:textId="77777777" w:rsidR="0003185F" w:rsidRDefault="0003185F" w:rsidP="004D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54B7" w14:textId="1E99B9A9" w:rsidR="004D3305" w:rsidRDefault="004D3305" w:rsidP="004D3305">
    <w:pPr>
      <w:jc w:val="center"/>
    </w:pPr>
    <w:r>
      <w:fldChar w:fldCharType="begin"/>
    </w:r>
    <w:r>
      <w:instrText xml:space="preserve"> INCLUDEPICTURE "https://www.naphire.hu/wp-content/uploads/2021/06/nap_hire_272x90-1.png" \* MERGEFORMATINET </w:instrText>
    </w:r>
    <w:r>
      <w:fldChar w:fldCharType="separate"/>
    </w:r>
    <w:r>
      <w:rPr>
        <w:noProof/>
      </w:rPr>
      <w:drawing>
        <wp:inline distT="0" distB="0" distL="0" distR="0" wp14:anchorId="5932CC59" wp14:editId="594A9DEF">
          <wp:extent cx="3452495" cy="1143000"/>
          <wp:effectExtent l="0" t="0" r="1905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4D3F7D3B" w14:textId="77777777" w:rsidR="004D3305" w:rsidRDefault="004D33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05"/>
    <w:rsid w:val="00023A38"/>
    <w:rsid w:val="0003185F"/>
    <w:rsid w:val="004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FC546"/>
  <w15:chartTrackingRefBased/>
  <w15:docId w15:val="{355B4D58-9E4A-FA4A-96E4-3F7A1F1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305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3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3305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3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3305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280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2022-01-17T13:21:00Z</dcterms:created>
  <dcterms:modified xsi:type="dcterms:W3CDTF">2022-01-17T13:25:00Z</dcterms:modified>
</cp:coreProperties>
</file>