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1F2A" w14:textId="6C308874" w:rsidR="005917DC" w:rsidRPr="005917DC" w:rsidRDefault="005917DC" w:rsidP="005917DC">
      <w:pPr>
        <w:pStyle w:val="Nzev"/>
        <w:pBdr>
          <w:bottom w:val="single" w:sz="6" w:space="1" w:color="auto"/>
        </w:pBdr>
        <w:jc w:val="left"/>
        <w:rPr>
          <w:rFonts w:ascii="Arial" w:hAnsi="Arial" w:cs="Arial"/>
          <w:sz w:val="26"/>
          <w:szCs w:val="26"/>
        </w:rPr>
      </w:pPr>
      <w:r w:rsidRPr="005917DC">
        <w:rPr>
          <w:rFonts w:ascii="Arial" w:hAnsi="Arial" w:cs="Arial"/>
          <w:sz w:val="26"/>
          <w:szCs w:val="26"/>
        </w:rPr>
        <w:t>Žádost o finanční podporu projektu</w:t>
      </w:r>
      <w:r>
        <w:rPr>
          <w:rFonts w:ascii="Arial" w:hAnsi="Arial" w:cs="Arial"/>
          <w:sz w:val="26"/>
          <w:szCs w:val="26"/>
        </w:rPr>
        <w:t xml:space="preserve"> </w:t>
      </w:r>
      <w:r w:rsidRPr="005917DC">
        <w:rPr>
          <w:rFonts w:ascii="Arial" w:hAnsi="Arial" w:cs="Arial"/>
          <w:sz w:val="26"/>
          <w:szCs w:val="26"/>
        </w:rPr>
        <w:t>z rozpočtu Rady kvality Č</w:t>
      </w:r>
      <w:r>
        <w:rPr>
          <w:rFonts w:ascii="Arial" w:hAnsi="Arial" w:cs="Arial"/>
          <w:sz w:val="26"/>
          <w:szCs w:val="26"/>
        </w:rPr>
        <w:t>R</w:t>
      </w:r>
    </w:p>
    <w:p w14:paraId="1EB07590" w14:textId="77777777" w:rsidR="003E3D62" w:rsidRPr="00680DAF" w:rsidRDefault="003E3D62" w:rsidP="00436470">
      <w:pPr>
        <w:pStyle w:val="nadpisek"/>
        <w:spacing w:before="0" w:after="0"/>
        <w:rPr>
          <w:rFonts w:asciiTheme="minorHAnsi" w:hAnsiTheme="minorHAnsi" w:cstheme="minorHAnsi"/>
          <w:bCs/>
          <w:szCs w:val="22"/>
        </w:rPr>
      </w:pPr>
    </w:p>
    <w:p w14:paraId="693DAA4B" w14:textId="77777777" w:rsidR="00B514B6" w:rsidRDefault="00DA4BDB" w:rsidP="00680DAF">
      <w:pPr>
        <w:pStyle w:val="nadpisek"/>
        <w:spacing w:before="0" w:after="0" w:line="60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DA4BDB">
        <w:rPr>
          <w:rFonts w:asciiTheme="minorHAnsi" w:hAnsiTheme="minorHAnsi" w:cstheme="minorHAnsi"/>
          <w:bCs/>
          <w:sz w:val="24"/>
          <w:szCs w:val="24"/>
          <w:u w:val="single"/>
        </w:rPr>
        <w:t xml:space="preserve">OBECNÉ INFORMACE </w:t>
      </w:r>
    </w:p>
    <w:p w14:paraId="4826DAC5" w14:textId="44617120" w:rsidR="00D21761" w:rsidRPr="00B514B6" w:rsidRDefault="00680DAF" w:rsidP="00680DAF">
      <w:pPr>
        <w:pStyle w:val="nadpisek"/>
        <w:spacing w:before="0" w:after="0" w:line="60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7B7423">
        <w:rPr>
          <w:rFonts w:asciiTheme="minorHAnsi" w:hAnsiTheme="minorHAnsi" w:cstheme="minorHAnsi"/>
          <w:bCs/>
          <w:szCs w:val="22"/>
        </w:rPr>
        <w:t>Název Odborné sekce Rady kvality ČR</w:t>
      </w:r>
      <w:r w:rsidR="00895E4F">
        <w:rPr>
          <w:rFonts w:asciiTheme="minorHAnsi" w:hAnsiTheme="minorHAnsi" w:cstheme="minorHAnsi"/>
          <w:bCs/>
          <w:szCs w:val="22"/>
        </w:rPr>
        <w:t>:</w:t>
      </w:r>
    </w:p>
    <w:bookmarkStart w:id="0" w:name="_Hlk138850628"/>
    <w:bookmarkStart w:id="1" w:name="_Hlk138850666"/>
    <w:p w14:paraId="1F078E9E" w14:textId="3F861906" w:rsidR="007B7423" w:rsidRPr="00B514B6" w:rsidRDefault="00893B90" w:rsidP="00680DAF">
      <w:pPr>
        <w:pStyle w:val="nadpisek"/>
        <w:spacing w:before="0" w:after="0" w:line="600" w:lineRule="auto"/>
        <w:rPr>
          <w:rFonts w:asciiTheme="minorHAnsi" w:hAnsiTheme="minorHAnsi" w:cstheme="minorHAnsi"/>
          <w:bCs/>
          <w:color w:val="808080" w:themeColor="background1" w:themeShade="80"/>
          <w:szCs w:val="22"/>
        </w:rPr>
      </w:pPr>
      <w:sdt>
        <w:sdtPr>
          <w:rPr>
            <w:rFonts w:asciiTheme="minorHAnsi" w:hAnsiTheme="minorHAnsi" w:cstheme="minorHAnsi"/>
            <w:b w:val="0"/>
            <w:bCs/>
            <w:color w:val="808080" w:themeColor="background1" w:themeShade="80"/>
            <w:szCs w:val="22"/>
          </w:rPr>
          <w:id w:val="-1625219241"/>
          <w:placeholder>
            <w:docPart w:val="79E83253D74948F091D4092512AC6870"/>
          </w:placeholder>
          <w:comboBox>
            <w:listItem w:displayText="Klikněte sem a vyberte název sekce" w:value="Klikněte sem a vyberte název sekce"/>
            <w:listItem w:displayText="1. Kvalita v průmyslu, stavebnictví, energetice a dopravě" w:value="1. Kvalita v průmyslu, stavebnictví, energetice a dopravě"/>
            <w:listItem w:displayText="2. Kvalita v obchodě, cestovním ruchu, výrobcích, službách a ochrana spotřebitele " w:value="2. Kvalita v obchodě, cestovním ruchu, výrobcích, službách a ochrana spotřebitele "/>
            <w:listItem w:displayText="3. Kvalita ve veřejném sektoru" w:value="3. Kvalita ve veřejném sektoru"/>
            <w:listItem w:displayText="4. Kvalita a udržitelný rozvoj " w:value="4. Kvalita a udržitelný rozvoj "/>
            <w:listItem w:displayText="5. Infrastruktura kvality " w:value="5. Infrastruktura kvality "/>
            <w:listItem w:displayText="6. Kvalita v rodinném podnikání " w:value="6. Kvalita v rodinném podnikání "/>
          </w:comboBox>
        </w:sdtPr>
        <w:sdtEndPr/>
        <w:sdtContent>
          <w:r w:rsidR="004B5EE5">
            <w:rPr>
              <w:rFonts w:asciiTheme="minorHAnsi" w:hAnsiTheme="minorHAnsi" w:cstheme="minorHAnsi"/>
              <w:b w:val="0"/>
              <w:bCs/>
              <w:color w:val="808080" w:themeColor="background1" w:themeShade="80"/>
              <w:szCs w:val="22"/>
            </w:rPr>
            <w:t>Klikněte sem a vyberte název sekce</w:t>
          </w:r>
        </w:sdtContent>
      </w:sdt>
      <w:bookmarkEnd w:id="0"/>
    </w:p>
    <w:bookmarkEnd w:id="1"/>
    <w:p w14:paraId="6FA14B33" w14:textId="6491E600" w:rsidR="000B69CC" w:rsidRPr="00DD189C" w:rsidRDefault="003E3D62" w:rsidP="00680DAF">
      <w:pPr>
        <w:pStyle w:val="nadpisek"/>
        <w:spacing w:before="0" w:after="0" w:line="600" w:lineRule="auto"/>
        <w:rPr>
          <w:rFonts w:asciiTheme="minorHAnsi" w:hAnsiTheme="minorHAnsi" w:cstheme="minorHAnsi"/>
          <w:bCs/>
          <w:szCs w:val="22"/>
        </w:rPr>
      </w:pPr>
      <w:r w:rsidRPr="00DD189C">
        <w:rPr>
          <w:rFonts w:asciiTheme="minorHAnsi" w:hAnsiTheme="minorHAnsi" w:cstheme="minorHAnsi"/>
          <w:bCs/>
          <w:szCs w:val="22"/>
        </w:rPr>
        <w:t>Jméno a příjmení předsedy</w:t>
      </w:r>
      <w:r w:rsidR="00F2266E" w:rsidRPr="00DD189C">
        <w:rPr>
          <w:rFonts w:asciiTheme="minorHAnsi" w:hAnsiTheme="minorHAnsi" w:cstheme="minorHAnsi"/>
          <w:bCs/>
          <w:szCs w:val="22"/>
        </w:rPr>
        <w:t>/předsedkyně</w:t>
      </w:r>
      <w:r w:rsidRPr="00DD189C">
        <w:rPr>
          <w:rFonts w:asciiTheme="minorHAnsi" w:hAnsiTheme="minorHAnsi" w:cstheme="minorHAnsi"/>
          <w:bCs/>
          <w:szCs w:val="22"/>
        </w:rPr>
        <w:t xml:space="preserve"> </w:t>
      </w:r>
      <w:r w:rsidR="00A351B4" w:rsidRPr="00DD189C">
        <w:rPr>
          <w:rFonts w:asciiTheme="minorHAnsi" w:hAnsiTheme="minorHAnsi" w:cstheme="minorHAnsi"/>
          <w:bCs/>
          <w:szCs w:val="22"/>
        </w:rPr>
        <w:t>O</w:t>
      </w:r>
      <w:r w:rsidRPr="00DD189C">
        <w:rPr>
          <w:rFonts w:asciiTheme="minorHAnsi" w:hAnsiTheme="minorHAnsi" w:cstheme="minorHAnsi"/>
          <w:bCs/>
          <w:szCs w:val="22"/>
        </w:rPr>
        <w:t>dborné sekce Rady kvality ČR</w:t>
      </w:r>
      <w:r w:rsidR="00680DAF" w:rsidRPr="00DD189C">
        <w:rPr>
          <w:rFonts w:asciiTheme="minorHAnsi" w:hAnsiTheme="minorHAnsi" w:cstheme="minorHAnsi"/>
          <w:bCs/>
          <w:szCs w:val="22"/>
        </w:rPr>
        <w:t>:</w:t>
      </w:r>
      <w:r w:rsidR="00DD189C">
        <w:rPr>
          <w:rFonts w:asciiTheme="minorHAnsi" w:hAnsiTheme="minorHAnsi" w:cstheme="minorHAnsi"/>
          <w:bCs/>
          <w:szCs w:val="22"/>
        </w:rPr>
        <w:t xml:space="preserve"> </w:t>
      </w:r>
    </w:p>
    <w:p w14:paraId="0689AF26" w14:textId="561F20FE" w:rsidR="00DD189C" w:rsidRPr="004B5EE5" w:rsidRDefault="00893B90" w:rsidP="00680DAF">
      <w:pPr>
        <w:spacing w:line="600" w:lineRule="auto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7242751"/>
          <w:placeholder>
            <w:docPart w:val="FEE3D3D64EC94314A73CDE17BEF33495"/>
          </w:placeholder>
          <w:showingPlcHdr/>
          <w:dropDownList>
            <w:listItem w:value="Zvolte položku."/>
            <w:listItem w:displayText="Ing. Alexander Šafařík-Pštrosz" w:value="Ing. Alexander Šafařík-Pštrosz"/>
            <w:listItem w:displayText="Ing. Tomáš Prouza, MBA" w:value="Ing. Tomáš Prouza, MBA"/>
            <w:listItem w:displayText="Ing. Mgr. David Sláma" w:value="Ing. Mgr. David Sláma"/>
            <w:listItem w:displayText="Ing. Alan Vápeníček, CSc." w:value="Ing. Alan Vápeníček, CSc."/>
            <w:listItem w:displayText="Ing. Jiří Růžička, MBA" w:value="Ing. Jiří Růžička, MBA"/>
            <w:listItem w:displayText="Petr Milata" w:value="Petr Milata"/>
          </w:dropDownList>
        </w:sdtPr>
        <w:sdtEndPr/>
        <w:sdtContent>
          <w:r w:rsidR="00DD189C" w:rsidRPr="004B5EE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Vyber</w:t>
          </w:r>
          <w:r w:rsidR="004B5EE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te jméno a příjmení předsedy/předsedkyně Odborné sekce Rady kvality ČR</w:t>
          </w:r>
        </w:sdtContent>
      </w:sdt>
      <w:r w:rsidR="00DD189C" w:rsidRPr="004B5EE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DBED43E" w14:textId="68B1C2C3" w:rsidR="000B69CC" w:rsidRPr="007B7423" w:rsidRDefault="0004099A" w:rsidP="00680DAF">
      <w:pPr>
        <w:spacing w:line="600" w:lineRule="auto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7B7423">
        <w:rPr>
          <w:rFonts w:asciiTheme="minorHAnsi" w:hAnsiTheme="minorHAnsi" w:cstheme="minorHAnsi"/>
          <w:b/>
          <w:bCs/>
          <w:sz w:val="22"/>
          <w:szCs w:val="22"/>
        </w:rPr>
        <w:t>Název projektu:</w:t>
      </w:r>
      <w:r w:rsidR="00F1065F" w:rsidRPr="007B7423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</w:t>
      </w:r>
    </w:p>
    <w:p w14:paraId="621E8F0C" w14:textId="05D3D7BB" w:rsidR="001953F4" w:rsidRDefault="00BF03FD" w:rsidP="00680DAF">
      <w:pPr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B7423">
        <w:rPr>
          <w:rFonts w:asciiTheme="minorHAnsi" w:hAnsiTheme="minorHAnsi" w:cstheme="minorHAnsi"/>
          <w:b/>
          <w:sz w:val="22"/>
          <w:szCs w:val="22"/>
        </w:rPr>
        <w:t>Termín realizace projektu</w:t>
      </w:r>
      <w:r w:rsidR="004B5EE5">
        <w:rPr>
          <w:rStyle w:val="Znakapoznpodarou"/>
          <w:rFonts w:asciiTheme="minorHAnsi" w:hAnsiTheme="minorHAnsi" w:cstheme="minorHAnsi"/>
          <w:b/>
          <w:sz w:val="22"/>
          <w:szCs w:val="22"/>
        </w:rPr>
        <w:footnoteReference w:id="1"/>
      </w:r>
      <w:r w:rsidRPr="007B7423">
        <w:rPr>
          <w:rFonts w:asciiTheme="minorHAnsi" w:hAnsiTheme="minorHAnsi" w:cstheme="minorHAnsi"/>
          <w:b/>
          <w:sz w:val="22"/>
          <w:szCs w:val="22"/>
        </w:rPr>
        <w:t>:</w:t>
      </w:r>
      <w:r w:rsidR="00DA4BDB" w:rsidRPr="00DA4B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53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34708908"/>
          <w:placeholder>
            <w:docPart w:val="1EA16FB683774F17B5544DC5BF44D3D6"/>
          </w:placeholder>
          <w:showingPlcHdr/>
          <w:docPartList>
            <w:docPartGallery w:val="Quick Parts"/>
          </w:docPartList>
        </w:sdtPr>
        <w:sdtEndPr/>
        <w:sdtContent>
          <w:r w:rsidR="004B5EE5" w:rsidRPr="004B5EE5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</w:rPr>
            <w:t xml:space="preserve">Uveďte termín </w:t>
          </w:r>
        </w:sdtContent>
      </w:sdt>
      <w:r w:rsidR="001953F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DA4BDB" w:rsidRPr="007B7423">
        <w:rPr>
          <w:rFonts w:asciiTheme="minorHAnsi" w:hAnsiTheme="minorHAnsi" w:cstheme="minorHAnsi"/>
          <w:b/>
          <w:bCs/>
          <w:sz w:val="22"/>
          <w:szCs w:val="22"/>
        </w:rPr>
        <w:t>Počet účastníků:</w:t>
      </w:r>
      <w:r w:rsidR="001953F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830754887"/>
          <w:placeholder>
            <w:docPart w:val="A6D75DD3EA4844D6A3B3EA408EB1CFB5"/>
          </w:placeholder>
          <w:showingPlcHdr/>
          <w:text/>
        </w:sdtPr>
        <w:sdtEndPr/>
        <w:sdtContent>
          <w:r w:rsidR="001953F4" w:rsidRPr="001953F4">
            <w:rPr>
              <w:rStyle w:val="Zstupntext"/>
              <w:rFonts w:asciiTheme="minorHAnsi" w:eastAsiaTheme="minorHAnsi" w:hAnsiTheme="minorHAnsi"/>
              <w:sz w:val="22"/>
              <w:szCs w:val="22"/>
            </w:rPr>
            <w:t>Uveďte počet účastníků</w:t>
          </w:r>
        </w:sdtContent>
      </w:sdt>
    </w:p>
    <w:p w14:paraId="228F25A5" w14:textId="3771233F" w:rsidR="003F14B4" w:rsidRDefault="003F14B4" w:rsidP="00680DAF">
      <w:pPr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Místo konání</w:t>
      </w:r>
      <w:r>
        <w:rPr>
          <w:rStyle w:val="Znakapoznpodarou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="004B5EE5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BBDC1B" w14:textId="6DB71492" w:rsidR="00680DAF" w:rsidRPr="00DA7F68" w:rsidRDefault="00D34B37" w:rsidP="00680DAF">
      <w:pPr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7F68">
        <w:rPr>
          <w:rFonts w:asciiTheme="minorHAnsi" w:hAnsiTheme="minorHAnsi" w:cstheme="minorHAnsi"/>
          <w:b/>
          <w:bCs/>
          <w:sz w:val="22"/>
          <w:szCs w:val="22"/>
        </w:rPr>
        <w:t xml:space="preserve">Vložné </w:t>
      </w:r>
      <w:r w:rsidR="004F2F3F" w:rsidRPr="00DA7F68">
        <w:rPr>
          <w:rFonts w:asciiTheme="minorHAnsi" w:hAnsiTheme="minorHAnsi" w:cstheme="minorHAnsi"/>
          <w:b/>
          <w:bCs/>
          <w:sz w:val="22"/>
          <w:szCs w:val="22"/>
        </w:rPr>
        <w:t xml:space="preserve">vyšší než </w:t>
      </w:r>
      <w:proofErr w:type="gramStart"/>
      <w:r w:rsidRPr="00DA7F68">
        <w:rPr>
          <w:rFonts w:asciiTheme="minorHAnsi" w:hAnsiTheme="minorHAnsi" w:cstheme="minorHAnsi"/>
          <w:b/>
          <w:bCs/>
          <w:sz w:val="22"/>
          <w:szCs w:val="22"/>
        </w:rPr>
        <w:t>2.000,-</w:t>
      </w:r>
      <w:proofErr w:type="gramEnd"/>
      <w:r w:rsidRPr="00DA7F68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C75EB6" w:rsidRPr="00DA7F68">
        <w:rPr>
          <w:rFonts w:asciiTheme="minorHAnsi" w:hAnsiTheme="minorHAnsi" w:cstheme="minorHAnsi"/>
          <w:b/>
          <w:bCs/>
          <w:sz w:val="22"/>
          <w:szCs w:val="22"/>
        </w:rPr>
        <w:t>/osoba</w:t>
      </w:r>
      <w:r w:rsidR="00152DDA" w:rsidRPr="00DA7F68">
        <w:rPr>
          <w:rFonts w:asciiTheme="minorHAnsi" w:hAnsiTheme="minorHAnsi" w:cstheme="minorHAnsi"/>
          <w:b/>
          <w:bCs/>
          <w:sz w:val="22"/>
          <w:szCs w:val="22"/>
        </w:rPr>
        <w:t>/den</w:t>
      </w:r>
      <w:r w:rsidRPr="00DA7F6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953F4" w:rsidRPr="00DA7F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73D5" w:rsidRPr="00DA7F68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1953F4" w:rsidRPr="00DA7F68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DA7F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24261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3D5" w:rsidRPr="00DA7F68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Pr="00DA7F68">
        <w:rPr>
          <w:rFonts w:asciiTheme="minorHAnsi" w:hAnsiTheme="minorHAnsi" w:cstheme="minorHAnsi"/>
          <w:b/>
          <w:bCs/>
          <w:sz w:val="22"/>
          <w:szCs w:val="22"/>
        </w:rPr>
        <w:t xml:space="preserve"> Ano      </w:t>
      </w:r>
      <w:r w:rsidR="00680DAF" w:rsidRPr="00DA7F6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</w:t>
      </w:r>
      <w:r w:rsidR="001953F4" w:rsidRPr="00DA7F68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680DAF" w:rsidRPr="00DA7F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57990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3F4" w:rsidRPr="00DA7F68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Pr="00DA7F68">
        <w:rPr>
          <w:rFonts w:asciiTheme="minorHAnsi" w:hAnsiTheme="minorHAnsi" w:cstheme="minorHAnsi"/>
          <w:b/>
          <w:bCs/>
          <w:sz w:val="22"/>
          <w:szCs w:val="22"/>
        </w:rPr>
        <w:t xml:space="preserve">    Ne</w:t>
      </w:r>
    </w:p>
    <w:p w14:paraId="295306C0" w14:textId="177BFF8D" w:rsidR="00AD38B5" w:rsidRPr="00DA7F68" w:rsidRDefault="00BF03FD" w:rsidP="00680DAF">
      <w:pPr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7F68">
        <w:rPr>
          <w:rFonts w:asciiTheme="minorHAnsi" w:hAnsiTheme="minorHAnsi" w:cstheme="minorHAnsi"/>
          <w:b/>
          <w:bCs/>
          <w:sz w:val="22"/>
          <w:szCs w:val="22"/>
        </w:rPr>
        <w:t>Popis projektu</w:t>
      </w:r>
      <w:r w:rsidR="007B7423" w:rsidRPr="00DA7F68">
        <w:rPr>
          <w:rStyle w:val="Znakapoznpodarou"/>
          <w:rFonts w:asciiTheme="minorHAnsi" w:hAnsiTheme="minorHAnsi" w:cstheme="minorHAnsi"/>
          <w:b/>
          <w:bCs/>
          <w:sz w:val="22"/>
          <w:szCs w:val="22"/>
        </w:rPr>
        <w:footnoteReference w:id="3"/>
      </w:r>
      <w:r w:rsidR="004B5EE5" w:rsidRPr="00DA7F6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2D1D58A" w14:textId="12981CDB" w:rsidR="004B5EE5" w:rsidRPr="00DA7F68" w:rsidRDefault="004B5EE5" w:rsidP="00680DAF">
      <w:pPr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B7D0F6B" w14:textId="77777777" w:rsidR="00B21CFB" w:rsidRPr="00DA7F68" w:rsidRDefault="00B21CFB" w:rsidP="00680DAF">
      <w:pPr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9BC9C" w14:textId="77777777" w:rsidR="00B21CFB" w:rsidRPr="00DA7F68" w:rsidRDefault="00B21CFB" w:rsidP="00680DAF">
      <w:pPr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F9AC31" w14:textId="58A4D0F5" w:rsidR="004B5EE5" w:rsidRPr="000420A4" w:rsidRDefault="00B21CFB" w:rsidP="00680DAF">
      <w:pPr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7F68">
        <w:rPr>
          <w:rFonts w:asciiTheme="minorHAnsi" w:hAnsiTheme="minorHAnsi" w:cstheme="minorHAnsi"/>
          <w:b/>
          <w:bCs/>
          <w:sz w:val="22"/>
          <w:szCs w:val="22"/>
        </w:rPr>
        <w:t>Návrh na oslovení 3 subjektů (poptávka)</w:t>
      </w:r>
      <w:r w:rsidRPr="00DA7F68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4</w:t>
      </w:r>
      <w:r w:rsidRPr="00DA7F6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84A51D9" w14:textId="0632EC45" w:rsidR="004B5EE5" w:rsidRDefault="004B5EE5" w:rsidP="00680DAF">
      <w:pPr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0838B" w14:textId="77777777" w:rsidR="004B5EE5" w:rsidRPr="007B7423" w:rsidRDefault="004B5EE5" w:rsidP="00680DAF">
      <w:pPr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540"/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2458"/>
        <w:gridCol w:w="2552"/>
      </w:tblGrid>
      <w:tr w:rsidR="00F2266E" w:rsidRPr="00680DAF" w14:paraId="4ECC5E2B" w14:textId="77777777" w:rsidTr="00B514B6">
        <w:trPr>
          <w:trHeight w:val="352"/>
        </w:trPr>
        <w:tc>
          <w:tcPr>
            <w:tcW w:w="4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FFB136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E3E3490" w14:textId="77777777" w:rsidR="00F2266E" w:rsidRPr="00680DAF" w:rsidRDefault="00F2266E" w:rsidP="00F226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Č</w:t>
            </w:r>
            <w:r w:rsidRPr="00680D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ástka v Kč bez DPH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3737140" w14:textId="77777777" w:rsidR="00F2266E" w:rsidRPr="00680DAF" w:rsidRDefault="00F2266E" w:rsidP="00F226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Č</w:t>
            </w:r>
            <w:r w:rsidRPr="00680D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ástka v Kč s DPH</w:t>
            </w:r>
          </w:p>
        </w:tc>
      </w:tr>
      <w:tr w:rsidR="00F2266E" w:rsidRPr="00680DAF" w14:paraId="2ABC1D49" w14:textId="77777777" w:rsidTr="00B514B6">
        <w:trPr>
          <w:trHeight w:val="339"/>
        </w:trPr>
        <w:tc>
          <w:tcPr>
            <w:tcW w:w="4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58120" w14:textId="77777777" w:rsidR="00F2266E" w:rsidRPr="00680DAF" w:rsidRDefault="00F2266E" w:rsidP="00F2266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Rozpočet na pořádání akce celkem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75283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533AC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2266E" w:rsidRPr="00680DAF" w14:paraId="1B721304" w14:textId="77777777" w:rsidTr="00B514B6">
        <w:trPr>
          <w:trHeight w:val="339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C3E28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nájem</w:t>
            </w:r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946B2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9DD0D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2266E" w:rsidRPr="00680DAF" w14:paraId="07C855B9" w14:textId="77777777" w:rsidTr="00B514B6">
        <w:trPr>
          <w:trHeight w:val="339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04B63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technika,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live</w:t>
            </w: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stream</w:t>
            </w:r>
            <w:proofErr w:type="spellEnd"/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8BAA7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8086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2266E" w:rsidRPr="00680DAF" w14:paraId="18979525" w14:textId="77777777" w:rsidTr="00B514B6">
        <w:trPr>
          <w:trHeight w:val="339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D40CC" w14:textId="7DF39615" w:rsidR="00F2266E" w:rsidRPr="00DA7F68" w:rsidRDefault="00DD776A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F2266E"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ropaga</w:t>
            </w:r>
            <w:r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ční materiály</w:t>
            </w:r>
            <w:r w:rsidR="00F2266E"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brožury, letáky, publikace</w:t>
            </w:r>
            <w:r w:rsidR="00F03B4A"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e-</w:t>
            </w:r>
            <w:proofErr w:type="spellStart"/>
            <w:r w:rsidR="00F03B4A"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book</w:t>
            </w:r>
            <w:proofErr w:type="spellEnd"/>
            <w:r w:rsidR="00F03B4A"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banner, </w:t>
            </w:r>
            <w:proofErr w:type="spellStart"/>
            <w:r w:rsidR="00F03B4A"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roll</w:t>
            </w:r>
            <w:proofErr w:type="spellEnd"/>
            <w:r w:rsidR="00F03B4A"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-up</w:t>
            </w:r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B9A7D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29916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D776A" w:rsidRPr="00680DAF" w14:paraId="73E5DDFE" w14:textId="77777777" w:rsidTr="00B514B6">
        <w:trPr>
          <w:trHeight w:val="339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5178B0" w14:textId="70B6E550" w:rsidR="00DD776A" w:rsidRPr="00DA7F68" w:rsidRDefault="00DD776A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Propagační aktivity: </w:t>
            </w:r>
            <w:r w:rsidR="00021D75"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příspěvky na soc. sítě a web. stránky, grafický design, videa na You</w:t>
            </w:r>
            <w:r w:rsidR="00ED79B9"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021D75"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ube, reportáže, tiskové zprávy </w:t>
            </w:r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8FD12E" w14:textId="77777777" w:rsidR="00DD776A" w:rsidRPr="00680DAF" w:rsidRDefault="00DD776A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589200" w14:textId="77777777" w:rsidR="00DD776A" w:rsidRPr="00680DAF" w:rsidRDefault="00DD776A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2266E" w:rsidRPr="00680DAF" w14:paraId="77785EFC" w14:textId="77777777" w:rsidTr="00B514B6">
        <w:trPr>
          <w:trHeight w:val="339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1701B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studie, analýza </w:t>
            </w:r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6701D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7B3C4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2266E" w:rsidRPr="00680DAF" w14:paraId="39E6E1F7" w14:textId="77777777" w:rsidTr="00B514B6">
        <w:trPr>
          <w:trHeight w:val="352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0E241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hodnocení kvality</w:t>
            </w:r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4C96E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0576E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2266E" w:rsidRPr="00680DAF" w14:paraId="687ACDFF" w14:textId="77777777" w:rsidTr="00B514B6">
        <w:trPr>
          <w:trHeight w:val="352"/>
        </w:trPr>
        <w:tc>
          <w:tcPr>
            <w:tcW w:w="4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7793C0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B6C107B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BC10F74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2266E" w:rsidRPr="00680DAF" w14:paraId="692CC195" w14:textId="77777777" w:rsidTr="00B514B6">
        <w:trPr>
          <w:trHeight w:val="339"/>
        </w:trPr>
        <w:tc>
          <w:tcPr>
            <w:tcW w:w="4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DAF64" w14:textId="77777777" w:rsidR="00F2266E" w:rsidRPr="00680DAF" w:rsidRDefault="00F2266E" w:rsidP="00F2266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Požadavek na </w:t>
            </w:r>
            <w:proofErr w:type="spellStart"/>
            <w:r w:rsidRPr="00680D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fin</w:t>
            </w:r>
            <w:proofErr w:type="spellEnd"/>
            <w:r w:rsidRPr="00680D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podporu Rady kvality ČR celkem</w:t>
            </w:r>
          </w:p>
        </w:tc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E5D8E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7DC56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2266E" w:rsidRPr="00680DAF" w14:paraId="190345A7" w14:textId="77777777" w:rsidTr="00B514B6">
        <w:trPr>
          <w:trHeight w:val="339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B5228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nájem</w:t>
            </w:r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BD15A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B373F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2266E" w:rsidRPr="00680DAF" w14:paraId="5AAD3A2E" w14:textId="77777777" w:rsidTr="00B514B6">
        <w:trPr>
          <w:trHeight w:val="339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3E25F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technika,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live</w:t>
            </w: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stream</w:t>
            </w:r>
            <w:proofErr w:type="spellEnd"/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03406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89809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2266E" w:rsidRPr="00680DAF" w14:paraId="173BA89B" w14:textId="77777777" w:rsidTr="00B514B6">
        <w:trPr>
          <w:trHeight w:val="339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DD74B" w14:textId="3DC38933" w:rsidR="00F2266E" w:rsidRPr="00680DAF" w:rsidRDefault="00DD776A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F2266E"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ropaga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ční materiály</w:t>
            </w:r>
            <w:r w:rsidR="00F226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="00F2266E"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brožury, letáky, publikace</w:t>
            </w:r>
            <w:r w:rsidR="00F03B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e-</w:t>
            </w:r>
            <w:proofErr w:type="spellStart"/>
            <w:r w:rsidR="00F03B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book</w:t>
            </w:r>
            <w:proofErr w:type="spellEnd"/>
            <w:r w:rsidR="00F03B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banner, </w:t>
            </w:r>
            <w:proofErr w:type="spellStart"/>
            <w:r w:rsidR="00F03B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roll</w:t>
            </w:r>
            <w:proofErr w:type="spellEnd"/>
            <w:r w:rsidR="00F03B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-up</w:t>
            </w:r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93741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99EBE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D776A" w:rsidRPr="00680DAF" w14:paraId="474BB0C4" w14:textId="77777777" w:rsidTr="00B514B6">
        <w:trPr>
          <w:trHeight w:val="339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0DD590" w14:textId="41FA2F23" w:rsidR="00DD776A" w:rsidRPr="00680DAF" w:rsidRDefault="00DD776A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Propagační aktivity: </w:t>
            </w:r>
            <w:r w:rsidR="00021D75"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příspěvky na soc. sítě a web. stránky, grafický design, videa na You</w:t>
            </w:r>
            <w:r w:rsidR="00ED79B9"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021D75"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ube, reportáže, tiskové zprávy (500 kč/h, max</w:t>
            </w:r>
            <w:r w:rsidR="00A41456"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021D75" w:rsidRPr="00DA7F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 h)</w:t>
            </w:r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C6B9B8" w14:textId="77777777" w:rsidR="00DD776A" w:rsidRPr="00680DAF" w:rsidRDefault="00DD776A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CFC1D5" w14:textId="77777777" w:rsidR="00DD776A" w:rsidRPr="00680DAF" w:rsidRDefault="00DD776A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2266E" w:rsidRPr="00680DAF" w14:paraId="43409720" w14:textId="77777777" w:rsidTr="00B514B6">
        <w:trPr>
          <w:trHeight w:val="339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00405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studie, analýza </w:t>
            </w:r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7191E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B83EA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2266E" w:rsidRPr="00680DAF" w14:paraId="564B8CA7" w14:textId="77777777" w:rsidTr="00B514B6">
        <w:trPr>
          <w:trHeight w:val="332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28EC7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hodnocení kvality</w:t>
            </w:r>
          </w:p>
        </w:tc>
        <w:tc>
          <w:tcPr>
            <w:tcW w:w="2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C2E34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5466C" w14:textId="77777777" w:rsidR="00F2266E" w:rsidRPr="00680DAF" w:rsidRDefault="00F2266E" w:rsidP="00F226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5C4C449D" w14:textId="645DB798" w:rsidR="00E4579D" w:rsidRPr="007B7423" w:rsidRDefault="00E4579D" w:rsidP="00F2266E">
      <w:pPr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B7423">
        <w:rPr>
          <w:rFonts w:asciiTheme="minorHAnsi" w:hAnsiTheme="minorHAnsi" w:cstheme="minorHAnsi"/>
          <w:b/>
          <w:bCs/>
          <w:sz w:val="22"/>
          <w:szCs w:val="22"/>
        </w:rPr>
        <w:t>Rozpočet projektu</w:t>
      </w:r>
      <w:r w:rsidR="007B742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C890719" w14:textId="77777777" w:rsidR="003F14B4" w:rsidRDefault="003F14B4" w:rsidP="003F14B4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4191B461" w14:textId="647CCEC2" w:rsidR="003F14B4" w:rsidRDefault="003F14B4" w:rsidP="003F14B4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1953F4">
        <w:rPr>
          <w:rFonts w:asciiTheme="minorHAnsi" w:hAnsiTheme="minorHAnsi" w:cstheme="minorHAnsi"/>
          <w:b/>
          <w:bCs/>
          <w:u w:val="single"/>
        </w:rPr>
        <w:t xml:space="preserve">ODŮVODNĚNÍ NÁVRHU </w:t>
      </w:r>
    </w:p>
    <w:p w14:paraId="75ED0F42" w14:textId="7F78897E" w:rsidR="004F2F3F" w:rsidRPr="00746432" w:rsidRDefault="004F2F3F" w:rsidP="00DA4BD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46432">
        <w:rPr>
          <w:rFonts w:asciiTheme="minorHAnsi" w:hAnsiTheme="minorHAnsi" w:cstheme="minorHAnsi"/>
          <w:b/>
          <w:bCs/>
          <w:sz w:val="22"/>
          <w:szCs w:val="22"/>
        </w:rPr>
        <w:t>Akce je v souladu s</w:t>
      </w:r>
      <w:r w:rsidR="00161165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746432">
        <w:rPr>
          <w:rFonts w:asciiTheme="minorHAnsi" w:hAnsiTheme="minorHAnsi" w:cstheme="minorHAnsi"/>
          <w:b/>
          <w:bCs/>
          <w:sz w:val="22"/>
          <w:szCs w:val="22"/>
        </w:rPr>
        <w:t>bodem</w:t>
      </w:r>
      <w:r w:rsidR="00161165">
        <w:rPr>
          <w:rFonts w:asciiTheme="minorHAnsi" w:hAnsiTheme="minorHAnsi" w:cstheme="minorHAnsi"/>
          <w:b/>
          <w:bCs/>
          <w:sz w:val="22"/>
          <w:szCs w:val="22"/>
        </w:rPr>
        <w:t xml:space="preserve"> č. </w:t>
      </w:r>
      <w:r w:rsidRPr="007464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017149367"/>
          <w:placeholder>
            <w:docPart w:val="537A412E9705403FA634382E3E24C4DF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d w:val="-553542895"/>
              <w:placeholder>
                <w:docPart w:val="76940E122DD7408DBB8B9C3EE56D1273"/>
              </w:placeholder>
              <w:showingPlcHdr/>
              <w:comboBox>
                <w:listItem w:value="Zvolte položku."/>
                <w:listItem w:displayText="2.1  Vzdělávání, školství " w:value="2.1  Vzdělávání, školství "/>
                <w:listItem w:displayText="2.2  Podnikání " w:value="2.2  Podnikání "/>
                <w:listItem w:displayText="2.3  Veřejná správa" w:value="2.3  Veřejná správa"/>
                <w:listItem w:displayText="2.4 Veřejně prospěšný (neziskový) sektor" w:value="2.4 Veřejně prospěšný (neziskový) sektor"/>
                <w:listItem w:displayText="2.5  Průmysl " w:value="2.5  Průmysl "/>
                <w:listItem w:displayText="2.6  Obchod" w:value="2.6  Obchod"/>
                <w:listItem w:displayText="2.7  Energetika " w:value="2.7  Energetika "/>
                <w:listItem w:displayText="2.8  Stavebnictví" w:value="2.8  Stavebnictví"/>
                <w:listItem w:displayText="2.9  Cestovní ruch" w:value="2.9  Cestovní ruch"/>
                <w:listItem w:displayText="2.10  Potravinářství" w:value="2.10  Potravinářství"/>
                <w:listItem w:displayText="2.11  Životní prostředí " w:value="2.11  Životní prostředí "/>
                <w:listItem w:displayText="2.12  Zdravotnictví" w:value="2.12  Zdravotnictví"/>
                <w:listItem w:displayText="2.13  Práce a služby sociálního začleňování" w:value="2.13  Práce a služby sociálního začleňování"/>
                <w:listItem w:displayText="2.14  Doprava" w:value="2.14  Doprava"/>
                <w:listItem w:displayText="2.15  Ochrana spotřebitele" w:value="2.15  Ochrana spotřebitele"/>
                <w:listItem w:displayText="2.16  Kultura" w:value="2.16  Kultura"/>
                <w:listItem w:displayText="2.17  Obrana" w:value="2.17  Obrana"/>
              </w:comboBox>
            </w:sdtPr>
            <w:sdtEndPr/>
            <w:sdtContent>
              <w:r w:rsidR="004B5EE5" w:rsidRPr="00981706">
                <w:rPr>
                  <w:rStyle w:val="Zstupntext"/>
                  <w:rFonts w:asciiTheme="minorHAnsi" w:hAnsiTheme="minorHAnsi" w:cstheme="minorHAnsi"/>
                  <w:sz w:val="22"/>
                  <w:szCs w:val="22"/>
                </w:rPr>
                <w:t>Zvolte položku</w:t>
              </w:r>
            </w:sdtContent>
          </w:sdt>
        </w:sdtContent>
      </w:sdt>
      <w:r w:rsidR="009817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46432">
        <w:rPr>
          <w:rFonts w:asciiTheme="minorHAnsi" w:hAnsiTheme="minorHAnsi" w:cstheme="minorHAnsi"/>
          <w:b/>
          <w:bCs/>
          <w:sz w:val="22"/>
          <w:szCs w:val="22"/>
        </w:rPr>
        <w:t>Národní politiky kvality ČR 2023-2030</w:t>
      </w:r>
      <w:r w:rsidR="007B7423" w:rsidRPr="00746432">
        <w:rPr>
          <w:rStyle w:val="Znakapoznpodarou"/>
          <w:rFonts w:asciiTheme="minorHAnsi" w:hAnsiTheme="minorHAnsi" w:cstheme="minorHAnsi"/>
          <w:b/>
          <w:bCs/>
          <w:sz w:val="22"/>
          <w:szCs w:val="22"/>
        </w:rPr>
        <w:footnoteReference w:id="4"/>
      </w:r>
      <w:r w:rsidR="000C7B43">
        <w:rPr>
          <w:rFonts w:asciiTheme="minorHAnsi" w:hAnsiTheme="minorHAnsi" w:cstheme="minorHAnsi"/>
          <w:b/>
          <w:bCs/>
          <w:sz w:val="22"/>
          <w:szCs w:val="22"/>
        </w:rPr>
        <w:t xml:space="preserve"> a záměrem…</w:t>
      </w:r>
      <w:r w:rsidR="006621D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8264ACF" w14:textId="40109EB9" w:rsidR="004F2F3F" w:rsidRPr="00680DAF" w:rsidRDefault="004F2F3F" w:rsidP="00DA4BDB">
      <w:pPr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16075A27" w14:textId="374CD9CA" w:rsidR="007B7423" w:rsidRDefault="004F2F3F" w:rsidP="00DA4BD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742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7B7423" w:rsidRPr="007B7423">
        <w:rPr>
          <w:rFonts w:asciiTheme="minorHAnsi" w:hAnsiTheme="minorHAnsi" w:cstheme="minorHAnsi"/>
          <w:b/>
          <w:bCs/>
          <w:sz w:val="22"/>
          <w:szCs w:val="22"/>
        </w:rPr>
        <w:t>opište předpokládaný přínos akce</w:t>
      </w:r>
      <w:r w:rsidR="00746432">
        <w:rPr>
          <w:rStyle w:val="Znakapoznpodarou"/>
          <w:rFonts w:asciiTheme="minorHAnsi" w:hAnsiTheme="minorHAnsi" w:cstheme="minorHAnsi"/>
          <w:b/>
          <w:bCs/>
          <w:sz w:val="22"/>
          <w:szCs w:val="22"/>
        </w:rPr>
        <w:footnoteReference w:id="5"/>
      </w:r>
      <w:r w:rsidR="004B5EE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7EE9629" w14:textId="270378FD" w:rsidR="00022CA5" w:rsidRPr="004B5EE5" w:rsidRDefault="00022CA5" w:rsidP="00DA4BDB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4E56BD" w14:textId="77777777" w:rsidR="00022CA5" w:rsidRDefault="00022CA5" w:rsidP="00DA4BD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AA1772" w14:textId="06CC45D2" w:rsidR="00804601" w:rsidRPr="00680DAF" w:rsidRDefault="00804601" w:rsidP="00DA4BD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80DAF">
        <w:rPr>
          <w:rFonts w:asciiTheme="minorHAnsi" w:hAnsiTheme="minorHAnsi" w:cstheme="minorHAnsi"/>
          <w:b/>
          <w:sz w:val="22"/>
          <w:szCs w:val="22"/>
        </w:rPr>
        <w:t xml:space="preserve">Projekt byl projednán a schválen odbornou sekcí </w:t>
      </w:r>
      <w:r w:rsidR="00F1065F" w:rsidRPr="00680DAF">
        <w:rPr>
          <w:rFonts w:asciiTheme="minorHAnsi" w:hAnsiTheme="minorHAnsi" w:cstheme="minorHAnsi"/>
          <w:b/>
          <w:sz w:val="22"/>
          <w:szCs w:val="22"/>
        </w:rPr>
        <w:t>dn</w:t>
      </w:r>
      <w:r w:rsidR="00DA4BDB">
        <w:rPr>
          <w:rFonts w:asciiTheme="minorHAnsi" w:hAnsiTheme="minorHAnsi" w:cstheme="minorHAnsi"/>
          <w:b/>
          <w:sz w:val="22"/>
          <w:szCs w:val="22"/>
        </w:rPr>
        <w:t xml:space="preserve">e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56505858"/>
          <w:placeholder>
            <w:docPart w:val="4BF9EE18679F440EB744CF724B2AC4B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A4BDB" w:rsidRPr="00DA4BDB">
            <w:rPr>
              <w:rStyle w:val="Zstupntext"/>
              <w:rFonts w:asciiTheme="minorHAnsi" w:eastAsiaTheme="minorHAnsi" w:hAnsiTheme="minorHAnsi"/>
              <w:sz w:val="22"/>
              <w:szCs w:val="22"/>
            </w:rPr>
            <w:t xml:space="preserve">Klikněte sem a </w:t>
          </w:r>
          <w:r w:rsidR="00DA4BDB">
            <w:rPr>
              <w:rStyle w:val="Zstupntext"/>
              <w:rFonts w:asciiTheme="minorHAnsi" w:eastAsiaTheme="minorHAnsi" w:hAnsiTheme="minorHAnsi"/>
              <w:sz w:val="22"/>
              <w:szCs w:val="22"/>
            </w:rPr>
            <w:t xml:space="preserve">vyberte </w:t>
          </w:r>
          <w:r w:rsidR="00DA4BDB" w:rsidRPr="00DA4BDB">
            <w:rPr>
              <w:rStyle w:val="Zstupntext"/>
              <w:rFonts w:asciiTheme="minorHAnsi" w:eastAsiaTheme="minorHAnsi" w:hAnsiTheme="minorHAnsi"/>
              <w:sz w:val="22"/>
              <w:szCs w:val="22"/>
            </w:rPr>
            <w:t>datum</w:t>
          </w:r>
        </w:sdtContent>
      </w:sdt>
      <w:r w:rsidR="00DA4B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0DAF">
        <w:rPr>
          <w:rFonts w:asciiTheme="minorHAnsi" w:hAnsiTheme="minorHAnsi" w:cstheme="minorHAnsi"/>
          <w:b/>
          <w:sz w:val="22"/>
          <w:szCs w:val="22"/>
        </w:rPr>
        <w:t>a doporučen k projednání v</w:t>
      </w:r>
      <w:r w:rsidR="00103E5B">
        <w:rPr>
          <w:rFonts w:asciiTheme="minorHAnsi" w:hAnsiTheme="minorHAnsi" w:cstheme="minorHAnsi"/>
          <w:b/>
          <w:sz w:val="22"/>
          <w:szCs w:val="22"/>
        </w:rPr>
        <w:t> rámci P</w:t>
      </w:r>
      <w:r w:rsidRPr="00680DAF">
        <w:rPr>
          <w:rFonts w:asciiTheme="minorHAnsi" w:hAnsiTheme="minorHAnsi" w:cstheme="minorHAnsi"/>
          <w:b/>
          <w:sz w:val="22"/>
          <w:szCs w:val="22"/>
        </w:rPr>
        <w:t>ředsednictv</w:t>
      </w:r>
      <w:r w:rsidR="00103E5B">
        <w:rPr>
          <w:rFonts w:asciiTheme="minorHAnsi" w:hAnsiTheme="minorHAnsi" w:cstheme="minorHAnsi"/>
          <w:b/>
          <w:sz w:val="22"/>
          <w:szCs w:val="22"/>
        </w:rPr>
        <w:t>a</w:t>
      </w:r>
      <w:r w:rsidRPr="00680DAF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103E5B">
        <w:rPr>
          <w:rFonts w:asciiTheme="minorHAnsi" w:hAnsiTheme="minorHAnsi" w:cstheme="minorHAnsi"/>
          <w:b/>
          <w:sz w:val="22"/>
          <w:szCs w:val="22"/>
        </w:rPr>
        <w:t>ady kvality</w:t>
      </w:r>
      <w:r w:rsidRPr="00680DAF">
        <w:rPr>
          <w:rFonts w:asciiTheme="minorHAnsi" w:hAnsiTheme="minorHAnsi" w:cstheme="minorHAnsi"/>
          <w:b/>
          <w:sz w:val="22"/>
          <w:szCs w:val="22"/>
        </w:rPr>
        <w:t xml:space="preserve"> ČR a </w:t>
      </w:r>
      <w:r w:rsidR="00103E5B">
        <w:rPr>
          <w:rFonts w:asciiTheme="minorHAnsi" w:hAnsiTheme="minorHAnsi" w:cstheme="minorHAnsi"/>
          <w:b/>
          <w:sz w:val="22"/>
          <w:szCs w:val="22"/>
        </w:rPr>
        <w:t xml:space="preserve">zasedání </w:t>
      </w:r>
      <w:r w:rsidRPr="00680DAF">
        <w:rPr>
          <w:rFonts w:asciiTheme="minorHAnsi" w:hAnsiTheme="minorHAnsi" w:cstheme="minorHAnsi"/>
          <w:b/>
          <w:sz w:val="22"/>
          <w:szCs w:val="22"/>
        </w:rPr>
        <w:t>Rad</w:t>
      </w:r>
      <w:r w:rsidR="00103E5B">
        <w:rPr>
          <w:rFonts w:asciiTheme="minorHAnsi" w:hAnsiTheme="minorHAnsi" w:cstheme="minorHAnsi"/>
          <w:b/>
          <w:sz w:val="22"/>
          <w:szCs w:val="22"/>
        </w:rPr>
        <w:t>y</w:t>
      </w:r>
      <w:r w:rsidRPr="00680DAF">
        <w:rPr>
          <w:rFonts w:asciiTheme="minorHAnsi" w:hAnsiTheme="minorHAnsi" w:cstheme="minorHAnsi"/>
          <w:b/>
          <w:sz w:val="22"/>
          <w:szCs w:val="22"/>
        </w:rPr>
        <w:t xml:space="preserve"> kvality ČR. </w:t>
      </w:r>
    </w:p>
    <w:p w14:paraId="75EFFAEA" w14:textId="77777777" w:rsidR="007B7423" w:rsidRDefault="007B7423" w:rsidP="00DA4BDB">
      <w:pPr>
        <w:pStyle w:val="Nadpis2"/>
        <w:tabs>
          <w:tab w:val="left" w:pos="5040"/>
        </w:tabs>
        <w:spacing w:line="360" w:lineRule="auto"/>
        <w:ind w:left="4820" w:hanging="4820"/>
        <w:rPr>
          <w:rFonts w:asciiTheme="minorHAnsi" w:hAnsiTheme="minorHAnsi" w:cstheme="minorHAnsi"/>
          <w:color w:val="0D0D0D"/>
          <w:sz w:val="22"/>
          <w:szCs w:val="22"/>
        </w:rPr>
      </w:pPr>
    </w:p>
    <w:p w14:paraId="53A266DB" w14:textId="51BC6656" w:rsidR="00152E7A" w:rsidRPr="00DA4BDB" w:rsidRDefault="00B15D39" w:rsidP="00DA4BDB">
      <w:pPr>
        <w:pStyle w:val="Nadpis2"/>
        <w:tabs>
          <w:tab w:val="left" w:pos="5040"/>
        </w:tabs>
        <w:spacing w:line="360" w:lineRule="auto"/>
        <w:ind w:left="4820" w:hanging="4820"/>
        <w:rPr>
          <w:rFonts w:asciiTheme="minorHAnsi" w:hAnsiTheme="minorHAnsi" w:cstheme="minorHAnsi"/>
          <w:color w:val="0D0D0D"/>
          <w:sz w:val="22"/>
          <w:szCs w:val="22"/>
        </w:rPr>
      </w:pPr>
      <w:r w:rsidRPr="00680DAF">
        <w:rPr>
          <w:rFonts w:asciiTheme="minorHAnsi" w:hAnsiTheme="minorHAnsi" w:cstheme="minorHAnsi"/>
          <w:color w:val="0D0D0D"/>
          <w:sz w:val="22"/>
          <w:szCs w:val="22"/>
        </w:rPr>
        <w:t>V</w:t>
      </w:r>
      <w:r w:rsidR="005660DF">
        <w:rPr>
          <w:rFonts w:asciiTheme="minorHAnsi" w:hAnsiTheme="minorHAnsi" w:cstheme="minorHAnsi"/>
          <w:color w:val="0D0D0D"/>
          <w:sz w:val="22"/>
          <w:szCs w:val="22"/>
        </w:rPr>
        <w:t> </w:t>
      </w:r>
      <w:sdt>
        <w:sdtPr>
          <w:rPr>
            <w:rFonts w:asciiTheme="minorHAnsi" w:hAnsiTheme="minorHAnsi" w:cstheme="minorHAnsi"/>
            <w:color w:val="0D0D0D"/>
            <w:sz w:val="22"/>
            <w:szCs w:val="22"/>
          </w:rPr>
          <w:id w:val="1488676588"/>
          <w:placeholder>
            <w:docPart w:val="C32506279D9A454C81B7DCFCD74746F1"/>
          </w:placeholder>
          <w:showingPlcHdr/>
          <w:docPartList>
            <w:docPartGallery w:val="Quick Parts"/>
          </w:docPartList>
        </w:sdtPr>
        <w:sdtEndPr/>
        <w:sdtContent>
          <w:r w:rsidR="005660DF">
            <w:rPr>
              <w:rStyle w:val="Zstupntext"/>
              <w:rFonts w:asciiTheme="minorHAnsi" w:hAnsiTheme="minorHAnsi" w:cstheme="minorHAnsi"/>
              <w:sz w:val="22"/>
              <w:szCs w:val="22"/>
            </w:rPr>
            <w:t>Uveďte město</w:t>
          </w:r>
        </w:sdtContent>
      </w:sdt>
      <w:r w:rsidRPr="00680DAF">
        <w:rPr>
          <w:rFonts w:asciiTheme="minorHAnsi" w:hAnsiTheme="minorHAnsi" w:cstheme="minorHAnsi"/>
          <w:color w:val="0D0D0D"/>
          <w:sz w:val="22"/>
          <w:szCs w:val="22"/>
        </w:rPr>
        <w:t xml:space="preserve"> dne </w:t>
      </w:r>
      <w:r w:rsidR="007B7423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D0D0D"/>
            <w:sz w:val="22"/>
            <w:szCs w:val="22"/>
          </w:rPr>
          <w:id w:val="222485839"/>
          <w:placeholder>
            <w:docPart w:val="F52FB7E3724F449B941C2AAD581C0FAF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A4BDB" w:rsidRPr="00DA4BDB">
            <w:rPr>
              <w:rStyle w:val="Zstupntext"/>
              <w:rFonts w:asciiTheme="minorHAnsi" w:hAnsiTheme="minorHAnsi"/>
              <w:sz w:val="22"/>
              <w:szCs w:val="22"/>
            </w:rPr>
            <w:t xml:space="preserve">Klikněte sem a </w:t>
          </w:r>
          <w:r w:rsidR="00DA4BDB">
            <w:rPr>
              <w:rStyle w:val="Zstupntext"/>
              <w:rFonts w:asciiTheme="minorHAnsi" w:hAnsiTheme="minorHAnsi"/>
              <w:sz w:val="22"/>
              <w:szCs w:val="22"/>
            </w:rPr>
            <w:t>vyberte</w:t>
          </w:r>
          <w:r w:rsidR="00DA4BDB" w:rsidRPr="00DA4BDB">
            <w:rPr>
              <w:rStyle w:val="Zstupntext"/>
              <w:rFonts w:asciiTheme="minorHAnsi" w:hAnsiTheme="minorHAnsi"/>
              <w:sz w:val="22"/>
              <w:szCs w:val="22"/>
            </w:rPr>
            <w:t xml:space="preserve"> datum.</w:t>
          </w:r>
        </w:sdtContent>
      </w:sdt>
      <w:r w:rsidR="007B7423">
        <w:rPr>
          <w:rFonts w:asciiTheme="minorHAnsi" w:hAnsiTheme="minorHAnsi" w:cstheme="minorHAnsi"/>
          <w:color w:val="0D0D0D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1850BC3F" w14:textId="77777777" w:rsidR="00152E7A" w:rsidRDefault="00152E7A" w:rsidP="00DA4BDB">
      <w:pPr>
        <w:spacing w:line="360" w:lineRule="auto"/>
        <w:rPr>
          <w:rFonts w:ascii="Arial" w:hAnsi="Arial" w:cs="Arial"/>
        </w:rPr>
      </w:pPr>
    </w:p>
    <w:p w14:paraId="6C528ACF" w14:textId="0B269BF1" w:rsidR="00152E7A" w:rsidRDefault="00022CA5" w:rsidP="00DA4BD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…………………………………………………………..</w:t>
      </w:r>
    </w:p>
    <w:p w14:paraId="4553E6A8" w14:textId="0182027B" w:rsidR="00913FD3" w:rsidRPr="004B5EE5" w:rsidRDefault="00022CA5" w:rsidP="004B5EE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22CA5">
        <w:rPr>
          <w:rFonts w:asciiTheme="minorHAnsi" w:hAnsiTheme="minorHAnsi" w:cs="Arial"/>
          <w:sz w:val="22"/>
          <w:szCs w:val="22"/>
        </w:rPr>
        <w:t xml:space="preserve">Podpis předsedy/předsedkyně Odborné sekce </w:t>
      </w:r>
      <w:r w:rsidR="00103E5B">
        <w:rPr>
          <w:rFonts w:asciiTheme="minorHAnsi" w:hAnsiTheme="minorHAnsi" w:cs="Arial"/>
          <w:sz w:val="22"/>
          <w:szCs w:val="22"/>
        </w:rPr>
        <w:t xml:space="preserve">č. </w:t>
      </w:r>
      <w:sdt>
        <w:sdtPr>
          <w:rPr>
            <w:rFonts w:asciiTheme="minorHAnsi" w:hAnsiTheme="minorHAnsi" w:cs="Arial"/>
            <w:sz w:val="22"/>
            <w:szCs w:val="22"/>
          </w:rPr>
          <w:id w:val="-269473003"/>
          <w:placeholder>
            <w:docPart w:val="E90609E3A56B4395873FF8EED1618A1B"/>
          </w:placeholder>
          <w:showingPlcHdr/>
          <w:dropDownList>
            <w:listItem w:value="Zvolte položku."/>
            <w:listItem w:displayText="1. Kvalita v průmyslu, stavebnictví, energetice a dopravě" w:value="1. Kvalita v průmyslu, stavebnictví, energetice a dopravě"/>
            <w:listItem w:displayText="2. Kvalita v obchodě, cestovním ruchu, výrobcích, službách a ochrana spotřebitele " w:value="2. Kvalita v obchodě, cestovním ruchu, výrobcích, službách a ochrana spotřebitele "/>
            <w:listItem w:displayText="3. Kvalita ve veřejném sektoru " w:value="3. Kvalita ve veřejném sektoru "/>
            <w:listItem w:displayText="4. Kvalita a udržitelný rozvoj " w:value="4. Kvalita a udržitelný rozvoj "/>
            <w:listItem w:displayText="5. Infrastruktura kvality " w:value="5. Infrastruktura kvality "/>
            <w:listItem w:displayText="6. Kvalita v rodinném podnikání " w:value="6. Kvalita v rodinném podnikání "/>
          </w:dropDownList>
        </w:sdtPr>
        <w:sdtEndPr/>
        <w:sdtContent>
          <w:r w:rsidR="00103E5B" w:rsidRPr="00103E5B">
            <w:rPr>
              <w:rStyle w:val="Zstupntext"/>
              <w:rFonts w:asciiTheme="minorHAnsi" w:hAnsiTheme="minorHAnsi" w:cstheme="minorHAnsi"/>
              <w:sz w:val="22"/>
              <w:szCs w:val="22"/>
            </w:rPr>
            <w:t>Vyberte název sekce</w:t>
          </w:r>
        </w:sdtContent>
      </w:sdt>
      <w:r w:rsidR="00103E5B">
        <w:rPr>
          <w:rFonts w:asciiTheme="minorHAnsi" w:hAnsiTheme="minorHAnsi" w:cs="Arial"/>
          <w:sz w:val="22"/>
          <w:szCs w:val="22"/>
        </w:rPr>
        <w:t xml:space="preserve"> </w:t>
      </w:r>
      <w:r w:rsidRPr="00022CA5">
        <w:rPr>
          <w:rFonts w:asciiTheme="minorHAnsi" w:hAnsiTheme="minorHAnsi" w:cs="Arial"/>
          <w:sz w:val="22"/>
          <w:szCs w:val="22"/>
        </w:rPr>
        <w:t>Rady kvality ČR</w:t>
      </w:r>
      <w:r w:rsidR="00103E5B">
        <w:rPr>
          <w:rFonts w:asciiTheme="minorHAnsi" w:hAnsiTheme="minorHAnsi" w:cs="Arial"/>
          <w:sz w:val="22"/>
          <w:szCs w:val="22"/>
        </w:rPr>
        <w:t xml:space="preserve"> </w:t>
      </w:r>
    </w:p>
    <w:p w14:paraId="5460296B" w14:textId="77777777" w:rsidR="000354EE" w:rsidRDefault="000354EE" w:rsidP="00152E7A">
      <w:pPr>
        <w:jc w:val="both"/>
        <w:rPr>
          <w:rFonts w:ascii="Arial" w:hAnsi="Arial" w:cs="Arial"/>
          <w:bCs/>
          <w:color w:val="0D0D0D"/>
          <w:sz w:val="22"/>
          <w:szCs w:val="22"/>
        </w:rPr>
      </w:pPr>
    </w:p>
    <w:p w14:paraId="1250AA4B" w14:textId="75184362" w:rsidR="000354EE" w:rsidRDefault="000354EE" w:rsidP="00152E7A">
      <w:pPr>
        <w:jc w:val="both"/>
        <w:rPr>
          <w:rFonts w:ascii="Arial" w:hAnsi="Arial" w:cs="Arial"/>
          <w:bCs/>
          <w:color w:val="0D0D0D"/>
          <w:sz w:val="22"/>
          <w:szCs w:val="22"/>
        </w:rPr>
      </w:pPr>
    </w:p>
    <w:p w14:paraId="47D63802" w14:textId="3A0393EB" w:rsidR="00C84E80" w:rsidRPr="00DA7F68" w:rsidRDefault="00C84E80" w:rsidP="00152E7A">
      <w:pPr>
        <w:jc w:val="both"/>
        <w:rPr>
          <w:rFonts w:asciiTheme="minorHAnsi" w:hAnsiTheme="minorHAnsi" w:cstheme="minorHAnsi"/>
          <w:b/>
          <w:color w:val="0D0D0D"/>
          <w:sz w:val="22"/>
          <w:szCs w:val="22"/>
        </w:rPr>
      </w:pPr>
      <w:r w:rsidRPr="00DA7F68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V rámci realizace </w:t>
      </w:r>
      <w:r w:rsidRPr="00DA7F68">
        <w:rPr>
          <w:rFonts w:asciiTheme="minorHAnsi" w:hAnsiTheme="minorHAnsi" w:cstheme="minorHAnsi"/>
          <w:b/>
          <w:color w:val="0D0D0D"/>
          <w:sz w:val="22"/>
          <w:szCs w:val="22"/>
        </w:rPr>
        <w:t xml:space="preserve">veřejné zakázky na konání konference / semináře / kulatých stolů </w:t>
      </w:r>
      <w:r w:rsidRPr="00DA7F68">
        <w:rPr>
          <w:rFonts w:asciiTheme="minorHAnsi" w:hAnsiTheme="minorHAnsi" w:cstheme="minorHAnsi"/>
          <w:bCs/>
          <w:color w:val="0D0D0D"/>
          <w:sz w:val="22"/>
          <w:szCs w:val="22"/>
        </w:rPr>
        <w:t>zajišťuje</w:t>
      </w:r>
      <w:r w:rsidRPr="00DA7F68">
        <w:rPr>
          <w:rFonts w:asciiTheme="minorHAnsi" w:hAnsiTheme="minorHAnsi" w:cstheme="minorHAnsi"/>
          <w:b/>
          <w:color w:val="0D0D0D"/>
          <w:sz w:val="22"/>
          <w:szCs w:val="22"/>
        </w:rPr>
        <w:t xml:space="preserve"> oslovení 3 dodavatelů MPO.</w:t>
      </w:r>
    </w:p>
    <w:p w14:paraId="364E804E" w14:textId="77777777" w:rsidR="00152DDA" w:rsidRPr="00DA7F68" w:rsidRDefault="00152DDA" w:rsidP="00152E7A">
      <w:pPr>
        <w:jc w:val="both"/>
        <w:rPr>
          <w:rFonts w:asciiTheme="minorHAnsi" w:hAnsiTheme="minorHAnsi" w:cstheme="minorHAnsi"/>
          <w:b/>
          <w:color w:val="0D0D0D"/>
          <w:sz w:val="22"/>
          <w:szCs w:val="22"/>
        </w:rPr>
      </w:pPr>
    </w:p>
    <w:p w14:paraId="1374E97E" w14:textId="7C9CF352" w:rsidR="00DD776A" w:rsidRPr="00DA7F68" w:rsidRDefault="00DD776A" w:rsidP="00152E7A">
      <w:pPr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DA7F68">
        <w:rPr>
          <w:rFonts w:asciiTheme="minorHAnsi" w:hAnsiTheme="minorHAnsi" w:cstheme="minorHAnsi"/>
          <w:b/>
          <w:color w:val="0D0D0D"/>
          <w:sz w:val="22"/>
          <w:szCs w:val="22"/>
        </w:rPr>
        <w:t>Realizátor konference může realizovat veřejnou zakázku</w:t>
      </w:r>
      <w:r w:rsidRPr="00DA7F68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na konání konference pouze v případě, je-li </w:t>
      </w:r>
      <w:r w:rsidRPr="00DA7F68">
        <w:rPr>
          <w:rFonts w:asciiTheme="minorHAnsi" w:hAnsiTheme="minorHAnsi" w:cstheme="minorHAnsi"/>
          <w:b/>
          <w:color w:val="0D0D0D"/>
          <w:sz w:val="22"/>
          <w:szCs w:val="22"/>
        </w:rPr>
        <w:t>realizátorem ministerstvo či jiný ústřední orgán státní správy</w:t>
      </w:r>
      <w:r w:rsidRPr="00DA7F68">
        <w:rPr>
          <w:rFonts w:asciiTheme="minorHAnsi" w:hAnsiTheme="minorHAnsi" w:cstheme="minorHAnsi"/>
          <w:bCs/>
          <w:color w:val="0D0D0D"/>
          <w:sz w:val="22"/>
          <w:szCs w:val="22"/>
        </w:rPr>
        <w:t>.</w:t>
      </w:r>
    </w:p>
    <w:p w14:paraId="2C2F7977" w14:textId="77777777" w:rsidR="00152DDA" w:rsidRPr="00DA7F68" w:rsidRDefault="00152DDA" w:rsidP="00152E7A">
      <w:pPr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</w:p>
    <w:p w14:paraId="424A731F" w14:textId="4AE356C5" w:rsidR="00DD776A" w:rsidRDefault="00DD776A" w:rsidP="00152E7A">
      <w:pPr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DA7F68">
        <w:rPr>
          <w:rFonts w:asciiTheme="minorHAnsi" w:hAnsiTheme="minorHAnsi" w:cstheme="minorHAnsi"/>
          <w:bCs/>
          <w:color w:val="0D0D0D"/>
          <w:sz w:val="22"/>
          <w:szCs w:val="22"/>
        </w:rPr>
        <w:t>Lze využít možnost financován</w:t>
      </w:r>
      <w:r w:rsidR="00170DE9" w:rsidRPr="00DA7F68">
        <w:rPr>
          <w:rFonts w:asciiTheme="minorHAnsi" w:hAnsiTheme="minorHAnsi" w:cstheme="minorHAnsi"/>
          <w:bCs/>
          <w:color w:val="0D0D0D"/>
          <w:sz w:val="22"/>
          <w:szCs w:val="22"/>
        </w:rPr>
        <w:t>í</w:t>
      </w:r>
      <w:r w:rsidRPr="00DA7F68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prostřednictvím </w:t>
      </w:r>
      <w:r w:rsidRPr="00DA7F68">
        <w:rPr>
          <w:rFonts w:asciiTheme="minorHAnsi" w:hAnsiTheme="minorHAnsi" w:cstheme="minorHAnsi"/>
          <w:b/>
          <w:color w:val="0D0D0D"/>
          <w:sz w:val="22"/>
          <w:szCs w:val="22"/>
        </w:rPr>
        <w:t xml:space="preserve">dohod o pracích </w:t>
      </w:r>
      <w:r w:rsidRPr="00DA7F68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konaných mimo hlavní pracovní poměr pouze v případě </w:t>
      </w:r>
      <w:r w:rsidRPr="00DA7F68">
        <w:rPr>
          <w:rFonts w:asciiTheme="minorHAnsi" w:hAnsiTheme="minorHAnsi" w:cstheme="minorHAnsi"/>
          <w:b/>
          <w:color w:val="0D0D0D"/>
          <w:sz w:val="22"/>
          <w:szCs w:val="22"/>
        </w:rPr>
        <w:t>hodnocení projektů a standardů v oblasti kvality a společenské odpovědnosti</w:t>
      </w:r>
      <w:r w:rsidRPr="00DA7F68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, a to pouze v případě, je-li </w:t>
      </w:r>
      <w:r w:rsidRPr="00DA7F68">
        <w:rPr>
          <w:rFonts w:asciiTheme="minorHAnsi" w:hAnsiTheme="minorHAnsi" w:cstheme="minorHAnsi"/>
          <w:b/>
          <w:color w:val="0D0D0D"/>
          <w:sz w:val="22"/>
          <w:szCs w:val="22"/>
        </w:rPr>
        <w:t>realizátorem ministerstvo či jiný ústřední orgán státní správy</w:t>
      </w:r>
      <w:r w:rsidRPr="00DA7F68">
        <w:rPr>
          <w:rFonts w:asciiTheme="minorHAnsi" w:hAnsiTheme="minorHAnsi" w:cstheme="minorHAnsi"/>
          <w:bCs/>
          <w:color w:val="0D0D0D"/>
          <w:sz w:val="22"/>
          <w:szCs w:val="22"/>
        </w:rPr>
        <w:t>.</w:t>
      </w:r>
    </w:p>
    <w:p w14:paraId="7254D9CF" w14:textId="77777777" w:rsidR="00DD776A" w:rsidRDefault="00DD776A" w:rsidP="00152E7A">
      <w:pPr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</w:p>
    <w:p w14:paraId="36887BA2" w14:textId="77777777" w:rsidR="00DD776A" w:rsidRDefault="00DD776A" w:rsidP="00152E7A">
      <w:pPr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</w:p>
    <w:p w14:paraId="04BC9906" w14:textId="0A3AF926" w:rsidR="00152E7A" w:rsidRPr="004B5EE5" w:rsidRDefault="00152E7A" w:rsidP="00152E7A">
      <w:pPr>
        <w:jc w:val="both"/>
        <w:rPr>
          <w:rStyle w:val="Hypertextovodkaz"/>
          <w:rFonts w:asciiTheme="minorHAnsi" w:eastAsiaTheme="majorEastAsia" w:hAnsiTheme="minorHAnsi" w:cstheme="minorHAnsi"/>
          <w:b/>
          <w:sz w:val="22"/>
          <w:szCs w:val="22"/>
        </w:rPr>
      </w:pPr>
      <w:r w:rsidRPr="004B5EE5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Návrh se zasílá Radě kvality České republiky ve formátu </w:t>
      </w:r>
      <w:r w:rsidR="003E7DA1" w:rsidRPr="004B5EE5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„Word“ i </w:t>
      </w:r>
      <w:r w:rsidRPr="004B5EE5">
        <w:rPr>
          <w:rFonts w:asciiTheme="minorHAnsi" w:hAnsiTheme="minorHAnsi" w:cstheme="minorHAnsi"/>
          <w:bCs/>
          <w:color w:val="0D0D0D"/>
          <w:sz w:val="22"/>
          <w:szCs w:val="22"/>
        </w:rPr>
        <w:t>„PDF“ elektronicky na e-mailovou adresu</w:t>
      </w:r>
      <w:r w:rsidRPr="004B5EE5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4B5EE5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sekretariatRKCR@mpo.cz</w:t>
        </w:r>
      </w:hyperlink>
      <w:r w:rsidR="000C7B43">
        <w:rPr>
          <w:rStyle w:val="Hypertextovodkaz"/>
          <w:rFonts w:asciiTheme="minorHAnsi" w:hAnsiTheme="minorHAnsi" w:cstheme="minorHAnsi"/>
          <w:b/>
          <w:sz w:val="22"/>
          <w:szCs w:val="22"/>
        </w:rPr>
        <w:t xml:space="preserve"> </w:t>
      </w:r>
      <w:r w:rsidR="000C7B43" w:rsidRPr="000C7B4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v termínu dle platných pravidel.</w:t>
      </w:r>
      <w:r w:rsidR="002E1A07" w:rsidRPr="000C7B43">
        <w:rPr>
          <w:rStyle w:val="Hypertextovodkaz"/>
          <w:rFonts w:asciiTheme="minorHAnsi" w:eastAsiaTheme="majorEastAsia" w:hAnsiTheme="minorHAnsi" w:cstheme="minorHAnsi"/>
          <w:color w:val="auto"/>
          <w:sz w:val="22"/>
          <w:szCs w:val="22"/>
          <w:u w:val="none"/>
        </w:rPr>
        <w:t xml:space="preserve"> </w:t>
      </w:r>
    </w:p>
    <w:sectPr w:rsidR="00152E7A" w:rsidRPr="004B5EE5" w:rsidSect="006621DF">
      <w:headerReference w:type="default" r:id="rId9"/>
      <w:footerReference w:type="default" r:id="rId10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D25A" w14:textId="77777777" w:rsidR="00F54995" w:rsidRDefault="00F54995" w:rsidP="00BF03FD">
      <w:r>
        <w:separator/>
      </w:r>
    </w:p>
  </w:endnote>
  <w:endnote w:type="continuationSeparator" w:id="0">
    <w:p w14:paraId="534E0CA3" w14:textId="77777777" w:rsidR="00F54995" w:rsidRDefault="00F54995" w:rsidP="00BF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24594"/>
      <w:docPartObj>
        <w:docPartGallery w:val="Page Numbers (Bottom of Page)"/>
        <w:docPartUnique/>
      </w:docPartObj>
    </w:sdtPr>
    <w:sdtEndPr/>
    <w:sdtContent>
      <w:p w14:paraId="1719F1B5" w14:textId="7DDF49EF" w:rsidR="00B514B6" w:rsidRDefault="00B514B6">
        <w:pPr>
          <w:pStyle w:val="Zpat"/>
          <w:jc w:val="right"/>
        </w:pPr>
        <w:r w:rsidRPr="00B514B6">
          <w:rPr>
            <w:rFonts w:asciiTheme="minorHAnsi" w:hAnsiTheme="minorHAnsi"/>
            <w:sz w:val="20"/>
            <w:szCs w:val="20"/>
          </w:rPr>
          <w:fldChar w:fldCharType="begin"/>
        </w:r>
        <w:r w:rsidRPr="00B514B6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514B6">
          <w:rPr>
            <w:rFonts w:asciiTheme="minorHAnsi" w:hAnsiTheme="minorHAnsi"/>
            <w:sz w:val="20"/>
            <w:szCs w:val="20"/>
          </w:rPr>
          <w:fldChar w:fldCharType="separate"/>
        </w:r>
        <w:r w:rsidRPr="00B514B6">
          <w:rPr>
            <w:rFonts w:asciiTheme="minorHAnsi" w:hAnsiTheme="minorHAnsi"/>
            <w:sz w:val="20"/>
            <w:szCs w:val="20"/>
          </w:rPr>
          <w:t>2</w:t>
        </w:r>
        <w:r w:rsidRPr="00B514B6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01757BB3" w14:textId="189BA063" w:rsidR="00124CF9" w:rsidRDefault="00124CF9" w:rsidP="007B7423">
    <w:pPr>
      <w:pStyle w:val="Zpat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E101" w14:textId="77777777" w:rsidR="00F54995" w:rsidRDefault="00F54995" w:rsidP="00BF03FD">
      <w:r>
        <w:separator/>
      </w:r>
    </w:p>
  </w:footnote>
  <w:footnote w:type="continuationSeparator" w:id="0">
    <w:p w14:paraId="106FA9FB" w14:textId="77777777" w:rsidR="00F54995" w:rsidRDefault="00F54995" w:rsidP="00BF03FD">
      <w:r>
        <w:continuationSeparator/>
      </w:r>
    </w:p>
  </w:footnote>
  <w:footnote w:id="1">
    <w:p w14:paraId="7987FAD2" w14:textId="14A9F2A3" w:rsidR="004B5EE5" w:rsidRDefault="004B5E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5EE5">
        <w:rPr>
          <w:rFonts w:asciiTheme="minorHAnsi" w:hAnsiTheme="minorHAnsi" w:cstheme="minorHAnsi"/>
        </w:rPr>
        <w:t>Uveďte alespoň</w:t>
      </w:r>
      <w:r>
        <w:rPr>
          <w:rFonts w:asciiTheme="minorHAnsi" w:hAnsiTheme="minorHAnsi" w:cstheme="minorHAnsi"/>
        </w:rPr>
        <w:t xml:space="preserve"> kalendářní měsíci, ve kterém se akce uskuteční, </w:t>
      </w:r>
      <w:r w:rsidRPr="004B5EE5">
        <w:rPr>
          <w:rFonts w:asciiTheme="minorHAnsi" w:hAnsiTheme="minorHAnsi" w:cstheme="minorHAnsi"/>
        </w:rPr>
        <w:t>pokud není znám přesný datum konaní</w:t>
      </w:r>
      <w:r>
        <w:rPr>
          <w:rFonts w:asciiTheme="minorHAnsi" w:hAnsiTheme="minorHAnsi" w:cstheme="minorHAnsi"/>
        </w:rPr>
        <w:t xml:space="preserve"> akce.</w:t>
      </w:r>
    </w:p>
  </w:footnote>
  <w:footnote w:id="2">
    <w:p w14:paraId="71BB2AA0" w14:textId="5834D8EF" w:rsidR="003F14B4" w:rsidRPr="003F14B4" w:rsidRDefault="003F14B4">
      <w:pPr>
        <w:pStyle w:val="Textpoznpodarou"/>
        <w:rPr>
          <w:rFonts w:asciiTheme="minorHAnsi" w:hAnsiTheme="minorHAnsi" w:cstheme="minorHAnsi"/>
        </w:rPr>
      </w:pPr>
      <w:r w:rsidRPr="003F14B4">
        <w:rPr>
          <w:rStyle w:val="Znakapoznpodarou"/>
          <w:rFonts w:asciiTheme="minorHAnsi" w:hAnsiTheme="minorHAnsi" w:cstheme="minorHAnsi"/>
        </w:rPr>
        <w:footnoteRef/>
      </w:r>
      <w:r w:rsidRPr="003F14B4">
        <w:rPr>
          <w:rFonts w:asciiTheme="minorHAnsi" w:hAnsiTheme="minorHAnsi" w:cstheme="minorHAnsi"/>
        </w:rPr>
        <w:t xml:space="preserve"> Uveďte alespoň název města či hotelu, ve kterém se akce bude konat</w:t>
      </w:r>
      <w:r w:rsidR="004B5EE5">
        <w:rPr>
          <w:rFonts w:asciiTheme="minorHAnsi" w:hAnsiTheme="minorHAnsi" w:cstheme="minorHAnsi"/>
        </w:rPr>
        <w:t>.</w:t>
      </w:r>
    </w:p>
  </w:footnote>
  <w:footnote w:id="3">
    <w:p w14:paraId="7E85C2EB" w14:textId="2C5BEF8E" w:rsidR="00124CF9" w:rsidRPr="00DA7F68" w:rsidRDefault="00124CF9">
      <w:pPr>
        <w:pStyle w:val="Textpoznpodarou"/>
        <w:rPr>
          <w:rFonts w:asciiTheme="minorHAnsi" w:hAnsiTheme="minorHAnsi" w:cstheme="minorHAnsi"/>
        </w:rPr>
      </w:pPr>
      <w:r w:rsidRPr="003F14B4">
        <w:rPr>
          <w:rStyle w:val="Znakapoznpodarou"/>
          <w:rFonts w:asciiTheme="minorHAnsi" w:hAnsiTheme="minorHAnsi" w:cstheme="minorHAnsi"/>
        </w:rPr>
        <w:footnoteRef/>
      </w:r>
      <w:r w:rsidRPr="003F14B4">
        <w:rPr>
          <w:rFonts w:asciiTheme="minorHAnsi" w:hAnsiTheme="minorHAnsi" w:cstheme="minorHAnsi"/>
        </w:rPr>
        <w:t xml:space="preserve"> Popis projektu musí být dostatečně konkrétní. Z popisu musí být patrné, co je předmětem projektu, co je jeho </w:t>
      </w:r>
      <w:r w:rsidRPr="00DA7F68">
        <w:rPr>
          <w:rFonts w:asciiTheme="minorHAnsi" w:hAnsiTheme="minorHAnsi" w:cstheme="minorHAnsi"/>
        </w:rPr>
        <w:t>cílem, jaké činnosti zahrnuje, délka jeho trvání, forma apod. Popis projektu lze připojit jako přílohu k návrhu.</w:t>
      </w:r>
    </w:p>
    <w:p w14:paraId="5E01E750" w14:textId="00C43C96" w:rsidR="00B21CFB" w:rsidRPr="00B21CFB" w:rsidRDefault="00B21CFB">
      <w:pPr>
        <w:pStyle w:val="Textpoznpodarou"/>
        <w:rPr>
          <w:rFonts w:asciiTheme="minorHAnsi" w:hAnsiTheme="minorHAnsi" w:cstheme="minorHAnsi"/>
        </w:rPr>
      </w:pPr>
      <w:r w:rsidRPr="00DA7F68">
        <w:rPr>
          <w:rFonts w:asciiTheme="minorHAnsi" w:hAnsiTheme="minorHAnsi" w:cstheme="minorHAnsi"/>
          <w:vertAlign w:val="superscript"/>
        </w:rPr>
        <w:t xml:space="preserve">4 </w:t>
      </w:r>
      <w:r w:rsidRPr="00DA7F68">
        <w:rPr>
          <w:rFonts w:asciiTheme="minorHAnsi" w:hAnsiTheme="minorHAnsi" w:cstheme="minorHAnsi"/>
        </w:rPr>
        <w:t xml:space="preserve">Návrh poptávky </w:t>
      </w:r>
      <w:r w:rsidR="006D7869" w:rsidRPr="00DA7F68">
        <w:rPr>
          <w:rFonts w:asciiTheme="minorHAnsi" w:hAnsiTheme="minorHAnsi" w:cstheme="minorHAnsi"/>
        </w:rPr>
        <w:t xml:space="preserve">na cenovou </w:t>
      </w:r>
      <w:r w:rsidR="006D7869" w:rsidRPr="0078553B">
        <w:rPr>
          <w:rFonts w:asciiTheme="minorHAnsi" w:hAnsiTheme="minorHAnsi" w:cstheme="minorHAnsi"/>
        </w:rPr>
        <w:t>nabídku od</w:t>
      </w:r>
      <w:r w:rsidRPr="0078553B">
        <w:rPr>
          <w:rFonts w:asciiTheme="minorHAnsi" w:hAnsiTheme="minorHAnsi" w:cstheme="minorHAnsi"/>
        </w:rPr>
        <w:t xml:space="preserve"> dodavatele</w:t>
      </w:r>
      <w:r w:rsidR="006D7869" w:rsidRPr="0078553B">
        <w:rPr>
          <w:rFonts w:asciiTheme="minorHAnsi" w:hAnsiTheme="minorHAnsi" w:cstheme="minorHAnsi"/>
        </w:rPr>
        <w:t xml:space="preserve"> </w:t>
      </w:r>
      <w:r w:rsidRPr="0078553B">
        <w:rPr>
          <w:rFonts w:asciiTheme="minorHAnsi" w:hAnsiTheme="minorHAnsi" w:cstheme="minorHAnsi"/>
        </w:rPr>
        <w:t>specifikovan</w:t>
      </w:r>
      <w:r w:rsidR="006D7869" w:rsidRPr="0078553B">
        <w:rPr>
          <w:rFonts w:asciiTheme="minorHAnsi" w:hAnsiTheme="minorHAnsi" w:cstheme="minorHAnsi"/>
        </w:rPr>
        <w:t>ou</w:t>
      </w:r>
      <w:r w:rsidRPr="0078553B">
        <w:rPr>
          <w:rFonts w:asciiTheme="minorHAnsi" w:hAnsiTheme="minorHAnsi" w:cstheme="minorHAnsi"/>
        </w:rPr>
        <w:t xml:space="preserve"> dle požadavků OS na konkrétní </w:t>
      </w:r>
      <w:r w:rsidR="006D7869" w:rsidRPr="0078553B">
        <w:rPr>
          <w:rFonts w:asciiTheme="minorHAnsi" w:hAnsiTheme="minorHAnsi" w:cstheme="minorHAnsi"/>
        </w:rPr>
        <w:t>akci (velikost prostor, zázemí, technika</w:t>
      </w:r>
      <w:r w:rsidR="00407F03" w:rsidRPr="0078553B">
        <w:rPr>
          <w:rFonts w:asciiTheme="minorHAnsi" w:hAnsiTheme="minorHAnsi" w:cstheme="minorHAnsi"/>
        </w:rPr>
        <w:t>,</w:t>
      </w:r>
      <w:r w:rsidR="00D3116B" w:rsidRPr="0078553B">
        <w:rPr>
          <w:rFonts w:asciiTheme="minorHAnsi" w:hAnsiTheme="minorHAnsi" w:cstheme="minorHAnsi"/>
        </w:rPr>
        <w:t xml:space="preserve"> …</w:t>
      </w:r>
      <w:r w:rsidR="00407F03" w:rsidRPr="0078553B">
        <w:rPr>
          <w:rFonts w:asciiTheme="minorHAnsi" w:hAnsiTheme="minorHAnsi" w:cstheme="minorHAnsi"/>
        </w:rPr>
        <w:t>)</w:t>
      </w:r>
      <w:r w:rsidR="00472F57" w:rsidRPr="0078553B">
        <w:rPr>
          <w:rFonts w:asciiTheme="minorHAnsi" w:hAnsiTheme="minorHAnsi" w:cstheme="minorHAnsi"/>
        </w:rPr>
        <w:t xml:space="preserve"> – týká se pouze způsobilého výd</w:t>
      </w:r>
      <w:r w:rsidR="00A87024" w:rsidRPr="0078553B">
        <w:rPr>
          <w:rFonts w:asciiTheme="minorHAnsi" w:hAnsiTheme="minorHAnsi" w:cstheme="minorHAnsi"/>
        </w:rPr>
        <w:t>a</w:t>
      </w:r>
      <w:r w:rsidR="00472F57" w:rsidRPr="0078553B">
        <w:rPr>
          <w:rFonts w:asciiTheme="minorHAnsi" w:hAnsiTheme="minorHAnsi" w:cstheme="minorHAnsi"/>
        </w:rPr>
        <w:t>je na konference, semináře, kulaté stoly – nájemné, technika, tlumočení, vč. stream přenosů</w:t>
      </w:r>
    </w:p>
  </w:footnote>
  <w:footnote w:id="4">
    <w:p w14:paraId="5BABC1C0" w14:textId="6AB0CEE0" w:rsidR="00124CF9" w:rsidRPr="006621DF" w:rsidRDefault="00124CF9">
      <w:pPr>
        <w:pStyle w:val="Textpoznpodarou"/>
        <w:rPr>
          <w:rFonts w:asciiTheme="minorHAnsi" w:hAnsiTheme="minorHAnsi" w:cstheme="minorHAnsi"/>
        </w:rPr>
      </w:pPr>
      <w:r w:rsidRPr="006621DF">
        <w:rPr>
          <w:rStyle w:val="Znakapoznpodarou"/>
          <w:rFonts w:asciiTheme="minorHAnsi" w:hAnsiTheme="minorHAnsi" w:cstheme="minorHAnsi"/>
        </w:rPr>
        <w:footnoteRef/>
      </w:r>
      <w:r w:rsidRPr="006621DF">
        <w:rPr>
          <w:rFonts w:asciiTheme="minorHAnsi" w:hAnsiTheme="minorHAnsi" w:cstheme="minorHAnsi"/>
        </w:rPr>
        <w:t xml:space="preserve"> Uveďte odkaz na příslušnou kapitolu a záměr Národní politiky kvality ČR 2023-2030</w:t>
      </w:r>
      <w:r>
        <w:rPr>
          <w:rFonts w:asciiTheme="minorHAnsi" w:hAnsiTheme="minorHAnsi" w:cstheme="minorHAnsi"/>
        </w:rPr>
        <w:t>.</w:t>
      </w:r>
    </w:p>
  </w:footnote>
  <w:footnote w:id="5">
    <w:p w14:paraId="75C93F50" w14:textId="4E3F9059" w:rsidR="00124CF9" w:rsidRDefault="00124CF9">
      <w:pPr>
        <w:pStyle w:val="Textpoznpodarou"/>
      </w:pPr>
      <w:r w:rsidRPr="006621DF">
        <w:rPr>
          <w:rStyle w:val="Znakapoznpodarou"/>
          <w:rFonts w:asciiTheme="minorHAnsi" w:hAnsiTheme="minorHAnsi" w:cstheme="minorHAnsi"/>
        </w:rPr>
        <w:footnoteRef/>
      </w:r>
      <w:r w:rsidRPr="006621DF">
        <w:rPr>
          <w:rFonts w:asciiTheme="minorHAnsi" w:hAnsiTheme="minorHAnsi" w:cstheme="minorHAnsi"/>
        </w:rPr>
        <w:t xml:space="preserve"> Uveďte předpokládaný přínos v rámci plnění Národní politiky kvality ČR 2023-2030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565877"/>
      <w:docPartObj>
        <w:docPartGallery w:val="Page Numbers (Top of Page)"/>
        <w:docPartUnique/>
      </w:docPartObj>
    </w:sdtPr>
    <w:sdtEndPr/>
    <w:sdtContent>
      <w:p w14:paraId="51A0EC5B" w14:textId="102950CF" w:rsidR="00124CF9" w:rsidRDefault="00124CF9" w:rsidP="006621DF">
        <w:pPr>
          <w:pStyle w:val="Zhlav"/>
        </w:pPr>
        <w:r>
          <w:rPr>
            <w:rFonts w:asciiTheme="minorHAnsi" w:hAnsiTheme="minorHAnsi"/>
            <w:noProof/>
            <w:sz w:val="20"/>
          </w:rPr>
          <w:drawing>
            <wp:inline distT="0" distB="0" distL="0" distR="0" wp14:anchorId="0180BE47" wp14:editId="06B2C3B4">
              <wp:extent cx="1555959" cy="371456"/>
              <wp:effectExtent l="0" t="0" r="6350" b="0"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Bez názvdu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3269" cy="392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Theme="minorHAnsi" w:hAnsiTheme="minorHAnsi"/>
            <w:noProof/>
            <w:sz w:val="20"/>
          </w:rPr>
          <w:t xml:space="preserve">                               </w:t>
        </w:r>
        <w:r>
          <w:rPr>
            <w:rFonts w:asciiTheme="minorHAnsi" w:hAnsiTheme="minorHAnsi"/>
            <w:noProof/>
            <w:sz w:val="20"/>
          </w:rPr>
          <w:drawing>
            <wp:inline distT="0" distB="0" distL="0" distR="0" wp14:anchorId="7B1060A8" wp14:editId="3C7A48FC">
              <wp:extent cx="1343025" cy="347816"/>
              <wp:effectExtent l="0" t="0" r="0" b="0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Bez názvwdu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4776" cy="3663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Theme="minorHAnsi" w:hAnsiTheme="minorHAnsi"/>
            <w:noProof/>
            <w:sz w:val="20"/>
          </w:rPr>
          <w:t xml:space="preserve">                                  </w:t>
        </w:r>
        <w:r>
          <w:rPr>
            <w:rFonts w:asciiTheme="minorHAnsi" w:hAnsiTheme="minorHAnsi"/>
            <w:noProof/>
            <w:sz w:val="20"/>
          </w:rPr>
          <w:drawing>
            <wp:inline distT="0" distB="0" distL="0" distR="0" wp14:anchorId="2F45E250" wp14:editId="23DC4613">
              <wp:extent cx="963291" cy="514350"/>
              <wp:effectExtent l="0" t="0" r="8890" b="0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mpo-logo - png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8097" cy="5382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Theme="minorHAnsi" w:hAnsiTheme="minorHAnsi"/>
            <w:noProof/>
            <w:sz w:val="20"/>
          </w:rPr>
          <w:t xml:space="preserve">                       </w:t>
        </w:r>
      </w:p>
    </w:sdtContent>
  </w:sdt>
  <w:p w14:paraId="25983048" w14:textId="77777777" w:rsidR="00124CF9" w:rsidRDefault="00124C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86B"/>
    <w:multiLevelType w:val="hybridMultilevel"/>
    <w:tmpl w:val="94B8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8185D"/>
    <w:multiLevelType w:val="hybridMultilevel"/>
    <w:tmpl w:val="D78CCF62"/>
    <w:lvl w:ilvl="0" w:tplc="BAF60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C1FB4"/>
    <w:multiLevelType w:val="hybridMultilevel"/>
    <w:tmpl w:val="E12C0FB2"/>
    <w:lvl w:ilvl="0" w:tplc="A0DCB7D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2CD"/>
    <w:multiLevelType w:val="hybridMultilevel"/>
    <w:tmpl w:val="F8E89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F1E47"/>
    <w:multiLevelType w:val="hybridMultilevel"/>
    <w:tmpl w:val="57A4AD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90066C">
      <w:start w:val="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470"/>
    <w:rsid w:val="00021D75"/>
    <w:rsid w:val="000223AF"/>
    <w:rsid w:val="00022CA5"/>
    <w:rsid w:val="000354EE"/>
    <w:rsid w:val="0004099A"/>
    <w:rsid w:val="000420A4"/>
    <w:rsid w:val="000B46FC"/>
    <w:rsid w:val="000B551A"/>
    <w:rsid w:val="000B69CC"/>
    <w:rsid w:val="000C7B43"/>
    <w:rsid w:val="000F4B9C"/>
    <w:rsid w:val="00103E5B"/>
    <w:rsid w:val="00112CE9"/>
    <w:rsid w:val="00124CF9"/>
    <w:rsid w:val="00132DBE"/>
    <w:rsid w:val="00152DDA"/>
    <w:rsid w:val="00152E7A"/>
    <w:rsid w:val="00161165"/>
    <w:rsid w:val="001700C1"/>
    <w:rsid w:val="00170DE9"/>
    <w:rsid w:val="001953F4"/>
    <w:rsid w:val="001B63A7"/>
    <w:rsid w:val="00202872"/>
    <w:rsid w:val="00206852"/>
    <w:rsid w:val="00210B0B"/>
    <w:rsid w:val="00275526"/>
    <w:rsid w:val="00293F54"/>
    <w:rsid w:val="002A2BF7"/>
    <w:rsid w:val="002A6EB4"/>
    <w:rsid w:val="002C7DB8"/>
    <w:rsid w:val="002E1A07"/>
    <w:rsid w:val="003E3D62"/>
    <w:rsid w:val="003E7DA1"/>
    <w:rsid w:val="003F14B4"/>
    <w:rsid w:val="003F1FA5"/>
    <w:rsid w:val="00407F03"/>
    <w:rsid w:val="0043571B"/>
    <w:rsid w:val="00436470"/>
    <w:rsid w:val="004614A3"/>
    <w:rsid w:val="00472F57"/>
    <w:rsid w:val="004B5EE5"/>
    <w:rsid w:val="004C196E"/>
    <w:rsid w:val="004D7C89"/>
    <w:rsid w:val="004E5535"/>
    <w:rsid w:val="004F2F3F"/>
    <w:rsid w:val="005412E9"/>
    <w:rsid w:val="00560B61"/>
    <w:rsid w:val="005660DF"/>
    <w:rsid w:val="005719BB"/>
    <w:rsid w:val="005776E6"/>
    <w:rsid w:val="00583908"/>
    <w:rsid w:val="005917DC"/>
    <w:rsid w:val="005A2995"/>
    <w:rsid w:val="005C60ED"/>
    <w:rsid w:val="005E592B"/>
    <w:rsid w:val="00604253"/>
    <w:rsid w:val="00617F7C"/>
    <w:rsid w:val="006203AA"/>
    <w:rsid w:val="00636CCA"/>
    <w:rsid w:val="006621DF"/>
    <w:rsid w:val="00680DAF"/>
    <w:rsid w:val="006D51AD"/>
    <w:rsid w:val="006D7869"/>
    <w:rsid w:val="006F65E7"/>
    <w:rsid w:val="00711DED"/>
    <w:rsid w:val="007369BE"/>
    <w:rsid w:val="00745F88"/>
    <w:rsid w:val="00746432"/>
    <w:rsid w:val="00750520"/>
    <w:rsid w:val="0078553B"/>
    <w:rsid w:val="007875A1"/>
    <w:rsid w:val="007935B8"/>
    <w:rsid w:val="007B7423"/>
    <w:rsid w:val="007E2BCC"/>
    <w:rsid w:val="00804601"/>
    <w:rsid w:val="00893B90"/>
    <w:rsid w:val="00895E4F"/>
    <w:rsid w:val="008A5D7D"/>
    <w:rsid w:val="008D51FD"/>
    <w:rsid w:val="0090406F"/>
    <w:rsid w:val="00913FD3"/>
    <w:rsid w:val="00941CA1"/>
    <w:rsid w:val="009477D6"/>
    <w:rsid w:val="00951ABD"/>
    <w:rsid w:val="00981706"/>
    <w:rsid w:val="00991BC6"/>
    <w:rsid w:val="009D280E"/>
    <w:rsid w:val="009F63D7"/>
    <w:rsid w:val="00A351B4"/>
    <w:rsid w:val="00A41456"/>
    <w:rsid w:val="00A87024"/>
    <w:rsid w:val="00A92C6A"/>
    <w:rsid w:val="00AD38B5"/>
    <w:rsid w:val="00B150FB"/>
    <w:rsid w:val="00B15D39"/>
    <w:rsid w:val="00B20DEA"/>
    <w:rsid w:val="00B21CFB"/>
    <w:rsid w:val="00B24989"/>
    <w:rsid w:val="00B43453"/>
    <w:rsid w:val="00B514B6"/>
    <w:rsid w:val="00B94F52"/>
    <w:rsid w:val="00BC27DE"/>
    <w:rsid w:val="00BF03FD"/>
    <w:rsid w:val="00C12799"/>
    <w:rsid w:val="00C1280C"/>
    <w:rsid w:val="00C610C0"/>
    <w:rsid w:val="00C62DA9"/>
    <w:rsid w:val="00C75EB6"/>
    <w:rsid w:val="00C84E80"/>
    <w:rsid w:val="00CF28BA"/>
    <w:rsid w:val="00D11DEE"/>
    <w:rsid w:val="00D21761"/>
    <w:rsid w:val="00D3116B"/>
    <w:rsid w:val="00D31F46"/>
    <w:rsid w:val="00D34B37"/>
    <w:rsid w:val="00D8410B"/>
    <w:rsid w:val="00D873D5"/>
    <w:rsid w:val="00D95CD0"/>
    <w:rsid w:val="00DA4BDB"/>
    <w:rsid w:val="00DA7F68"/>
    <w:rsid w:val="00DD189C"/>
    <w:rsid w:val="00DD776A"/>
    <w:rsid w:val="00E1330F"/>
    <w:rsid w:val="00E4579D"/>
    <w:rsid w:val="00E70021"/>
    <w:rsid w:val="00E8790F"/>
    <w:rsid w:val="00EC0FE5"/>
    <w:rsid w:val="00ED79B9"/>
    <w:rsid w:val="00F03B4A"/>
    <w:rsid w:val="00F1065F"/>
    <w:rsid w:val="00F2266E"/>
    <w:rsid w:val="00F343D0"/>
    <w:rsid w:val="00F54995"/>
    <w:rsid w:val="00FB2B35"/>
    <w:rsid w:val="00FC4465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990E7F"/>
  <w15:docId w15:val="{CF6621C3-5BA1-4C5B-B21C-59D05815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64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5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64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47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3647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adpisek">
    <w:name w:val="nadpisek"/>
    <w:basedOn w:val="Normln"/>
    <w:next w:val="Normln"/>
    <w:rsid w:val="00436470"/>
    <w:pPr>
      <w:spacing w:before="360" w:after="120"/>
    </w:pPr>
    <w:rPr>
      <w:rFonts w:ascii="Arial" w:hAnsi="Arial"/>
      <w:b/>
      <w:sz w:val="22"/>
      <w:szCs w:val="20"/>
    </w:rPr>
  </w:style>
  <w:style w:type="paragraph" w:styleId="Zhlav">
    <w:name w:val="header"/>
    <w:basedOn w:val="Normln"/>
    <w:link w:val="ZhlavChar"/>
    <w:uiPriority w:val="99"/>
    <w:rsid w:val="00436470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36470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436470"/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36470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364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64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36470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43647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uiPriority w:val="99"/>
    <w:rsid w:val="000F4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35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15D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152E7A"/>
    <w:rPr>
      <w:color w:val="004B8D"/>
      <w:u w:val="single"/>
    </w:rPr>
  </w:style>
  <w:style w:type="character" w:styleId="Siln">
    <w:name w:val="Strong"/>
    <w:basedOn w:val="Standardnpsmoodstavce"/>
    <w:uiPriority w:val="22"/>
    <w:qFormat/>
    <w:rsid w:val="0004099A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742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742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B7423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22CA5"/>
    <w:rPr>
      <w:color w:val="808080"/>
    </w:rPr>
  </w:style>
  <w:style w:type="character" w:customStyle="1" w:styleId="Styl1">
    <w:name w:val="Styl1"/>
    <w:basedOn w:val="Standardnpsmoodstavce"/>
    <w:uiPriority w:val="1"/>
    <w:rsid w:val="00D2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RKCR@m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2FB7E3724F449B941C2AAD581C0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08F7D-BEB5-4D83-BC70-111AD801BF6E}"/>
      </w:docPartPr>
      <w:docPartBody>
        <w:p w:rsidR="00A61396" w:rsidRDefault="00DF33CB">
          <w:pPr>
            <w:pStyle w:val="F52FB7E3724F449B941C2AAD581C0FAF27"/>
          </w:pPr>
          <w:r w:rsidRPr="00DA4BDB">
            <w:rPr>
              <w:rStyle w:val="Zstupntext"/>
              <w:rFonts w:asciiTheme="minorHAnsi" w:hAnsiTheme="minorHAnsi"/>
              <w:sz w:val="22"/>
              <w:szCs w:val="22"/>
            </w:rPr>
            <w:t xml:space="preserve">Klikněte sem a </w:t>
          </w:r>
          <w:r>
            <w:rPr>
              <w:rStyle w:val="Zstupntext"/>
              <w:rFonts w:asciiTheme="minorHAnsi" w:hAnsiTheme="minorHAnsi"/>
              <w:sz w:val="22"/>
              <w:szCs w:val="22"/>
            </w:rPr>
            <w:t>vyberte</w:t>
          </w:r>
          <w:r w:rsidRPr="00DA4BDB">
            <w:rPr>
              <w:rStyle w:val="Zstupntext"/>
              <w:rFonts w:asciiTheme="minorHAnsi" w:hAnsiTheme="minorHAnsi"/>
              <w:sz w:val="22"/>
              <w:szCs w:val="22"/>
            </w:rPr>
            <w:t xml:space="preserve"> datum.</w:t>
          </w:r>
        </w:p>
      </w:docPartBody>
    </w:docPart>
    <w:docPart>
      <w:docPartPr>
        <w:name w:val="4BF9EE18679F440EB744CF724B2AC4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EAB44-7B6E-4152-80E9-5C079A374B9C}"/>
      </w:docPartPr>
      <w:docPartBody>
        <w:p w:rsidR="00A61396" w:rsidRDefault="00DF33CB">
          <w:pPr>
            <w:pStyle w:val="4BF9EE18679F440EB744CF724B2AC4B624"/>
          </w:pPr>
          <w:r w:rsidRPr="00DA4BDB">
            <w:rPr>
              <w:rStyle w:val="Zstupntext"/>
              <w:rFonts w:asciiTheme="minorHAnsi" w:eastAsiaTheme="minorHAnsi" w:hAnsiTheme="minorHAnsi"/>
              <w:sz w:val="22"/>
              <w:szCs w:val="22"/>
            </w:rPr>
            <w:t xml:space="preserve">Klikněte sem a </w:t>
          </w:r>
          <w:r>
            <w:rPr>
              <w:rStyle w:val="Zstupntext"/>
              <w:rFonts w:asciiTheme="minorHAnsi" w:eastAsiaTheme="minorHAnsi" w:hAnsiTheme="minorHAnsi"/>
              <w:sz w:val="22"/>
              <w:szCs w:val="22"/>
            </w:rPr>
            <w:t xml:space="preserve">vyberte </w:t>
          </w:r>
          <w:r w:rsidRPr="00DA4BDB">
            <w:rPr>
              <w:rStyle w:val="Zstupntext"/>
              <w:rFonts w:asciiTheme="minorHAnsi" w:eastAsiaTheme="minorHAnsi" w:hAnsiTheme="minorHAnsi"/>
              <w:sz w:val="22"/>
              <w:szCs w:val="22"/>
            </w:rPr>
            <w:t>datum</w:t>
          </w:r>
        </w:p>
      </w:docPartBody>
    </w:docPart>
    <w:docPart>
      <w:docPartPr>
        <w:name w:val="A6D75DD3EA4844D6A3B3EA408EB1C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316F05-ADB2-4705-BF99-954C83A8CA81}"/>
      </w:docPartPr>
      <w:docPartBody>
        <w:p w:rsidR="00A61396" w:rsidRDefault="00DF33CB">
          <w:pPr>
            <w:pStyle w:val="A6D75DD3EA4844D6A3B3EA408EB1CFB520"/>
          </w:pPr>
          <w:r w:rsidRPr="001953F4">
            <w:rPr>
              <w:rStyle w:val="Zstupntext"/>
              <w:rFonts w:asciiTheme="minorHAnsi" w:eastAsiaTheme="minorHAnsi" w:hAnsiTheme="minorHAnsi"/>
              <w:sz w:val="22"/>
              <w:szCs w:val="22"/>
            </w:rPr>
            <w:t>Uveďte počet účastníků</w:t>
          </w:r>
        </w:p>
      </w:docPartBody>
    </w:docPart>
    <w:docPart>
      <w:docPartPr>
        <w:name w:val="537A412E9705403FA634382E3E24C4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F3F02-ED06-4B5A-838B-EFBE93D0C9C2}"/>
      </w:docPartPr>
      <w:docPartBody>
        <w:p w:rsidR="00A61396" w:rsidRDefault="001F3BF8" w:rsidP="001F3BF8">
          <w:pPr>
            <w:pStyle w:val="537A412E9705403FA634382E3E24C4DF7"/>
          </w:pPr>
          <w:r w:rsidRPr="00161165">
            <w:rPr>
              <w:rStyle w:val="Zstupntext"/>
              <w:rFonts w:asciiTheme="minorHAnsi" w:eastAsiaTheme="minorHAnsi" w:hAnsiTheme="minorHAnsi"/>
              <w:sz w:val="22"/>
              <w:szCs w:val="22"/>
            </w:rPr>
            <w:t>Klepněte sem a uveďte číslo daného bodu</w:t>
          </w:r>
        </w:p>
      </w:docPartBody>
    </w:docPart>
    <w:docPart>
      <w:docPartPr>
        <w:name w:val="79E83253D74948F091D4092512AC6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E2E8B-26F2-47BD-8418-566B79AB6E37}"/>
      </w:docPartPr>
      <w:docPartBody>
        <w:p w:rsidR="001F3BF8" w:rsidRDefault="001F3BF8" w:rsidP="001F3BF8">
          <w:pPr>
            <w:pStyle w:val="79E83253D74948F091D4092512AC68701"/>
          </w:pPr>
          <w:r>
            <w:rPr>
              <w:rStyle w:val="Zstupntext"/>
              <w:rFonts w:asciiTheme="minorHAnsi" w:eastAsiaTheme="minorHAnsi" w:hAnsiTheme="minorHAnsi" w:cstheme="minorHAnsi"/>
              <w:b w:val="0"/>
            </w:rPr>
            <w:t>Vyberte název odborné sekce z nabídky</w:t>
          </w:r>
        </w:p>
      </w:docPartBody>
    </w:docPart>
    <w:docPart>
      <w:docPartPr>
        <w:name w:val="76940E122DD7408DBB8B9C3EE56D1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0D529-91DE-4F2A-A38F-D57AA78D92CD}"/>
      </w:docPartPr>
      <w:docPartBody>
        <w:p w:rsidR="001F3BF8" w:rsidRDefault="00DF33CB">
          <w:pPr>
            <w:pStyle w:val="76940E122DD7408DBB8B9C3EE56D127310"/>
          </w:pPr>
          <w:r w:rsidRPr="00981706">
            <w:rPr>
              <w:rStyle w:val="Zstupntext"/>
              <w:rFonts w:asciiTheme="minorHAnsi" w:hAnsiTheme="minorHAnsi" w:cstheme="minorHAnsi"/>
              <w:sz w:val="22"/>
              <w:szCs w:val="22"/>
            </w:rPr>
            <w:t>Zvolte položku</w:t>
          </w:r>
        </w:p>
      </w:docPartBody>
    </w:docPart>
    <w:docPart>
      <w:docPartPr>
        <w:name w:val="E90609E3A56B4395873FF8EED1618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FAAF8-5BAE-4138-A62A-86E797AA3394}"/>
      </w:docPartPr>
      <w:docPartBody>
        <w:p w:rsidR="001F3BF8" w:rsidRDefault="00DF33CB">
          <w:pPr>
            <w:pStyle w:val="E90609E3A56B4395873FF8EED1618A1B7"/>
          </w:pPr>
          <w:r w:rsidRPr="00103E5B">
            <w:rPr>
              <w:rStyle w:val="Zstupntext"/>
              <w:rFonts w:asciiTheme="minorHAnsi" w:hAnsiTheme="minorHAnsi" w:cstheme="minorHAnsi"/>
              <w:sz w:val="22"/>
              <w:szCs w:val="22"/>
            </w:rPr>
            <w:t>Vyberte název sekce</w:t>
          </w:r>
        </w:p>
      </w:docPartBody>
    </w:docPart>
    <w:docPart>
      <w:docPartPr>
        <w:name w:val="C32506279D9A454C81B7DCFCD74746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97798-64D9-4F31-BBD3-22655CBA6825}"/>
      </w:docPartPr>
      <w:docPartBody>
        <w:p w:rsidR="009B07C3" w:rsidRDefault="00DF33CB">
          <w:pPr>
            <w:pStyle w:val="C32506279D9A454C81B7DCFCD74746F15"/>
          </w:pPr>
          <w:r>
            <w:rPr>
              <w:rStyle w:val="Zstupntext"/>
              <w:rFonts w:asciiTheme="minorHAnsi" w:hAnsiTheme="minorHAnsi" w:cstheme="minorHAnsi"/>
              <w:sz w:val="22"/>
              <w:szCs w:val="22"/>
            </w:rPr>
            <w:t>Uveďte město</w:t>
          </w:r>
        </w:p>
      </w:docPartBody>
    </w:docPart>
    <w:docPart>
      <w:docPartPr>
        <w:name w:val="FEE3D3D64EC94314A73CDE17BEF33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BF5A90-FA88-46EF-8299-9A7265783420}"/>
      </w:docPartPr>
      <w:docPartBody>
        <w:p w:rsidR="00CF7925" w:rsidRDefault="00DF33CB">
          <w:pPr>
            <w:pStyle w:val="FEE3D3D64EC94314A73CDE17BEF334952"/>
          </w:pPr>
          <w:r w:rsidRPr="004B5EE5"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Vyber</w:t>
          </w:r>
          <w:r>
            <w:rPr>
              <w:rStyle w:val="Zstupntext"/>
              <w:rFonts w:asciiTheme="minorHAnsi" w:eastAsiaTheme="minorHAnsi" w:hAnsiTheme="minorHAnsi" w:cstheme="minorHAnsi"/>
              <w:sz w:val="22"/>
              <w:szCs w:val="22"/>
            </w:rPr>
            <w:t>te jméno a příjmení předsedy/předsedkyně Odborné sekce Rady kvality ČR</w:t>
          </w:r>
        </w:p>
      </w:docPartBody>
    </w:docPart>
    <w:docPart>
      <w:docPartPr>
        <w:name w:val="1EA16FB683774F17B5544DC5BF44D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08258-04DD-40F8-9741-BC2CF5403444}"/>
      </w:docPartPr>
      <w:docPartBody>
        <w:p w:rsidR="00DF33CB" w:rsidRDefault="00DF33CB">
          <w:pPr>
            <w:pStyle w:val="1EA16FB683774F17B5544DC5BF44D3D6"/>
          </w:pPr>
          <w:r w:rsidRPr="004B5EE5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</w:rPr>
            <w:t xml:space="preserve">Uveďte termín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96"/>
    <w:rsid w:val="001F3BF8"/>
    <w:rsid w:val="004E6AAE"/>
    <w:rsid w:val="009B07C3"/>
    <w:rsid w:val="00A61396"/>
    <w:rsid w:val="00CF7925"/>
    <w:rsid w:val="00D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9E83253D74948F091D4092512AC68701">
    <w:name w:val="79E83253D74948F091D4092512AC68701"/>
    <w:rsid w:val="001F3BF8"/>
    <w:pPr>
      <w:spacing w:before="360" w:after="12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537A412E9705403FA634382E3E24C4DF7">
    <w:name w:val="537A412E9705403FA634382E3E24C4DF7"/>
    <w:rsid w:val="001F3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3D3D64EC94314A73CDE17BEF334952">
    <w:name w:val="FEE3D3D64EC94314A73CDE17BEF33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16FB683774F17B5544DC5BF44D3D6">
    <w:name w:val="1EA16FB683774F17B5544DC5BF44D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75DD3EA4844D6A3B3EA408EB1CFB520">
    <w:name w:val="A6D75DD3EA4844D6A3B3EA408EB1CFB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40E122DD7408DBB8B9C3EE56D127310">
    <w:name w:val="76940E122DD7408DBB8B9C3EE56D12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9EE18679F440EB744CF724B2AC4B624">
    <w:name w:val="4BF9EE18679F440EB744CF724B2AC4B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506279D9A454C81B7DCFCD74746F15">
    <w:name w:val="C32506279D9A454C81B7DCFCD74746F1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52FB7E3724F449B941C2AAD581C0FAF27">
    <w:name w:val="F52FB7E3724F449B941C2AAD581C0FAF2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90609E3A56B4395873FF8EED1618A1B7">
    <w:name w:val="E90609E3A56B4395873FF8EED1618A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091F6-5357-4018-94E5-55F01D75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Jeníčková Markéta</cp:lastModifiedBy>
  <cp:revision>5</cp:revision>
  <cp:lastPrinted>2024-08-13T06:37:00Z</cp:lastPrinted>
  <dcterms:created xsi:type="dcterms:W3CDTF">2024-09-17T07:28:00Z</dcterms:created>
  <dcterms:modified xsi:type="dcterms:W3CDTF">2024-09-19T10:06:00Z</dcterms:modified>
</cp:coreProperties>
</file>