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5"/>
        <w:gridCol w:w="6643"/>
      </w:tblGrid>
      <w:tr w:rsidR="00E36CB0" w:rsidRPr="00CE09D4" w14:paraId="59A00FAF" w14:textId="77777777" w:rsidTr="00CA34B1">
        <w:trPr>
          <w:trHeight w:val="1104"/>
        </w:trPr>
        <w:tc>
          <w:tcPr>
            <w:tcW w:w="2972" w:type="dxa"/>
          </w:tcPr>
          <w:p w14:paraId="5830AC6F" w14:textId="77777777" w:rsidR="00E36CB0" w:rsidRPr="00CE09D4" w:rsidRDefault="00044BC2" w:rsidP="00CE09D4">
            <w:r w:rsidRPr="00044BC2"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051C66E" wp14:editId="0C365869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222886</wp:posOffset>
                  </wp:positionV>
                  <wp:extent cx="1772597" cy="381000"/>
                  <wp:effectExtent l="0" t="0" r="0" b="0"/>
                  <wp:wrapNone/>
                  <wp:docPr id="1" name="Obrázek 1" descr="C:\Users\fouskova\AppData\Local\Temp\wz5ddb\LOGA\NARODNI CENY\SPOLECENSKA ZODPOVEDNOST\varianty\spolecenska zodp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ouskova\AppData\Local\Temp\wz5ddb\LOGA\NARODNI CENY\SPOLECENSKA ZODPOVEDNOST\varianty\spolecenska zodp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504" cy="38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6" w:type="dxa"/>
          </w:tcPr>
          <w:p w14:paraId="21E5ADFC" w14:textId="77777777" w:rsidR="00CA34B1" w:rsidRDefault="00B36CF9" w:rsidP="00CA34B1">
            <w:pPr>
              <w:spacing w:before="40" w:after="0" w:line="240" w:lineRule="auto"/>
              <w:jc w:val="both"/>
              <w:rPr>
                <w:b/>
                <w:sz w:val="28"/>
                <w:szCs w:val="28"/>
              </w:rPr>
            </w:pPr>
            <w:r w:rsidRPr="00CE09D4">
              <w:rPr>
                <w:b/>
                <w:sz w:val="28"/>
                <w:szCs w:val="28"/>
              </w:rPr>
              <w:t>PODKLADOVÁ ZPRÁVA</w:t>
            </w:r>
          </w:p>
          <w:p w14:paraId="55D03275" w14:textId="03505559" w:rsidR="00CA34B1" w:rsidRDefault="00CA34B1" w:rsidP="00CA34B1">
            <w:pPr>
              <w:spacing w:before="40"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Národní cena České republiky</w:t>
            </w:r>
          </w:p>
          <w:p w14:paraId="5E540DBE" w14:textId="0BD8460D" w:rsidR="00E36CB0" w:rsidRPr="00CE09D4" w:rsidRDefault="00CA34B1" w:rsidP="00CA34B1">
            <w:pPr>
              <w:spacing w:after="40" w:line="240" w:lineRule="auto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za společenskou odpovědnost a udržitelný rozvoj</w:t>
            </w:r>
            <w:r w:rsidR="00E36CB0" w:rsidRPr="00CE09D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C86885C" w14:textId="77777777" w:rsidR="00E36CB0" w:rsidRDefault="00E36CB0" w:rsidP="00CE09D4"/>
    <w:sdt>
      <w:sdtPr>
        <w:rPr>
          <w:rFonts w:asciiTheme="minorHAnsi" w:hAnsiTheme="minorHAnsi"/>
          <w:b w:val="0"/>
          <w:sz w:val="22"/>
        </w:rPr>
        <w:id w:val="-171226338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02A1ED2" w14:textId="77777777" w:rsidR="00B17F89" w:rsidRPr="00B17F89" w:rsidRDefault="00B17F89" w:rsidP="001A2AD4">
          <w:pPr>
            <w:pStyle w:val="Nadpisobsahu"/>
            <w:spacing w:before="40" w:after="40"/>
            <w:rPr>
              <w:szCs w:val="28"/>
            </w:rPr>
          </w:pPr>
          <w:r w:rsidRPr="00B17F89">
            <w:rPr>
              <w:szCs w:val="28"/>
            </w:rPr>
            <w:t>Obsah</w:t>
          </w:r>
        </w:p>
        <w:p w14:paraId="2B2453CE" w14:textId="4C99F3D2" w:rsidR="00A724BB" w:rsidRDefault="00B17F89">
          <w:pPr>
            <w:pStyle w:val="Obsah1"/>
            <w:tabs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r w:rsidRPr="00B17F89">
            <w:fldChar w:fldCharType="begin"/>
          </w:r>
          <w:r w:rsidRPr="00B17F89">
            <w:instrText xml:space="preserve"> TOC \o "1-3" \h \z \u </w:instrText>
          </w:r>
          <w:r w:rsidRPr="00B17F89">
            <w:fldChar w:fldCharType="separate"/>
          </w:r>
          <w:hyperlink w:anchor="_Toc187317239" w:history="1">
            <w:r w:rsidR="00A724BB" w:rsidRPr="00434F6A">
              <w:rPr>
                <w:rStyle w:val="Hypertextovodkaz"/>
                <w:noProof/>
              </w:rPr>
              <w:t>Titulní strana</w:t>
            </w:r>
            <w:r w:rsidR="00A724BB">
              <w:rPr>
                <w:noProof/>
                <w:webHidden/>
              </w:rPr>
              <w:tab/>
            </w:r>
            <w:r w:rsidR="00A724BB">
              <w:rPr>
                <w:noProof/>
                <w:webHidden/>
              </w:rPr>
              <w:fldChar w:fldCharType="begin"/>
            </w:r>
            <w:r w:rsidR="00A724BB">
              <w:rPr>
                <w:noProof/>
                <w:webHidden/>
              </w:rPr>
              <w:instrText xml:space="preserve"> PAGEREF _Toc187317239 \h </w:instrText>
            </w:r>
            <w:r w:rsidR="00A724BB">
              <w:rPr>
                <w:noProof/>
                <w:webHidden/>
              </w:rPr>
            </w:r>
            <w:r w:rsidR="00A724BB">
              <w:rPr>
                <w:noProof/>
                <w:webHidden/>
              </w:rPr>
              <w:fldChar w:fldCharType="separate"/>
            </w:r>
            <w:r w:rsidR="00A724BB">
              <w:rPr>
                <w:noProof/>
                <w:webHidden/>
              </w:rPr>
              <w:t>2</w:t>
            </w:r>
            <w:r w:rsidR="00A724BB">
              <w:rPr>
                <w:noProof/>
                <w:webHidden/>
              </w:rPr>
              <w:fldChar w:fldCharType="end"/>
            </w:r>
          </w:hyperlink>
        </w:p>
        <w:p w14:paraId="2BAFDA95" w14:textId="7B01D6B5" w:rsidR="00A724BB" w:rsidRDefault="00A724BB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87317240" w:history="1">
            <w:r w:rsidRPr="00434F6A">
              <w:rPr>
                <w:rStyle w:val="Hypertextovodkaz"/>
                <w:noProof/>
              </w:rPr>
              <w:t>1.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434F6A">
              <w:rPr>
                <w:rStyle w:val="Hypertextovodkaz"/>
                <w:noProof/>
              </w:rPr>
              <w:t>První část – KLÍČOVÉ 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14A51" w14:textId="4F2DCF9F" w:rsidR="00A724BB" w:rsidRDefault="00A724BB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87317241" w:history="1">
            <w:r w:rsidRPr="00434F6A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434F6A">
              <w:rPr>
                <w:rStyle w:val="Hypertextovodkaz"/>
                <w:noProof/>
              </w:rPr>
              <w:t>Druhá část – MAPA PŘEDPOKLADŮ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CC423" w14:textId="1C6EC80F" w:rsidR="00A724BB" w:rsidRDefault="00A724BB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87317242" w:history="1">
            <w:r w:rsidRPr="00434F6A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434F6A">
              <w:rPr>
                <w:rStyle w:val="Hypertextovodkaz"/>
                <w:noProof/>
              </w:rPr>
              <w:t>Třetí část – VÝSLEDKY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D7431" w14:textId="4B363E62" w:rsidR="00A724BB" w:rsidRDefault="00A724BB">
          <w:pPr>
            <w:pStyle w:val="Obsah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87317243" w:history="1">
            <w:r w:rsidRPr="00434F6A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Pr="00434F6A">
              <w:rPr>
                <w:rStyle w:val="Hypertextovodkaz"/>
                <w:noProof/>
              </w:rPr>
              <w:t>Čtvrtá část – Zpráva o udržitelném rozvoji nebo společenské odpovědnosti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_Toc187317243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7A109" w14:textId="4F4F50D8" w:rsidR="00B17F89" w:rsidRDefault="00B17F89">
          <w:r w:rsidRPr="00B17F89">
            <w:rPr>
              <w:b/>
              <w:bCs/>
            </w:rPr>
            <w:fldChar w:fldCharType="end"/>
          </w:r>
        </w:p>
      </w:sdtContent>
    </w:sdt>
    <w:p w14:paraId="32F99AAE" w14:textId="77777777" w:rsidR="00B17F89" w:rsidRDefault="00B17F89" w:rsidP="00CE09D4"/>
    <w:p w14:paraId="2CAFD8D5" w14:textId="77777777" w:rsidR="00B17F89" w:rsidRDefault="00B17F89" w:rsidP="00CE09D4"/>
    <w:p w14:paraId="711E3220" w14:textId="77777777" w:rsidR="00B17F89" w:rsidRDefault="00B17F89" w:rsidP="00CE09D4"/>
    <w:p w14:paraId="2E75F228" w14:textId="77777777" w:rsidR="00B17F89" w:rsidRDefault="00B17F89" w:rsidP="00CE09D4"/>
    <w:p w14:paraId="7DD7BE2C" w14:textId="77777777" w:rsidR="00B17F89" w:rsidRDefault="00B17F89" w:rsidP="00CE09D4"/>
    <w:p w14:paraId="58A78F6D" w14:textId="77777777" w:rsidR="00B17F89" w:rsidRDefault="00B17F89" w:rsidP="00CE09D4"/>
    <w:p w14:paraId="2F3622BD" w14:textId="77777777" w:rsidR="00B17F89" w:rsidRDefault="00B17F89" w:rsidP="00CE09D4"/>
    <w:p w14:paraId="4ADF73D7" w14:textId="77777777" w:rsidR="00B17F89" w:rsidRDefault="00B17F89" w:rsidP="00CE09D4"/>
    <w:p w14:paraId="796BEE5F" w14:textId="77777777" w:rsidR="00B17F89" w:rsidRDefault="00B17F89" w:rsidP="00CE09D4"/>
    <w:p w14:paraId="3CA4A899" w14:textId="77777777" w:rsidR="00B17F89" w:rsidRDefault="00B17F89" w:rsidP="00CE09D4"/>
    <w:p w14:paraId="13E4D99D" w14:textId="77777777" w:rsidR="00B17F89" w:rsidRDefault="00B17F89" w:rsidP="00CE09D4"/>
    <w:p w14:paraId="4D7D2251" w14:textId="77777777" w:rsidR="00B17F89" w:rsidRDefault="00B17F89" w:rsidP="00CE09D4"/>
    <w:p w14:paraId="549A65CD" w14:textId="77777777" w:rsidR="00B17F89" w:rsidRDefault="00B17F89" w:rsidP="00CE09D4"/>
    <w:p w14:paraId="42404449" w14:textId="77777777" w:rsidR="00B17F89" w:rsidRDefault="00B17F89" w:rsidP="00CE09D4"/>
    <w:p w14:paraId="3688840E" w14:textId="77777777" w:rsidR="00B17F89" w:rsidRDefault="00B17F89" w:rsidP="00CE09D4"/>
    <w:p w14:paraId="2E3ED744" w14:textId="77777777" w:rsidR="00B17F89" w:rsidRDefault="00B17F89" w:rsidP="00CE09D4"/>
    <w:p w14:paraId="3BD51ECD" w14:textId="77777777" w:rsidR="00B17F89" w:rsidRDefault="00B17F89" w:rsidP="00CE09D4"/>
    <w:p w14:paraId="7A0B62CE" w14:textId="77777777" w:rsidR="00B17F89" w:rsidRDefault="00B17F89" w:rsidP="00CE09D4"/>
    <w:p w14:paraId="21DA6BDA" w14:textId="77777777" w:rsidR="00B17F89" w:rsidRDefault="00B17F89" w:rsidP="00CE09D4"/>
    <w:p w14:paraId="53685D24" w14:textId="77777777" w:rsidR="00CE09D4" w:rsidRPr="00CE09D4" w:rsidRDefault="00CE09D4" w:rsidP="009D2D75">
      <w:pPr>
        <w:pStyle w:val="Nadpis1"/>
        <w:spacing w:before="0" w:after="240" w:line="340" w:lineRule="exact"/>
        <w:ind w:left="567" w:hanging="567"/>
        <w:jc w:val="both"/>
        <w:rPr>
          <w:szCs w:val="28"/>
        </w:rPr>
      </w:pPr>
      <w:bookmarkStart w:id="0" w:name="_Toc187317239"/>
      <w:r w:rsidRPr="00CE09D4">
        <w:rPr>
          <w:szCs w:val="28"/>
        </w:rPr>
        <w:t>Titulní strana</w:t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E36CB0" w:rsidRPr="00CE09D4" w14:paraId="355C651F" w14:textId="77777777" w:rsidTr="00AD34E6">
        <w:tc>
          <w:tcPr>
            <w:tcW w:w="2972" w:type="dxa"/>
          </w:tcPr>
          <w:p w14:paraId="65CA0AD6" w14:textId="77777777" w:rsidR="00E36CB0" w:rsidRPr="00CE09D4" w:rsidRDefault="00CE09D4" w:rsidP="009D2D75">
            <w:pPr>
              <w:spacing w:before="120" w:after="120" w:line="340" w:lineRule="exact"/>
            </w:pPr>
            <w:r w:rsidRPr="00CE09D4">
              <w:t>N</w:t>
            </w:r>
            <w:r w:rsidR="00E36CB0" w:rsidRPr="00CE09D4">
              <w:t>ázev organizace:</w:t>
            </w:r>
          </w:p>
        </w:tc>
        <w:sdt>
          <w:sdtPr>
            <w:id w:val="-666010002"/>
            <w:placeholder>
              <w:docPart w:val="9611E038EFC943D285A08EF03864423B"/>
            </w:placeholder>
            <w:showingPlcHdr/>
          </w:sdtPr>
          <w:sdtEndPr/>
          <w:sdtContent>
            <w:tc>
              <w:tcPr>
                <w:tcW w:w="6656" w:type="dxa"/>
                <w:tcBorders>
                  <w:bottom w:val="dotted" w:sz="4" w:space="0" w:color="auto"/>
                </w:tcBorders>
              </w:tcPr>
              <w:p w14:paraId="130EAF01" w14:textId="77777777" w:rsidR="00E36CB0" w:rsidRPr="00CE09D4" w:rsidRDefault="00E36CB0" w:rsidP="009D2D75">
                <w:pPr>
                  <w:spacing w:before="120" w:after="120" w:line="340" w:lineRule="exact"/>
                </w:pPr>
                <w:r w:rsidRPr="00CE09D4">
                  <w:t>Klikněte sem a zadejte text.</w:t>
                </w:r>
              </w:p>
            </w:tc>
          </w:sdtContent>
        </w:sdt>
      </w:tr>
      <w:tr w:rsidR="00E36CB0" w:rsidRPr="00CE09D4" w14:paraId="0B840EEB" w14:textId="77777777" w:rsidTr="00AD34E6">
        <w:tc>
          <w:tcPr>
            <w:tcW w:w="2972" w:type="dxa"/>
          </w:tcPr>
          <w:p w14:paraId="34A03319" w14:textId="77777777" w:rsidR="00E36CB0" w:rsidRPr="00CE09D4" w:rsidRDefault="00CE09D4" w:rsidP="009D2D75">
            <w:pPr>
              <w:spacing w:before="120" w:after="120" w:line="340" w:lineRule="exact"/>
            </w:pPr>
            <w:r w:rsidRPr="00CE09D4">
              <w:t>S</w:t>
            </w:r>
            <w:r w:rsidR="00E36CB0" w:rsidRPr="00CE09D4">
              <w:t>ídlo organizace: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-1955940575"/>
              <w:placeholder>
                <w:docPart w:val="01F2817D6C34408F972F4610F6034829"/>
              </w:placeholder>
              <w:showingPlcHdr/>
            </w:sdtPr>
            <w:sdtEndPr/>
            <w:sdtContent>
              <w:p w14:paraId="00D521F3" w14:textId="77777777" w:rsidR="00E36CB0" w:rsidRPr="00CE09D4" w:rsidRDefault="00E36CB0" w:rsidP="009D2D75">
                <w:pPr>
                  <w:spacing w:before="120" w:after="12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565B4584" w14:textId="77777777" w:rsidTr="00AD34E6">
        <w:tc>
          <w:tcPr>
            <w:tcW w:w="2972" w:type="dxa"/>
          </w:tcPr>
          <w:p w14:paraId="643D0438" w14:textId="77777777" w:rsidR="00E36CB0" w:rsidRPr="00CE09D4" w:rsidRDefault="00CE09D4" w:rsidP="009D2D75">
            <w:pPr>
              <w:spacing w:before="120" w:after="120" w:line="340" w:lineRule="exact"/>
            </w:pPr>
            <w:r w:rsidRPr="00CE09D4">
              <w:t>P</w:t>
            </w:r>
            <w:r w:rsidR="00E36CB0" w:rsidRPr="00CE09D4">
              <w:t>očet zaměstnanců: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-497654239"/>
              <w:placeholder>
                <w:docPart w:val="FF1E6E0BF3C04AA7807AB5EC228B662E"/>
              </w:placeholder>
              <w:showingPlcHdr/>
            </w:sdtPr>
            <w:sdtEndPr/>
            <w:sdtContent>
              <w:p w14:paraId="13D7BC30" w14:textId="77777777" w:rsidR="00E36CB0" w:rsidRPr="00CE09D4" w:rsidRDefault="00E36CB0" w:rsidP="009D2D75">
                <w:pPr>
                  <w:spacing w:before="120" w:after="12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180427EF" w14:textId="77777777" w:rsidTr="00AD34E6">
        <w:tc>
          <w:tcPr>
            <w:tcW w:w="2972" w:type="dxa"/>
          </w:tcPr>
          <w:p w14:paraId="0686CF1E" w14:textId="77777777" w:rsidR="00E36CB0" w:rsidRPr="00CE09D4" w:rsidRDefault="00CE09D4" w:rsidP="009D2D75">
            <w:pPr>
              <w:spacing w:before="120" w:after="120" w:line="340" w:lineRule="exact"/>
            </w:pPr>
            <w:r w:rsidRPr="00CE09D4">
              <w:t>D</w:t>
            </w:r>
            <w:r w:rsidR="00E36CB0" w:rsidRPr="00CE09D4">
              <w:t xml:space="preserve">ruh organizace </w:t>
            </w:r>
            <w:r w:rsidR="00E36CB0" w:rsidRPr="00CE09D4">
              <w:br/>
              <w:t xml:space="preserve">(celá organizace, </w:t>
            </w:r>
            <w:r w:rsidR="00E36CB0" w:rsidRPr="00CE09D4">
              <w:br/>
              <w:t>součást jiné organizace):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1294026852"/>
              <w:placeholder>
                <w:docPart w:val="6E0C8A329D0747F888486B775A905D13"/>
              </w:placeholder>
              <w:showingPlcHdr/>
            </w:sdtPr>
            <w:sdtEndPr/>
            <w:sdtContent>
              <w:p w14:paraId="7CC47688" w14:textId="77777777" w:rsidR="00E36CB0" w:rsidRPr="00CE09D4" w:rsidRDefault="00E36CB0" w:rsidP="009D2D75">
                <w:pPr>
                  <w:spacing w:before="120" w:after="12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399BC39D" w14:textId="77777777" w:rsidTr="00AD34E6">
        <w:tc>
          <w:tcPr>
            <w:tcW w:w="2972" w:type="dxa"/>
          </w:tcPr>
          <w:p w14:paraId="727CBE48" w14:textId="77777777" w:rsidR="00E36CB0" w:rsidRPr="00CE09D4" w:rsidRDefault="00CE09D4" w:rsidP="009D2D75">
            <w:pPr>
              <w:spacing w:before="120" w:after="120" w:line="340" w:lineRule="exact"/>
            </w:pPr>
            <w:r w:rsidRPr="00CE09D4">
              <w:t>J</w:t>
            </w:r>
            <w:r w:rsidR="00E36CB0" w:rsidRPr="00CE09D4">
              <w:t>méno odpovědného zástupce: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1462613012"/>
              <w:placeholder>
                <w:docPart w:val="B2CF08D7184F40DFB42EBDE57A27ADA3"/>
              </w:placeholder>
              <w:showingPlcHdr/>
            </w:sdtPr>
            <w:sdtEndPr/>
            <w:sdtContent>
              <w:p w14:paraId="369CD4C8" w14:textId="77777777" w:rsidR="00E36CB0" w:rsidRPr="00CE09D4" w:rsidRDefault="00E36CB0" w:rsidP="009D2D75">
                <w:pPr>
                  <w:spacing w:before="120" w:after="12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3559B0FC" w14:textId="77777777" w:rsidTr="00AD34E6">
        <w:tc>
          <w:tcPr>
            <w:tcW w:w="2972" w:type="dxa"/>
          </w:tcPr>
          <w:p w14:paraId="27AC3867" w14:textId="77777777" w:rsidR="00E36CB0" w:rsidRPr="00CE09D4" w:rsidRDefault="00CE09D4" w:rsidP="009D2D75">
            <w:pPr>
              <w:spacing w:before="120" w:after="120" w:line="340" w:lineRule="exact"/>
            </w:pPr>
            <w:r w:rsidRPr="00CE09D4">
              <w:t>D</w:t>
            </w:r>
            <w:r w:rsidR="00E36CB0" w:rsidRPr="00CE09D4">
              <w:t>atum a podpis odpovědného zástupce:</w:t>
            </w:r>
          </w:p>
        </w:tc>
        <w:tc>
          <w:tcPr>
            <w:tcW w:w="6656" w:type="dxa"/>
            <w:tcBorders>
              <w:top w:val="dotted" w:sz="4" w:space="0" w:color="auto"/>
              <w:bottom w:val="dashed" w:sz="4" w:space="0" w:color="auto"/>
            </w:tcBorders>
          </w:tcPr>
          <w:p w14:paraId="14FC7D25" w14:textId="77777777" w:rsidR="00E36CB0" w:rsidRPr="00CE09D4" w:rsidRDefault="00E36CB0" w:rsidP="00CE09D4">
            <w:pPr>
              <w:spacing w:after="0" w:line="340" w:lineRule="exact"/>
            </w:pPr>
          </w:p>
        </w:tc>
      </w:tr>
    </w:tbl>
    <w:p w14:paraId="4CE78465" w14:textId="77777777" w:rsidR="00E36CB0" w:rsidRPr="00CE09D4" w:rsidRDefault="00E36CB0" w:rsidP="00CE09D4">
      <w:pPr>
        <w:spacing w:after="0" w:line="340" w:lineRule="exact"/>
      </w:pPr>
    </w:p>
    <w:p w14:paraId="68CEF027" w14:textId="77777777" w:rsidR="00E36CB0" w:rsidRPr="00CE09D4" w:rsidRDefault="00CE09D4" w:rsidP="00CE09D4">
      <w:pPr>
        <w:spacing w:after="0" w:line="340" w:lineRule="exact"/>
      </w:pPr>
      <w:r w:rsidRPr="00CE09D4">
        <w:t>L</w:t>
      </w:r>
      <w:r w:rsidR="00E36CB0" w:rsidRPr="00CE09D4">
        <w:t>ogo organizace (propagační obrázek organizace)</w:t>
      </w:r>
    </w:p>
    <w:p w14:paraId="65E003B9" w14:textId="77777777" w:rsidR="00E36CB0" w:rsidRPr="00CE09D4" w:rsidRDefault="00E36CB0" w:rsidP="00CE09D4"/>
    <w:p w14:paraId="5DFBBE33" w14:textId="77777777" w:rsidR="00E36CB0" w:rsidRPr="00CE09D4" w:rsidRDefault="00E36CB0" w:rsidP="00CE09D4"/>
    <w:p w14:paraId="1DBC9D3F" w14:textId="77777777" w:rsidR="00E36CB0" w:rsidRPr="00CE09D4" w:rsidRDefault="00E36CB0" w:rsidP="00CE09D4"/>
    <w:p w14:paraId="67E930E2" w14:textId="77777777" w:rsidR="00E36CB0" w:rsidRPr="00CE09D4" w:rsidRDefault="00E36CB0" w:rsidP="00CE09D4"/>
    <w:p w14:paraId="78053460" w14:textId="77777777" w:rsidR="00E36CB0" w:rsidRPr="00CE09D4" w:rsidRDefault="00E36CB0" w:rsidP="00CE09D4"/>
    <w:p w14:paraId="7AB744C0" w14:textId="77777777" w:rsidR="00E36CB0" w:rsidRPr="00CE09D4" w:rsidRDefault="00E36CB0" w:rsidP="00CE09D4"/>
    <w:p w14:paraId="63D57FF2" w14:textId="77777777" w:rsidR="00E36CB0" w:rsidRPr="00CE09D4" w:rsidRDefault="00E36CB0" w:rsidP="00CE09D4"/>
    <w:p w14:paraId="109A4D0B" w14:textId="77777777" w:rsidR="00E36CB0" w:rsidRPr="00CE09D4" w:rsidRDefault="00E36CB0" w:rsidP="00CE09D4"/>
    <w:p w14:paraId="0A8A6894" w14:textId="77777777" w:rsidR="00E36CB0" w:rsidRPr="00CE09D4" w:rsidRDefault="00E36CB0" w:rsidP="00CE09D4"/>
    <w:p w14:paraId="7ADAB779" w14:textId="77777777" w:rsidR="00E36CB0" w:rsidRPr="00CE09D4" w:rsidRDefault="00E36CB0" w:rsidP="00CE09D4"/>
    <w:p w14:paraId="33BDA8A0" w14:textId="77777777" w:rsidR="00E36CB0" w:rsidRPr="00CE09D4" w:rsidRDefault="00E36CB0" w:rsidP="00CE09D4"/>
    <w:p w14:paraId="0DFACBC8" w14:textId="77777777" w:rsidR="00E36CB0" w:rsidRDefault="00E36CB0" w:rsidP="00CE09D4"/>
    <w:p w14:paraId="69688056" w14:textId="77777777" w:rsidR="00B17F89" w:rsidRPr="00CE09D4" w:rsidRDefault="00B17F89" w:rsidP="00CE09D4"/>
    <w:p w14:paraId="6910446C" w14:textId="77777777" w:rsidR="00E36CB0" w:rsidRPr="00CE09D4" w:rsidRDefault="00E36CB0" w:rsidP="00CE09D4"/>
    <w:p w14:paraId="301DD3A1" w14:textId="77777777" w:rsidR="00E36CB0" w:rsidRPr="00CE09D4" w:rsidRDefault="00E36CB0" w:rsidP="00CE09D4"/>
    <w:p w14:paraId="034C8CA7" w14:textId="77777777" w:rsidR="00E36CB0" w:rsidRPr="00CE09D4" w:rsidRDefault="00CE09D4" w:rsidP="009D2D75">
      <w:pPr>
        <w:pStyle w:val="Nadpis1"/>
        <w:numPr>
          <w:ilvl w:val="0"/>
          <w:numId w:val="38"/>
        </w:numPr>
        <w:spacing w:after="240" w:line="340" w:lineRule="exact"/>
        <w:ind w:left="567" w:hanging="567"/>
        <w:jc w:val="both"/>
        <w:rPr>
          <w:szCs w:val="28"/>
        </w:rPr>
      </w:pPr>
      <w:bookmarkStart w:id="1" w:name="_Toc187317240"/>
      <w:r>
        <w:rPr>
          <w:szCs w:val="28"/>
        </w:rPr>
        <w:lastRenderedPageBreak/>
        <w:t>První část</w:t>
      </w:r>
      <w:r w:rsidR="00FF7A99" w:rsidRPr="00CE09D4">
        <w:rPr>
          <w:szCs w:val="28"/>
        </w:rPr>
        <w:t xml:space="preserve"> – KLÍČOVÉ INFORMACE</w:t>
      </w:r>
      <w:bookmarkEnd w:id="1"/>
      <w:r w:rsidR="00FF7A99" w:rsidRPr="00CE09D4">
        <w:rPr>
          <w:szCs w:val="28"/>
        </w:rPr>
        <w:t xml:space="preserve"> 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  <w:gridCol w:w="142"/>
      </w:tblGrid>
      <w:tr w:rsidR="00E36CB0" w:rsidRPr="00CE09D4" w14:paraId="1DDC1202" w14:textId="77777777" w:rsidTr="001A2AD4">
        <w:tc>
          <w:tcPr>
            <w:tcW w:w="9770" w:type="dxa"/>
            <w:gridSpan w:val="3"/>
          </w:tcPr>
          <w:p w14:paraId="2ABC88E2" w14:textId="77777777" w:rsidR="00E36CB0" w:rsidRPr="00CE09D4" w:rsidRDefault="00E36CB0" w:rsidP="005E79CF">
            <w:pPr>
              <w:spacing w:before="40" w:after="40" w:line="340" w:lineRule="exact"/>
              <w:ind w:left="-108" w:firstLine="147"/>
              <w:rPr>
                <w:b/>
                <w:sz w:val="28"/>
                <w:szCs w:val="28"/>
              </w:rPr>
            </w:pPr>
            <w:r w:rsidRPr="00CE09D4">
              <w:rPr>
                <w:b/>
                <w:sz w:val="28"/>
                <w:szCs w:val="28"/>
              </w:rPr>
              <w:t xml:space="preserve">Fakta a čísla </w:t>
            </w:r>
          </w:p>
        </w:tc>
      </w:tr>
      <w:tr w:rsidR="00E36CB0" w:rsidRPr="00CE09D4" w14:paraId="5D0FDA06" w14:textId="77777777" w:rsidTr="00CE09D4">
        <w:trPr>
          <w:gridAfter w:val="1"/>
          <w:wAfter w:w="142" w:type="dxa"/>
        </w:trPr>
        <w:tc>
          <w:tcPr>
            <w:tcW w:w="2972" w:type="dxa"/>
          </w:tcPr>
          <w:p w14:paraId="1EABA148" w14:textId="77777777" w:rsidR="00E36CB0" w:rsidRPr="00CE09D4" w:rsidRDefault="00CE09D4" w:rsidP="009D2D75">
            <w:pPr>
              <w:spacing w:before="60" w:after="60" w:line="340" w:lineRule="exact"/>
            </w:pPr>
            <w:r w:rsidRPr="00CE09D4">
              <w:t>N</w:t>
            </w:r>
            <w:r w:rsidR="00E36CB0" w:rsidRPr="00CE09D4">
              <w:t>ázev organizace:</w:t>
            </w:r>
          </w:p>
        </w:tc>
        <w:sdt>
          <w:sdtPr>
            <w:id w:val="-213578185"/>
            <w:placeholder>
              <w:docPart w:val="7B8124A1CAE2438DB5C21DF3C856DC99"/>
            </w:placeholder>
            <w:showingPlcHdr/>
          </w:sdtPr>
          <w:sdtEndPr/>
          <w:sdtContent>
            <w:tc>
              <w:tcPr>
                <w:tcW w:w="6656" w:type="dxa"/>
                <w:tcBorders>
                  <w:bottom w:val="dotted" w:sz="4" w:space="0" w:color="auto"/>
                </w:tcBorders>
              </w:tcPr>
              <w:p w14:paraId="395716BB" w14:textId="77777777" w:rsidR="00E36CB0" w:rsidRPr="00CE09D4" w:rsidRDefault="00E36CB0" w:rsidP="009D2D75">
                <w:pPr>
                  <w:spacing w:before="60" w:after="60" w:line="340" w:lineRule="exact"/>
                </w:pPr>
                <w:r w:rsidRPr="00CE09D4">
                  <w:t>Klikněte sem a zadejte text.</w:t>
                </w:r>
              </w:p>
            </w:tc>
          </w:sdtContent>
        </w:sdt>
      </w:tr>
      <w:tr w:rsidR="00E36CB0" w:rsidRPr="00CE09D4" w14:paraId="7A099653" w14:textId="77777777" w:rsidTr="00CE09D4">
        <w:trPr>
          <w:gridAfter w:val="1"/>
          <w:wAfter w:w="142" w:type="dxa"/>
        </w:trPr>
        <w:tc>
          <w:tcPr>
            <w:tcW w:w="2972" w:type="dxa"/>
          </w:tcPr>
          <w:p w14:paraId="442C0D11" w14:textId="77777777" w:rsidR="00E36CB0" w:rsidRPr="00CE09D4" w:rsidRDefault="00CE09D4" w:rsidP="009D2D75">
            <w:pPr>
              <w:spacing w:before="60" w:after="60" w:line="340" w:lineRule="exact"/>
            </w:pPr>
            <w:r w:rsidRPr="00CE09D4">
              <w:t>A</w:t>
            </w:r>
            <w:r w:rsidR="00E36CB0" w:rsidRPr="00CE09D4">
              <w:t>dresa působení: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-1399980329"/>
              <w:placeholder>
                <w:docPart w:val="68440D630CC4452B80F8E34B4853FB8A"/>
              </w:placeholder>
              <w:showingPlcHdr/>
            </w:sdtPr>
            <w:sdtEndPr/>
            <w:sdtContent>
              <w:p w14:paraId="68FE2CCD" w14:textId="77777777" w:rsidR="00E36CB0" w:rsidRPr="00CE09D4" w:rsidRDefault="00E36CB0" w:rsidP="009D2D75">
                <w:pPr>
                  <w:spacing w:before="60" w:after="6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1C63E8BB" w14:textId="77777777" w:rsidTr="00CE09D4">
        <w:trPr>
          <w:gridAfter w:val="1"/>
          <w:wAfter w:w="142" w:type="dxa"/>
        </w:trPr>
        <w:tc>
          <w:tcPr>
            <w:tcW w:w="2972" w:type="dxa"/>
          </w:tcPr>
          <w:p w14:paraId="5CD8F6E5" w14:textId="77777777" w:rsidR="00E36CB0" w:rsidRPr="00CE09D4" w:rsidRDefault="00CE09D4" w:rsidP="009D2D75">
            <w:pPr>
              <w:spacing w:before="60" w:after="60" w:line="340" w:lineRule="exact"/>
            </w:pPr>
            <w:r w:rsidRPr="00CE09D4">
              <w:t>O</w:t>
            </w:r>
            <w:r w:rsidR="00E36CB0" w:rsidRPr="00CE09D4">
              <w:t>bor/y působení: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-573206165"/>
              <w:placeholder>
                <w:docPart w:val="21ED37697B9C49688EA67AADAC431A3E"/>
              </w:placeholder>
              <w:showingPlcHdr/>
            </w:sdtPr>
            <w:sdtEndPr/>
            <w:sdtContent>
              <w:p w14:paraId="0A849C11" w14:textId="77777777" w:rsidR="00E36CB0" w:rsidRPr="00CE09D4" w:rsidRDefault="00E36CB0" w:rsidP="009D2D75">
                <w:pPr>
                  <w:spacing w:before="60" w:after="6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024015F5" w14:textId="77777777" w:rsidTr="00CE09D4">
        <w:trPr>
          <w:gridAfter w:val="1"/>
          <w:wAfter w:w="142" w:type="dxa"/>
        </w:trPr>
        <w:tc>
          <w:tcPr>
            <w:tcW w:w="2972" w:type="dxa"/>
          </w:tcPr>
          <w:p w14:paraId="3FE41C62" w14:textId="77777777" w:rsidR="00E36CB0" w:rsidRPr="00CE09D4" w:rsidRDefault="00CE09D4" w:rsidP="009D2D75">
            <w:pPr>
              <w:spacing w:before="60" w:after="60" w:line="340" w:lineRule="exact"/>
            </w:pPr>
            <w:r w:rsidRPr="00CE09D4">
              <w:t>P</w:t>
            </w:r>
            <w:r w:rsidR="00E36CB0" w:rsidRPr="00CE09D4">
              <w:t>oslání: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158509711"/>
              <w:placeholder>
                <w:docPart w:val="12F01195C73E446DAFCD9F0339AFA538"/>
              </w:placeholder>
              <w:showingPlcHdr/>
            </w:sdtPr>
            <w:sdtEndPr/>
            <w:sdtContent>
              <w:p w14:paraId="2D21BC43" w14:textId="77777777" w:rsidR="00E36CB0" w:rsidRPr="00CE09D4" w:rsidRDefault="00E36CB0" w:rsidP="009D2D75">
                <w:pPr>
                  <w:spacing w:before="60" w:after="6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62A68C88" w14:textId="77777777" w:rsidTr="00CE09D4">
        <w:trPr>
          <w:gridAfter w:val="1"/>
          <w:wAfter w:w="142" w:type="dxa"/>
        </w:trPr>
        <w:tc>
          <w:tcPr>
            <w:tcW w:w="2972" w:type="dxa"/>
          </w:tcPr>
          <w:p w14:paraId="6F9713A5" w14:textId="77777777" w:rsidR="00E36CB0" w:rsidRPr="00CE09D4" w:rsidRDefault="00CE09D4" w:rsidP="009D2D75">
            <w:pPr>
              <w:spacing w:before="60" w:after="60" w:line="340" w:lineRule="exact"/>
            </w:pPr>
            <w:r w:rsidRPr="00CE09D4">
              <w:t>P</w:t>
            </w:r>
            <w:r w:rsidR="00E36CB0" w:rsidRPr="00CE09D4">
              <w:t>rávní forma: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1528060183"/>
              <w:placeholder>
                <w:docPart w:val="FFF1E2AFA8C24C87911DC75D160DBFE7"/>
              </w:placeholder>
              <w:showingPlcHdr/>
            </w:sdtPr>
            <w:sdtEndPr/>
            <w:sdtContent>
              <w:p w14:paraId="11D99144" w14:textId="77777777" w:rsidR="00E36CB0" w:rsidRPr="00CE09D4" w:rsidRDefault="00E36CB0" w:rsidP="009D2D75">
                <w:pPr>
                  <w:spacing w:before="60" w:after="6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694894ED" w14:textId="77777777" w:rsidTr="00CE09D4">
        <w:trPr>
          <w:gridAfter w:val="1"/>
          <w:wAfter w:w="142" w:type="dxa"/>
        </w:trPr>
        <w:tc>
          <w:tcPr>
            <w:tcW w:w="2972" w:type="dxa"/>
          </w:tcPr>
          <w:p w14:paraId="2A6A2B67" w14:textId="77777777" w:rsidR="00E36CB0" w:rsidRPr="00CE09D4" w:rsidRDefault="00CE09D4" w:rsidP="009D2D75">
            <w:pPr>
              <w:spacing w:before="60" w:after="60" w:line="340" w:lineRule="exact"/>
            </w:pPr>
            <w:r w:rsidRPr="00CE09D4">
              <w:t>Vl</w:t>
            </w:r>
            <w:r w:rsidR="00E36CB0" w:rsidRPr="00CE09D4">
              <w:t>astníci – investoři – vztah k ústředí organizace: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1733897107"/>
              <w:placeholder>
                <w:docPart w:val="D54EFCDA0B30401E8320DF62E1435D0E"/>
              </w:placeholder>
              <w:showingPlcHdr/>
            </w:sdtPr>
            <w:sdtEndPr/>
            <w:sdtContent>
              <w:p w14:paraId="460FDAC5" w14:textId="77777777" w:rsidR="00E36CB0" w:rsidRPr="00CE09D4" w:rsidRDefault="00E36CB0" w:rsidP="009D2D75">
                <w:pPr>
                  <w:spacing w:before="60" w:after="6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69EC0C29" w14:textId="77777777" w:rsidTr="00CE09D4">
        <w:trPr>
          <w:gridAfter w:val="1"/>
          <w:wAfter w:w="142" w:type="dxa"/>
        </w:trPr>
        <w:tc>
          <w:tcPr>
            <w:tcW w:w="2972" w:type="dxa"/>
          </w:tcPr>
          <w:p w14:paraId="20862E61" w14:textId="77777777" w:rsidR="00E36CB0" w:rsidRPr="00CE09D4" w:rsidRDefault="00CE09D4" w:rsidP="009D2D75">
            <w:pPr>
              <w:spacing w:before="60" w:after="60" w:line="340" w:lineRule="exact"/>
            </w:pPr>
            <w:r w:rsidRPr="00CE09D4">
              <w:t>K</w:t>
            </w:r>
            <w:r w:rsidR="00E36CB0" w:rsidRPr="00CE09D4">
              <w:t>líčové finanční výsledky: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539406022"/>
              <w:placeholder>
                <w:docPart w:val="168283CF5BB44ACCB257D46C9E1E7470"/>
              </w:placeholder>
              <w:showingPlcHdr/>
            </w:sdtPr>
            <w:sdtEndPr/>
            <w:sdtContent>
              <w:p w14:paraId="56ADF064" w14:textId="77777777" w:rsidR="00E36CB0" w:rsidRPr="00CE09D4" w:rsidRDefault="00E36CB0" w:rsidP="009D2D75">
                <w:pPr>
                  <w:spacing w:before="60" w:after="6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6DE502A9" w14:textId="77777777" w:rsidTr="00CE09D4">
        <w:trPr>
          <w:gridAfter w:val="1"/>
          <w:wAfter w:w="142" w:type="dxa"/>
        </w:trPr>
        <w:tc>
          <w:tcPr>
            <w:tcW w:w="2972" w:type="dxa"/>
          </w:tcPr>
          <w:p w14:paraId="1F9B66F3" w14:textId="77777777" w:rsidR="00E36CB0" w:rsidRPr="00CE09D4" w:rsidRDefault="00CE09D4" w:rsidP="009D2D75">
            <w:pPr>
              <w:spacing w:before="60" w:after="60" w:line="340" w:lineRule="exact"/>
            </w:pPr>
            <w:r w:rsidRPr="00CE09D4">
              <w:t>P</w:t>
            </w:r>
            <w:r w:rsidR="00E36CB0" w:rsidRPr="00CE09D4">
              <w:t>očet zaměstnanců: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-931202488"/>
              <w:placeholder>
                <w:docPart w:val="1BE09DEDC20F4EA8AE63F9007CF86F1A"/>
              </w:placeholder>
              <w:showingPlcHdr/>
            </w:sdtPr>
            <w:sdtEndPr/>
            <w:sdtContent>
              <w:p w14:paraId="27C93AE4" w14:textId="77777777" w:rsidR="00E36CB0" w:rsidRPr="00CE09D4" w:rsidRDefault="00E36CB0" w:rsidP="009D2D75">
                <w:pPr>
                  <w:spacing w:before="60" w:after="6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37B87EAC" w14:textId="77777777" w:rsidTr="00CE09D4">
        <w:trPr>
          <w:gridAfter w:val="1"/>
          <w:wAfter w:w="142" w:type="dxa"/>
        </w:trPr>
        <w:tc>
          <w:tcPr>
            <w:tcW w:w="2972" w:type="dxa"/>
          </w:tcPr>
          <w:p w14:paraId="05A3F254" w14:textId="77777777" w:rsidR="00E36CB0" w:rsidRPr="00CE09D4" w:rsidRDefault="00CE09D4" w:rsidP="009D2D75">
            <w:pPr>
              <w:spacing w:before="60" w:after="60" w:line="340" w:lineRule="exact"/>
            </w:pPr>
            <w:r w:rsidRPr="00CE09D4">
              <w:t>G</w:t>
            </w:r>
            <w:r w:rsidR="00E36CB0" w:rsidRPr="00CE09D4">
              <w:t>eografické pokrytí: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599690475"/>
              <w:placeholder>
                <w:docPart w:val="CCB5CECC36C646A28027C3517374F9E5"/>
              </w:placeholder>
              <w:showingPlcHdr/>
            </w:sdtPr>
            <w:sdtEndPr/>
            <w:sdtContent>
              <w:p w14:paraId="7D942766" w14:textId="77777777" w:rsidR="00E36CB0" w:rsidRPr="00CE09D4" w:rsidRDefault="00E36CB0" w:rsidP="009D2D75">
                <w:pPr>
                  <w:spacing w:before="60" w:after="6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  <w:tr w:rsidR="00E36CB0" w:rsidRPr="00CE09D4" w14:paraId="18FD70DC" w14:textId="77777777" w:rsidTr="00CE09D4">
        <w:trPr>
          <w:gridAfter w:val="1"/>
          <w:wAfter w:w="142" w:type="dxa"/>
        </w:trPr>
        <w:tc>
          <w:tcPr>
            <w:tcW w:w="2972" w:type="dxa"/>
          </w:tcPr>
          <w:p w14:paraId="3BE067D3" w14:textId="77777777" w:rsidR="00E36CB0" w:rsidRPr="00CE09D4" w:rsidRDefault="00CE09D4" w:rsidP="009D2D75">
            <w:pPr>
              <w:spacing w:before="60" w:after="60" w:line="340" w:lineRule="exact"/>
            </w:pPr>
            <w:r w:rsidRPr="00CE09D4">
              <w:t>P</w:t>
            </w:r>
            <w:r w:rsidR="00E36CB0" w:rsidRPr="00CE09D4">
              <w:t>očet poboček: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id w:val="-1673869767"/>
              <w:placeholder>
                <w:docPart w:val="25990B7D1A484F018A731B52CDAE6CA0"/>
              </w:placeholder>
              <w:showingPlcHdr/>
            </w:sdtPr>
            <w:sdtEndPr/>
            <w:sdtContent>
              <w:p w14:paraId="2AFBCD3D" w14:textId="77777777" w:rsidR="00E36CB0" w:rsidRPr="00CE09D4" w:rsidRDefault="00E36CB0" w:rsidP="009D2D75">
                <w:pPr>
                  <w:spacing w:before="60" w:after="60" w:line="340" w:lineRule="exact"/>
                </w:pPr>
                <w:r w:rsidRPr="00CE09D4">
                  <w:t>Klikněte sem a zadejte text.</w:t>
                </w:r>
              </w:p>
            </w:sdtContent>
          </w:sdt>
        </w:tc>
      </w:tr>
    </w:tbl>
    <w:p w14:paraId="4DDF5747" w14:textId="77777777" w:rsidR="00E36CB0" w:rsidRPr="00CE09D4" w:rsidRDefault="00E36CB0" w:rsidP="00CE09D4"/>
    <w:p w14:paraId="0C2410D8" w14:textId="77777777" w:rsidR="00044BC2" w:rsidRDefault="00E36CB0" w:rsidP="001A2AD4">
      <w:pPr>
        <w:spacing w:before="120" w:after="120" w:line="340" w:lineRule="exact"/>
        <w:ind w:left="-108"/>
        <w:rPr>
          <w:b/>
          <w:sz w:val="28"/>
          <w:szCs w:val="28"/>
        </w:rPr>
      </w:pPr>
      <w:r w:rsidRPr="00CE09D4">
        <w:rPr>
          <w:b/>
          <w:sz w:val="28"/>
          <w:szCs w:val="28"/>
        </w:rPr>
        <w:t xml:space="preserve">Výzvy a strategie organizace </w:t>
      </w:r>
    </w:p>
    <w:p w14:paraId="5EA6DDF9" w14:textId="77777777" w:rsidR="00044BC2" w:rsidRPr="001A2AD4" w:rsidRDefault="00044BC2" w:rsidP="001A2AD4">
      <w:pPr>
        <w:spacing w:after="120" w:line="340" w:lineRule="exact"/>
        <w:ind w:left="-108"/>
        <w:rPr>
          <w:b/>
          <w:sz w:val="28"/>
          <w:szCs w:val="28"/>
        </w:rPr>
      </w:pPr>
      <w:r w:rsidRPr="00424F68">
        <w:rPr>
          <w:i/>
          <w:color w:val="FF0000"/>
        </w:rPr>
        <w:t>pozn.: zde doplňte text. Text je vhodné doplnit obrázky, grafy atd. Po doplnění smažte poznámku.</w:t>
      </w:r>
    </w:p>
    <w:p w14:paraId="429E7971" w14:textId="77777777" w:rsidR="00B17F89" w:rsidRPr="0033234D" w:rsidRDefault="00B17F89" w:rsidP="001A2AD4">
      <w:pPr>
        <w:spacing w:after="120" w:line="340" w:lineRule="exact"/>
        <w:ind w:left="-108"/>
        <w:rPr>
          <w:bCs/>
        </w:rPr>
      </w:pPr>
    </w:p>
    <w:p w14:paraId="54A5B1AD" w14:textId="77777777" w:rsidR="00044BC2" w:rsidRDefault="00E36CB0" w:rsidP="001A2AD4">
      <w:pPr>
        <w:spacing w:before="120" w:after="120" w:line="340" w:lineRule="exact"/>
        <w:ind w:left="-108"/>
        <w:rPr>
          <w:b/>
          <w:sz w:val="28"/>
          <w:szCs w:val="28"/>
        </w:rPr>
      </w:pPr>
      <w:r w:rsidRPr="00CE09D4">
        <w:rPr>
          <w:b/>
          <w:sz w:val="28"/>
          <w:szCs w:val="28"/>
        </w:rPr>
        <w:t>Trh, nabídka a zákazníci</w:t>
      </w:r>
    </w:p>
    <w:p w14:paraId="739E1A94" w14:textId="77777777" w:rsidR="00044BC2" w:rsidRPr="009D2D75" w:rsidRDefault="00044BC2" w:rsidP="001A2AD4">
      <w:pPr>
        <w:spacing w:after="120" w:line="340" w:lineRule="exact"/>
        <w:ind w:left="-108"/>
        <w:rPr>
          <w:sz w:val="28"/>
          <w:szCs w:val="28"/>
        </w:rPr>
      </w:pPr>
      <w:r w:rsidRPr="00424F68">
        <w:rPr>
          <w:i/>
          <w:color w:val="FF0000"/>
        </w:rPr>
        <w:t>pozn.: zde doplňte text. Text je vhodné doplnit obrázky, grafy atd. Po doplnění smažte poznámku</w:t>
      </w:r>
      <w:r w:rsidRPr="001A2AD4">
        <w:rPr>
          <w:i/>
          <w:color w:val="FF0000"/>
          <w:sz w:val="28"/>
          <w:szCs w:val="28"/>
        </w:rPr>
        <w:t>.</w:t>
      </w:r>
    </w:p>
    <w:p w14:paraId="136E8CB7" w14:textId="77777777" w:rsidR="00E36CB0" w:rsidRPr="0033234D" w:rsidRDefault="00E36CB0" w:rsidP="001A2AD4">
      <w:pPr>
        <w:spacing w:after="120" w:line="340" w:lineRule="exact"/>
        <w:ind w:left="-108"/>
        <w:rPr>
          <w:bCs/>
        </w:rPr>
      </w:pPr>
    </w:p>
    <w:p w14:paraId="13190028" w14:textId="77777777" w:rsidR="00044BC2" w:rsidRDefault="00E36CB0" w:rsidP="001A2AD4">
      <w:pPr>
        <w:spacing w:before="120" w:after="120" w:line="340" w:lineRule="exact"/>
        <w:ind w:left="-108"/>
        <w:rPr>
          <w:b/>
          <w:sz w:val="28"/>
          <w:szCs w:val="28"/>
        </w:rPr>
      </w:pPr>
      <w:r w:rsidRPr="00CE09D4">
        <w:rPr>
          <w:b/>
          <w:sz w:val="28"/>
          <w:szCs w:val="28"/>
        </w:rPr>
        <w:t>Provoz, partneři a dodavatelé</w:t>
      </w:r>
    </w:p>
    <w:p w14:paraId="4127B06F" w14:textId="77777777" w:rsidR="00044BC2" w:rsidRPr="009D2D75" w:rsidRDefault="00044BC2" w:rsidP="001A2AD4">
      <w:pPr>
        <w:spacing w:after="120" w:line="340" w:lineRule="exact"/>
        <w:ind w:left="-108"/>
        <w:rPr>
          <w:sz w:val="28"/>
          <w:szCs w:val="28"/>
        </w:rPr>
      </w:pPr>
      <w:r w:rsidRPr="00424F68">
        <w:rPr>
          <w:i/>
          <w:color w:val="FF0000"/>
        </w:rPr>
        <w:t>pozn.: zde doplňte text. Text je vhodné doplnit obrázky, grafy atd. Po doplnění smažte poznámku.</w:t>
      </w:r>
    </w:p>
    <w:p w14:paraId="2AA86B1E" w14:textId="77777777" w:rsidR="00B17F89" w:rsidRPr="0033234D" w:rsidRDefault="00B17F89" w:rsidP="001A2AD4">
      <w:pPr>
        <w:spacing w:after="120" w:line="340" w:lineRule="exact"/>
        <w:ind w:left="-108"/>
        <w:rPr>
          <w:bCs/>
        </w:rPr>
      </w:pPr>
    </w:p>
    <w:p w14:paraId="1A221ABE" w14:textId="77777777" w:rsidR="00044BC2" w:rsidRDefault="00E36CB0" w:rsidP="001A2AD4">
      <w:pPr>
        <w:spacing w:before="120" w:after="120" w:line="340" w:lineRule="exact"/>
        <w:ind w:left="-108"/>
        <w:rPr>
          <w:b/>
          <w:sz w:val="28"/>
          <w:szCs w:val="28"/>
        </w:rPr>
      </w:pPr>
      <w:r w:rsidRPr="00CE09D4">
        <w:rPr>
          <w:b/>
          <w:sz w:val="28"/>
          <w:szCs w:val="28"/>
        </w:rPr>
        <w:t>Struktura a aktivity managementu</w:t>
      </w:r>
    </w:p>
    <w:p w14:paraId="2968B162" w14:textId="77777777" w:rsidR="00044BC2" w:rsidRPr="009D2D75" w:rsidRDefault="00044BC2" w:rsidP="001A2AD4">
      <w:pPr>
        <w:spacing w:after="120" w:line="340" w:lineRule="exact"/>
        <w:ind w:left="-108"/>
        <w:rPr>
          <w:sz w:val="28"/>
          <w:szCs w:val="28"/>
        </w:rPr>
      </w:pPr>
      <w:r w:rsidRPr="00424F68">
        <w:rPr>
          <w:i/>
          <w:color w:val="FF0000"/>
        </w:rPr>
        <w:t>pozn.: zde doplňte text. Text je vhodné doplnit obrázky, grafy atd. Po doplnění smažte poznámku.</w:t>
      </w:r>
    </w:p>
    <w:p w14:paraId="3069C595" w14:textId="77777777" w:rsidR="00B17F89" w:rsidRPr="0033234D" w:rsidRDefault="00B17F89" w:rsidP="001A2AD4">
      <w:pPr>
        <w:spacing w:after="120" w:line="340" w:lineRule="exact"/>
        <w:ind w:left="-108"/>
        <w:rPr>
          <w:bCs/>
        </w:rPr>
      </w:pPr>
    </w:p>
    <w:p w14:paraId="64CDBBD2" w14:textId="77777777" w:rsidR="00044BC2" w:rsidRDefault="00E36CB0" w:rsidP="001A2AD4">
      <w:pPr>
        <w:spacing w:before="120" w:after="120" w:line="340" w:lineRule="exact"/>
        <w:ind w:left="-108"/>
        <w:rPr>
          <w:b/>
          <w:sz w:val="28"/>
          <w:szCs w:val="28"/>
        </w:rPr>
      </w:pPr>
      <w:r w:rsidRPr="00CE09D4">
        <w:rPr>
          <w:b/>
          <w:sz w:val="28"/>
          <w:szCs w:val="28"/>
        </w:rPr>
        <w:t>Přístupy a praktiky trvalé udržitelnosti</w:t>
      </w:r>
    </w:p>
    <w:p w14:paraId="43AB4733" w14:textId="77777777" w:rsidR="00044BC2" w:rsidRPr="009D2D75" w:rsidRDefault="00044BC2" w:rsidP="001A2AD4">
      <w:pPr>
        <w:spacing w:after="120" w:line="340" w:lineRule="exact"/>
        <w:ind w:left="-108"/>
        <w:rPr>
          <w:sz w:val="28"/>
          <w:szCs w:val="28"/>
        </w:rPr>
      </w:pPr>
      <w:r w:rsidRPr="00424F68">
        <w:rPr>
          <w:i/>
          <w:color w:val="FF0000"/>
        </w:rPr>
        <w:t>pozn.: zde doplňte text. Text je vhodné doplnit obrázky, grafy atd. Po doplnění smažte poznámku.</w:t>
      </w:r>
    </w:p>
    <w:p w14:paraId="68AF6E9A" w14:textId="77777777" w:rsidR="00E36CB0" w:rsidRPr="0033234D" w:rsidRDefault="00E36CB0" w:rsidP="0033234D">
      <w:pPr>
        <w:spacing w:after="120" w:line="340" w:lineRule="exact"/>
        <w:ind w:left="-108"/>
        <w:rPr>
          <w:bCs/>
        </w:rPr>
      </w:pPr>
    </w:p>
    <w:p w14:paraId="46109F23" w14:textId="77777777" w:rsidR="0033234D" w:rsidRDefault="0033234D" w:rsidP="001A2AD4">
      <w:pPr>
        <w:spacing w:after="120"/>
      </w:pPr>
    </w:p>
    <w:p w14:paraId="1CD73630" w14:textId="031E8CEA" w:rsidR="0033234D" w:rsidRPr="00CE09D4" w:rsidRDefault="0033234D" w:rsidP="001A2AD4">
      <w:pPr>
        <w:spacing w:after="120"/>
        <w:sectPr w:rsidR="0033234D" w:rsidRPr="00CE09D4" w:rsidSect="00CC5E40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7468DEE" w14:textId="77777777" w:rsidR="00E36CB0" w:rsidRPr="00CE09D4" w:rsidRDefault="00CE09D4" w:rsidP="00D97AE1">
      <w:pPr>
        <w:pStyle w:val="Nadpis1"/>
        <w:numPr>
          <w:ilvl w:val="0"/>
          <w:numId w:val="38"/>
        </w:numPr>
        <w:spacing w:after="160" w:line="340" w:lineRule="exact"/>
        <w:ind w:left="567" w:hanging="567"/>
        <w:jc w:val="both"/>
        <w:rPr>
          <w:szCs w:val="28"/>
        </w:rPr>
      </w:pPr>
      <w:bookmarkStart w:id="2" w:name="_Toc187317241"/>
      <w:r>
        <w:rPr>
          <w:szCs w:val="28"/>
        </w:rPr>
        <w:lastRenderedPageBreak/>
        <w:t>Druhá část</w:t>
      </w:r>
      <w:r w:rsidR="00E36CB0" w:rsidRPr="00CE09D4">
        <w:rPr>
          <w:szCs w:val="28"/>
        </w:rPr>
        <w:t xml:space="preserve"> – </w:t>
      </w:r>
      <w:r w:rsidR="00FF7A99" w:rsidRPr="00CE09D4">
        <w:rPr>
          <w:szCs w:val="28"/>
        </w:rPr>
        <w:t>MAPA PŘEDPOKLADŮ</w:t>
      </w:r>
      <w:bookmarkEnd w:id="2"/>
    </w:p>
    <w:tbl>
      <w:tblPr>
        <w:tblStyle w:val="Mkatabulky"/>
        <w:tblW w:w="14560" w:type="dxa"/>
        <w:tblInd w:w="-10" w:type="dxa"/>
        <w:tblLook w:val="04A0" w:firstRow="1" w:lastRow="0" w:firstColumn="1" w:lastColumn="0" w:noHBand="0" w:noVBand="1"/>
      </w:tblPr>
      <w:tblGrid>
        <w:gridCol w:w="579"/>
        <w:gridCol w:w="3811"/>
        <w:gridCol w:w="6662"/>
        <w:gridCol w:w="2126"/>
        <w:gridCol w:w="1382"/>
      </w:tblGrid>
      <w:tr w:rsidR="0012482A" w:rsidRPr="00CE09D4" w14:paraId="2BDCE688" w14:textId="77777777" w:rsidTr="0012482A">
        <w:tc>
          <w:tcPr>
            <w:tcW w:w="14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38BFA9AB" w14:textId="77777777" w:rsidR="0012482A" w:rsidRPr="006E2EF7" w:rsidRDefault="0012482A" w:rsidP="00F27014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  <w:r w:rsidRPr="006E2EF7">
              <w:rPr>
                <w:b/>
                <w:color w:val="FFFFFF" w:themeColor="background1"/>
                <w:sz w:val="32"/>
                <w:szCs w:val="32"/>
              </w:rPr>
              <w:t>MANAGEMENT</w:t>
            </w:r>
          </w:p>
        </w:tc>
      </w:tr>
      <w:tr w:rsidR="0012482A" w:rsidRPr="00CE09D4" w14:paraId="58B2650A" w14:textId="77777777" w:rsidTr="00CA34B1"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484A7FA" w14:textId="77777777" w:rsidR="0012482A" w:rsidRPr="00CE09D4" w:rsidRDefault="0012482A" w:rsidP="009D2D75">
            <w:pPr>
              <w:spacing w:before="60" w:after="60"/>
              <w:jc w:val="center"/>
              <w:rPr>
                <w:b/>
              </w:rPr>
            </w:pPr>
            <w:r w:rsidRPr="00CE09D4">
              <w:rPr>
                <w:b/>
              </w:rPr>
              <w:t>Ref.</w:t>
            </w:r>
          </w:p>
        </w:tc>
        <w:tc>
          <w:tcPr>
            <w:tcW w:w="38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02D00FC" w14:textId="77777777" w:rsidR="0012482A" w:rsidRPr="00CE09D4" w:rsidRDefault="0012482A" w:rsidP="009D2D75">
            <w:pPr>
              <w:spacing w:before="60" w:after="60"/>
              <w:jc w:val="center"/>
              <w:rPr>
                <w:b/>
              </w:rPr>
            </w:pPr>
            <w:r w:rsidRPr="00CE09D4">
              <w:rPr>
                <w:b/>
              </w:rPr>
              <w:t>Otázka (téma)</w:t>
            </w:r>
          </w:p>
        </w:tc>
        <w:tc>
          <w:tcPr>
            <w:tcW w:w="66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8B6AE2" w14:textId="77777777" w:rsidR="0012482A" w:rsidRPr="00CE09D4" w:rsidRDefault="00CE09D4" w:rsidP="009D2D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12482A" w:rsidRPr="00CE09D4">
              <w:rPr>
                <w:b/>
              </w:rPr>
              <w:t>opis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49047CE" w14:textId="77777777" w:rsidR="0012482A" w:rsidRPr="00CE09D4" w:rsidRDefault="00CE09D4" w:rsidP="009D2D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12482A" w:rsidRPr="00CE09D4">
              <w:rPr>
                <w:b/>
              </w:rPr>
              <w:t>ostupné důkazy</w:t>
            </w:r>
          </w:p>
        </w:tc>
        <w:tc>
          <w:tcPr>
            <w:tcW w:w="138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1F7AAF" w14:textId="77777777" w:rsidR="0012482A" w:rsidRPr="00CE09D4" w:rsidRDefault="00CE09D4" w:rsidP="009D2D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12482A" w:rsidRPr="00CE09D4">
              <w:rPr>
                <w:b/>
              </w:rPr>
              <w:t>lastník</w:t>
            </w:r>
          </w:p>
        </w:tc>
      </w:tr>
      <w:tr w:rsidR="0012482A" w:rsidRPr="00CE09D4" w14:paraId="421CBF58" w14:textId="77777777" w:rsidTr="00CA34B1">
        <w:tc>
          <w:tcPr>
            <w:tcW w:w="579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EDB05D3" w14:textId="77777777" w:rsidR="0012482A" w:rsidRPr="006E2EF7" w:rsidRDefault="0012482A" w:rsidP="009D2D75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1.</w:t>
            </w:r>
          </w:p>
        </w:tc>
        <w:tc>
          <w:tcPr>
            <w:tcW w:w="381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37B5DA6" w14:textId="77777777" w:rsidR="0012482A" w:rsidRPr="006E2EF7" w:rsidRDefault="0012482A" w:rsidP="009D2D75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Kultura:</w:t>
            </w:r>
          </w:p>
          <w:p w14:paraId="6EC475A7" w14:textId="77777777" w:rsidR="0012482A" w:rsidRPr="00CE09D4" w:rsidRDefault="0012482A" w:rsidP="009D2D75">
            <w:pPr>
              <w:spacing w:before="60" w:after="60"/>
            </w:pPr>
            <w:r w:rsidRPr="00CE09D4">
              <w:t>Jak je trvale udržitelný rozvoj zahrnut v kultuře organizace (např. vize, poslání a</w:t>
            </w:r>
            <w:r w:rsidR="001A2AD4">
              <w:t> </w:t>
            </w:r>
            <w:r w:rsidRPr="00CE09D4">
              <w:t>hodnoty)?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14:paraId="01E28B65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B0A61C1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1382" w:type="dxa"/>
            <w:tcBorders>
              <w:top w:val="double" w:sz="4" w:space="0" w:color="auto"/>
              <w:right w:val="single" w:sz="12" w:space="0" w:color="auto"/>
            </w:tcBorders>
          </w:tcPr>
          <w:p w14:paraId="08550E92" w14:textId="77777777" w:rsidR="0012482A" w:rsidRPr="00CE09D4" w:rsidRDefault="0012482A" w:rsidP="009D2D75">
            <w:pPr>
              <w:spacing w:before="60" w:after="60"/>
            </w:pPr>
          </w:p>
        </w:tc>
      </w:tr>
      <w:tr w:rsidR="0012482A" w:rsidRPr="00CE09D4" w14:paraId="0E874F44" w14:textId="77777777" w:rsidTr="00CA34B1">
        <w:tc>
          <w:tcPr>
            <w:tcW w:w="5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3E577AC" w14:textId="77777777" w:rsidR="0012482A" w:rsidRPr="006E2EF7" w:rsidRDefault="0012482A" w:rsidP="009D2D75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2.</w:t>
            </w:r>
          </w:p>
        </w:tc>
        <w:tc>
          <w:tcPr>
            <w:tcW w:w="3811" w:type="dxa"/>
            <w:shd w:val="clear" w:color="auto" w:fill="F2F2F2" w:themeFill="background1" w:themeFillShade="F2"/>
          </w:tcPr>
          <w:p w14:paraId="752CE01E" w14:textId="77777777" w:rsidR="0012482A" w:rsidRPr="006E2EF7" w:rsidRDefault="0012482A" w:rsidP="009D2D75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Strategie a plánování:</w:t>
            </w:r>
          </w:p>
          <w:p w14:paraId="559EC88C" w14:textId="777D5966" w:rsidR="0012482A" w:rsidRPr="00CE09D4" w:rsidRDefault="0012482A" w:rsidP="009D2D75">
            <w:pPr>
              <w:spacing w:before="60" w:after="60"/>
            </w:pPr>
            <w:r w:rsidRPr="00CE09D4">
              <w:t>Jakým způsobem berou strategie a</w:t>
            </w:r>
            <w:r w:rsidR="0033234D">
              <w:t> </w:t>
            </w:r>
            <w:r w:rsidRPr="00CE09D4">
              <w:t>plány CSR a trvale udržitelného rozvoje v úvahu potřeby zainteresovaných stran?</w:t>
            </w:r>
          </w:p>
        </w:tc>
        <w:tc>
          <w:tcPr>
            <w:tcW w:w="6662" w:type="dxa"/>
          </w:tcPr>
          <w:p w14:paraId="47808132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2126" w:type="dxa"/>
          </w:tcPr>
          <w:p w14:paraId="27E928F1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14:paraId="36D46DDC" w14:textId="77777777" w:rsidR="0012482A" w:rsidRPr="00CE09D4" w:rsidRDefault="0012482A" w:rsidP="009D2D75">
            <w:pPr>
              <w:spacing w:before="60" w:after="60"/>
            </w:pPr>
          </w:p>
        </w:tc>
      </w:tr>
      <w:tr w:rsidR="0012482A" w:rsidRPr="00CE09D4" w14:paraId="6349C43B" w14:textId="77777777" w:rsidTr="00CA34B1">
        <w:tc>
          <w:tcPr>
            <w:tcW w:w="5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7F89BF9" w14:textId="77777777" w:rsidR="0012482A" w:rsidRPr="006E2EF7" w:rsidRDefault="0012482A" w:rsidP="009D2D75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3.</w:t>
            </w:r>
          </w:p>
        </w:tc>
        <w:tc>
          <w:tcPr>
            <w:tcW w:w="3811" w:type="dxa"/>
            <w:shd w:val="clear" w:color="auto" w:fill="F2F2F2" w:themeFill="background1" w:themeFillShade="F2"/>
          </w:tcPr>
          <w:p w14:paraId="1784891C" w14:textId="77777777" w:rsidR="0012482A" w:rsidRPr="006E2EF7" w:rsidRDefault="0012482A" w:rsidP="009D2D75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Reporting a povědomí:</w:t>
            </w:r>
          </w:p>
          <w:p w14:paraId="528CAF24" w14:textId="3A023DE5" w:rsidR="0012482A" w:rsidRPr="00CE09D4" w:rsidRDefault="0012482A" w:rsidP="009D2D75">
            <w:pPr>
              <w:spacing w:before="60" w:after="60"/>
            </w:pPr>
            <w:r w:rsidRPr="00CE09D4">
              <w:t>Jak jsou externě realizovány informace o</w:t>
            </w:r>
            <w:r w:rsidR="001A2AD4">
              <w:t> </w:t>
            </w:r>
            <w:r w:rsidRPr="00CE09D4">
              <w:t>pokroku ve výkonnosti v oblasti trvale udržitelného rozvoje? Jak externě i</w:t>
            </w:r>
            <w:r w:rsidR="00A724BB">
              <w:t> </w:t>
            </w:r>
            <w:r w:rsidRPr="00CE09D4">
              <w:t>interně podporováno povědomí o</w:t>
            </w:r>
            <w:r w:rsidR="00A724BB">
              <w:t> </w:t>
            </w:r>
            <w:r w:rsidRPr="00CE09D4">
              <w:t>problematice udržitelného rozvoje?</w:t>
            </w:r>
          </w:p>
        </w:tc>
        <w:tc>
          <w:tcPr>
            <w:tcW w:w="6662" w:type="dxa"/>
          </w:tcPr>
          <w:p w14:paraId="7A27EC37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2126" w:type="dxa"/>
          </w:tcPr>
          <w:p w14:paraId="689DE8A6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14:paraId="0CF30D16" w14:textId="77777777" w:rsidR="0012482A" w:rsidRPr="00CE09D4" w:rsidRDefault="0012482A" w:rsidP="009D2D75">
            <w:pPr>
              <w:spacing w:before="60" w:after="60"/>
            </w:pPr>
          </w:p>
        </w:tc>
      </w:tr>
      <w:tr w:rsidR="0012482A" w:rsidRPr="00CE09D4" w14:paraId="35F9644A" w14:textId="77777777" w:rsidTr="00CA34B1"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F9F0F7" w14:textId="77777777" w:rsidR="0012482A" w:rsidRPr="006E2EF7" w:rsidRDefault="0012482A" w:rsidP="009D2D75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4.</w:t>
            </w:r>
          </w:p>
        </w:tc>
        <w:tc>
          <w:tcPr>
            <w:tcW w:w="381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05D3165" w14:textId="77777777" w:rsidR="00113BC9" w:rsidRDefault="0012482A" w:rsidP="009D2D75">
            <w:pPr>
              <w:spacing w:before="60" w:after="60"/>
              <w:jc w:val="both"/>
              <w:rPr>
                <w:b/>
              </w:rPr>
            </w:pPr>
            <w:r w:rsidRPr="001A2AD4">
              <w:rPr>
                <w:b/>
              </w:rPr>
              <w:t>Další</w:t>
            </w:r>
          </w:p>
          <w:p w14:paraId="529DEBED" w14:textId="7DD7D93C" w:rsidR="0012482A" w:rsidRPr="00113BC9" w:rsidRDefault="00113BC9" w:rsidP="00CA34B1">
            <w:pPr>
              <w:spacing w:before="60" w:after="60"/>
              <w:rPr>
                <w:bCs/>
              </w:rPr>
            </w:pPr>
            <w:r w:rsidRPr="00113BC9">
              <w:rPr>
                <w:bCs/>
              </w:rPr>
              <w:t>Například kodexy</w:t>
            </w:r>
            <w:r>
              <w:rPr>
                <w:bCs/>
              </w:rPr>
              <w:t>.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14:paraId="0F70C5C8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4604599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</w:tcPr>
          <w:p w14:paraId="2C5AE469" w14:textId="77777777" w:rsidR="0012482A" w:rsidRPr="00CE09D4" w:rsidRDefault="0012482A" w:rsidP="009D2D75">
            <w:pPr>
              <w:spacing w:before="60" w:after="60"/>
            </w:pPr>
          </w:p>
        </w:tc>
      </w:tr>
    </w:tbl>
    <w:p w14:paraId="29954AC9" w14:textId="77777777" w:rsidR="00CA34B1" w:rsidRDefault="00CA34B1">
      <w:pPr>
        <w:spacing w:after="200" w:line="276" w:lineRule="auto"/>
      </w:pPr>
    </w:p>
    <w:p w14:paraId="1C04600C" w14:textId="1E226BFB" w:rsidR="00CA34B1" w:rsidRDefault="00CA34B1">
      <w:pPr>
        <w:spacing w:after="200" w:line="276" w:lineRule="auto"/>
      </w:pPr>
      <w:r>
        <w:br w:type="page"/>
      </w:r>
    </w:p>
    <w:tbl>
      <w:tblPr>
        <w:tblStyle w:val="Mkatabulky"/>
        <w:tblW w:w="14560" w:type="dxa"/>
        <w:tblInd w:w="-10" w:type="dxa"/>
        <w:tblLook w:val="04A0" w:firstRow="1" w:lastRow="0" w:firstColumn="1" w:lastColumn="0" w:noHBand="0" w:noVBand="1"/>
      </w:tblPr>
      <w:tblGrid>
        <w:gridCol w:w="579"/>
        <w:gridCol w:w="3952"/>
        <w:gridCol w:w="6521"/>
        <w:gridCol w:w="2126"/>
        <w:gridCol w:w="1382"/>
      </w:tblGrid>
      <w:tr w:rsidR="0012482A" w:rsidRPr="00CE09D4" w14:paraId="6D10F60F" w14:textId="77777777" w:rsidTr="0031404E">
        <w:tc>
          <w:tcPr>
            <w:tcW w:w="14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0604467E" w14:textId="77777777" w:rsidR="0012482A" w:rsidRPr="00CE09D4" w:rsidRDefault="0031404E" w:rsidP="00F27014">
            <w:pPr>
              <w:spacing w:before="40" w:after="40"/>
              <w:jc w:val="center"/>
            </w:pPr>
            <w:r w:rsidRPr="006E2EF7">
              <w:rPr>
                <w:b/>
                <w:color w:val="FFFFFF" w:themeColor="background1"/>
                <w:sz w:val="32"/>
                <w:szCs w:val="32"/>
              </w:rPr>
              <w:lastRenderedPageBreak/>
              <w:t>ZAMĚSTNANCI</w:t>
            </w:r>
          </w:p>
        </w:tc>
      </w:tr>
      <w:tr w:rsidR="0012482A" w:rsidRPr="00CE09D4" w14:paraId="445DED0D" w14:textId="77777777" w:rsidTr="00CA34B1"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EBC96AF" w14:textId="77777777" w:rsidR="0012482A" w:rsidRPr="006E2EF7" w:rsidRDefault="0012482A" w:rsidP="009D2D75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Ref.</w:t>
            </w:r>
          </w:p>
        </w:tc>
        <w:tc>
          <w:tcPr>
            <w:tcW w:w="39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3ED8D84" w14:textId="77777777" w:rsidR="0012482A" w:rsidRPr="006E2EF7" w:rsidRDefault="0012482A" w:rsidP="009D2D75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Otázka (téma)</w:t>
            </w:r>
          </w:p>
        </w:tc>
        <w:tc>
          <w:tcPr>
            <w:tcW w:w="65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B5AE7E8" w14:textId="77777777" w:rsidR="0012482A" w:rsidRPr="006E2EF7" w:rsidRDefault="006E2EF7" w:rsidP="009D2D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12482A" w:rsidRPr="006E2EF7">
              <w:rPr>
                <w:b/>
              </w:rPr>
              <w:t>opis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7F78C9" w14:textId="77777777" w:rsidR="0012482A" w:rsidRPr="006E2EF7" w:rsidRDefault="006E2EF7" w:rsidP="009D2D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12482A" w:rsidRPr="006E2EF7">
              <w:rPr>
                <w:b/>
              </w:rPr>
              <w:t>ostupné důkazy</w:t>
            </w:r>
          </w:p>
        </w:tc>
        <w:tc>
          <w:tcPr>
            <w:tcW w:w="138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499821" w14:textId="77777777" w:rsidR="0012482A" w:rsidRPr="006E2EF7" w:rsidRDefault="006E2EF7" w:rsidP="009D2D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12482A" w:rsidRPr="006E2EF7">
              <w:rPr>
                <w:b/>
              </w:rPr>
              <w:t>lastník</w:t>
            </w:r>
          </w:p>
        </w:tc>
      </w:tr>
      <w:tr w:rsidR="0012482A" w:rsidRPr="00CE09D4" w14:paraId="3437912D" w14:textId="77777777" w:rsidTr="00CA34B1">
        <w:tc>
          <w:tcPr>
            <w:tcW w:w="579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25BD500" w14:textId="77777777" w:rsidR="0012482A" w:rsidRPr="006E2EF7" w:rsidRDefault="0031404E" w:rsidP="009D2D75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5</w:t>
            </w:r>
            <w:r w:rsidR="0012482A" w:rsidRPr="006E2EF7">
              <w:rPr>
                <w:b/>
              </w:rPr>
              <w:t>.</w:t>
            </w:r>
          </w:p>
        </w:tc>
        <w:tc>
          <w:tcPr>
            <w:tcW w:w="395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8075390" w14:textId="77777777" w:rsidR="0012482A" w:rsidRPr="006E2EF7" w:rsidRDefault="0031404E" w:rsidP="009D2D75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Pracovní život:</w:t>
            </w:r>
          </w:p>
          <w:p w14:paraId="4C1DB119" w14:textId="77777777" w:rsidR="0031404E" w:rsidRPr="00CE09D4" w:rsidRDefault="0031404E" w:rsidP="009D2D75">
            <w:pPr>
              <w:spacing w:before="60" w:after="60"/>
            </w:pPr>
            <w:r w:rsidRPr="00CE09D4">
              <w:t>Jak vytváří organizace pozitivní „pracovní život“, včetně pracovních podmínek, zdraví, bezpečnosti atd.? Jak se organizaci daří zajišťovat růst kvality života svých pracovníků?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14:paraId="2A1FFA9A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7DDBCB7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1382" w:type="dxa"/>
            <w:tcBorders>
              <w:top w:val="double" w:sz="4" w:space="0" w:color="auto"/>
              <w:right w:val="single" w:sz="12" w:space="0" w:color="auto"/>
            </w:tcBorders>
          </w:tcPr>
          <w:p w14:paraId="009D78FF" w14:textId="77777777" w:rsidR="0012482A" w:rsidRPr="00CE09D4" w:rsidRDefault="0012482A" w:rsidP="009D2D75">
            <w:pPr>
              <w:spacing w:before="60" w:after="60"/>
            </w:pPr>
          </w:p>
        </w:tc>
      </w:tr>
      <w:tr w:rsidR="0012482A" w:rsidRPr="00CE09D4" w14:paraId="3ABD8E8B" w14:textId="77777777" w:rsidTr="00CA34B1">
        <w:tc>
          <w:tcPr>
            <w:tcW w:w="5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2C92A36" w14:textId="77777777" w:rsidR="0012482A" w:rsidRPr="006E2EF7" w:rsidRDefault="0031404E" w:rsidP="009D2D75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6</w:t>
            </w:r>
            <w:r w:rsidR="0012482A" w:rsidRPr="006E2EF7">
              <w:rPr>
                <w:b/>
              </w:rPr>
              <w:t>.</w:t>
            </w:r>
          </w:p>
        </w:tc>
        <w:tc>
          <w:tcPr>
            <w:tcW w:w="3952" w:type="dxa"/>
            <w:shd w:val="clear" w:color="auto" w:fill="F2F2F2" w:themeFill="background1" w:themeFillShade="F2"/>
          </w:tcPr>
          <w:p w14:paraId="0A654E2C" w14:textId="77777777" w:rsidR="0012482A" w:rsidRPr="006E2EF7" w:rsidRDefault="0031404E" w:rsidP="009D2D75">
            <w:pPr>
              <w:spacing w:before="60" w:after="60"/>
              <w:jc w:val="both"/>
              <w:rPr>
                <w:b/>
              </w:rPr>
            </w:pPr>
            <w:r w:rsidRPr="006E2EF7">
              <w:rPr>
                <w:b/>
              </w:rPr>
              <w:t>Vzdělávání a rozvoj:</w:t>
            </w:r>
          </w:p>
          <w:p w14:paraId="6B74A308" w14:textId="77777777" w:rsidR="0031404E" w:rsidRPr="00CE09D4" w:rsidRDefault="0031404E" w:rsidP="009D2D75">
            <w:pPr>
              <w:spacing w:before="60" w:after="60"/>
            </w:pPr>
            <w:r w:rsidRPr="00CE09D4">
              <w:t>Jak organizace zaměstnancům zajišťuje vzdělávání a rozvoj?</w:t>
            </w:r>
          </w:p>
        </w:tc>
        <w:tc>
          <w:tcPr>
            <w:tcW w:w="6521" w:type="dxa"/>
          </w:tcPr>
          <w:p w14:paraId="749F5AD2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2126" w:type="dxa"/>
          </w:tcPr>
          <w:p w14:paraId="206C204E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14:paraId="6F20071B" w14:textId="77777777" w:rsidR="0012482A" w:rsidRPr="00CE09D4" w:rsidRDefault="0012482A" w:rsidP="009D2D75">
            <w:pPr>
              <w:spacing w:before="60" w:after="60"/>
            </w:pPr>
          </w:p>
        </w:tc>
      </w:tr>
      <w:tr w:rsidR="0012482A" w:rsidRPr="00CE09D4" w14:paraId="0121F9EF" w14:textId="77777777" w:rsidTr="00CA34B1">
        <w:tc>
          <w:tcPr>
            <w:tcW w:w="5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124E87" w14:textId="77777777" w:rsidR="0012482A" w:rsidRPr="006E2EF7" w:rsidRDefault="0031404E" w:rsidP="009D2D75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7</w:t>
            </w:r>
            <w:r w:rsidR="0012482A" w:rsidRPr="006E2EF7">
              <w:rPr>
                <w:b/>
              </w:rPr>
              <w:t>.</w:t>
            </w:r>
          </w:p>
        </w:tc>
        <w:tc>
          <w:tcPr>
            <w:tcW w:w="3952" w:type="dxa"/>
            <w:shd w:val="clear" w:color="auto" w:fill="F2F2F2" w:themeFill="background1" w:themeFillShade="F2"/>
          </w:tcPr>
          <w:p w14:paraId="7A5B5753" w14:textId="77777777" w:rsidR="0012482A" w:rsidRPr="006E2EF7" w:rsidRDefault="006E2EF7" w:rsidP="009D2D75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Diverzita a lids</w:t>
            </w:r>
            <w:r w:rsidR="0031404E" w:rsidRPr="006E2EF7">
              <w:rPr>
                <w:b/>
              </w:rPr>
              <w:t>ká práva:</w:t>
            </w:r>
          </w:p>
          <w:p w14:paraId="1D31F388" w14:textId="77777777" w:rsidR="0031404E" w:rsidRPr="00CE09D4" w:rsidRDefault="0031404E" w:rsidP="009D2D75">
            <w:pPr>
              <w:spacing w:before="60" w:after="60"/>
            </w:pPr>
            <w:r w:rsidRPr="00CE09D4">
              <w:t>Jak zajišťuje organizace respekt k diverzitě a</w:t>
            </w:r>
            <w:r w:rsidR="009D2D75">
              <w:t> </w:t>
            </w:r>
            <w:r w:rsidRPr="00CE09D4">
              <w:t>k lidským právům</w:t>
            </w:r>
            <w:r w:rsidR="006E2EF7">
              <w:t>?</w:t>
            </w:r>
          </w:p>
        </w:tc>
        <w:tc>
          <w:tcPr>
            <w:tcW w:w="6521" w:type="dxa"/>
          </w:tcPr>
          <w:p w14:paraId="20585CEF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2126" w:type="dxa"/>
          </w:tcPr>
          <w:p w14:paraId="78F1FCF6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14:paraId="768255C9" w14:textId="77777777" w:rsidR="0012482A" w:rsidRPr="00CE09D4" w:rsidRDefault="0012482A" w:rsidP="009D2D75">
            <w:pPr>
              <w:spacing w:before="60" w:after="60"/>
            </w:pPr>
          </w:p>
        </w:tc>
      </w:tr>
      <w:tr w:rsidR="0012482A" w:rsidRPr="00CE09D4" w14:paraId="373349B5" w14:textId="77777777" w:rsidTr="00CA34B1"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7DE752" w14:textId="77777777" w:rsidR="0012482A" w:rsidRPr="006E2EF7" w:rsidRDefault="0031404E" w:rsidP="009D2D75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8</w:t>
            </w:r>
            <w:r w:rsidR="0012482A" w:rsidRPr="006E2EF7">
              <w:rPr>
                <w:b/>
              </w:rPr>
              <w:t>.</w:t>
            </w:r>
          </w:p>
        </w:tc>
        <w:tc>
          <w:tcPr>
            <w:tcW w:w="39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59AC70B" w14:textId="77777777" w:rsidR="00113BC9" w:rsidRDefault="0012482A" w:rsidP="009D2D75">
            <w:pPr>
              <w:spacing w:before="60" w:after="60"/>
              <w:jc w:val="both"/>
              <w:rPr>
                <w:b/>
              </w:rPr>
            </w:pPr>
            <w:r w:rsidRPr="006E2EF7">
              <w:rPr>
                <w:b/>
              </w:rPr>
              <w:t>Další</w:t>
            </w:r>
          </w:p>
          <w:p w14:paraId="6C1FEFAE" w14:textId="420B7F2C" w:rsidR="0012482A" w:rsidRPr="00113BC9" w:rsidRDefault="00113BC9" w:rsidP="00CA34B1">
            <w:pPr>
              <w:spacing w:before="60" w:after="60"/>
              <w:rPr>
                <w:bCs/>
              </w:rPr>
            </w:pPr>
            <w:r w:rsidRPr="00113BC9">
              <w:rPr>
                <w:bCs/>
              </w:rPr>
              <w:t>Např.: Průzkum spokojenosti zaměstnanců</w:t>
            </w: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14:paraId="203AE913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F0C4DB4" w14:textId="77777777" w:rsidR="0012482A" w:rsidRPr="00CE09D4" w:rsidRDefault="0012482A" w:rsidP="009D2D75">
            <w:pPr>
              <w:spacing w:before="60" w:after="60"/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</w:tcPr>
          <w:p w14:paraId="660DB706" w14:textId="77777777" w:rsidR="0012482A" w:rsidRPr="00CE09D4" w:rsidRDefault="0012482A" w:rsidP="009D2D75">
            <w:pPr>
              <w:spacing w:before="60" w:after="60"/>
            </w:pPr>
          </w:p>
        </w:tc>
      </w:tr>
    </w:tbl>
    <w:p w14:paraId="67D27E4B" w14:textId="162B1B13" w:rsidR="00CA34B1" w:rsidRDefault="00CA34B1" w:rsidP="00CE09D4"/>
    <w:p w14:paraId="0EBA5A2F" w14:textId="77777777" w:rsidR="00CA34B1" w:rsidRDefault="00CA34B1">
      <w:pPr>
        <w:spacing w:after="200" w:line="276" w:lineRule="auto"/>
      </w:pPr>
      <w:r>
        <w:br w:type="page"/>
      </w:r>
    </w:p>
    <w:tbl>
      <w:tblPr>
        <w:tblStyle w:val="Mkatabulky"/>
        <w:tblW w:w="14560" w:type="dxa"/>
        <w:tblInd w:w="-10" w:type="dxa"/>
        <w:tblLook w:val="04A0" w:firstRow="1" w:lastRow="0" w:firstColumn="1" w:lastColumn="0" w:noHBand="0" w:noVBand="1"/>
      </w:tblPr>
      <w:tblGrid>
        <w:gridCol w:w="579"/>
        <w:gridCol w:w="3952"/>
        <w:gridCol w:w="6521"/>
        <w:gridCol w:w="2126"/>
        <w:gridCol w:w="1382"/>
      </w:tblGrid>
      <w:tr w:rsidR="0031404E" w:rsidRPr="00CE09D4" w14:paraId="77DAF4BE" w14:textId="77777777" w:rsidTr="0031404E">
        <w:tc>
          <w:tcPr>
            <w:tcW w:w="14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1143FA03" w14:textId="77777777" w:rsidR="0031404E" w:rsidRPr="00CE09D4" w:rsidRDefault="0031404E" w:rsidP="00F27014">
            <w:pPr>
              <w:spacing w:before="40" w:after="40"/>
              <w:jc w:val="center"/>
            </w:pPr>
            <w:r w:rsidRPr="006E2EF7">
              <w:rPr>
                <w:b/>
                <w:color w:val="FFFFFF" w:themeColor="background1"/>
                <w:sz w:val="32"/>
                <w:szCs w:val="32"/>
              </w:rPr>
              <w:lastRenderedPageBreak/>
              <w:t>ŽIVOTNÍ PROSTŘEDÍ / KOMUNITA</w:t>
            </w:r>
          </w:p>
        </w:tc>
      </w:tr>
      <w:tr w:rsidR="0031404E" w:rsidRPr="00CE09D4" w14:paraId="578B81AD" w14:textId="77777777" w:rsidTr="00CA34B1"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5EC0AF2" w14:textId="77777777" w:rsidR="0031404E" w:rsidRPr="006E2EF7" w:rsidRDefault="0031404E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Ref.</w:t>
            </w:r>
          </w:p>
        </w:tc>
        <w:tc>
          <w:tcPr>
            <w:tcW w:w="39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B6CAB5F" w14:textId="77777777" w:rsidR="0031404E" w:rsidRPr="006E2EF7" w:rsidRDefault="0031404E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Otázka (téma)</w:t>
            </w:r>
          </w:p>
        </w:tc>
        <w:tc>
          <w:tcPr>
            <w:tcW w:w="652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F743F6" w14:textId="77777777" w:rsidR="0031404E" w:rsidRPr="006E2EF7" w:rsidRDefault="006E2EF7" w:rsidP="00F915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31404E" w:rsidRPr="006E2EF7">
              <w:rPr>
                <w:b/>
              </w:rPr>
              <w:t>opis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2F7164D" w14:textId="77777777" w:rsidR="0031404E" w:rsidRPr="006E2EF7" w:rsidRDefault="006E2EF7" w:rsidP="00F915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31404E" w:rsidRPr="006E2EF7">
              <w:rPr>
                <w:b/>
              </w:rPr>
              <w:t>ostupné důkazy</w:t>
            </w:r>
          </w:p>
        </w:tc>
        <w:tc>
          <w:tcPr>
            <w:tcW w:w="138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1F4AF5" w14:textId="77777777" w:rsidR="0031404E" w:rsidRPr="006E2EF7" w:rsidRDefault="006E2EF7" w:rsidP="00F915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31404E" w:rsidRPr="006E2EF7">
              <w:rPr>
                <w:b/>
              </w:rPr>
              <w:t>lastník</w:t>
            </w:r>
          </w:p>
        </w:tc>
      </w:tr>
      <w:tr w:rsidR="0031404E" w:rsidRPr="00CE09D4" w14:paraId="1E05C00E" w14:textId="77777777" w:rsidTr="00CA34B1">
        <w:tc>
          <w:tcPr>
            <w:tcW w:w="579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DFAC09D" w14:textId="77777777" w:rsidR="0031404E" w:rsidRPr="006E2EF7" w:rsidRDefault="0031404E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9.</w:t>
            </w:r>
          </w:p>
        </w:tc>
        <w:tc>
          <w:tcPr>
            <w:tcW w:w="395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7BBF6B1" w14:textId="77777777" w:rsidR="0031404E" w:rsidRPr="006E2EF7" w:rsidRDefault="0031404E" w:rsidP="00F915AC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Ekologická stopa:</w:t>
            </w:r>
          </w:p>
          <w:p w14:paraId="40F3ABDC" w14:textId="77777777" w:rsidR="0031404E" w:rsidRPr="00CE09D4" w:rsidRDefault="0031404E" w:rsidP="00F915AC">
            <w:pPr>
              <w:spacing w:before="60" w:after="60"/>
            </w:pPr>
            <w:r w:rsidRPr="00CE09D4">
              <w:t>Jak organizace spravuje a omezuje „ekologickou stopu“, jako spotřeba energie, vody a materiálů?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14:paraId="5F14DC4E" w14:textId="77777777" w:rsidR="0031404E" w:rsidRPr="00CE09D4" w:rsidRDefault="0031404E" w:rsidP="00F915AC">
            <w:pPr>
              <w:spacing w:before="60" w:after="60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E547DD1" w14:textId="77777777" w:rsidR="0031404E" w:rsidRPr="00CE09D4" w:rsidRDefault="0031404E" w:rsidP="00F915AC">
            <w:pPr>
              <w:spacing w:before="60" w:after="60"/>
            </w:pPr>
          </w:p>
        </w:tc>
        <w:tc>
          <w:tcPr>
            <w:tcW w:w="1382" w:type="dxa"/>
            <w:tcBorders>
              <w:top w:val="double" w:sz="4" w:space="0" w:color="auto"/>
              <w:right w:val="single" w:sz="12" w:space="0" w:color="auto"/>
            </w:tcBorders>
          </w:tcPr>
          <w:p w14:paraId="4A6BA0D4" w14:textId="77777777" w:rsidR="0031404E" w:rsidRPr="00CE09D4" w:rsidRDefault="0031404E" w:rsidP="00F915AC">
            <w:pPr>
              <w:spacing w:before="60" w:after="60"/>
            </w:pPr>
          </w:p>
        </w:tc>
      </w:tr>
      <w:tr w:rsidR="0031404E" w:rsidRPr="00CE09D4" w14:paraId="47C93924" w14:textId="77777777" w:rsidTr="00CA34B1">
        <w:tc>
          <w:tcPr>
            <w:tcW w:w="5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DA5A729" w14:textId="77777777" w:rsidR="0031404E" w:rsidRPr="006E2EF7" w:rsidRDefault="0031404E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10.</w:t>
            </w:r>
          </w:p>
        </w:tc>
        <w:tc>
          <w:tcPr>
            <w:tcW w:w="3952" w:type="dxa"/>
            <w:shd w:val="clear" w:color="auto" w:fill="F2F2F2" w:themeFill="background1" w:themeFillShade="F2"/>
          </w:tcPr>
          <w:p w14:paraId="370AB413" w14:textId="77777777" w:rsidR="0031404E" w:rsidRPr="006E2EF7" w:rsidRDefault="0031404E" w:rsidP="00F915AC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Dopad na společnost:</w:t>
            </w:r>
          </w:p>
          <w:p w14:paraId="30AB111F" w14:textId="77777777" w:rsidR="0031404E" w:rsidRPr="00CE09D4" w:rsidRDefault="0031404E" w:rsidP="00F915AC">
            <w:pPr>
              <w:spacing w:before="60" w:after="60"/>
            </w:pPr>
            <w:r w:rsidRPr="00CE09D4">
              <w:t>Jakým způsobem organizace vyhodnocuje a</w:t>
            </w:r>
            <w:r w:rsidR="00D97AE1">
              <w:t> </w:t>
            </w:r>
            <w:r w:rsidRPr="00CE09D4">
              <w:t>realizuje „dopad na společnost“, jaké jsou pozitivní přínosy a negativní dopady?</w:t>
            </w:r>
          </w:p>
        </w:tc>
        <w:tc>
          <w:tcPr>
            <w:tcW w:w="6521" w:type="dxa"/>
          </w:tcPr>
          <w:p w14:paraId="2DBCB265" w14:textId="77777777" w:rsidR="0031404E" w:rsidRPr="00CE09D4" w:rsidRDefault="0031404E" w:rsidP="00F915AC">
            <w:pPr>
              <w:spacing w:before="60" w:after="60"/>
            </w:pPr>
          </w:p>
        </w:tc>
        <w:tc>
          <w:tcPr>
            <w:tcW w:w="2126" w:type="dxa"/>
          </w:tcPr>
          <w:p w14:paraId="3B14A841" w14:textId="77777777" w:rsidR="0031404E" w:rsidRPr="00CE09D4" w:rsidRDefault="0031404E" w:rsidP="00F915AC">
            <w:pPr>
              <w:spacing w:before="60" w:after="60"/>
            </w:pP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14:paraId="22879E1B" w14:textId="77777777" w:rsidR="0031404E" w:rsidRPr="00CE09D4" w:rsidRDefault="0031404E" w:rsidP="00F915AC">
            <w:pPr>
              <w:spacing w:before="60" w:after="60"/>
            </w:pPr>
          </w:p>
        </w:tc>
      </w:tr>
      <w:tr w:rsidR="0031404E" w:rsidRPr="00CE09D4" w14:paraId="58ABC404" w14:textId="77777777" w:rsidTr="00CA34B1">
        <w:tc>
          <w:tcPr>
            <w:tcW w:w="5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DA1F0EC" w14:textId="77777777" w:rsidR="0031404E" w:rsidRPr="006E2EF7" w:rsidRDefault="0031404E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11.</w:t>
            </w:r>
          </w:p>
        </w:tc>
        <w:tc>
          <w:tcPr>
            <w:tcW w:w="3952" w:type="dxa"/>
            <w:shd w:val="clear" w:color="auto" w:fill="F2F2F2" w:themeFill="background1" w:themeFillShade="F2"/>
          </w:tcPr>
          <w:p w14:paraId="18A45538" w14:textId="77777777" w:rsidR="0031404E" w:rsidRPr="006E2EF7" w:rsidRDefault="0031404E" w:rsidP="00F915AC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Návrh, užití a konec životního cyklu:</w:t>
            </w:r>
          </w:p>
          <w:p w14:paraId="736603C2" w14:textId="77777777" w:rsidR="0031404E" w:rsidRPr="00CE09D4" w:rsidRDefault="0031404E" w:rsidP="00F915AC">
            <w:pPr>
              <w:spacing w:before="60" w:after="60"/>
            </w:pPr>
            <w:r w:rsidRPr="00CE09D4">
              <w:t>Jak organizace u svých produktů nebo služeb integruje trvale udržitelný rozvoj do procesu „návrhu, užití a konce životního cyklu“?</w:t>
            </w:r>
          </w:p>
        </w:tc>
        <w:tc>
          <w:tcPr>
            <w:tcW w:w="6521" w:type="dxa"/>
          </w:tcPr>
          <w:p w14:paraId="2BAB0F15" w14:textId="77777777" w:rsidR="0031404E" w:rsidRPr="00CE09D4" w:rsidRDefault="0031404E" w:rsidP="00F915AC">
            <w:pPr>
              <w:spacing w:before="60" w:after="60"/>
            </w:pPr>
          </w:p>
        </w:tc>
        <w:tc>
          <w:tcPr>
            <w:tcW w:w="2126" w:type="dxa"/>
          </w:tcPr>
          <w:p w14:paraId="5C6E57CB" w14:textId="77777777" w:rsidR="0031404E" w:rsidRPr="00CE09D4" w:rsidRDefault="0031404E" w:rsidP="00F915AC">
            <w:pPr>
              <w:spacing w:before="60" w:after="60"/>
            </w:pP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14:paraId="102AE54F" w14:textId="77777777" w:rsidR="0031404E" w:rsidRPr="00CE09D4" w:rsidRDefault="0031404E" w:rsidP="00F915AC">
            <w:pPr>
              <w:spacing w:before="60" w:after="60"/>
            </w:pPr>
          </w:p>
        </w:tc>
      </w:tr>
      <w:tr w:rsidR="0031404E" w:rsidRPr="00CE09D4" w14:paraId="329E71DE" w14:textId="77777777" w:rsidTr="00CA34B1"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08BAFC2" w14:textId="77777777" w:rsidR="0031404E" w:rsidRPr="006E2EF7" w:rsidRDefault="0031404E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12.</w:t>
            </w:r>
          </w:p>
        </w:tc>
        <w:tc>
          <w:tcPr>
            <w:tcW w:w="39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BF95FAD" w14:textId="77777777" w:rsidR="00113BC9" w:rsidRDefault="0031404E" w:rsidP="00F915AC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Další</w:t>
            </w:r>
          </w:p>
          <w:p w14:paraId="19E28B4F" w14:textId="45DF9F29" w:rsidR="0031404E" w:rsidRPr="00113BC9" w:rsidRDefault="00113BC9" w:rsidP="00F915AC">
            <w:pPr>
              <w:spacing w:before="60" w:after="60"/>
              <w:rPr>
                <w:bCs/>
              </w:rPr>
            </w:pPr>
            <w:r w:rsidRPr="00113BC9">
              <w:rPr>
                <w:bCs/>
              </w:rPr>
              <w:t xml:space="preserve">Např.: </w:t>
            </w:r>
            <w:r>
              <w:rPr>
                <w:bCs/>
              </w:rPr>
              <w:t>B</w:t>
            </w:r>
            <w:r w:rsidRPr="00113BC9">
              <w:rPr>
                <w:bCs/>
              </w:rPr>
              <w:t>iodiverzita</w:t>
            </w: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14:paraId="23070368" w14:textId="77777777" w:rsidR="0031404E" w:rsidRPr="00CE09D4" w:rsidRDefault="0031404E" w:rsidP="00F915AC">
            <w:pPr>
              <w:spacing w:before="60" w:after="60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5F1A7EFA" w14:textId="77777777" w:rsidR="0031404E" w:rsidRPr="00CE09D4" w:rsidRDefault="0031404E" w:rsidP="00F915AC">
            <w:pPr>
              <w:spacing w:before="60" w:after="60"/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</w:tcPr>
          <w:p w14:paraId="168620A1" w14:textId="77777777" w:rsidR="0031404E" w:rsidRPr="00CE09D4" w:rsidRDefault="0031404E" w:rsidP="00F915AC">
            <w:pPr>
              <w:spacing w:before="60" w:after="60"/>
            </w:pPr>
          </w:p>
        </w:tc>
      </w:tr>
    </w:tbl>
    <w:p w14:paraId="03832007" w14:textId="77777777" w:rsidR="0031404E" w:rsidRPr="00CE09D4" w:rsidRDefault="0031404E" w:rsidP="00CE09D4"/>
    <w:p w14:paraId="58705FDE" w14:textId="5F62C940" w:rsidR="00CA34B1" w:rsidRDefault="00CA34B1">
      <w:pPr>
        <w:spacing w:after="200" w:line="276" w:lineRule="auto"/>
      </w:pPr>
      <w:r>
        <w:br w:type="page"/>
      </w:r>
    </w:p>
    <w:tbl>
      <w:tblPr>
        <w:tblStyle w:val="Mkatabulky"/>
        <w:tblW w:w="14560" w:type="dxa"/>
        <w:tblInd w:w="-10" w:type="dxa"/>
        <w:tblLook w:val="04A0" w:firstRow="1" w:lastRow="0" w:firstColumn="1" w:lastColumn="0" w:noHBand="0" w:noVBand="1"/>
      </w:tblPr>
      <w:tblGrid>
        <w:gridCol w:w="579"/>
        <w:gridCol w:w="3811"/>
        <w:gridCol w:w="6662"/>
        <w:gridCol w:w="2126"/>
        <w:gridCol w:w="1382"/>
      </w:tblGrid>
      <w:tr w:rsidR="009C26F9" w:rsidRPr="00CE09D4" w14:paraId="3B81FFD2" w14:textId="77777777" w:rsidTr="009C26F9">
        <w:tc>
          <w:tcPr>
            <w:tcW w:w="14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893070A" w14:textId="77777777" w:rsidR="009C26F9" w:rsidRPr="00CE09D4" w:rsidRDefault="009C26F9" w:rsidP="00F27014">
            <w:pPr>
              <w:spacing w:before="40" w:after="40"/>
              <w:jc w:val="center"/>
            </w:pPr>
            <w:r w:rsidRPr="006E2EF7">
              <w:rPr>
                <w:b/>
                <w:color w:val="FFFFFF" w:themeColor="background1"/>
                <w:sz w:val="32"/>
                <w:szCs w:val="32"/>
              </w:rPr>
              <w:lastRenderedPageBreak/>
              <w:t>VLASTNICTVÍ / PARTNERSTVÍ</w:t>
            </w:r>
          </w:p>
        </w:tc>
      </w:tr>
      <w:tr w:rsidR="009C26F9" w:rsidRPr="00CE09D4" w14:paraId="240A18BD" w14:textId="77777777" w:rsidTr="00CA34B1"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53FF86E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Ref.</w:t>
            </w:r>
          </w:p>
        </w:tc>
        <w:tc>
          <w:tcPr>
            <w:tcW w:w="38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22A3EF9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Otázka (téma)</w:t>
            </w:r>
          </w:p>
        </w:tc>
        <w:tc>
          <w:tcPr>
            <w:tcW w:w="66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9BE93FA" w14:textId="77777777" w:rsidR="009C26F9" w:rsidRPr="006E2EF7" w:rsidRDefault="006E2EF7" w:rsidP="00F915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9C26F9" w:rsidRPr="006E2EF7">
              <w:rPr>
                <w:b/>
              </w:rPr>
              <w:t>opis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3F962C" w14:textId="77777777" w:rsidR="009C26F9" w:rsidRPr="006E2EF7" w:rsidRDefault="006E2EF7" w:rsidP="00F915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9C26F9" w:rsidRPr="006E2EF7">
              <w:rPr>
                <w:b/>
              </w:rPr>
              <w:t>ostupné důkazy</w:t>
            </w:r>
          </w:p>
        </w:tc>
        <w:tc>
          <w:tcPr>
            <w:tcW w:w="138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570D0E2" w14:textId="77777777" w:rsidR="009C26F9" w:rsidRPr="006E2EF7" w:rsidRDefault="006E2EF7" w:rsidP="00F915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9C26F9" w:rsidRPr="006E2EF7">
              <w:rPr>
                <w:b/>
              </w:rPr>
              <w:t>lastník</w:t>
            </w:r>
          </w:p>
        </w:tc>
      </w:tr>
      <w:tr w:rsidR="009C26F9" w:rsidRPr="00CE09D4" w14:paraId="53E7E59F" w14:textId="77777777" w:rsidTr="00CA34B1">
        <w:tc>
          <w:tcPr>
            <w:tcW w:w="579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263CBB3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13.</w:t>
            </w:r>
          </w:p>
        </w:tc>
        <w:tc>
          <w:tcPr>
            <w:tcW w:w="381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98A5EFB" w14:textId="77777777" w:rsidR="009C26F9" w:rsidRPr="006E2EF7" w:rsidRDefault="009C26F9" w:rsidP="00F915AC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Právní soulad a protikorupční opatření:</w:t>
            </w:r>
          </w:p>
          <w:p w14:paraId="0C6A8B91" w14:textId="31A22427" w:rsidR="009C26F9" w:rsidRPr="00CE09D4" w:rsidRDefault="009C26F9" w:rsidP="00F915AC">
            <w:pPr>
              <w:spacing w:before="60" w:after="60"/>
            </w:pPr>
            <w:r w:rsidRPr="00CE09D4">
              <w:t>Jakým způsobem management organizace zajišťuje soulad se zákony a</w:t>
            </w:r>
            <w:r w:rsidR="00CA34B1">
              <w:t> </w:t>
            </w:r>
            <w:r w:rsidRPr="00CE09D4">
              <w:t>předpisy a</w:t>
            </w:r>
            <w:r w:rsidR="00F31763">
              <w:t> </w:t>
            </w:r>
            <w:r w:rsidRPr="00CE09D4">
              <w:t>dodržování protikorupčních standardů?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14:paraId="6E78FEFB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2DAE410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1382" w:type="dxa"/>
            <w:tcBorders>
              <w:top w:val="double" w:sz="4" w:space="0" w:color="auto"/>
              <w:right w:val="single" w:sz="12" w:space="0" w:color="auto"/>
            </w:tcBorders>
          </w:tcPr>
          <w:p w14:paraId="126BFD7A" w14:textId="77777777" w:rsidR="009C26F9" w:rsidRPr="00CE09D4" w:rsidRDefault="009C26F9" w:rsidP="00F915AC">
            <w:pPr>
              <w:spacing w:before="60" w:after="60"/>
            </w:pPr>
          </w:p>
        </w:tc>
      </w:tr>
      <w:tr w:rsidR="009C26F9" w:rsidRPr="00CE09D4" w14:paraId="7A07EC6E" w14:textId="77777777" w:rsidTr="00CA34B1">
        <w:tc>
          <w:tcPr>
            <w:tcW w:w="5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260D65D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14.</w:t>
            </w:r>
          </w:p>
        </w:tc>
        <w:tc>
          <w:tcPr>
            <w:tcW w:w="3811" w:type="dxa"/>
            <w:shd w:val="clear" w:color="auto" w:fill="F2F2F2" w:themeFill="background1" w:themeFillShade="F2"/>
          </w:tcPr>
          <w:p w14:paraId="580C59D8" w14:textId="77777777" w:rsidR="009C26F9" w:rsidRPr="006E2EF7" w:rsidRDefault="009C26F9" w:rsidP="00F915AC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Riziko a kontinuita:</w:t>
            </w:r>
          </w:p>
          <w:p w14:paraId="6CDF85D1" w14:textId="77777777" w:rsidR="009C26F9" w:rsidRPr="00CE09D4" w:rsidRDefault="009C26F9" w:rsidP="00F915AC">
            <w:pPr>
              <w:spacing w:before="60" w:after="60"/>
            </w:pPr>
            <w:r w:rsidRPr="00CE09D4">
              <w:t>Jak identifikovala organizace klíčová rizika a</w:t>
            </w:r>
            <w:r w:rsidR="00F31763">
              <w:t> </w:t>
            </w:r>
            <w:r w:rsidRPr="00CE09D4">
              <w:t>jakým způsobem zajišťuje kontinuitu organizace jako celku?</w:t>
            </w:r>
          </w:p>
        </w:tc>
        <w:tc>
          <w:tcPr>
            <w:tcW w:w="6662" w:type="dxa"/>
          </w:tcPr>
          <w:p w14:paraId="561D854E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2126" w:type="dxa"/>
          </w:tcPr>
          <w:p w14:paraId="458FEE35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14:paraId="3DB23E2C" w14:textId="77777777" w:rsidR="009C26F9" w:rsidRPr="00CE09D4" w:rsidRDefault="009C26F9" w:rsidP="00F915AC">
            <w:pPr>
              <w:spacing w:before="60" w:after="60"/>
            </w:pPr>
          </w:p>
        </w:tc>
      </w:tr>
      <w:tr w:rsidR="009C26F9" w:rsidRPr="00CE09D4" w14:paraId="060F7838" w14:textId="77777777" w:rsidTr="00CA34B1">
        <w:tc>
          <w:tcPr>
            <w:tcW w:w="5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D063EFC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15.</w:t>
            </w:r>
          </w:p>
        </w:tc>
        <w:tc>
          <w:tcPr>
            <w:tcW w:w="3811" w:type="dxa"/>
            <w:shd w:val="clear" w:color="auto" w:fill="F2F2F2" w:themeFill="background1" w:themeFillShade="F2"/>
          </w:tcPr>
          <w:p w14:paraId="13AB0950" w14:textId="77777777" w:rsidR="009C26F9" w:rsidRPr="006E2EF7" w:rsidRDefault="009C26F9" w:rsidP="00F915AC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Odpovědné nakupování:</w:t>
            </w:r>
          </w:p>
          <w:p w14:paraId="23910BA5" w14:textId="77777777" w:rsidR="009C26F9" w:rsidRPr="00CE09D4" w:rsidRDefault="009C26F9" w:rsidP="00F915AC">
            <w:pPr>
              <w:spacing w:before="60" w:after="60"/>
            </w:pPr>
            <w:r w:rsidRPr="00CE09D4">
              <w:t>Jak zajišťuje organizace dodržování odpovědných praktik při procesu nakupování?</w:t>
            </w:r>
          </w:p>
        </w:tc>
        <w:tc>
          <w:tcPr>
            <w:tcW w:w="6662" w:type="dxa"/>
          </w:tcPr>
          <w:p w14:paraId="0E787AA8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2126" w:type="dxa"/>
          </w:tcPr>
          <w:p w14:paraId="3F063DF9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14:paraId="6D84431C" w14:textId="77777777" w:rsidR="009C26F9" w:rsidRPr="00CE09D4" w:rsidRDefault="009C26F9" w:rsidP="00F915AC">
            <w:pPr>
              <w:spacing w:before="60" w:after="60"/>
            </w:pPr>
          </w:p>
        </w:tc>
      </w:tr>
      <w:tr w:rsidR="009C26F9" w:rsidRPr="00CE09D4" w14:paraId="39121510" w14:textId="77777777" w:rsidTr="00CA34B1"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A83B751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16.</w:t>
            </w:r>
          </w:p>
        </w:tc>
        <w:tc>
          <w:tcPr>
            <w:tcW w:w="381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A1C5007" w14:textId="77777777" w:rsidR="009C26F9" w:rsidRPr="00CE09D4" w:rsidRDefault="009C26F9" w:rsidP="00F915AC">
            <w:pPr>
              <w:spacing w:before="60" w:after="60"/>
            </w:pPr>
            <w:r w:rsidRPr="006E2EF7">
              <w:rPr>
                <w:b/>
              </w:rPr>
              <w:t>Další</w:t>
            </w:r>
            <w:r w:rsidR="00F31763">
              <w:rPr>
                <w:b/>
              </w:rPr>
              <w:br/>
            </w:r>
            <w:r w:rsidR="00F31763">
              <w:t>N</w:t>
            </w:r>
            <w:r w:rsidRPr="00CE09D4">
              <w:t>apř.</w:t>
            </w:r>
            <w:r w:rsidR="00F31763">
              <w:t>: S</w:t>
            </w:r>
            <w:r w:rsidRPr="00CE09D4">
              <w:t>polupráce s místními organizacemi a</w:t>
            </w:r>
            <w:r w:rsidR="00F31763">
              <w:t> </w:t>
            </w:r>
            <w:r w:rsidRPr="00CE09D4">
              <w:t>komunitou</w:t>
            </w:r>
            <w:r w:rsidR="00F31763">
              <w:t>.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14:paraId="3B36FFD3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8010EFA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</w:tcPr>
          <w:p w14:paraId="6BA8780A" w14:textId="77777777" w:rsidR="009C26F9" w:rsidRPr="00CE09D4" w:rsidRDefault="009C26F9" w:rsidP="00F915AC">
            <w:pPr>
              <w:spacing w:before="60" w:after="60"/>
            </w:pPr>
          </w:p>
        </w:tc>
      </w:tr>
    </w:tbl>
    <w:p w14:paraId="05BEE35A" w14:textId="77777777" w:rsidR="009C26F9" w:rsidRPr="00CE09D4" w:rsidRDefault="009C26F9" w:rsidP="00CE09D4"/>
    <w:p w14:paraId="19F78C56" w14:textId="77777777" w:rsidR="00CA34B1" w:rsidRDefault="00CA34B1">
      <w:pPr>
        <w:spacing w:after="200" w:line="276" w:lineRule="auto"/>
      </w:pPr>
      <w:r>
        <w:br w:type="page"/>
      </w:r>
    </w:p>
    <w:tbl>
      <w:tblPr>
        <w:tblStyle w:val="Mkatabulky"/>
        <w:tblW w:w="14560" w:type="dxa"/>
        <w:tblInd w:w="-10" w:type="dxa"/>
        <w:tblLook w:val="04A0" w:firstRow="1" w:lastRow="0" w:firstColumn="1" w:lastColumn="0" w:noHBand="0" w:noVBand="1"/>
      </w:tblPr>
      <w:tblGrid>
        <w:gridCol w:w="579"/>
        <w:gridCol w:w="3669"/>
        <w:gridCol w:w="6804"/>
        <w:gridCol w:w="2126"/>
        <w:gridCol w:w="1382"/>
      </w:tblGrid>
      <w:tr w:rsidR="009C26F9" w:rsidRPr="00CE09D4" w14:paraId="6BACAE1D" w14:textId="77777777" w:rsidTr="009C26F9">
        <w:tc>
          <w:tcPr>
            <w:tcW w:w="14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2EFFC3E" w14:textId="77777777" w:rsidR="009C26F9" w:rsidRPr="00CE09D4" w:rsidRDefault="009C26F9" w:rsidP="00F27014">
            <w:pPr>
              <w:spacing w:before="40" w:after="40"/>
              <w:jc w:val="center"/>
            </w:pPr>
            <w:r w:rsidRPr="006E2EF7">
              <w:rPr>
                <w:b/>
                <w:color w:val="FFFFFF" w:themeColor="background1"/>
                <w:sz w:val="32"/>
                <w:szCs w:val="32"/>
              </w:rPr>
              <w:lastRenderedPageBreak/>
              <w:t>ZÁKAZNÍCI</w:t>
            </w:r>
          </w:p>
        </w:tc>
      </w:tr>
      <w:tr w:rsidR="009C26F9" w:rsidRPr="00CE09D4" w14:paraId="4EDE4CB1" w14:textId="77777777" w:rsidTr="00CA34B1"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AA07556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Ref.</w:t>
            </w:r>
          </w:p>
        </w:tc>
        <w:tc>
          <w:tcPr>
            <w:tcW w:w="36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8C2462C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Otázka (téma)</w:t>
            </w:r>
          </w:p>
        </w:tc>
        <w:tc>
          <w:tcPr>
            <w:tcW w:w="680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00AEF56" w14:textId="77777777" w:rsidR="009C26F9" w:rsidRPr="006E2EF7" w:rsidRDefault="006E2EF7" w:rsidP="00F915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9C26F9" w:rsidRPr="006E2EF7">
              <w:rPr>
                <w:b/>
              </w:rPr>
              <w:t>opis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E8C788E" w14:textId="77777777" w:rsidR="009C26F9" w:rsidRPr="006E2EF7" w:rsidRDefault="006E2EF7" w:rsidP="00F915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9C26F9" w:rsidRPr="006E2EF7">
              <w:rPr>
                <w:b/>
              </w:rPr>
              <w:t>ostupné důkazy</w:t>
            </w:r>
          </w:p>
        </w:tc>
        <w:tc>
          <w:tcPr>
            <w:tcW w:w="138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F9AFE8" w14:textId="77777777" w:rsidR="009C26F9" w:rsidRPr="006E2EF7" w:rsidRDefault="006E2EF7" w:rsidP="00F915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9C26F9" w:rsidRPr="006E2EF7">
              <w:rPr>
                <w:b/>
              </w:rPr>
              <w:t>lastník</w:t>
            </w:r>
          </w:p>
        </w:tc>
      </w:tr>
      <w:tr w:rsidR="009C26F9" w:rsidRPr="00CE09D4" w14:paraId="505B59A6" w14:textId="77777777" w:rsidTr="00CA34B1">
        <w:tc>
          <w:tcPr>
            <w:tcW w:w="579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1311458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17.</w:t>
            </w:r>
          </w:p>
        </w:tc>
        <w:tc>
          <w:tcPr>
            <w:tcW w:w="366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2E638FB" w14:textId="77777777" w:rsidR="009C26F9" w:rsidRPr="006E2EF7" w:rsidRDefault="009C26F9" w:rsidP="00F915AC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Kvalita:</w:t>
            </w:r>
          </w:p>
          <w:p w14:paraId="2524B3D3" w14:textId="77777777" w:rsidR="009C26F9" w:rsidRPr="00CE09D4" w:rsidRDefault="009C26F9" w:rsidP="00F915AC">
            <w:pPr>
              <w:spacing w:before="60" w:after="60"/>
            </w:pPr>
            <w:r w:rsidRPr="00CE09D4">
              <w:t>Jak zajišťuje organizace kvalitu svých produktů?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14:paraId="0C1379CD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2346046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1382" w:type="dxa"/>
            <w:tcBorders>
              <w:top w:val="double" w:sz="4" w:space="0" w:color="auto"/>
              <w:right w:val="single" w:sz="12" w:space="0" w:color="auto"/>
            </w:tcBorders>
          </w:tcPr>
          <w:p w14:paraId="0E5E3D1E" w14:textId="77777777" w:rsidR="009C26F9" w:rsidRPr="00CE09D4" w:rsidRDefault="009C26F9" w:rsidP="00F915AC">
            <w:pPr>
              <w:spacing w:before="60" w:after="60"/>
            </w:pPr>
          </w:p>
        </w:tc>
      </w:tr>
      <w:tr w:rsidR="009C26F9" w:rsidRPr="00CE09D4" w14:paraId="7438D16F" w14:textId="77777777" w:rsidTr="00CA34B1">
        <w:tc>
          <w:tcPr>
            <w:tcW w:w="5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B8B2685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18.</w:t>
            </w:r>
          </w:p>
        </w:tc>
        <w:tc>
          <w:tcPr>
            <w:tcW w:w="3669" w:type="dxa"/>
            <w:shd w:val="clear" w:color="auto" w:fill="F2F2F2" w:themeFill="background1" w:themeFillShade="F2"/>
          </w:tcPr>
          <w:p w14:paraId="0451A7C4" w14:textId="77777777" w:rsidR="009C26F9" w:rsidRPr="006E2EF7" w:rsidRDefault="009C26F9" w:rsidP="00F915AC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Zdraví, bezpečnost a bezpečí:</w:t>
            </w:r>
          </w:p>
          <w:p w14:paraId="4B9DCFD0" w14:textId="77777777" w:rsidR="009C26F9" w:rsidRPr="00CE09D4" w:rsidRDefault="009C26F9" w:rsidP="00F915AC">
            <w:pPr>
              <w:spacing w:before="60" w:after="60"/>
            </w:pPr>
            <w:r w:rsidRPr="00CE09D4">
              <w:t>Jak zajišťuje organizace, že produkty nebo služby jsou zdravotně nezávadné a bezpečné?</w:t>
            </w:r>
          </w:p>
        </w:tc>
        <w:tc>
          <w:tcPr>
            <w:tcW w:w="6804" w:type="dxa"/>
          </w:tcPr>
          <w:p w14:paraId="003A2E97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2126" w:type="dxa"/>
          </w:tcPr>
          <w:p w14:paraId="531A0A08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14:paraId="28FFB112" w14:textId="77777777" w:rsidR="009C26F9" w:rsidRPr="00CE09D4" w:rsidRDefault="009C26F9" w:rsidP="00F915AC">
            <w:pPr>
              <w:spacing w:before="60" w:after="60"/>
            </w:pPr>
          </w:p>
        </w:tc>
      </w:tr>
      <w:tr w:rsidR="009C26F9" w:rsidRPr="00CE09D4" w14:paraId="1949F7EC" w14:textId="77777777" w:rsidTr="00CA34B1">
        <w:tc>
          <w:tcPr>
            <w:tcW w:w="5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2C77D9E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19.</w:t>
            </w:r>
          </w:p>
        </w:tc>
        <w:tc>
          <w:tcPr>
            <w:tcW w:w="3669" w:type="dxa"/>
            <w:shd w:val="clear" w:color="auto" w:fill="F2F2F2" w:themeFill="background1" w:themeFillShade="F2"/>
          </w:tcPr>
          <w:p w14:paraId="7A2AFE9F" w14:textId="77777777" w:rsidR="009C26F9" w:rsidRPr="006E2EF7" w:rsidRDefault="009C26F9" w:rsidP="00F915AC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Odpovědná komunikace:</w:t>
            </w:r>
          </w:p>
          <w:p w14:paraId="5E770D00" w14:textId="77777777" w:rsidR="009C26F9" w:rsidRPr="00CE09D4" w:rsidRDefault="009C26F9" w:rsidP="00F915AC">
            <w:pPr>
              <w:spacing w:before="60" w:after="60"/>
            </w:pPr>
            <w:r w:rsidRPr="00CE09D4">
              <w:t>Jakým způsobem organizace zajišťuje komunikaci a marketing?</w:t>
            </w:r>
          </w:p>
        </w:tc>
        <w:tc>
          <w:tcPr>
            <w:tcW w:w="6804" w:type="dxa"/>
          </w:tcPr>
          <w:p w14:paraId="183AA0EE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2126" w:type="dxa"/>
          </w:tcPr>
          <w:p w14:paraId="1C3C7B77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1382" w:type="dxa"/>
            <w:tcBorders>
              <w:right w:val="single" w:sz="12" w:space="0" w:color="auto"/>
            </w:tcBorders>
          </w:tcPr>
          <w:p w14:paraId="57595620" w14:textId="77777777" w:rsidR="009C26F9" w:rsidRPr="00CE09D4" w:rsidRDefault="009C26F9" w:rsidP="00F915AC">
            <w:pPr>
              <w:spacing w:before="60" w:after="60"/>
            </w:pPr>
          </w:p>
        </w:tc>
      </w:tr>
      <w:tr w:rsidR="009C26F9" w:rsidRPr="00CE09D4" w14:paraId="1068F72E" w14:textId="77777777" w:rsidTr="00CA34B1"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B8DA99" w14:textId="77777777" w:rsidR="009C26F9" w:rsidRPr="006E2EF7" w:rsidRDefault="009C26F9" w:rsidP="00F915AC">
            <w:pPr>
              <w:spacing w:before="60" w:after="60"/>
              <w:jc w:val="center"/>
              <w:rPr>
                <w:b/>
              </w:rPr>
            </w:pPr>
            <w:r w:rsidRPr="006E2EF7">
              <w:rPr>
                <w:b/>
              </w:rPr>
              <w:t>20.</w:t>
            </w:r>
          </w:p>
        </w:tc>
        <w:tc>
          <w:tcPr>
            <w:tcW w:w="366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FA6EC75" w14:textId="77777777" w:rsidR="009C26F9" w:rsidRPr="006E2EF7" w:rsidRDefault="00FF7A99" w:rsidP="00F915AC">
            <w:pPr>
              <w:spacing w:before="60" w:after="60"/>
              <w:rPr>
                <w:b/>
              </w:rPr>
            </w:pPr>
            <w:r w:rsidRPr="006E2EF7">
              <w:rPr>
                <w:b/>
              </w:rPr>
              <w:t>Další: Spokojenost:</w:t>
            </w:r>
          </w:p>
          <w:p w14:paraId="21CA2C48" w14:textId="70A3D0C0" w:rsidR="00FF7A99" w:rsidRPr="00CE09D4" w:rsidRDefault="00113BC9" w:rsidP="00F915AC">
            <w:pPr>
              <w:spacing w:before="60" w:after="60"/>
            </w:pPr>
            <w:r>
              <w:t xml:space="preserve">Např.: </w:t>
            </w:r>
            <w:r w:rsidR="00DC0B9D">
              <w:t>Měření s</w:t>
            </w:r>
            <w:r>
              <w:t>pokojenost</w:t>
            </w:r>
            <w:r w:rsidR="00DC0B9D">
              <w:t>i</w:t>
            </w:r>
            <w:r>
              <w:t xml:space="preserve"> - </w:t>
            </w:r>
            <w:r w:rsidR="00CA34B1">
              <w:br/>
            </w:r>
            <w:r w:rsidR="00FF7A99" w:rsidRPr="00CE09D4">
              <w:t>Jaké metody využívá organizace k zjišťování zpětné vazby a</w:t>
            </w:r>
            <w:r w:rsidR="00D56B73">
              <w:t> </w:t>
            </w:r>
            <w:r w:rsidR="00FF7A99" w:rsidRPr="00CE09D4">
              <w:t>spokojenosti od svých zákazníků?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14:paraId="64118F96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10BE47A2" w14:textId="77777777" w:rsidR="009C26F9" w:rsidRPr="00CE09D4" w:rsidRDefault="009C26F9" w:rsidP="00F915AC">
            <w:pPr>
              <w:spacing w:before="60" w:after="60"/>
            </w:pP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</w:tcPr>
          <w:p w14:paraId="6ECED908" w14:textId="77777777" w:rsidR="009C26F9" w:rsidRPr="00CE09D4" w:rsidRDefault="009C26F9" w:rsidP="00F915AC">
            <w:pPr>
              <w:spacing w:before="60" w:after="60"/>
            </w:pPr>
          </w:p>
        </w:tc>
      </w:tr>
    </w:tbl>
    <w:p w14:paraId="25DF4926" w14:textId="77777777" w:rsidR="009C26F9" w:rsidRPr="00CE09D4" w:rsidRDefault="009C26F9" w:rsidP="00CE09D4"/>
    <w:p w14:paraId="0205FB71" w14:textId="77777777" w:rsidR="00FF7A99" w:rsidRPr="00CE09D4" w:rsidRDefault="00FF7A99" w:rsidP="00CE09D4">
      <w:pPr>
        <w:sectPr w:rsidR="00FF7A99" w:rsidRPr="00CE09D4" w:rsidSect="00E36CB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A8BE037" w14:textId="77777777" w:rsidR="00FF7A99" w:rsidRPr="00B17F89" w:rsidRDefault="00B17F89" w:rsidP="00F31763">
      <w:pPr>
        <w:pStyle w:val="Nadpis1"/>
        <w:numPr>
          <w:ilvl w:val="0"/>
          <w:numId w:val="38"/>
        </w:numPr>
        <w:spacing w:after="160" w:line="340" w:lineRule="exact"/>
        <w:ind w:left="567" w:hanging="567"/>
        <w:jc w:val="both"/>
        <w:rPr>
          <w:szCs w:val="28"/>
        </w:rPr>
      </w:pPr>
      <w:bookmarkStart w:id="3" w:name="_Toc187317242"/>
      <w:r>
        <w:rPr>
          <w:szCs w:val="28"/>
        </w:rPr>
        <w:lastRenderedPageBreak/>
        <w:t xml:space="preserve">Třetí část </w:t>
      </w:r>
      <w:r w:rsidR="00FF7A99" w:rsidRPr="00B17F89">
        <w:rPr>
          <w:szCs w:val="28"/>
        </w:rPr>
        <w:t>– VÝSLEDKY</w:t>
      </w:r>
      <w:bookmarkEnd w:id="3"/>
      <w:r w:rsidR="00FF7A99" w:rsidRPr="00B17F89">
        <w:rPr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7A99" w:rsidRPr="00CE09D4" w14:paraId="6BEEE471" w14:textId="77777777" w:rsidTr="00FF7A99">
        <w:tc>
          <w:tcPr>
            <w:tcW w:w="9628" w:type="dxa"/>
            <w:shd w:val="clear" w:color="auto" w:fill="002060"/>
          </w:tcPr>
          <w:p w14:paraId="2325605F" w14:textId="77777777" w:rsidR="00FF7A99" w:rsidRPr="00CE09D4" w:rsidRDefault="00FF7A99" w:rsidP="00F27014">
            <w:pPr>
              <w:spacing w:before="40" w:after="40"/>
              <w:jc w:val="center"/>
            </w:pPr>
            <w:r w:rsidRPr="00B17F89">
              <w:rPr>
                <w:b/>
                <w:color w:val="FFFFFF" w:themeColor="background1"/>
                <w:sz w:val="32"/>
                <w:szCs w:val="32"/>
              </w:rPr>
              <w:t>MANAGEMENT</w:t>
            </w:r>
          </w:p>
        </w:tc>
      </w:tr>
    </w:tbl>
    <w:p w14:paraId="46BEAB47" w14:textId="77777777" w:rsidR="00044BC2" w:rsidRPr="00C15A3C" w:rsidRDefault="00044BC2" w:rsidP="00F915AC">
      <w:pPr>
        <w:spacing w:after="120" w:line="340" w:lineRule="exact"/>
        <w:jc w:val="both"/>
        <w:rPr>
          <w:i/>
          <w:color w:val="FF0000"/>
        </w:rPr>
      </w:pPr>
      <w:r w:rsidRPr="00C15A3C">
        <w:rPr>
          <w:i/>
          <w:color w:val="FF0000"/>
        </w:rPr>
        <w:t xml:space="preserve">pozn.: zde uveďte </w:t>
      </w:r>
      <w:r>
        <w:rPr>
          <w:i/>
          <w:color w:val="FF0000"/>
        </w:rPr>
        <w:t>výsledky v oblasti managementu</w:t>
      </w:r>
      <w:r w:rsidRPr="00C15A3C">
        <w:rPr>
          <w:i/>
          <w:color w:val="FF0000"/>
        </w:rPr>
        <w:t xml:space="preserve"> v příslušné podobě – viz Průvodce pro účastníky. Po doplnění poznámku smažte.</w:t>
      </w:r>
    </w:p>
    <w:p w14:paraId="1BBD8FBF" w14:textId="77777777" w:rsidR="00FF7A99" w:rsidRPr="00CE09D4" w:rsidRDefault="00FF7A99" w:rsidP="00F915AC">
      <w:pPr>
        <w:spacing w:after="120"/>
      </w:pPr>
    </w:p>
    <w:p w14:paraId="52405AC4" w14:textId="77777777" w:rsidR="00FF7A99" w:rsidRPr="00CE09D4" w:rsidRDefault="00FF7A99" w:rsidP="00F915AC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7A99" w:rsidRPr="00CE09D4" w14:paraId="7D7FF7E3" w14:textId="77777777" w:rsidTr="00FF7A99">
        <w:tc>
          <w:tcPr>
            <w:tcW w:w="9628" w:type="dxa"/>
            <w:shd w:val="clear" w:color="auto" w:fill="7030A0"/>
          </w:tcPr>
          <w:p w14:paraId="09E6FCE1" w14:textId="77777777" w:rsidR="00FF7A99" w:rsidRPr="00CE09D4" w:rsidRDefault="00FF7A99" w:rsidP="00F27014">
            <w:pPr>
              <w:spacing w:before="40" w:after="40"/>
              <w:jc w:val="center"/>
            </w:pPr>
            <w:r w:rsidRPr="00B17F89">
              <w:rPr>
                <w:b/>
                <w:color w:val="FFFFFF" w:themeColor="background1"/>
                <w:sz w:val="32"/>
                <w:szCs w:val="32"/>
              </w:rPr>
              <w:t>ZAMĚSTNANCI</w:t>
            </w:r>
          </w:p>
        </w:tc>
      </w:tr>
    </w:tbl>
    <w:p w14:paraId="3155A97D" w14:textId="77777777" w:rsidR="00044BC2" w:rsidRPr="00C15A3C" w:rsidRDefault="00044BC2" w:rsidP="00F915AC">
      <w:pPr>
        <w:spacing w:after="120" w:line="340" w:lineRule="exact"/>
        <w:jc w:val="both"/>
        <w:rPr>
          <w:i/>
          <w:color w:val="FF0000"/>
        </w:rPr>
      </w:pPr>
      <w:r w:rsidRPr="00C15A3C">
        <w:rPr>
          <w:i/>
          <w:color w:val="FF0000"/>
        </w:rPr>
        <w:t xml:space="preserve">pozn.: zde uveďte </w:t>
      </w:r>
      <w:r>
        <w:rPr>
          <w:i/>
          <w:color w:val="FF0000"/>
        </w:rPr>
        <w:t>výsledky v oblasti managementu</w:t>
      </w:r>
      <w:r w:rsidRPr="00C15A3C">
        <w:rPr>
          <w:i/>
          <w:color w:val="FF0000"/>
        </w:rPr>
        <w:t xml:space="preserve"> v příslušné podobě – viz Průvodce pro účastníky. Po doplnění poznámku smažte.</w:t>
      </w:r>
    </w:p>
    <w:p w14:paraId="3E53FB26" w14:textId="77777777" w:rsidR="00FF7A99" w:rsidRPr="00CE09D4" w:rsidRDefault="00FF7A99" w:rsidP="00F915AC">
      <w:pPr>
        <w:spacing w:after="120"/>
      </w:pPr>
    </w:p>
    <w:p w14:paraId="36D6B95F" w14:textId="77777777" w:rsidR="00FF7A99" w:rsidRPr="00CE09D4" w:rsidRDefault="00FF7A99" w:rsidP="00F915AC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7A99" w:rsidRPr="00CE09D4" w14:paraId="13A6E149" w14:textId="77777777" w:rsidTr="00FF7A99">
        <w:tc>
          <w:tcPr>
            <w:tcW w:w="9628" w:type="dxa"/>
            <w:shd w:val="clear" w:color="auto" w:fill="00B0F0"/>
          </w:tcPr>
          <w:p w14:paraId="66923FCF" w14:textId="77777777" w:rsidR="00FF7A99" w:rsidRPr="00CE09D4" w:rsidRDefault="00FF7A99" w:rsidP="00F27014">
            <w:pPr>
              <w:spacing w:before="40" w:after="40"/>
              <w:jc w:val="center"/>
            </w:pPr>
            <w:r w:rsidRPr="00B17F89">
              <w:rPr>
                <w:b/>
                <w:color w:val="FFFFFF" w:themeColor="background1"/>
                <w:sz w:val="32"/>
                <w:szCs w:val="32"/>
              </w:rPr>
              <w:t>ŽIVOTNÍ PROSTŘEDÍ / KOMUNITA</w:t>
            </w:r>
          </w:p>
        </w:tc>
      </w:tr>
    </w:tbl>
    <w:p w14:paraId="041D7561" w14:textId="77777777" w:rsidR="00044BC2" w:rsidRPr="00C15A3C" w:rsidRDefault="00044BC2" w:rsidP="00F915AC">
      <w:pPr>
        <w:spacing w:after="120" w:line="340" w:lineRule="exact"/>
        <w:jc w:val="both"/>
        <w:rPr>
          <w:i/>
          <w:color w:val="FF0000"/>
        </w:rPr>
      </w:pPr>
      <w:r w:rsidRPr="00C15A3C">
        <w:rPr>
          <w:i/>
          <w:color w:val="FF0000"/>
        </w:rPr>
        <w:t xml:space="preserve">pozn.: zde uveďte </w:t>
      </w:r>
      <w:r>
        <w:rPr>
          <w:i/>
          <w:color w:val="FF0000"/>
        </w:rPr>
        <w:t>výsledky v oblasti managementu</w:t>
      </w:r>
      <w:r w:rsidRPr="00C15A3C">
        <w:rPr>
          <w:i/>
          <w:color w:val="FF0000"/>
        </w:rPr>
        <w:t xml:space="preserve"> v příslušné podobě – viz Průvodce pro účastníky. Po doplnění poznámku smažte.</w:t>
      </w:r>
    </w:p>
    <w:p w14:paraId="792CC521" w14:textId="77777777" w:rsidR="00FF7A99" w:rsidRPr="00CE09D4" w:rsidRDefault="00FF7A99" w:rsidP="00F915AC">
      <w:pPr>
        <w:spacing w:after="120"/>
      </w:pPr>
    </w:p>
    <w:p w14:paraId="45937A59" w14:textId="77777777" w:rsidR="00FF7A99" w:rsidRPr="00CE09D4" w:rsidRDefault="00FF7A99" w:rsidP="00F915AC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7A99" w:rsidRPr="00CE09D4" w14:paraId="609ECC1E" w14:textId="77777777" w:rsidTr="00FF7A99">
        <w:tc>
          <w:tcPr>
            <w:tcW w:w="9628" w:type="dxa"/>
            <w:shd w:val="clear" w:color="auto" w:fill="FFC000"/>
          </w:tcPr>
          <w:p w14:paraId="45C98FCF" w14:textId="77777777" w:rsidR="00FF7A99" w:rsidRPr="00CE09D4" w:rsidRDefault="00FF7A99" w:rsidP="00F27014">
            <w:pPr>
              <w:spacing w:before="40" w:after="40"/>
              <w:jc w:val="center"/>
            </w:pPr>
            <w:r w:rsidRPr="00B17F89">
              <w:rPr>
                <w:b/>
                <w:color w:val="FFFFFF" w:themeColor="background1"/>
                <w:sz w:val="32"/>
                <w:szCs w:val="32"/>
              </w:rPr>
              <w:t>VLASTNÍCI / PARTNEŘI</w:t>
            </w:r>
          </w:p>
        </w:tc>
      </w:tr>
    </w:tbl>
    <w:p w14:paraId="47098585" w14:textId="77777777" w:rsidR="00044BC2" w:rsidRPr="00C15A3C" w:rsidRDefault="00044BC2" w:rsidP="00F915AC">
      <w:pPr>
        <w:spacing w:after="120" w:line="340" w:lineRule="exact"/>
        <w:jc w:val="both"/>
        <w:rPr>
          <w:i/>
          <w:color w:val="FF0000"/>
        </w:rPr>
      </w:pPr>
      <w:r w:rsidRPr="00C15A3C">
        <w:rPr>
          <w:i/>
          <w:color w:val="FF0000"/>
        </w:rPr>
        <w:t xml:space="preserve">pozn.: zde uveďte </w:t>
      </w:r>
      <w:r>
        <w:rPr>
          <w:i/>
          <w:color w:val="FF0000"/>
        </w:rPr>
        <w:t>výsledky v oblasti managementu</w:t>
      </w:r>
      <w:r w:rsidRPr="00C15A3C">
        <w:rPr>
          <w:i/>
          <w:color w:val="FF0000"/>
        </w:rPr>
        <w:t xml:space="preserve"> v příslušné podobě – viz Průvodce pro účastníky. Po doplnění poznámku smažte.</w:t>
      </w:r>
    </w:p>
    <w:p w14:paraId="53542B5D" w14:textId="77777777" w:rsidR="00FF7A99" w:rsidRDefault="00FF7A99" w:rsidP="00F915AC">
      <w:pPr>
        <w:spacing w:after="120"/>
      </w:pPr>
    </w:p>
    <w:p w14:paraId="5F1065C6" w14:textId="77777777" w:rsidR="00044BC2" w:rsidRPr="00CE09D4" w:rsidRDefault="00044BC2" w:rsidP="00F915AC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7A99" w:rsidRPr="00CE09D4" w14:paraId="67E11AA7" w14:textId="77777777" w:rsidTr="00FF7A99">
        <w:tc>
          <w:tcPr>
            <w:tcW w:w="9628" w:type="dxa"/>
            <w:shd w:val="clear" w:color="auto" w:fill="00B050"/>
          </w:tcPr>
          <w:p w14:paraId="131D58B7" w14:textId="77777777" w:rsidR="00FF7A99" w:rsidRPr="00CE09D4" w:rsidRDefault="00FF7A99" w:rsidP="00F27014">
            <w:pPr>
              <w:spacing w:before="40" w:after="40"/>
              <w:jc w:val="center"/>
            </w:pPr>
            <w:r w:rsidRPr="00B17F89">
              <w:rPr>
                <w:b/>
                <w:color w:val="FFFFFF" w:themeColor="background1"/>
                <w:sz w:val="32"/>
                <w:szCs w:val="32"/>
              </w:rPr>
              <w:t>ZÁKAZNÍCI</w:t>
            </w:r>
          </w:p>
        </w:tc>
      </w:tr>
    </w:tbl>
    <w:p w14:paraId="41C85F05" w14:textId="77777777" w:rsidR="00044BC2" w:rsidRPr="00C15A3C" w:rsidRDefault="00044BC2" w:rsidP="00F915AC">
      <w:pPr>
        <w:spacing w:after="120" w:line="340" w:lineRule="exact"/>
        <w:jc w:val="both"/>
        <w:rPr>
          <w:i/>
          <w:color w:val="FF0000"/>
        </w:rPr>
      </w:pPr>
      <w:r w:rsidRPr="00C15A3C">
        <w:rPr>
          <w:i/>
          <w:color w:val="FF0000"/>
        </w:rPr>
        <w:t xml:space="preserve">pozn.: zde uveďte </w:t>
      </w:r>
      <w:r>
        <w:rPr>
          <w:i/>
          <w:color w:val="FF0000"/>
        </w:rPr>
        <w:t>výsledky v oblasti managementu</w:t>
      </w:r>
      <w:r w:rsidRPr="00C15A3C">
        <w:rPr>
          <w:i/>
          <w:color w:val="FF0000"/>
        </w:rPr>
        <w:t xml:space="preserve"> v příslušné podobě – viz Průvodce pro účastníky. Po doplnění poznámku smažte.</w:t>
      </w:r>
    </w:p>
    <w:p w14:paraId="3EF2214D" w14:textId="77777777" w:rsidR="00FF7A99" w:rsidRPr="00CE09D4" w:rsidRDefault="00FF7A99" w:rsidP="00F915AC">
      <w:pPr>
        <w:spacing w:after="120"/>
      </w:pPr>
    </w:p>
    <w:p w14:paraId="69F462AF" w14:textId="77777777" w:rsidR="00FF7A99" w:rsidRPr="00CE09D4" w:rsidRDefault="00FF7A99" w:rsidP="00F915AC">
      <w:pPr>
        <w:spacing w:after="120"/>
      </w:pPr>
    </w:p>
    <w:p w14:paraId="5F7ABA00" w14:textId="77777777" w:rsidR="00FF7A99" w:rsidRPr="00CE09D4" w:rsidRDefault="00FF7A99" w:rsidP="00F915AC">
      <w:pPr>
        <w:spacing w:after="120"/>
      </w:pPr>
    </w:p>
    <w:p w14:paraId="023E7775" w14:textId="270DE2BB" w:rsidR="00DC0B9D" w:rsidRDefault="00DC0B9D">
      <w:pPr>
        <w:spacing w:after="200" w:line="276" w:lineRule="auto"/>
      </w:pPr>
      <w:r>
        <w:br w:type="page"/>
      </w:r>
    </w:p>
    <w:p w14:paraId="1B8010BD" w14:textId="5FCF4F0A" w:rsidR="00FF7A99" w:rsidRPr="00B17F89" w:rsidRDefault="00B17F89" w:rsidP="00F27014">
      <w:pPr>
        <w:pStyle w:val="Nadpis1"/>
        <w:numPr>
          <w:ilvl w:val="0"/>
          <w:numId w:val="38"/>
        </w:numPr>
        <w:spacing w:after="160" w:line="340" w:lineRule="exact"/>
        <w:ind w:left="567" w:hanging="567"/>
        <w:jc w:val="both"/>
        <w:rPr>
          <w:szCs w:val="28"/>
        </w:rPr>
      </w:pPr>
      <w:bookmarkStart w:id="4" w:name="_Toc187317243"/>
      <w:r>
        <w:rPr>
          <w:szCs w:val="28"/>
        </w:rPr>
        <w:lastRenderedPageBreak/>
        <w:t xml:space="preserve">Čtvrtá část </w:t>
      </w:r>
      <w:r w:rsidR="00FF7A99" w:rsidRPr="00B17F89">
        <w:rPr>
          <w:szCs w:val="28"/>
        </w:rPr>
        <w:t>– Z</w:t>
      </w:r>
      <w:r w:rsidR="0033234D">
        <w:rPr>
          <w:szCs w:val="28"/>
        </w:rPr>
        <w:t>práva o udržitelném rozvoji nebo společenské odpovědnosti</w:t>
      </w:r>
      <w:bookmarkEnd w:id="4"/>
    </w:p>
    <w:p w14:paraId="1B0EF53C" w14:textId="77777777" w:rsidR="00FF7A99" w:rsidRPr="00CE09D4" w:rsidRDefault="00FF7A99" w:rsidP="00CE09D4"/>
    <w:p w14:paraId="27E2B8B8" w14:textId="77777777" w:rsidR="009C26F9" w:rsidRDefault="009C26F9" w:rsidP="00CE09D4"/>
    <w:p w14:paraId="3FD52DFB" w14:textId="77777777" w:rsidR="003F3A6B" w:rsidRPr="00CE09D4" w:rsidRDefault="003F3A6B" w:rsidP="00CE09D4"/>
    <w:sectPr w:rsidR="003F3A6B" w:rsidRPr="00CE09D4" w:rsidSect="00FF7A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D3CC" w14:textId="77777777" w:rsidR="0043464C" w:rsidRDefault="0043464C" w:rsidP="00B17F89">
      <w:pPr>
        <w:spacing w:after="0" w:line="240" w:lineRule="auto"/>
      </w:pPr>
      <w:r>
        <w:separator/>
      </w:r>
    </w:p>
  </w:endnote>
  <w:endnote w:type="continuationSeparator" w:id="0">
    <w:p w14:paraId="6CD04288" w14:textId="77777777" w:rsidR="0043464C" w:rsidRDefault="0043464C" w:rsidP="00B1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6E09" w14:textId="77777777" w:rsidR="00B17F89" w:rsidRPr="00AF1E56" w:rsidRDefault="00B17F89" w:rsidP="00B17F89">
    <w:pPr>
      <w:pStyle w:val="Zhlav"/>
      <w:rPr>
        <w:sz w:val="18"/>
        <w:szCs w:val="18"/>
      </w:rPr>
    </w:pPr>
    <w:r w:rsidRPr="00AF1E56">
      <w:rPr>
        <w:sz w:val="18"/>
        <w:szCs w:val="18"/>
      </w:rPr>
      <w:t>Vydalo: Ministerstvo průmyslu a obchodu</w:t>
    </w:r>
  </w:p>
  <w:p w14:paraId="187746B5" w14:textId="77777777" w:rsidR="00B17F89" w:rsidRPr="00AF1E56" w:rsidRDefault="00B17F89" w:rsidP="00B17F89">
    <w:pPr>
      <w:pStyle w:val="Zhlav"/>
      <w:rPr>
        <w:sz w:val="18"/>
        <w:szCs w:val="18"/>
      </w:rPr>
    </w:pPr>
    <w:r w:rsidRPr="00AF1E56">
      <w:rPr>
        <w:sz w:val="18"/>
        <w:szCs w:val="18"/>
      </w:rPr>
      <w:t>© EFQM</w:t>
    </w:r>
  </w:p>
  <w:sdt>
    <w:sdtPr>
      <w:rPr>
        <w:sz w:val="18"/>
        <w:szCs w:val="18"/>
      </w:rPr>
      <w:id w:val="1640844982"/>
      <w:docPartObj>
        <w:docPartGallery w:val="Page Numbers (Bottom of Page)"/>
        <w:docPartUnique/>
      </w:docPartObj>
    </w:sdtPr>
    <w:sdtEndPr/>
    <w:sdtContent>
      <w:p w14:paraId="32E055C3" w14:textId="77777777" w:rsidR="00B17F89" w:rsidRPr="00AF1E56" w:rsidRDefault="00B17F89" w:rsidP="00B17F89">
        <w:pPr>
          <w:pStyle w:val="Zpat"/>
          <w:jc w:val="center"/>
          <w:rPr>
            <w:sz w:val="18"/>
            <w:szCs w:val="18"/>
          </w:rPr>
        </w:pPr>
        <w:r w:rsidRPr="00AF1E56">
          <w:rPr>
            <w:sz w:val="18"/>
            <w:szCs w:val="18"/>
          </w:rPr>
          <w:fldChar w:fldCharType="begin"/>
        </w:r>
        <w:r w:rsidRPr="00AF1E56">
          <w:rPr>
            <w:sz w:val="18"/>
            <w:szCs w:val="18"/>
          </w:rPr>
          <w:instrText>PAGE   \* MERGEFORMAT</w:instrText>
        </w:r>
        <w:r w:rsidRPr="00AF1E56">
          <w:rPr>
            <w:sz w:val="18"/>
            <w:szCs w:val="18"/>
          </w:rPr>
          <w:fldChar w:fldCharType="separate"/>
        </w:r>
        <w:r w:rsidR="00044BC2">
          <w:rPr>
            <w:noProof/>
            <w:sz w:val="18"/>
            <w:szCs w:val="18"/>
          </w:rPr>
          <w:t>4</w:t>
        </w:r>
        <w:r w:rsidRPr="00AF1E56">
          <w:rPr>
            <w:sz w:val="18"/>
            <w:szCs w:val="18"/>
          </w:rPr>
          <w:fldChar w:fldCharType="end"/>
        </w:r>
      </w:p>
    </w:sdtContent>
  </w:sdt>
  <w:p w14:paraId="6346E2AB" w14:textId="77777777" w:rsidR="00B17F89" w:rsidRDefault="00B17F89">
    <w:pPr>
      <w:pStyle w:val="Zpat"/>
    </w:pPr>
  </w:p>
  <w:p w14:paraId="3172A93E" w14:textId="77777777" w:rsidR="00B17F89" w:rsidRDefault="00B17F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5DBB" w14:textId="77777777" w:rsidR="0043464C" w:rsidRDefault="0043464C" w:rsidP="00B17F89">
      <w:pPr>
        <w:spacing w:after="0" w:line="240" w:lineRule="auto"/>
      </w:pPr>
      <w:r>
        <w:separator/>
      </w:r>
    </w:p>
  </w:footnote>
  <w:footnote w:type="continuationSeparator" w:id="0">
    <w:p w14:paraId="5DB2B225" w14:textId="77777777" w:rsidR="0043464C" w:rsidRDefault="0043464C" w:rsidP="00B1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abstractNum w:abstractNumId="34" w15:restartNumberingAfterBreak="0">
    <w:nsid w:val="7AD917DD"/>
    <w:multiLevelType w:val="hybridMultilevel"/>
    <w:tmpl w:val="210AF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D7CC4"/>
    <w:multiLevelType w:val="multilevel"/>
    <w:tmpl w:val="922AB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5"/>
  </w:num>
  <w:num w:numId="3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B0"/>
    <w:rsid w:val="00015306"/>
    <w:rsid w:val="0002674B"/>
    <w:rsid w:val="0004162E"/>
    <w:rsid w:val="00044BC2"/>
    <w:rsid w:val="0004786B"/>
    <w:rsid w:val="00063405"/>
    <w:rsid w:val="000809B9"/>
    <w:rsid w:val="00090B40"/>
    <w:rsid w:val="00095A0A"/>
    <w:rsid w:val="000B1B3D"/>
    <w:rsid w:val="000C4CAF"/>
    <w:rsid w:val="00113BC9"/>
    <w:rsid w:val="00121485"/>
    <w:rsid w:val="0012482A"/>
    <w:rsid w:val="00160641"/>
    <w:rsid w:val="0018051B"/>
    <w:rsid w:val="001A2AD4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1404E"/>
    <w:rsid w:val="00320481"/>
    <w:rsid w:val="003250CB"/>
    <w:rsid w:val="0033234D"/>
    <w:rsid w:val="00363201"/>
    <w:rsid w:val="00370810"/>
    <w:rsid w:val="0039063C"/>
    <w:rsid w:val="003A46A8"/>
    <w:rsid w:val="003A51AA"/>
    <w:rsid w:val="003B565A"/>
    <w:rsid w:val="003D00A1"/>
    <w:rsid w:val="003F3A6B"/>
    <w:rsid w:val="0041427F"/>
    <w:rsid w:val="0043464C"/>
    <w:rsid w:val="004509E5"/>
    <w:rsid w:val="00470FF8"/>
    <w:rsid w:val="00486FB9"/>
    <w:rsid w:val="004C212A"/>
    <w:rsid w:val="004C6AB8"/>
    <w:rsid w:val="00500232"/>
    <w:rsid w:val="00504668"/>
    <w:rsid w:val="005455E1"/>
    <w:rsid w:val="005502BD"/>
    <w:rsid w:val="00556787"/>
    <w:rsid w:val="005C2560"/>
    <w:rsid w:val="005E79CF"/>
    <w:rsid w:val="005F7585"/>
    <w:rsid w:val="00605759"/>
    <w:rsid w:val="00650C6C"/>
    <w:rsid w:val="00652FE6"/>
    <w:rsid w:val="00667898"/>
    <w:rsid w:val="00691C78"/>
    <w:rsid w:val="006D04EF"/>
    <w:rsid w:val="006E2EF7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3694A"/>
    <w:rsid w:val="00942DDD"/>
    <w:rsid w:val="009516A8"/>
    <w:rsid w:val="0097705C"/>
    <w:rsid w:val="009C26F9"/>
    <w:rsid w:val="009D2D75"/>
    <w:rsid w:val="009E1448"/>
    <w:rsid w:val="009F393D"/>
    <w:rsid w:val="009F7F46"/>
    <w:rsid w:val="00A000BF"/>
    <w:rsid w:val="00A0587E"/>
    <w:rsid w:val="00A275BC"/>
    <w:rsid w:val="00A464B4"/>
    <w:rsid w:val="00A63D6B"/>
    <w:rsid w:val="00A724BB"/>
    <w:rsid w:val="00A84B52"/>
    <w:rsid w:val="00A8660F"/>
    <w:rsid w:val="00A95C48"/>
    <w:rsid w:val="00AA7056"/>
    <w:rsid w:val="00AB31C6"/>
    <w:rsid w:val="00AB523B"/>
    <w:rsid w:val="00AD7E40"/>
    <w:rsid w:val="00B1477A"/>
    <w:rsid w:val="00B17F89"/>
    <w:rsid w:val="00B20993"/>
    <w:rsid w:val="00B36CF9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77D06"/>
    <w:rsid w:val="00C805F2"/>
    <w:rsid w:val="00CA34B1"/>
    <w:rsid w:val="00CC5E40"/>
    <w:rsid w:val="00CE09D4"/>
    <w:rsid w:val="00D073B5"/>
    <w:rsid w:val="00D1569F"/>
    <w:rsid w:val="00D20B1E"/>
    <w:rsid w:val="00D22462"/>
    <w:rsid w:val="00D230AC"/>
    <w:rsid w:val="00D32489"/>
    <w:rsid w:val="00D3349E"/>
    <w:rsid w:val="00D56B73"/>
    <w:rsid w:val="00D73CB8"/>
    <w:rsid w:val="00D97AE1"/>
    <w:rsid w:val="00DA7591"/>
    <w:rsid w:val="00DC0B9D"/>
    <w:rsid w:val="00E32798"/>
    <w:rsid w:val="00E36CB0"/>
    <w:rsid w:val="00E51C91"/>
    <w:rsid w:val="00E667C1"/>
    <w:rsid w:val="00E878A0"/>
    <w:rsid w:val="00EC3F88"/>
    <w:rsid w:val="00ED36D8"/>
    <w:rsid w:val="00EE6BD7"/>
    <w:rsid w:val="00F0689D"/>
    <w:rsid w:val="00F27014"/>
    <w:rsid w:val="00F31763"/>
    <w:rsid w:val="00F915AC"/>
    <w:rsid w:val="00FB01B5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0153"/>
  <w15:chartTrackingRefBased/>
  <w15:docId w15:val="{E58C3DB7-4717-43CA-9D78-DC5046C8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CB0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table" w:styleId="Mkatabulky">
    <w:name w:val="Table Grid"/>
    <w:basedOn w:val="Normlntabulka"/>
    <w:uiPriority w:val="39"/>
    <w:rsid w:val="00E3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36CB0"/>
    <w:rPr>
      <w:color w:val="808080"/>
    </w:rPr>
  </w:style>
  <w:style w:type="character" w:customStyle="1" w:styleId="Styl1">
    <w:name w:val="Styl1"/>
    <w:basedOn w:val="Standardnpsmoodstavce"/>
    <w:uiPriority w:val="1"/>
    <w:rsid w:val="00E36CB0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D06"/>
    <w:rPr>
      <w:rFonts w:ascii="Segoe UI" w:hAnsi="Segoe UI" w:cs="Segoe UI"/>
      <w:color w:val="000000" w:themeColor="tex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1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F8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1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F89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11E038EFC943D285A08EF038644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EA34E-506E-4D93-A51D-7720E5E36B40}"/>
      </w:docPartPr>
      <w:docPartBody>
        <w:p w:rsidR="00C012FA" w:rsidRDefault="006A7038" w:rsidP="006A7038">
          <w:pPr>
            <w:pStyle w:val="9611E038EFC943D285A08EF03864423B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01F2817D6C34408F972F4610F6034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993F7-268C-447A-9C24-3AF1054C97B7}"/>
      </w:docPartPr>
      <w:docPartBody>
        <w:p w:rsidR="00C012FA" w:rsidRDefault="006A7038" w:rsidP="006A7038">
          <w:pPr>
            <w:pStyle w:val="01F2817D6C34408F972F4610F6034829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FF1E6E0BF3C04AA7807AB5EC228B66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8D92A-55FB-4506-9505-DB441B50F93E}"/>
      </w:docPartPr>
      <w:docPartBody>
        <w:p w:rsidR="00C012FA" w:rsidRDefault="006A7038" w:rsidP="006A7038">
          <w:pPr>
            <w:pStyle w:val="FF1E6E0BF3C04AA7807AB5EC228B662E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6E0C8A329D0747F888486B775A905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F41B56-6AE0-45E2-9B92-BB1240C83E37}"/>
      </w:docPartPr>
      <w:docPartBody>
        <w:p w:rsidR="00C012FA" w:rsidRDefault="006A7038" w:rsidP="006A7038">
          <w:pPr>
            <w:pStyle w:val="6E0C8A329D0747F888486B775A905D13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B2CF08D7184F40DFB42EBDE57A27A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BCD97-F1B3-4E9D-B8E8-042480286818}"/>
      </w:docPartPr>
      <w:docPartBody>
        <w:p w:rsidR="00C012FA" w:rsidRDefault="006A7038" w:rsidP="006A7038">
          <w:pPr>
            <w:pStyle w:val="B2CF08D7184F40DFB42EBDE57A27ADA3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7B8124A1CAE2438DB5C21DF3C856D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82889-C6DC-489B-94FE-1ACC3CE32148}"/>
      </w:docPartPr>
      <w:docPartBody>
        <w:p w:rsidR="00C012FA" w:rsidRDefault="006A7038" w:rsidP="006A7038">
          <w:pPr>
            <w:pStyle w:val="7B8124A1CAE2438DB5C21DF3C856DC99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68440D630CC4452B80F8E34B4853F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B45FB-0299-48A6-AEF2-ADDA48EB3CA2}"/>
      </w:docPartPr>
      <w:docPartBody>
        <w:p w:rsidR="00C012FA" w:rsidRDefault="006A7038" w:rsidP="006A7038">
          <w:pPr>
            <w:pStyle w:val="68440D630CC4452B80F8E34B4853FB8A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21ED37697B9C49688EA67AADAC431A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DE78A-5677-4142-BC66-16D8E8FDE7E2}"/>
      </w:docPartPr>
      <w:docPartBody>
        <w:p w:rsidR="00C012FA" w:rsidRDefault="006A7038" w:rsidP="006A7038">
          <w:pPr>
            <w:pStyle w:val="21ED37697B9C49688EA67AADAC431A3E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12F01195C73E446DAFCD9F0339AFA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46187-2BB0-46A7-919B-CEF50AAB109D}"/>
      </w:docPartPr>
      <w:docPartBody>
        <w:p w:rsidR="00C012FA" w:rsidRDefault="006A7038" w:rsidP="006A7038">
          <w:pPr>
            <w:pStyle w:val="12F01195C73E446DAFCD9F0339AFA538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FFF1E2AFA8C24C87911DC75D160DB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6D8D4-C1BA-49F5-86FE-D3B0C2E3768F}"/>
      </w:docPartPr>
      <w:docPartBody>
        <w:p w:rsidR="00C012FA" w:rsidRDefault="006A7038" w:rsidP="006A7038">
          <w:pPr>
            <w:pStyle w:val="FFF1E2AFA8C24C87911DC75D160DBFE7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D54EFCDA0B30401E8320DF62E1435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D51F59-D21C-43DC-B275-FE41C768A132}"/>
      </w:docPartPr>
      <w:docPartBody>
        <w:p w:rsidR="00C012FA" w:rsidRDefault="006A7038" w:rsidP="006A7038">
          <w:pPr>
            <w:pStyle w:val="D54EFCDA0B30401E8320DF62E1435D0E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168283CF5BB44ACCB257D46C9E1E7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E879F-FE5F-4C57-82B8-3CE406B456D3}"/>
      </w:docPartPr>
      <w:docPartBody>
        <w:p w:rsidR="00C012FA" w:rsidRDefault="006A7038" w:rsidP="006A7038">
          <w:pPr>
            <w:pStyle w:val="168283CF5BB44ACCB257D46C9E1E7470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1BE09DEDC20F4EA8AE63F9007CF86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15F13-292F-4A3C-8594-A00EE2FAA1B3}"/>
      </w:docPartPr>
      <w:docPartBody>
        <w:p w:rsidR="00C012FA" w:rsidRDefault="006A7038" w:rsidP="006A7038">
          <w:pPr>
            <w:pStyle w:val="1BE09DEDC20F4EA8AE63F9007CF86F1A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CCB5CECC36C646A28027C3517374F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6B304E-2B9E-4B5C-A9E3-5D1390DF7042}"/>
      </w:docPartPr>
      <w:docPartBody>
        <w:p w:rsidR="00C012FA" w:rsidRDefault="006A7038" w:rsidP="006A7038">
          <w:pPr>
            <w:pStyle w:val="CCB5CECC36C646A28027C3517374F9E5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25990B7D1A484F018A731B52CDAE6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ACE48-6B88-48CA-AEFD-9B30FDBEC537}"/>
      </w:docPartPr>
      <w:docPartBody>
        <w:p w:rsidR="00C012FA" w:rsidRDefault="006A7038" w:rsidP="006A7038">
          <w:pPr>
            <w:pStyle w:val="25990B7D1A484F018A731B52CDAE6CA0"/>
          </w:pPr>
          <w:r w:rsidRPr="00127DD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38"/>
    <w:rsid w:val="003463FB"/>
    <w:rsid w:val="005E1826"/>
    <w:rsid w:val="006A7038"/>
    <w:rsid w:val="00C012FA"/>
    <w:rsid w:val="00D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A7038"/>
    <w:rPr>
      <w:color w:val="808080"/>
    </w:rPr>
  </w:style>
  <w:style w:type="paragraph" w:customStyle="1" w:styleId="9611E038EFC943D285A08EF03864423B">
    <w:name w:val="9611E038EFC943D285A08EF03864423B"/>
    <w:rsid w:val="006A7038"/>
  </w:style>
  <w:style w:type="paragraph" w:customStyle="1" w:styleId="01F2817D6C34408F972F4610F6034829">
    <w:name w:val="01F2817D6C34408F972F4610F6034829"/>
    <w:rsid w:val="006A7038"/>
  </w:style>
  <w:style w:type="paragraph" w:customStyle="1" w:styleId="FF1E6E0BF3C04AA7807AB5EC228B662E">
    <w:name w:val="FF1E6E0BF3C04AA7807AB5EC228B662E"/>
    <w:rsid w:val="006A7038"/>
  </w:style>
  <w:style w:type="paragraph" w:customStyle="1" w:styleId="6E0C8A329D0747F888486B775A905D13">
    <w:name w:val="6E0C8A329D0747F888486B775A905D13"/>
    <w:rsid w:val="006A7038"/>
  </w:style>
  <w:style w:type="paragraph" w:customStyle="1" w:styleId="B2CF08D7184F40DFB42EBDE57A27ADA3">
    <w:name w:val="B2CF08D7184F40DFB42EBDE57A27ADA3"/>
    <w:rsid w:val="006A7038"/>
  </w:style>
  <w:style w:type="paragraph" w:customStyle="1" w:styleId="7B8124A1CAE2438DB5C21DF3C856DC99">
    <w:name w:val="7B8124A1CAE2438DB5C21DF3C856DC99"/>
    <w:rsid w:val="006A7038"/>
  </w:style>
  <w:style w:type="paragraph" w:customStyle="1" w:styleId="68440D630CC4452B80F8E34B4853FB8A">
    <w:name w:val="68440D630CC4452B80F8E34B4853FB8A"/>
    <w:rsid w:val="006A7038"/>
  </w:style>
  <w:style w:type="paragraph" w:customStyle="1" w:styleId="21ED37697B9C49688EA67AADAC431A3E">
    <w:name w:val="21ED37697B9C49688EA67AADAC431A3E"/>
    <w:rsid w:val="006A7038"/>
  </w:style>
  <w:style w:type="paragraph" w:customStyle="1" w:styleId="12F01195C73E446DAFCD9F0339AFA538">
    <w:name w:val="12F01195C73E446DAFCD9F0339AFA538"/>
    <w:rsid w:val="006A7038"/>
  </w:style>
  <w:style w:type="paragraph" w:customStyle="1" w:styleId="FFF1E2AFA8C24C87911DC75D160DBFE7">
    <w:name w:val="FFF1E2AFA8C24C87911DC75D160DBFE7"/>
    <w:rsid w:val="006A7038"/>
  </w:style>
  <w:style w:type="paragraph" w:customStyle="1" w:styleId="D54EFCDA0B30401E8320DF62E1435D0E">
    <w:name w:val="D54EFCDA0B30401E8320DF62E1435D0E"/>
    <w:rsid w:val="006A7038"/>
  </w:style>
  <w:style w:type="paragraph" w:customStyle="1" w:styleId="168283CF5BB44ACCB257D46C9E1E7470">
    <w:name w:val="168283CF5BB44ACCB257D46C9E1E7470"/>
    <w:rsid w:val="006A7038"/>
  </w:style>
  <w:style w:type="paragraph" w:customStyle="1" w:styleId="1BE09DEDC20F4EA8AE63F9007CF86F1A">
    <w:name w:val="1BE09DEDC20F4EA8AE63F9007CF86F1A"/>
    <w:rsid w:val="006A7038"/>
  </w:style>
  <w:style w:type="paragraph" w:customStyle="1" w:styleId="CCB5CECC36C646A28027C3517374F9E5">
    <w:name w:val="CCB5CECC36C646A28027C3517374F9E5"/>
    <w:rsid w:val="006A7038"/>
  </w:style>
  <w:style w:type="paragraph" w:customStyle="1" w:styleId="25990B7D1A484F018A731B52CDAE6CA0">
    <w:name w:val="25990B7D1A484F018A731B52CDAE6CA0"/>
    <w:rsid w:val="006A7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7B67-A595-4504-B061-B4FE3675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Fousková Klára</dc:creator>
  <cp:keywords/>
  <dc:description/>
  <cp:lastModifiedBy>Kmoníček Štěpán</cp:lastModifiedBy>
  <cp:revision>13</cp:revision>
  <cp:lastPrinted>2018-06-12T08:44:00Z</cp:lastPrinted>
  <dcterms:created xsi:type="dcterms:W3CDTF">2019-06-10T09:19:00Z</dcterms:created>
  <dcterms:modified xsi:type="dcterms:W3CDTF">2025-01-09T11:14:00Z</dcterms:modified>
</cp:coreProperties>
</file>