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9B48A" w14:textId="59730708" w:rsidR="00FF1E05" w:rsidRDefault="00201249">
      <w:r>
        <w:t>Pöytäkirja</w:t>
      </w:r>
    </w:p>
    <w:p w14:paraId="2CE1B438" w14:textId="6C2F262A" w:rsidR="00201249" w:rsidRDefault="00201249">
      <w:r>
        <w:t>Ylikiimingin osallisuusryhmä Y.K.S.1</w:t>
      </w:r>
      <w:r w:rsidR="00DD6FD7">
        <w:t xml:space="preserve"> – Ylikiimingin Suuret Ideoijat</w:t>
      </w:r>
    </w:p>
    <w:p w14:paraId="27252D2A" w14:textId="516E8466" w:rsidR="00201249" w:rsidRDefault="00201249">
      <w:r>
        <w:t>Aika:</w:t>
      </w:r>
      <w:r>
        <w:tab/>
        <w:t>4.10.2021</w:t>
      </w:r>
    </w:p>
    <w:p w14:paraId="17DA2163" w14:textId="6ECEBCE0" w:rsidR="00201249" w:rsidRDefault="00201249">
      <w:r>
        <w:t>Paikka:</w:t>
      </w:r>
      <w:r>
        <w:tab/>
        <w:t>Nuorisotila Boxi</w:t>
      </w:r>
    </w:p>
    <w:p w14:paraId="0C30D663" w14:textId="77777777" w:rsidR="00201249" w:rsidRDefault="00201249"/>
    <w:p w14:paraId="0671D48E" w14:textId="489D54ED" w:rsidR="00201249" w:rsidRDefault="00201249">
      <w:r>
        <w:t>Käsiteltävät asiat</w:t>
      </w:r>
    </w:p>
    <w:p w14:paraId="56CFF471" w14:textId="02E185EB" w:rsidR="00201249" w:rsidRDefault="00201249"/>
    <w:p w14:paraId="0690A937" w14:textId="2276FD55" w:rsidR="00201249" w:rsidRDefault="00201249">
      <w:r>
        <w:t>1§</w:t>
      </w:r>
      <w:r>
        <w:tab/>
        <w:t>Kokouksen avaus, läsnäolijat</w:t>
      </w:r>
    </w:p>
    <w:p w14:paraId="49E170E2" w14:textId="34FED66E" w:rsidR="00430890" w:rsidRDefault="00430890" w:rsidP="00430890">
      <w:pPr>
        <w:pStyle w:val="Luettelokappale"/>
        <w:numPr>
          <w:ilvl w:val="0"/>
          <w:numId w:val="1"/>
        </w:numPr>
      </w:pPr>
      <w:r>
        <w:t>Kokous alkoi klo 10:42</w:t>
      </w:r>
    </w:p>
    <w:p w14:paraId="4A52F229" w14:textId="13A029B1" w:rsidR="00430890" w:rsidRDefault="00430890" w:rsidP="00430890">
      <w:pPr>
        <w:pStyle w:val="Luettelokappale"/>
        <w:numPr>
          <w:ilvl w:val="0"/>
          <w:numId w:val="1"/>
        </w:numPr>
      </w:pPr>
      <w:r>
        <w:t>Paikallaolijat: Eetu, Martta, Oona, Aada ja Armiida</w:t>
      </w:r>
    </w:p>
    <w:p w14:paraId="026C2B25" w14:textId="0F440FD9" w:rsidR="00430890" w:rsidRDefault="00430890" w:rsidP="00430890">
      <w:pPr>
        <w:pStyle w:val="Luettelokappale"/>
        <w:numPr>
          <w:ilvl w:val="0"/>
          <w:numId w:val="1"/>
        </w:numPr>
      </w:pPr>
      <w:r>
        <w:t>Yksimielisellä päätöksellä uudelle kaudelle valittiin puheenjohtajaksi Armiida, varapuheenjohtajaksi Aada ja sihteeriksi Oona</w:t>
      </w:r>
    </w:p>
    <w:p w14:paraId="2275208E" w14:textId="77777777" w:rsidR="002D448C" w:rsidRDefault="002D448C"/>
    <w:p w14:paraId="6A76975E" w14:textId="2F7511DA" w:rsidR="002D448C" w:rsidRDefault="00201249">
      <w:r>
        <w:t>2§</w:t>
      </w:r>
      <w:r>
        <w:tab/>
        <w:t>Uusien jäsenten valinta</w:t>
      </w:r>
    </w:p>
    <w:p w14:paraId="393AB482" w14:textId="3284AA3E" w:rsidR="00430890" w:rsidRDefault="00430890" w:rsidP="00430890">
      <w:pPr>
        <w:pStyle w:val="Luettelokappale"/>
        <w:numPr>
          <w:ilvl w:val="0"/>
          <w:numId w:val="1"/>
        </w:numPr>
      </w:pPr>
      <w:r>
        <w:t>Uusia hakijoita ryhmään oli yhteensä 47 ja heistä valittiin ryhmään 10. Uusiksi ryhmäläisiksi valittiin Jouka, Ellen, Viljami, Otso, Edith, Atte, Eeli, Julia, Susanna ja Lumi.</w:t>
      </w:r>
    </w:p>
    <w:p w14:paraId="2683C7DE" w14:textId="409F8DFC" w:rsidR="00430890" w:rsidRDefault="00430890" w:rsidP="00430890">
      <w:pPr>
        <w:pStyle w:val="Luettelokappale"/>
        <w:numPr>
          <w:ilvl w:val="0"/>
          <w:numId w:val="1"/>
        </w:numPr>
      </w:pPr>
      <w:r>
        <w:t>Valinnan perusteena oli, että uusia jäseniä olisi tasapuolisesti kaikilta luokka-asteilta ja kaikilta kouluilta.</w:t>
      </w:r>
    </w:p>
    <w:p w14:paraId="6BF957BC" w14:textId="77777777" w:rsidR="002D448C" w:rsidRDefault="002D448C"/>
    <w:p w14:paraId="4F7D4587" w14:textId="4416D915" w:rsidR="002D448C" w:rsidRDefault="00201249">
      <w:r>
        <w:t>3§</w:t>
      </w:r>
      <w:r>
        <w:tab/>
        <w:t>Nuorten Foorumi</w:t>
      </w:r>
    </w:p>
    <w:p w14:paraId="3B92E0FB" w14:textId="6A40E16B" w:rsidR="00430890" w:rsidRDefault="00430890" w:rsidP="00430890">
      <w:pPr>
        <w:pStyle w:val="Luettelokappale"/>
        <w:numPr>
          <w:ilvl w:val="0"/>
          <w:numId w:val="1"/>
        </w:numPr>
      </w:pPr>
      <w:r>
        <w:t xml:space="preserve">Puhuttu alustavasti tämän syyslukukauden Nuorten Foorumista, joka pidetään Ouluhallissa tiistaina 19.10. </w:t>
      </w:r>
    </w:p>
    <w:p w14:paraId="5614AB19" w14:textId="6783BF21" w:rsidR="00DD6FD7" w:rsidRDefault="00DD6FD7" w:rsidP="00430890">
      <w:pPr>
        <w:pStyle w:val="Luettelokappale"/>
        <w:numPr>
          <w:ilvl w:val="0"/>
          <w:numId w:val="1"/>
        </w:numPr>
      </w:pPr>
      <w:r>
        <w:t>Kaupunginjohtajan aamukahveille menevät Armiida (pj) ja Aada (v</w:t>
      </w:r>
      <w:bookmarkStart w:id="0" w:name="_GoBack"/>
      <w:bookmarkEnd w:id="0"/>
      <w:r>
        <w:t>pj). Varalle valittiin Eetu.</w:t>
      </w:r>
    </w:p>
    <w:p w14:paraId="0B0EB715" w14:textId="77777777" w:rsidR="002D448C" w:rsidRDefault="002D448C"/>
    <w:p w14:paraId="50D5A4EE" w14:textId="08D44104" w:rsidR="002D448C" w:rsidRDefault="00201249">
      <w:r>
        <w:t>4§</w:t>
      </w:r>
      <w:r>
        <w:tab/>
        <w:t>Kevään 2021 määrärahaehdotus</w:t>
      </w:r>
    </w:p>
    <w:p w14:paraId="51CED9F8" w14:textId="1484A1FC" w:rsidR="00DD6FD7" w:rsidRDefault="00DD6FD7" w:rsidP="00DD6FD7">
      <w:pPr>
        <w:pStyle w:val="Luettelokappale"/>
        <w:numPr>
          <w:ilvl w:val="0"/>
          <w:numId w:val="1"/>
        </w:numPr>
      </w:pPr>
      <w:r>
        <w:t>Käyty läpi keväällä tehtyä määrärahaehdotusta. Y.K.S.1:lle myönnettiin kevään kaupunkikokouksessa määräraha, joten tiedot hankinnoista viedään koululle eteenpäin.</w:t>
      </w:r>
    </w:p>
    <w:p w14:paraId="7AC26420" w14:textId="77777777" w:rsidR="002D448C" w:rsidRDefault="002D448C"/>
    <w:p w14:paraId="3DB330F1" w14:textId="3F46F153" w:rsidR="00201249" w:rsidRDefault="00201249">
      <w:r>
        <w:t>5§</w:t>
      </w:r>
      <w:r>
        <w:tab/>
        <w:t>Muut asiat</w:t>
      </w:r>
    </w:p>
    <w:p w14:paraId="1FA4E082" w14:textId="01C4E594" w:rsidR="00DD6FD7" w:rsidRDefault="00DD6FD7" w:rsidP="00DD6FD7">
      <w:pPr>
        <w:pStyle w:val="Luettelokappale"/>
        <w:numPr>
          <w:ilvl w:val="0"/>
          <w:numId w:val="1"/>
        </w:numPr>
      </w:pPr>
      <w:r>
        <w:t>Puhuttu alustavasti, mihin käytetään vuosittainen toimintaraha. Sovittu, että mietitään käyttökohdetta myöhemmin yhdessä, kun uudetkin jäsenet tulevat kokoukseen.</w:t>
      </w:r>
    </w:p>
    <w:p w14:paraId="3A8582D7" w14:textId="2EF9449A" w:rsidR="00201249" w:rsidRDefault="00201249"/>
    <w:p w14:paraId="2BC9A143" w14:textId="79A81E4D" w:rsidR="00201249" w:rsidRDefault="00201249">
      <w:r>
        <w:t>6§</w:t>
      </w:r>
      <w:r>
        <w:tab/>
        <w:t>Kokouksen lopetus</w:t>
      </w:r>
    </w:p>
    <w:p w14:paraId="794F35C5" w14:textId="3CA276C3" w:rsidR="00201249" w:rsidRDefault="00DD6FD7" w:rsidP="00DD6FD7">
      <w:pPr>
        <w:pStyle w:val="Luettelokappale"/>
        <w:numPr>
          <w:ilvl w:val="0"/>
          <w:numId w:val="1"/>
        </w:numPr>
      </w:pPr>
      <w:r>
        <w:t>Kokous loppui klo 11:27</w:t>
      </w:r>
    </w:p>
    <w:sectPr w:rsidR="0020124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0D6ED" w14:textId="77777777" w:rsidR="008A163D" w:rsidRDefault="008A163D" w:rsidP="00201249">
      <w:pPr>
        <w:spacing w:after="0" w:line="240" w:lineRule="auto"/>
      </w:pPr>
      <w:r>
        <w:separator/>
      </w:r>
    </w:p>
  </w:endnote>
  <w:endnote w:type="continuationSeparator" w:id="0">
    <w:p w14:paraId="3FA11D99" w14:textId="77777777" w:rsidR="008A163D" w:rsidRDefault="008A163D" w:rsidP="00201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3BEDF" w14:textId="77777777" w:rsidR="008A163D" w:rsidRDefault="008A163D" w:rsidP="00201249">
      <w:pPr>
        <w:spacing w:after="0" w:line="240" w:lineRule="auto"/>
      </w:pPr>
      <w:r>
        <w:separator/>
      </w:r>
    </w:p>
  </w:footnote>
  <w:footnote w:type="continuationSeparator" w:id="0">
    <w:p w14:paraId="00D23BA3" w14:textId="77777777" w:rsidR="008A163D" w:rsidRDefault="008A163D" w:rsidP="00201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10CFF"/>
    <w:multiLevelType w:val="hybridMultilevel"/>
    <w:tmpl w:val="8514C714"/>
    <w:lvl w:ilvl="0" w:tplc="6484709C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05"/>
    <w:rsid w:val="00201249"/>
    <w:rsid w:val="002D448C"/>
    <w:rsid w:val="00430890"/>
    <w:rsid w:val="008A163D"/>
    <w:rsid w:val="00DD6FD7"/>
    <w:rsid w:val="00E864DB"/>
    <w:rsid w:val="00FF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3EF49C"/>
  <w15:chartTrackingRefBased/>
  <w15:docId w15:val="{ACA18A13-0D93-4DC4-ACB4-CA1EFAB2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30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 kaupunki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Merkkiniemi Riikka</dc:creator>
  <cp:keywords/>
  <dc:description/>
  <cp:lastModifiedBy>Merkkiniemi Riikka</cp:lastModifiedBy>
  <cp:revision>2</cp:revision>
  <cp:lastPrinted>2021-10-04T07:14:00Z</cp:lastPrinted>
  <dcterms:created xsi:type="dcterms:W3CDTF">2021-10-04T11:51:00Z</dcterms:created>
  <dcterms:modified xsi:type="dcterms:W3CDTF">2021-10-04T11:51:00Z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8ef749-f464-4495-9b41-5047bcb17145_Enabled">
    <vt:lpwstr>True</vt:lpwstr>
  </property>
  <property fmtid="{D5CDD505-2E9C-101B-9397-08002B2CF9AE}" pid="3" name="MSIP_Label_cb8ef749-f464-4495-9b41-5047bcb17145_SiteId">
    <vt:lpwstr>5cc89a67-fa29-4356-af5d-f436abc7c21b</vt:lpwstr>
  </property>
  <property fmtid="{D5CDD505-2E9C-101B-9397-08002B2CF9AE}" pid="4" name="MSIP_Label_cb8ef749-f464-4495-9b41-5047bcb17145_Owner">
    <vt:lpwstr>riikka.merkkiniemi@ouka.fi</vt:lpwstr>
  </property>
  <property fmtid="{D5CDD505-2E9C-101B-9397-08002B2CF9AE}" pid="5" name="MSIP_Label_cb8ef749-f464-4495-9b41-5047bcb17145_SetDate">
    <vt:lpwstr>2021-09-28T12:13:56.4704669Z</vt:lpwstr>
  </property>
  <property fmtid="{D5CDD505-2E9C-101B-9397-08002B2CF9AE}" pid="6" name="MSIP_Label_cb8ef749-f464-4495-9b41-5047bcb17145_Name">
    <vt:lpwstr>Muu asiakirja</vt:lpwstr>
  </property>
  <property fmtid="{D5CDD505-2E9C-101B-9397-08002B2CF9AE}" pid="7" name="MSIP_Label_cb8ef749-f464-4495-9b41-5047bcb17145_Application">
    <vt:lpwstr>Microsoft Azure Information Protection</vt:lpwstr>
  </property>
  <property fmtid="{D5CDD505-2E9C-101B-9397-08002B2CF9AE}" pid="8" name="MSIP_Label_cb8ef749-f464-4495-9b41-5047bcb17145_ActionId">
    <vt:lpwstr>5f613829-9b71-4a37-8704-77bc0ad9893e</vt:lpwstr>
  </property>
  <property fmtid="{D5CDD505-2E9C-101B-9397-08002B2CF9AE}" pid="9" name="MSIP_Label_cb8ef749-f464-4495-9b41-5047bcb17145_Extended_MSFT_Method">
    <vt:lpwstr>Automatic</vt:lpwstr>
  </property>
  <property fmtid="{D5CDD505-2E9C-101B-9397-08002B2CF9AE}" pid="10" name="MSIP_Label_e7f2b28d-54cf-44b6-aad9-6a2b7fb652a6_Enabled">
    <vt:lpwstr>True</vt:lpwstr>
  </property>
  <property fmtid="{D5CDD505-2E9C-101B-9397-08002B2CF9AE}" pid="11" name="MSIP_Label_e7f2b28d-54cf-44b6-aad9-6a2b7fb652a6_SiteId">
    <vt:lpwstr>5cc89a67-fa29-4356-af5d-f436abc7c21b</vt:lpwstr>
  </property>
  <property fmtid="{D5CDD505-2E9C-101B-9397-08002B2CF9AE}" pid="12" name="MSIP_Label_e7f2b28d-54cf-44b6-aad9-6a2b7fb652a6_Owner">
    <vt:lpwstr>riikka.merkkiniemi@ouka.fi</vt:lpwstr>
  </property>
  <property fmtid="{D5CDD505-2E9C-101B-9397-08002B2CF9AE}" pid="13" name="MSIP_Label_e7f2b28d-54cf-44b6-aad9-6a2b7fb652a6_SetDate">
    <vt:lpwstr>2021-09-28T12:13:56.4704669Z</vt:lpwstr>
  </property>
  <property fmtid="{D5CDD505-2E9C-101B-9397-08002B2CF9AE}" pid="14" name="MSIP_Label_e7f2b28d-54cf-44b6-aad9-6a2b7fb652a6_Name">
    <vt:lpwstr>Sisäinen</vt:lpwstr>
  </property>
  <property fmtid="{D5CDD505-2E9C-101B-9397-08002B2CF9AE}" pid="15" name="MSIP_Label_e7f2b28d-54cf-44b6-aad9-6a2b7fb652a6_Application">
    <vt:lpwstr>Microsoft Azure Information Protection</vt:lpwstr>
  </property>
  <property fmtid="{D5CDD505-2E9C-101B-9397-08002B2CF9AE}" pid="16" name="MSIP_Label_e7f2b28d-54cf-44b6-aad9-6a2b7fb652a6_ActionId">
    <vt:lpwstr>5f613829-9b71-4a37-8704-77bc0ad9893e</vt:lpwstr>
  </property>
  <property fmtid="{D5CDD505-2E9C-101B-9397-08002B2CF9AE}" pid="17" name="MSIP_Label_e7f2b28d-54cf-44b6-aad9-6a2b7fb652a6_Parent">
    <vt:lpwstr>cb8ef749-f464-4495-9b41-5047bcb17145</vt:lpwstr>
  </property>
  <property fmtid="{D5CDD505-2E9C-101B-9397-08002B2CF9AE}" pid="18" name="MSIP_Label_e7f2b28d-54cf-44b6-aad9-6a2b7fb652a6_Extended_MSFT_Method">
    <vt:lpwstr>Automatic</vt:lpwstr>
  </property>
  <property fmtid="{D5CDD505-2E9C-101B-9397-08002B2CF9AE}" pid="19" name="Sensitivity">
    <vt:lpwstr>Muu asiakirja Sisäinen</vt:lpwstr>
  </property>
</Properties>
</file>