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2D21" w14:textId="77777777" w:rsidR="00D6149F" w:rsidRDefault="00D6149F">
      <w:r>
        <w:t>Pöytäkirja</w:t>
      </w:r>
    </w:p>
    <w:p w14:paraId="287D3011" w14:textId="77777777" w:rsidR="005A1F7E" w:rsidRDefault="00D6149F">
      <w:r>
        <w:t>Ylikiimingin osallisuusryhmä Y.K.S.1 – Ylikiimingin Suuret Ideoijat</w:t>
      </w:r>
    </w:p>
    <w:p w14:paraId="65A9D749" w14:textId="1912450A" w:rsidR="00D6149F" w:rsidRDefault="00D6149F">
      <w:r>
        <w:t>Aika:</w:t>
      </w:r>
      <w:r>
        <w:tab/>
      </w:r>
      <w:r w:rsidR="00813A7F">
        <w:t>3</w:t>
      </w:r>
      <w:r w:rsidR="00566BB0">
        <w:t>0</w:t>
      </w:r>
      <w:r>
        <w:t>.</w:t>
      </w:r>
      <w:r w:rsidR="00566BB0">
        <w:t>8</w:t>
      </w:r>
      <w:r>
        <w:t>.202</w:t>
      </w:r>
      <w:r w:rsidR="00054084">
        <w:t>2</w:t>
      </w:r>
    </w:p>
    <w:p w14:paraId="3FB506ED" w14:textId="77777777" w:rsidR="00D6149F" w:rsidRDefault="00D6149F">
      <w:r>
        <w:t>Paikka:</w:t>
      </w:r>
      <w:r>
        <w:tab/>
        <w:t xml:space="preserve">Nuorisotila </w:t>
      </w:r>
      <w:proofErr w:type="spellStart"/>
      <w:r>
        <w:t>Boxi</w:t>
      </w:r>
      <w:proofErr w:type="spellEnd"/>
    </w:p>
    <w:p w14:paraId="1ED79228" w14:textId="77777777" w:rsidR="00D6149F" w:rsidRDefault="00D6149F"/>
    <w:p w14:paraId="4F0EDD20" w14:textId="77777777" w:rsidR="00D6149F" w:rsidRDefault="00D6149F">
      <w:r>
        <w:t>Käsiteltävät asiat</w:t>
      </w:r>
    </w:p>
    <w:p w14:paraId="0845F13D" w14:textId="77777777" w:rsidR="00D6149F" w:rsidRDefault="00D6149F"/>
    <w:p w14:paraId="1923EFC0" w14:textId="248F6F86" w:rsidR="008B7B6E" w:rsidRDefault="00D6149F" w:rsidP="00566BB0">
      <w:pPr>
        <w:ind w:left="1304" w:hanging="1304"/>
      </w:pPr>
      <w:r>
        <w:t>1§</w:t>
      </w:r>
      <w:r>
        <w:tab/>
        <w:t>Kokouksen avaus</w:t>
      </w:r>
      <w:r w:rsidR="003E4EF6">
        <w:t xml:space="preserve"> ja </w:t>
      </w:r>
      <w:r>
        <w:t>läsnäolijat</w:t>
      </w:r>
      <w:r w:rsidR="00566BB0">
        <w:t>. Kauden puheenjohtajan, varapuheenjohtajan ja sihteerin valinta äänestyksellä</w:t>
      </w:r>
      <w:r w:rsidR="00012AEE">
        <w:t>.</w:t>
      </w:r>
    </w:p>
    <w:p w14:paraId="088595B8" w14:textId="534D4604" w:rsidR="00012AEE" w:rsidRDefault="00012AEE" w:rsidP="00012AEE">
      <w:pPr>
        <w:pStyle w:val="Luettelokappale"/>
        <w:numPr>
          <w:ilvl w:val="0"/>
          <w:numId w:val="11"/>
        </w:numPr>
      </w:pPr>
      <w:r>
        <w:t>Kokous alkoi klo 9:44.</w:t>
      </w:r>
    </w:p>
    <w:p w14:paraId="5683F9A5" w14:textId="767876FA" w:rsidR="00012AEE" w:rsidRDefault="00012AEE" w:rsidP="00012AEE">
      <w:pPr>
        <w:pStyle w:val="Luettelokappale"/>
        <w:numPr>
          <w:ilvl w:val="0"/>
          <w:numId w:val="11"/>
        </w:numPr>
      </w:pPr>
      <w:r>
        <w:t xml:space="preserve">Paikalla Martta, Oona, Atte, </w:t>
      </w:r>
      <w:proofErr w:type="spellStart"/>
      <w:r>
        <w:t>Jouka</w:t>
      </w:r>
      <w:proofErr w:type="spellEnd"/>
      <w:r>
        <w:t>, Lumi, Susanna ja Riikka (</w:t>
      </w:r>
      <w:proofErr w:type="spellStart"/>
      <w:r>
        <w:t>osallisuusohjaaja&amp;sihteeri</w:t>
      </w:r>
      <w:proofErr w:type="spellEnd"/>
      <w:r>
        <w:t xml:space="preserve">). </w:t>
      </w:r>
    </w:p>
    <w:p w14:paraId="0D5DD35C" w14:textId="15F0B2F3" w:rsidR="00012AEE" w:rsidRPr="00012AEE" w:rsidRDefault="00012AEE" w:rsidP="00012AEE">
      <w:pPr>
        <w:pStyle w:val="Luettelokappale"/>
        <w:numPr>
          <w:ilvl w:val="0"/>
          <w:numId w:val="11"/>
        </w:numPr>
      </w:pPr>
      <w:r w:rsidRPr="00012AEE">
        <w:t xml:space="preserve">Kokous todettiin päätösvaltaiseksi, koska paikalla oli </w:t>
      </w:r>
      <w:r>
        <w:t>6</w:t>
      </w:r>
      <w:r w:rsidRPr="00012AEE">
        <w:t>/1</w:t>
      </w:r>
      <w:r>
        <w:t>1</w:t>
      </w:r>
      <w:r w:rsidRPr="00012AEE">
        <w:t xml:space="preserve"> jäsentä.  </w:t>
      </w:r>
    </w:p>
    <w:p w14:paraId="0679552D" w14:textId="0BAC917C" w:rsidR="00012AEE" w:rsidRDefault="00012AEE" w:rsidP="00012AEE">
      <w:pPr>
        <w:pStyle w:val="Luettelokappale"/>
        <w:numPr>
          <w:ilvl w:val="0"/>
          <w:numId w:val="11"/>
        </w:numPr>
      </w:pPr>
      <w:r>
        <w:t>Kokouksen alussa äänestettiin suljetulla lippuäänestyksellä kauden puheenjohtaja (Martta), varapuheenjohtaja (Oona) ja sihteeri (Otso).</w:t>
      </w:r>
    </w:p>
    <w:p w14:paraId="7EEB0097" w14:textId="77777777" w:rsidR="001B7526" w:rsidRDefault="001B7526" w:rsidP="001B7526"/>
    <w:p w14:paraId="73602BFA" w14:textId="64ADE18C" w:rsidR="000B4D84" w:rsidRDefault="001B7526" w:rsidP="001B7526">
      <w:r>
        <w:t>2</w:t>
      </w:r>
      <w:r w:rsidR="00D6149F">
        <w:t>§</w:t>
      </w:r>
      <w:r w:rsidR="00D6149F">
        <w:tab/>
      </w:r>
      <w:r w:rsidR="00813A7F">
        <w:t>K</w:t>
      </w:r>
      <w:r w:rsidR="00566BB0">
        <w:t xml:space="preserve">aupunkikokous 13.9. </w:t>
      </w:r>
      <w:r w:rsidR="003E4EE3">
        <w:t>Laanilan koululla</w:t>
      </w:r>
    </w:p>
    <w:p w14:paraId="6589250D" w14:textId="4F8A4DD8" w:rsidR="001B7526" w:rsidRDefault="00012AEE" w:rsidP="001B7526">
      <w:pPr>
        <w:pStyle w:val="Luettelokappale"/>
        <w:numPr>
          <w:ilvl w:val="0"/>
          <w:numId w:val="10"/>
        </w:numPr>
      </w:pPr>
      <w:r>
        <w:t>Sovittu, että Kaupunkikokoukseen osallistuvat Martta (</w:t>
      </w:r>
      <w:proofErr w:type="gramStart"/>
      <w:r>
        <w:t>pj</w:t>
      </w:r>
      <w:proofErr w:type="gramEnd"/>
      <w:r>
        <w:t>) ja Oona (</w:t>
      </w:r>
      <w:proofErr w:type="spellStart"/>
      <w:r>
        <w:t>vpj</w:t>
      </w:r>
      <w:proofErr w:type="spellEnd"/>
      <w:r>
        <w:t>).</w:t>
      </w:r>
    </w:p>
    <w:p w14:paraId="07D94804" w14:textId="08118E20" w:rsidR="00012AEE" w:rsidRDefault="00012AEE" w:rsidP="001B7526">
      <w:pPr>
        <w:pStyle w:val="Luettelokappale"/>
        <w:numPr>
          <w:ilvl w:val="0"/>
          <w:numId w:val="10"/>
        </w:numPr>
      </w:pPr>
      <w:r>
        <w:t>Sovittu, että Martta ja Oona tulevat ennen Kaupunkikokousta harjoittelemaan omaa esitystään sekä hoitamaan diat kuntoon.</w:t>
      </w:r>
    </w:p>
    <w:p w14:paraId="24860A50" w14:textId="77777777" w:rsidR="00012AEE" w:rsidRDefault="00012AEE" w:rsidP="00012AEE">
      <w:pPr>
        <w:pStyle w:val="Luettelokappale"/>
        <w:ind w:left="1665"/>
      </w:pPr>
    </w:p>
    <w:p w14:paraId="2661154C" w14:textId="45466ABD" w:rsidR="0026662F" w:rsidRDefault="001B7526" w:rsidP="0026662F">
      <w:r>
        <w:t>3§</w:t>
      </w:r>
      <w:r>
        <w:tab/>
      </w:r>
      <w:r w:rsidR="00566BB0">
        <w:t>Nuorisovaalit</w:t>
      </w:r>
    </w:p>
    <w:p w14:paraId="3979C008" w14:textId="2317CA92" w:rsidR="00012AEE" w:rsidRDefault="00012AEE" w:rsidP="00012AEE">
      <w:pPr>
        <w:pStyle w:val="Luettelokappale"/>
        <w:numPr>
          <w:ilvl w:val="0"/>
          <w:numId w:val="10"/>
        </w:numPr>
      </w:pPr>
      <w:r>
        <w:t xml:space="preserve">Tutustuttu Nuorisovaaleihin osoitteessa </w:t>
      </w:r>
      <w:hyperlink r:id="rId10" w:history="1">
        <w:r w:rsidRPr="00AB1DE6">
          <w:rPr>
            <w:rStyle w:val="Hyperlinkki"/>
          </w:rPr>
          <w:t>www.nuortenoulu.fi/nuorisovaalit/</w:t>
        </w:r>
      </w:hyperlink>
      <w:r>
        <w:t>.</w:t>
      </w:r>
    </w:p>
    <w:p w14:paraId="0C598F38" w14:textId="666D910E" w:rsidR="00012AEE" w:rsidRDefault="00012AEE" w:rsidP="00012AEE">
      <w:pPr>
        <w:pStyle w:val="Luettelokappale"/>
        <w:numPr>
          <w:ilvl w:val="0"/>
          <w:numId w:val="10"/>
        </w:numPr>
      </w:pPr>
      <w:r>
        <w:t>Käyty läpi ehdokasasetteluaika sekä äänestysaika.</w:t>
      </w:r>
    </w:p>
    <w:p w14:paraId="58C6B46B" w14:textId="77777777" w:rsidR="000B4D84" w:rsidRDefault="000B4D84" w:rsidP="0026662F"/>
    <w:p w14:paraId="2A5E8CCA" w14:textId="1462B189" w:rsidR="00262F8D" w:rsidRDefault="00C62B48" w:rsidP="0065495A">
      <w:r>
        <w:t>4</w:t>
      </w:r>
      <w:r w:rsidR="00D6149F">
        <w:t>§</w:t>
      </w:r>
      <w:r w:rsidR="00D6149F">
        <w:tab/>
      </w:r>
      <w:r w:rsidR="005304C6">
        <w:t>V</w:t>
      </w:r>
      <w:r w:rsidR="00566BB0">
        <w:t>esala Openit ja Vesalan Venetsialaiset</w:t>
      </w:r>
    </w:p>
    <w:p w14:paraId="29419A61" w14:textId="7DDBB830" w:rsidR="00012AEE" w:rsidRDefault="00012AEE" w:rsidP="00012AEE">
      <w:pPr>
        <w:pStyle w:val="Luettelokappale"/>
        <w:numPr>
          <w:ilvl w:val="0"/>
          <w:numId w:val="10"/>
        </w:numPr>
      </w:pPr>
      <w:r>
        <w:t>Sovittu, että</w:t>
      </w:r>
      <w:r w:rsidR="003E4EF6">
        <w:t xml:space="preserve"> jatketaan Vesala Openeissa toimimista. </w:t>
      </w:r>
    </w:p>
    <w:p w14:paraId="71360AC3" w14:textId="3D466CD5" w:rsidR="003E4EF6" w:rsidRDefault="003E4EF6" w:rsidP="00012AEE">
      <w:pPr>
        <w:pStyle w:val="Luettelokappale"/>
        <w:numPr>
          <w:ilvl w:val="0"/>
          <w:numId w:val="10"/>
        </w:numPr>
      </w:pPr>
      <w:r>
        <w:t xml:space="preserve">Sovittu, että ollaan mukana Vesalan Venetsialaisissa la 3.9. Venetsialaisiin osallistuvat ainakin Oona, Atte ja </w:t>
      </w:r>
      <w:proofErr w:type="spellStart"/>
      <w:r>
        <w:t>Jouka</w:t>
      </w:r>
      <w:proofErr w:type="spellEnd"/>
      <w:r>
        <w:t>. Loput ilmoittavat Riikalle, mikäli haluavat osallistua.</w:t>
      </w:r>
    </w:p>
    <w:p w14:paraId="19C15DB0" w14:textId="6FDC2771" w:rsidR="00566BB0" w:rsidRDefault="00566BB0" w:rsidP="006C6BF5"/>
    <w:p w14:paraId="5312BE41" w14:textId="585E8C17" w:rsidR="003440C8" w:rsidRDefault="003E4EE3" w:rsidP="005304C6">
      <w:r>
        <w:t>5</w:t>
      </w:r>
      <w:r w:rsidR="0026662F">
        <w:t>§</w:t>
      </w:r>
      <w:r w:rsidR="0026662F">
        <w:tab/>
      </w:r>
      <w:r w:rsidR="00C84B68">
        <w:t>Muut asiat</w:t>
      </w:r>
    </w:p>
    <w:p w14:paraId="6ABDA7C0" w14:textId="08790279" w:rsidR="00566BB0" w:rsidRDefault="00566BB0" w:rsidP="003E4EF6">
      <w:pPr>
        <w:pStyle w:val="Luettelokappale"/>
        <w:numPr>
          <w:ilvl w:val="0"/>
          <w:numId w:val="9"/>
        </w:numPr>
      </w:pPr>
      <w:r>
        <w:t>Kokouskäytännekoulutus</w:t>
      </w:r>
      <w:r w:rsidR="003E4EF6">
        <w:t xml:space="preserve"> pidetään ti 20.9. </w:t>
      </w:r>
      <w:proofErr w:type="gramStart"/>
      <w:r w:rsidR="003E4EF6">
        <w:t>klo 14-16</w:t>
      </w:r>
      <w:proofErr w:type="gramEnd"/>
      <w:r w:rsidR="003E4EF6">
        <w:t>. Osallisuusryhmästä koulutukseen osallistuvat Martta ja Oona.</w:t>
      </w:r>
    </w:p>
    <w:p w14:paraId="3CCDE3D5" w14:textId="20A1D267" w:rsidR="003E4EE3" w:rsidRDefault="00566BB0" w:rsidP="003E4EF6">
      <w:pPr>
        <w:pStyle w:val="Luettelokappale"/>
        <w:numPr>
          <w:ilvl w:val="0"/>
          <w:numId w:val="9"/>
        </w:numPr>
      </w:pPr>
      <w:r>
        <w:t xml:space="preserve">Nuorten Foorumi </w:t>
      </w:r>
      <w:r w:rsidR="003E4EF6">
        <w:t xml:space="preserve">pidetään 18.10. Sovittu, että seuraavassa kokouksessa suunnitellaan </w:t>
      </w:r>
      <w:proofErr w:type="spellStart"/>
      <w:r w:rsidR="003E4EF6">
        <w:t>ständiä</w:t>
      </w:r>
      <w:proofErr w:type="spellEnd"/>
      <w:r w:rsidR="003E4EF6">
        <w:t>.</w:t>
      </w:r>
    </w:p>
    <w:p w14:paraId="0937CD5B" w14:textId="2EE89FFE" w:rsidR="003E4EE3" w:rsidRDefault="003E4EF6" w:rsidP="00566BB0">
      <w:pPr>
        <w:pStyle w:val="Luettelokappale"/>
        <w:numPr>
          <w:ilvl w:val="0"/>
          <w:numId w:val="9"/>
        </w:numPr>
      </w:pPr>
      <w:r>
        <w:t>Sovittu, että k</w:t>
      </w:r>
      <w:r w:rsidR="003E4EE3">
        <w:t>auden toimintasuunnitelma</w:t>
      </w:r>
      <w:r>
        <w:t xml:space="preserve"> </w:t>
      </w:r>
      <w:r w:rsidR="003E4EE3">
        <w:t>tehdään seuraavassa kokouksessa</w:t>
      </w:r>
      <w:r>
        <w:t>.</w:t>
      </w:r>
    </w:p>
    <w:p w14:paraId="2DD1EE7D" w14:textId="18A6D420" w:rsidR="00864C1E" w:rsidRDefault="00E37A94" w:rsidP="00D6149F">
      <w:r>
        <w:tab/>
      </w:r>
    </w:p>
    <w:p w14:paraId="62791170" w14:textId="2D4EAFA9" w:rsidR="006378D7" w:rsidRDefault="003E4EE3" w:rsidP="0065495A">
      <w:bookmarkStart w:id="0" w:name="_Hlk98162163"/>
      <w:r>
        <w:lastRenderedPageBreak/>
        <w:t>6</w:t>
      </w:r>
      <w:r w:rsidR="00D6149F">
        <w:t>§</w:t>
      </w:r>
      <w:bookmarkEnd w:id="0"/>
      <w:r w:rsidR="00D6149F">
        <w:tab/>
        <w:t>Kokouksen lopetus</w:t>
      </w:r>
    </w:p>
    <w:p w14:paraId="3EB5BECF" w14:textId="1517C645" w:rsidR="003E4EF6" w:rsidRDefault="003E4EF6" w:rsidP="003E4EF6">
      <w:pPr>
        <w:pStyle w:val="Luettelokappale"/>
        <w:numPr>
          <w:ilvl w:val="0"/>
          <w:numId w:val="9"/>
        </w:numPr>
      </w:pPr>
      <w:r>
        <w:t>Kokous loppui klo 10:23.</w:t>
      </w:r>
    </w:p>
    <w:p w14:paraId="1FB741D1" w14:textId="5464B7FB" w:rsidR="00C30F9A" w:rsidRDefault="00C30F9A" w:rsidP="0065495A"/>
    <w:p w14:paraId="36F2F5D8" w14:textId="21CE3B42" w:rsidR="00C30F9A" w:rsidRDefault="00C30F9A" w:rsidP="0065495A"/>
    <w:p w14:paraId="7FC41A01" w14:textId="2126A010" w:rsidR="00C30F9A" w:rsidRDefault="00C30F9A" w:rsidP="0065495A"/>
    <w:p w14:paraId="61D7377D" w14:textId="1878A0A9" w:rsidR="00C30F9A" w:rsidRDefault="00C30F9A" w:rsidP="0065495A"/>
    <w:p w14:paraId="66B83C99" w14:textId="44F9A52E" w:rsidR="00C30F9A" w:rsidRDefault="00C30F9A" w:rsidP="0065495A"/>
    <w:p w14:paraId="7909FFFC" w14:textId="77777777" w:rsidR="00C30F9A" w:rsidRDefault="00C30F9A" w:rsidP="0065495A"/>
    <w:p w14:paraId="56F2A385" w14:textId="77777777" w:rsidR="00D6149F" w:rsidRDefault="00D6149F"/>
    <w:sectPr w:rsidR="00D614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3230" w14:textId="77777777" w:rsidR="004D223B" w:rsidRDefault="004D223B" w:rsidP="002A0E49">
      <w:pPr>
        <w:spacing w:after="0" w:line="240" w:lineRule="auto"/>
      </w:pPr>
      <w:r>
        <w:separator/>
      </w:r>
    </w:p>
  </w:endnote>
  <w:endnote w:type="continuationSeparator" w:id="0">
    <w:p w14:paraId="7395C80D" w14:textId="77777777" w:rsidR="004D223B" w:rsidRDefault="004D223B" w:rsidP="002A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6789" w14:textId="77777777" w:rsidR="004D223B" w:rsidRDefault="004D223B" w:rsidP="002A0E49">
      <w:pPr>
        <w:spacing w:after="0" w:line="240" w:lineRule="auto"/>
      </w:pPr>
      <w:r>
        <w:separator/>
      </w:r>
    </w:p>
  </w:footnote>
  <w:footnote w:type="continuationSeparator" w:id="0">
    <w:p w14:paraId="6F10D51F" w14:textId="77777777" w:rsidR="004D223B" w:rsidRDefault="004D223B" w:rsidP="002A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3F6"/>
    <w:multiLevelType w:val="hybridMultilevel"/>
    <w:tmpl w:val="A9FCD9F6"/>
    <w:lvl w:ilvl="0" w:tplc="3B1E76A2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29B3F22"/>
    <w:multiLevelType w:val="hybridMultilevel"/>
    <w:tmpl w:val="D668F6E4"/>
    <w:lvl w:ilvl="0" w:tplc="6C405A6A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8416E0E"/>
    <w:multiLevelType w:val="hybridMultilevel"/>
    <w:tmpl w:val="1EE46006"/>
    <w:lvl w:ilvl="0" w:tplc="61AC89B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8E04DDA"/>
    <w:multiLevelType w:val="hybridMultilevel"/>
    <w:tmpl w:val="2C58AC18"/>
    <w:lvl w:ilvl="0" w:tplc="0D561460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5D24AD8"/>
    <w:multiLevelType w:val="hybridMultilevel"/>
    <w:tmpl w:val="3C8AC796"/>
    <w:lvl w:ilvl="0" w:tplc="E654D1AC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E2C4633"/>
    <w:multiLevelType w:val="hybridMultilevel"/>
    <w:tmpl w:val="D4B81AF4"/>
    <w:lvl w:ilvl="0" w:tplc="30C8EDBC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15C5E74"/>
    <w:multiLevelType w:val="hybridMultilevel"/>
    <w:tmpl w:val="F0D6F4F2"/>
    <w:lvl w:ilvl="0" w:tplc="4FDC1E2C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646C49BE"/>
    <w:multiLevelType w:val="hybridMultilevel"/>
    <w:tmpl w:val="A58C6E3C"/>
    <w:lvl w:ilvl="0" w:tplc="DC74CB8E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6C9B5636"/>
    <w:multiLevelType w:val="hybridMultilevel"/>
    <w:tmpl w:val="4606C82A"/>
    <w:lvl w:ilvl="0" w:tplc="D4B81B86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73665B47"/>
    <w:multiLevelType w:val="hybridMultilevel"/>
    <w:tmpl w:val="5798BF32"/>
    <w:lvl w:ilvl="0" w:tplc="EC08B730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7A45747E"/>
    <w:multiLevelType w:val="hybridMultilevel"/>
    <w:tmpl w:val="F7FE6712"/>
    <w:lvl w:ilvl="0" w:tplc="7B90CCEC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4C"/>
    <w:rsid w:val="00012AEE"/>
    <w:rsid w:val="00021DC3"/>
    <w:rsid w:val="00026653"/>
    <w:rsid w:val="00047B67"/>
    <w:rsid w:val="00054084"/>
    <w:rsid w:val="000B4D84"/>
    <w:rsid w:val="000E55FB"/>
    <w:rsid w:val="000E709A"/>
    <w:rsid w:val="00113C7E"/>
    <w:rsid w:val="001B7526"/>
    <w:rsid w:val="001C132E"/>
    <w:rsid w:val="00231227"/>
    <w:rsid w:val="00262F8D"/>
    <w:rsid w:val="0026662F"/>
    <w:rsid w:val="002A0E49"/>
    <w:rsid w:val="0034109F"/>
    <w:rsid w:val="003440C8"/>
    <w:rsid w:val="00367880"/>
    <w:rsid w:val="0038037E"/>
    <w:rsid w:val="003E4EE3"/>
    <w:rsid w:val="003E4EF6"/>
    <w:rsid w:val="004D223B"/>
    <w:rsid w:val="004F2CAF"/>
    <w:rsid w:val="005304C6"/>
    <w:rsid w:val="005554AF"/>
    <w:rsid w:val="00557EF5"/>
    <w:rsid w:val="00566BB0"/>
    <w:rsid w:val="005A0939"/>
    <w:rsid w:val="005A1F7E"/>
    <w:rsid w:val="005B664C"/>
    <w:rsid w:val="00615339"/>
    <w:rsid w:val="006378D7"/>
    <w:rsid w:val="00643856"/>
    <w:rsid w:val="0065495A"/>
    <w:rsid w:val="006B37FB"/>
    <w:rsid w:val="006C1764"/>
    <w:rsid w:val="006C6BF5"/>
    <w:rsid w:val="007620C6"/>
    <w:rsid w:val="007C330E"/>
    <w:rsid w:val="00813A7F"/>
    <w:rsid w:val="00823354"/>
    <w:rsid w:val="0084431C"/>
    <w:rsid w:val="00853F82"/>
    <w:rsid w:val="00864C1E"/>
    <w:rsid w:val="008A56E2"/>
    <w:rsid w:val="008B7B6E"/>
    <w:rsid w:val="008C35C2"/>
    <w:rsid w:val="009202ED"/>
    <w:rsid w:val="00AB01D5"/>
    <w:rsid w:val="00AB69EC"/>
    <w:rsid w:val="00AD486C"/>
    <w:rsid w:val="00AF30D3"/>
    <w:rsid w:val="00B01D11"/>
    <w:rsid w:val="00BC3633"/>
    <w:rsid w:val="00C30F9A"/>
    <w:rsid w:val="00C315D2"/>
    <w:rsid w:val="00C62B48"/>
    <w:rsid w:val="00C84B68"/>
    <w:rsid w:val="00D377F6"/>
    <w:rsid w:val="00D6149F"/>
    <w:rsid w:val="00D8536B"/>
    <w:rsid w:val="00E37A94"/>
    <w:rsid w:val="00E47772"/>
    <w:rsid w:val="00E52512"/>
    <w:rsid w:val="00FB0CB9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7610"/>
  <w15:chartTrackingRefBased/>
  <w15:docId w15:val="{B67119AD-E010-4D79-AAF5-2683FE4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149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52512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C3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1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uortenoulu.fi/nuorisovaal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56169F0A4C204F85FE1A337EFAC951" ma:contentTypeVersion="11" ma:contentTypeDescription="Luo uusi asiakirja." ma:contentTypeScope="" ma:versionID="596d6afc940a2ad0467684fa8f21721b">
  <xsd:schema xmlns:xsd="http://www.w3.org/2001/XMLSchema" xmlns:xs="http://www.w3.org/2001/XMLSchema" xmlns:p="http://schemas.microsoft.com/office/2006/metadata/properties" xmlns:ns3="3eb2cc9b-0ce0-451b-98c3-19325bfa12e3" xmlns:ns4="36d6a6e8-9368-4aa4-a858-a93e92134df6" targetNamespace="http://schemas.microsoft.com/office/2006/metadata/properties" ma:root="true" ma:fieldsID="50ecd2227865a6f1ce631ac5b53b5363" ns3:_="" ns4:_="">
    <xsd:import namespace="3eb2cc9b-0ce0-451b-98c3-19325bfa12e3"/>
    <xsd:import namespace="36d6a6e8-9368-4aa4-a858-a93e92134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cc9b-0ce0-451b-98c3-19325bfa1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a6e8-9368-4aa4-a858-a93e9213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44874-DD6F-4644-8DB0-468B2B7CE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E762D-114A-4C61-8BA9-972D07BD8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BD40E-002D-4471-8A32-068CC1972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2cc9b-0ce0-451b-98c3-19325bfa12e3"/>
    <ds:schemaRef ds:uri="36d6a6e8-9368-4aa4-a858-a93e9213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Merkkiniemi Riikka</dc:creator>
  <cp:keywords/>
  <dc:description/>
  <cp:lastModifiedBy>Merkkiniemi Riikka</cp:lastModifiedBy>
  <cp:revision>5</cp:revision>
  <cp:lastPrinted>2021-11-12T06:41:00Z</cp:lastPrinted>
  <dcterms:created xsi:type="dcterms:W3CDTF">2022-08-29T12:06:00Z</dcterms:created>
  <dcterms:modified xsi:type="dcterms:W3CDTF">2022-08-31T13:02:00Z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0x0101008956169F0A4C204F85FE1A337EFAC951</vt:lpwstr>
  </property>
  <property fmtid="{D5CDD505-2E9C-101B-9397-08002B2CF9AE}" pid="3" name="MSIP_Label_e7f2b28d-54cf-44b6-aad9-6a2b7fb652a6_Enabled">
    <vt:lpwstr>true</vt:lpwstr>
  </property>
  <property fmtid="{D5CDD505-2E9C-101B-9397-08002B2CF9AE}" pid="4" name="MSIP_Label_e7f2b28d-54cf-44b6-aad9-6a2b7fb652a6_SetDate">
    <vt:lpwstr>2021-11-11T11:55:25Z</vt:lpwstr>
  </property>
  <property fmtid="{D5CDD505-2E9C-101B-9397-08002B2CF9AE}" pid="5" name="MSIP_Label_e7f2b28d-54cf-44b6-aad9-6a2b7fb652a6_Method">
    <vt:lpwstr>Standard</vt:lpwstr>
  </property>
  <property fmtid="{D5CDD505-2E9C-101B-9397-08002B2CF9AE}" pid="6" name="MSIP_Label_e7f2b28d-54cf-44b6-aad9-6a2b7fb652a6_Name">
    <vt:lpwstr>e7f2b28d-54cf-44b6-aad9-6a2b7fb652a6</vt:lpwstr>
  </property>
  <property fmtid="{D5CDD505-2E9C-101B-9397-08002B2CF9AE}" pid="7" name="MSIP_Label_e7f2b28d-54cf-44b6-aad9-6a2b7fb652a6_SiteId">
    <vt:lpwstr>5cc89a67-fa29-4356-af5d-f436abc7c21b</vt:lpwstr>
  </property>
  <property fmtid="{D5CDD505-2E9C-101B-9397-08002B2CF9AE}" pid="8" name="MSIP_Label_e7f2b28d-54cf-44b6-aad9-6a2b7fb652a6_ActionId">
    <vt:lpwstr>4257bbeb-bbcf-4485-8376-fa58d61003cb</vt:lpwstr>
  </property>
  <property fmtid="{D5CDD505-2E9C-101B-9397-08002B2CF9AE}" pid="9" name="MSIP_Label_e7f2b28d-54cf-44b6-aad9-6a2b7fb652a6_ContentBits">
    <vt:lpwstr>0</vt:lpwstr>
  </property>
</Properties>
</file>