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C716AF3" w14:paraId="0E11A86D" wp14:textId="60B543F0">
      <w:pPr>
        <w:pStyle w:val="Normal"/>
      </w:pPr>
      <w:r w:rsidR="0954D6EF">
        <w:drawing>
          <wp:inline xmlns:wp14="http://schemas.microsoft.com/office/word/2010/wordprocessingDrawing" wp14:editId="6C716AF3" wp14:anchorId="3045DF8F">
            <wp:extent cx="4572000" cy="2171700"/>
            <wp:effectExtent l="0" t="0" r="0" b="0"/>
            <wp:docPr id="1079767894" name="" descr="Formsin vastausdiagrammi. Kysymyksen otsikko: Tupakan sisältämistä myrkyistä pahimmat ovat?. Vastausten määrä: 52 vastausta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e199969cf5c4c0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954D6EF" w:rsidP="6C716AF3" w:rsidRDefault="0954D6EF" w14:paraId="2E17CB5F" w14:textId="76EE7317">
      <w:pPr>
        <w:pStyle w:val="Normal"/>
      </w:pPr>
      <w:r w:rsidR="0954D6EF">
        <w:drawing>
          <wp:inline wp14:editId="1DA8D587" wp14:anchorId="2C42479A">
            <wp:extent cx="4572000" cy="1924050"/>
            <wp:effectExtent l="0" t="0" r="0" b="0"/>
            <wp:docPr id="1921435290" name="" descr="Formsin vastausdiagrammi. Kysymyksen otsikko: Mikä näistä ei pidä paikkaansa?. Vastausten määrä: 52 vastausta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e874a587008474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954D6EF" w:rsidP="6C716AF3" w:rsidRDefault="0954D6EF" w14:paraId="4D89029A" w14:textId="1B0B55CB">
      <w:pPr>
        <w:pStyle w:val="Normal"/>
      </w:pPr>
      <w:r w:rsidR="0954D6EF">
        <w:drawing>
          <wp:inline wp14:editId="3175DC77" wp14:anchorId="500CD935">
            <wp:extent cx="4572000" cy="1924050"/>
            <wp:effectExtent l="0" t="0" r="0" b="0"/>
            <wp:docPr id="1716936733" name="" descr="Formsin vastausdiagrammi. Kysymyksen otsikko: Jos käytät päihteitä miten lopettaisit ne?. Vastausten määrä: 52 vastausta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f190e8539fc44c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954D6EF" w:rsidP="6C716AF3" w:rsidRDefault="0954D6EF" w14:paraId="455FB42E" w14:textId="78B37B0C">
      <w:pPr>
        <w:pStyle w:val="Normal"/>
      </w:pPr>
      <w:r w:rsidR="0954D6EF">
        <w:drawing>
          <wp:inline wp14:editId="5AE95E72" wp14:anchorId="0D92626C">
            <wp:extent cx="4572000" cy="1924050"/>
            <wp:effectExtent l="0" t="0" r="0" b="0"/>
            <wp:docPr id="1235102168" name="" descr="Formsin vastausdiagrammi. Kysymyksen otsikko: Kuinka voit ennaltaehkäistä päihteiden käyttöä?. Vastausten määrä: 52 vastausta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9713ea432aa48b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FDAE0E5" w:rsidP="6FDAE0E5" w:rsidRDefault="6FDAE0E5" w14:paraId="158E16D5" w14:textId="032160E0">
      <w:pPr>
        <w:pStyle w:val="Normal"/>
      </w:pPr>
    </w:p>
    <w:p w:rsidR="6FDAE0E5" w:rsidP="6FDAE0E5" w:rsidRDefault="6FDAE0E5" w14:paraId="16D77CC3" w14:textId="0D1487B3">
      <w:pPr>
        <w:pStyle w:val="Normal"/>
      </w:pPr>
    </w:p>
    <w:p w:rsidR="13235BEC" w:rsidP="6FDAE0E5" w:rsidRDefault="13235BEC" w14:paraId="2D716FBD" w14:textId="40AABD67">
      <w:pPr>
        <w:spacing w:before="0" w:beforeAutospacing="off" w:after="160" w:afterAutospacing="off" w:line="259" w:lineRule="auto"/>
        <w:ind w:left="0" w:right="0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fi-FI"/>
        </w:rPr>
      </w:pPr>
      <w:r w:rsidRPr="6FDAE0E5" w:rsidR="13235BEC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fi-FI"/>
        </w:rPr>
        <w:t>Jos poltat askin päivässä vuoden ajan se maksaa sinulle noin 4000 euroa. Mitä tekisit sillä rahalla tupakan ostamisen sijaan? (vastauksia 52 kpl)</w:t>
      </w:r>
    </w:p>
    <w:p w:rsidR="6FDAE0E5" w:rsidP="6FDAE0E5" w:rsidRDefault="6FDAE0E5" w14:paraId="308C52A4" w14:textId="5CB3E5F8">
      <w:pPr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fi-FI"/>
        </w:rPr>
      </w:pPr>
    </w:p>
    <w:p w:rsidR="13235BEC" w:rsidP="6FDAE0E5" w:rsidRDefault="13235BEC" w14:paraId="090236AF" w14:textId="73709329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FDAE0E5" w:rsidR="13235B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Ostaisin</w:t>
      </w:r>
    </w:p>
    <w:p w:rsidR="13235BEC" w:rsidP="6FDAE0E5" w:rsidRDefault="13235BEC" w14:paraId="67C15AC4" w14:textId="4A5140FB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FDAE0E5" w:rsidR="13235B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Jotain</w:t>
      </w:r>
      <w:r>
        <w:tab/>
      </w:r>
      <w:r w:rsidRPr="6FDAE0E5" w:rsidR="13235B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8</w:t>
      </w:r>
    </w:p>
    <w:p w:rsidR="13235BEC" w:rsidP="6FDAE0E5" w:rsidRDefault="13235BEC" w14:paraId="0BE9A582" w14:textId="571F8999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FDAE0E5" w:rsidR="13235B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Vaatteita          8</w:t>
      </w:r>
    </w:p>
    <w:p w:rsidR="13235BEC" w:rsidP="6FDAE0E5" w:rsidRDefault="13235BEC" w14:paraId="7F31D762" w14:textId="6D3422C2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FDAE0E5" w:rsidR="13235B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Auton</w:t>
      </w:r>
      <w:r>
        <w:tab/>
      </w:r>
      <w:r w:rsidRPr="6FDAE0E5" w:rsidR="13235B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6</w:t>
      </w:r>
    </w:p>
    <w:p w:rsidR="13235BEC" w:rsidP="6FDAE0E5" w:rsidRDefault="13235BEC" w14:paraId="58FA0811" w14:textId="6E310531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FDAE0E5" w:rsidR="13235B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Mopon</w:t>
      </w:r>
      <w:r>
        <w:tab/>
      </w:r>
      <w:r w:rsidRPr="6FDAE0E5" w:rsidR="13235B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3</w:t>
      </w:r>
    </w:p>
    <w:p w:rsidR="13235BEC" w:rsidP="6FDAE0E5" w:rsidRDefault="13235BEC" w14:paraId="47925A4E" w14:textId="320BFCFC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FDAE0E5" w:rsidR="13235B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Karkkia</w:t>
      </w:r>
      <w:r>
        <w:tab/>
      </w:r>
      <w:r w:rsidRPr="6FDAE0E5" w:rsidR="13235B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2</w:t>
      </w:r>
    </w:p>
    <w:p w:rsidR="13235BEC" w:rsidP="6FDAE0E5" w:rsidRDefault="13235BEC" w14:paraId="1F47F097" w14:textId="3C69A2C1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FDAE0E5" w:rsidR="13235B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Tietokoneen</w:t>
      </w:r>
      <w:r>
        <w:tab/>
      </w:r>
      <w:r w:rsidRPr="6FDAE0E5" w:rsidR="13235B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2</w:t>
      </w:r>
    </w:p>
    <w:p w:rsidR="13235BEC" w:rsidP="6FDAE0E5" w:rsidRDefault="13235BEC" w14:paraId="78AB2486" w14:textId="40C346C4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FDAE0E5" w:rsidR="13235B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Levy-yhtiön</w:t>
      </w:r>
    </w:p>
    <w:p w:rsidR="13235BEC" w:rsidP="6FDAE0E5" w:rsidRDefault="13235BEC" w14:paraId="7F925816" w14:textId="482C740B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FDAE0E5" w:rsidR="13235B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Energiajuomaa</w:t>
      </w:r>
    </w:p>
    <w:p w:rsidR="13235BEC" w:rsidP="6FDAE0E5" w:rsidRDefault="13235BEC" w14:paraId="380D5C43" w14:textId="3E7FDF79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FDAE0E5" w:rsidR="13235B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Ruokaa</w:t>
      </w:r>
    </w:p>
    <w:p w:rsidR="13235BEC" w:rsidP="6FDAE0E5" w:rsidRDefault="13235BEC" w14:paraId="50ED9CAA" w14:textId="3DC8A8C0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FDAE0E5" w:rsidR="13235B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Skootterin</w:t>
      </w:r>
    </w:p>
    <w:p w:rsidR="13235BEC" w:rsidP="6FDAE0E5" w:rsidRDefault="13235BEC" w14:paraId="4ABCFE62" w14:textId="09EBAD8F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FDAE0E5" w:rsidR="13235B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Kahvia</w:t>
      </w:r>
    </w:p>
    <w:p w:rsidR="6FDAE0E5" w:rsidP="6FDAE0E5" w:rsidRDefault="6FDAE0E5" w14:paraId="25414A85" w14:textId="15788A66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w:rsidR="13235BEC" w:rsidP="6FDAE0E5" w:rsidRDefault="13235BEC" w14:paraId="3BCC3AD5" w14:textId="5404F349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FDAE0E5" w:rsidR="13235B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Laittaisin tilille/säästöön</w:t>
      </w:r>
      <w:r>
        <w:tab/>
      </w:r>
      <w:r w:rsidRPr="6FDAE0E5" w:rsidR="13235B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5</w:t>
      </w:r>
    </w:p>
    <w:p w:rsidR="6FDAE0E5" w:rsidP="6FDAE0E5" w:rsidRDefault="6FDAE0E5" w14:paraId="1EF13F47" w14:textId="0366CA8D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w:rsidR="13235BEC" w:rsidP="6FDAE0E5" w:rsidRDefault="13235BEC" w14:paraId="36C13028" w14:textId="34D2D03D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FDAE0E5" w:rsidR="13235B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Harrastuksiin</w:t>
      </w:r>
      <w:r>
        <w:tab/>
      </w:r>
      <w:r>
        <w:tab/>
      </w:r>
      <w:r w:rsidRPr="6FDAE0E5" w:rsidR="13235B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3</w:t>
      </w:r>
    </w:p>
    <w:p w:rsidR="6FDAE0E5" w:rsidP="6FDAE0E5" w:rsidRDefault="6FDAE0E5" w14:paraId="25B73181" w14:textId="4C01CA79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w:rsidR="13235BEC" w:rsidP="6FDAE0E5" w:rsidRDefault="13235BEC" w14:paraId="57460DC3" w14:textId="0DF99788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FDAE0E5" w:rsidR="13235B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Lähtisin lomalle/reissuun</w:t>
      </w:r>
      <w:r>
        <w:tab/>
      </w:r>
      <w:r w:rsidRPr="6FDAE0E5" w:rsidR="13235B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2</w:t>
      </w:r>
    </w:p>
    <w:p w:rsidR="6FDAE0E5" w:rsidP="6FDAE0E5" w:rsidRDefault="6FDAE0E5" w14:paraId="01C4D482" w14:textId="788615A7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w:rsidR="13235BEC" w:rsidP="6FDAE0E5" w:rsidRDefault="13235BEC" w14:paraId="2DBC44A9" w14:textId="1EB4014B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FDAE0E5" w:rsidR="13235B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Hyväntekeväisyyteen</w:t>
      </w:r>
      <w:r>
        <w:tab/>
      </w:r>
      <w:r w:rsidRPr="6FDAE0E5" w:rsidR="13235B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2</w:t>
      </w:r>
    </w:p>
    <w:p w:rsidR="6FDAE0E5" w:rsidP="6FDAE0E5" w:rsidRDefault="6FDAE0E5" w14:paraId="0C2F4A97" w14:textId="4AB0E623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w:rsidR="13235BEC" w:rsidP="6FDAE0E5" w:rsidRDefault="13235BEC" w14:paraId="12BAA7E4" w14:textId="723F4BAA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FDAE0E5" w:rsidR="13235B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Lähtisin Blind Channelin keikalle</w:t>
      </w:r>
    </w:p>
    <w:p w:rsidR="6FDAE0E5" w:rsidP="6FDAE0E5" w:rsidRDefault="6FDAE0E5" w14:paraId="479E680E" w14:textId="1DFD8110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w:rsidR="13235BEC" w:rsidP="6FDAE0E5" w:rsidRDefault="13235BEC" w14:paraId="73881A53" w14:textId="38264E4F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FDAE0E5" w:rsidR="13235B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Huollan romun moottorikelkkani</w:t>
      </w:r>
    </w:p>
    <w:p w:rsidR="6FDAE0E5" w:rsidP="6FDAE0E5" w:rsidRDefault="6FDAE0E5" w14:paraId="230B20B4" w14:textId="076C49D5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w:rsidR="13235BEC" w:rsidP="6FDAE0E5" w:rsidRDefault="13235BEC" w14:paraId="4EA694FE" w14:textId="1D2D10E3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FDAE0E5" w:rsidR="13235B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Rahoittaisin ilmastoa ja luontoa auttavaa järjestöä</w:t>
      </w:r>
    </w:p>
    <w:p w:rsidR="6FDAE0E5" w:rsidP="6FDAE0E5" w:rsidRDefault="6FDAE0E5" w14:paraId="729FC405" w14:textId="56999237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w:rsidR="13235BEC" w:rsidP="6FDAE0E5" w:rsidRDefault="13235BEC" w14:paraId="43E74318" w14:textId="2CE96A08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FDAE0E5" w:rsidR="13235B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Hei</w:t>
      </w:r>
    </w:p>
    <w:p w:rsidR="6FDAE0E5" w:rsidP="6FDAE0E5" w:rsidRDefault="6FDAE0E5" w14:paraId="13A09DE7" w14:textId="5C4710D1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w:rsidR="13235BEC" w:rsidP="6FDAE0E5" w:rsidRDefault="13235BEC" w14:paraId="2CC894F7" w14:textId="57AEF8F9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FDAE0E5" w:rsidR="13235B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Joo</w:t>
      </w:r>
    </w:p>
    <w:p w:rsidR="6FDAE0E5" w:rsidP="6FDAE0E5" w:rsidRDefault="6FDAE0E5" w14:paraId="0CC9C93B" w14:textId="17FA35F6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w:rsidR="13235BEC" w:rsidP="6FDAE0E5" w:rsidRDefault="13235BEC" w14:paraId="16A737B9" w14:textId="2FF5A158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FDAE0E5" w:rsidR="13235B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Kkkk</w:t>
      </w:r>
    </w:p>
    <w:p w:rsidR="6FDAE0E5" w:rsidP="6FDAE0E5" w:rsidRDefault="6FDAE0E5" w14:paraId="1E37363B" w14:textId="066A18D3">
      <w:pPr>
        <w:pStyle w:val="Normal"/>
      </w:pPr>
    </w:p>
    <w:p w:rsidR="6FDAE0E5" w:rsidP="6FDAE0E5" w:rsidRDefault="6FDAE0E5" w14:paraId="76AAC633" w14:textId="46399BE9">
      <w:pPr>
        <w:pStyle w:val="Normal"/>
      </w:pPr>
    </w:p>
    <w:p w:rsidR="6C716AF3" w:rsidP="6C716AF3" w:rsidRDefault="6C716AF3" w14:paraId="45B0E711" w14:textId="74C468F9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6C4B21"/>
    <w:rsid w:val="0954D6EF"/>
    <w:rsid w:val="13235BEC"/>
    <w:rsid w:val="2E9A30A7"/>
    <w:rsid w:val="386C4B21"/>
    <w:rsid w:val="515BA489"/>
    <w:rsid w:val="51D9CA4D"/>
    <w:rsid w:val="6C716AF3"/>
    <w:rsid w:val="6FDAE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C4B21"/>
  <w15:chartTrackingRefBased/>
  <w15:docId w15:val="{A58C3179-9C19-4701-8EE4-552080B9F1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1e199969cf5c4c08" /><Relationship Type="http://schemas.openxmlformats.org/officeDocument/2006/relationships/image" Target="/media/image2.png" Id="R5e874a587008474b" /><Relationship Type="http://schemas.openxmlformats.org/officeDocument/2006/relationships/image" Target="/media/image3.png" Id="Rcf190e8539fc44cd" /><Relationship Type="http://schemas.openxmlformats.org/officeDocument/2006/relationships/image" Target="/media/image5.png" Id="R19713ea432aa48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2022-10-18T13:04:43.0369226Z</dcterms:created>
  <dcterms:modified xsi:type="dcterms:W3CDTF">2022-10-20T07:32:06.3315274Z</dcterms:modified>
  <dc:creator>Rasvala Jorma</dc:creator>
  <lastModifiedBy>Rasvala Jorma</lastModifiedBy>
</coreProperties>
</file>