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AF0DD" w14:textId="77777777" w:rsidR="00C4157F" w:rsidRPr="009877F7" w:rsidRDefault="00C4157F" w:rsidP="00C4157F">
      <w:pPr>
        <w:shd w:val="clear" w:color="auto" w:fill="FFFFFF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ХВАЛЕНО                                                        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  ЗАТВЕРДЖЕНО</w:t>
      </w:r>
    </w:p>
    <w:p w14:paraId="20170C7A" w14:textId="77777777" w:rsidR="00C4157F" w:rsidRDefault="00C4157F" w:rsidP="00C4157F">
      <w:pPr>
        <w:shd w:val="clear" w:color="auto" w:fill="FFFFFF"/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Рішення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методичної ради  №1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Наказ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___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від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________2025 р. 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14:paraId="2F467505" w14:textId="5ACE30DF" w:rsidR="00C4157F" w:rsidRDefault="00C4157F" w:rsidP="00C4157F">
      <w:pPr>
        <w:shd w:val="clear" w:color="auto" w:fill="FFFFFF"/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  28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серпня 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202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5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року                   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</w:t>
      </w:r>
      <w:r w:rsidRPr="009877F7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Директор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закладу </w:t>
      </w:r>
    </w:p>
    <w:p w14:paraId="3D040C58" w14:textId="77777777" w:rsidR="00C4157F" w:rsidRDefault="00C4157F" w:rsidP="00C4157F">
      <w:pPr>
        <w:shd w:val="clear" w:color="auto" w:fill="FFFFFF"/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                                _____________  Ім’я ПРІЗВИЩЕ                 </w:t>
      </w:r>
    </w:p>
    <w:p w14:paraId="2A8A81AA" w14:textId="77777777" w:rsidR="00C4157F" w:rsidRDefault="00C4157F" w:rsidP="00FA271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6FA61" w14:textId="77777777" w:rsidR="00C4157F" w:rsidRDefault="00C4157F" w:rsidP="00FA271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BF27A" w14:textId="1E9D2A28" w:rsidR="0078659A" w:rsidRPr="001C53F2" w:rsidRDefault="0078659A" w:rsidP="00FA271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3F2">
        <w:rPr>
          <w:rFonts w:ascii="Times New Roman" w:hAnsi="Times New Roman" w:cs="Times New Roman"/>
          <w:b/>
          <w:bCs/>
          <w:sz w:val="24"/>
          <w:szCs w:val="24"/>
        </w:rPr>
        <w:t>ПОЛОЖЕННЯ</w:t>
      </w:r>
    </w:p>
    <w:p w14:paraId="5D6D0BE4" w14:textId="7432C006" w:rsidR="00EE726A" w:rsidRPr="001C53F2" w:rsidRDefault="0078659A" w:rsidP="00FA271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3F2">
        <w:rPr>
          <w:rFonts w:ascii="Times New Roman" w:hAnsi="Times New Roman" w:cs="Times New Roman"/>
          <w:b/>
          <w:bCs/>
          <w:sz w:val="24"/>
          <w:szCs w:val="24"/>
        </w:rPr>
        <w:t>ПРО МЕТОДИЧНЕ ОБ'ЄДНАННЯ</w:t>
      </w:r>
    </w:p>
    <w:p w14:paraId="7F05AB59" w14:textId="08F3D8B7" w:rsidR="00082731" w:rsidRPr="001C53F2" w:rsidRDefault="0078659A" w:rsidP="00FA271D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3F2">
        <w:rPr>
          <w:rFonts w:ascii="Times New Roman" w:hAnsi="Times New Roman" w:cs="Times New Roman"/>
          <w:b/>
          <w:bCs/>
          <w:sz w:val="24"/>
          <w:szCs w:val="24"/>
        </w:rPr>
        <w:t>ВЧИТЕЛІВ</w:t>
      </w:r>
      <w:r w:rsidR="00EE726A" w:rsidRPr="001C53F2">
        <w:rPr>
          <w:rFonts w:ascii="Times New Roman" w:hAnsi="Times New Roman" w:cs="Times New Roman"/>
          <w:b/>
          <w:bCs/>
          <w:sz w:val="24"/>
          <w:szCs w:val="24"/>
        </w:rPr>
        <w:t xml:space="preserve"> ПОЧАТКОВИХ КЛАСІВ</w:t>
      </w:r>
    </w:p>
    <w:p w14:paraId="5C48F3C7" w14:textId="77777777" w:rsidR="00FA271D" w:rsidRDefault="00FA271D" w:rsidP="00FA271D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FE7FF" w14:textId="54B5C4BA" w:rsidR="00CF36C5" w:rsidRPr="001C53F2" w:rsidRDefault="00CF36C5" w:rsidP="00FA271D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1C53F2">
        <w:rPr>
          <w:rFonts w:ascii="Times New Roman" w:hAnsi="Times New Roman" w:cs="Times New Roman"/>
          <w:b/>
          <w:bCs/>
          <w:sz w:val="24"/>
          <w:szCs w:val="24"/>
        </w:rPr>
        <w:t>І. ЗАГАЛЬНІ ПОЛОЖЕННЯ</w:t>
      </w:r>
    </w:p>
    <w:p w14:paraId="7DC40A29" w14:textId="79529FAE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4157F">
        <w:rPr>
          <w:rFonts w:ascii="Times New Roman" w:hAnsi="Times New Roman" w:cs="Times New Roman"/>
          <w:sz w:val="28"/>
          <w:szCs w:val="28"/>
        </w:rPr>
        <w:t xml:space="preserve">1.1. Це Положення регламентує діяльність методичного об’єднання (далі - МО) вчителів </w:t>
      </w:r>
      <w:r w:rsidR="00EE726A" w:rsidRPr="00C4157F">
        <w:rPr>
          <w:rFonts w:ascii="Times New Roman" w:hAnsi="Times New Roman" w:cs="Times New Roman"/>
          <w:sz w:val="28"/>
          <w:szCs w:val="28"/>
        </w:rPr>
        <w:t xml:space="preserve">початкових класів </w:t>
      </w:r>
      <w:r w:rsidRPr="00C4157F">
        <w:rPr>
          <w:rFonts w:ascii="Times New Roman" w:hAnsi="Times New Roman" w:cs="Times New Roman"/>
          <w:color w:val="FF0000"/>
          <w:sz w:val="28"/>
          <w:szCs w:val="28"/>
        </w:rPr>
        <w:t xml:space="preserve">НАЗВА ЗАКЛАДУ ОСВІТИ </w:t>
      </w:r>
      <w:r w:rsidRPr="00C4157F">
        <w:rPr>
          <w:rFonts w:ascii="Times New Roman" w:hAnsi="Times New Roman" w:cs="Times New Roman"/>
          <w:sz w:val="28"/>
          <w:szCs w:val="28"/>
        </w:rPr>
        <w:t>(далі – заклад освіти). МО об’єднує педагогів, які викладають</w:t>
      </w:r>
      <w:r w:rsidR="00EE726A" w:rsidRPr="00C4157F">
        <w:rPr>
          <w:rFonts w:ascii="Times New Roman" w:hAnsi="Times New Roman" w:cs="Times New Roman"/>
          <w:sz w:val="28"/>
          <w:szCs w:val="28"/>
        </w:rPr>
        <w:t xml:space="preserve"> у 1-4 класах</w:t>
      </w:r>
      <w:r w:rsidRPr="00C4157F">
        <w:rPr>
          <w:rFonts w:ascii="Times New Roman" w:hAnsi="Times New Roman" w:cs="Times New Roman"/>
          <w:sz w:val="28"/>
          <w:szCs w:val="28"/>
        </w:rPr>
        <w:t xml:space="preserve">, і створюється за умови наявності не менше </w:t>
      </w:r>
      <w:r w:rsidR="00EE726A" w:rsidRPr="00C4157F">
        <w:rPr>
          <w:rFonts w:ascii="Times New Roman" w:hAnsi="Times New Roman" w:cs="Times New Roman"/>
          <w:sz w:val="28"/>
          <w:szCs w:val="28"/>
        </w:rPr>
        <w:t>чотирьох</w:t>
      </w:r>
      <w:r w:rsidRPr="00C4157F">
        <w:rPr>
          <w:rFonts w:ascii="Times New Roman" w:hAnsi="Times New Roman" w:cs="Times New Roman"/>
          <w:sz w:val="28"/>
          <w:szCs w:val="28"/>
        </w:rPr>
        <w:t xml:space="preserve"> таких працівників у закладі. МО покликане координувати зусилля педагогів, спрямовані на удосконалення науково-методичної роботи та інноваційної діяльності в закладі освіти.</w:t>
      </w:r>
    </w:p>
    <w:p w14:paraId="64C6AFB8" w14:textId="77777777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1.2. Положення розроблене відповідно до законодавства України в сфері освіти, зокрема Законів України «Про освіту», «Про повну загальну середню освіту», Концепції Нової української школи, Статуту закладу освіти та інших нормативно-правових актів.</w:t>
      </w:r>
    </w:p>
    <w:p w14:paraId="14EC6B85" w14:textId="30A34C7B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1.3. МО створюється з метою підвищення якості освітнього процесу, професійної майстерності вчителів, забезпечення реалізації державних освітніх стандартів та програм, створення сприятливих умов для професійної діяльності педагогічних працівників та реалізації їхніх творчих ініціатив у закладі освіти.</w:t>
      </w:r>
    </w:p>
    <w:p w14:paraId="4CE5830A" w14:textId="20313CC2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1.4. Діяльність МО регулюється чинним законодавством України, </w:t>
      </w:r>
      <w:r w:rsidR="00EE726A" w:rsidRPr="00C4157F">
        <w:rPr>
          <w:rFonts w:ascii="Times New Roman" w:hAnsi="Times New Roman" w:cs="Times New Roman"/>
          <w:sz w:val="28"/>
          <w:szCs w:val="28"/>
        </w:rPr>
        <w:t>С</w:t>
      </w:r>
      <w:r w:rsidRPr="00C4157F">
        <w:rPr>
          <w:rFonts w:ascii="Times New Roman" w:hAnsi="Times New Roman" w:cs="Times New Roman"/>
          <w:sz w:val="28"/>
          <w:szCs w:val="28"/>
        </w:rPr>
        <w:t>татутом</w:t>
      </w:r>
      <w:r w:rsidR="00EE726A" w:rsidRPr="00C4157F">
        <w:rPr>
          <w:rFonts w:ascii="Times New Roman" w:hAnsi="Times New Roman" w:cs="Times New Roman"/>
          <w:sz w:val="28"/>
          <w:szCs w:val="28"/>
        </w:rPr>
        <w:t xml:space="preserve"> закладу освіти</w:t>
      </w:r>
      <w:r w:rsidRPr="00C4157F">
        <w:rPr>
          <w:rFonts w:ascii="Times New Roman" w:hAnsi="Times New Roman" w:cs="Times New Roman"/>
          <w:sz w:val="28"/>
          <w:szCs w:val="28"/>
        </w:rPr>
        <w:t>, цим Положенням та іншими нормативними документами.</w:t>
      </w:r>
    </w:p>
    <w:p w14:paraId="2448D8E9" w14:textId="5654317A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1.5. МО функціонує на принципах добровільності, колегіальності, прозорості та відповідальності.</w:t>
      </w:r>
    </w:p>
    <w:p w14:paraId="7388A7E6" w14:textId="77777777" w:rsidR="001C53F2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D70467B" w14:textId="77777777" w:rsidR="001C53F2" w:rsidRPr="00C4157F" w:rsidRDefault="00CF36C5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</w:rPr>
        <w:t>ІІ. ЗАВДАННЯ МЕТОДИЧНОГО ОБ'ЄДНАННЯ</w:t>
      </w:r>
    </w:p>
    <w:p w14:paraId="1C19048F" w14:textId="3359BA3B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2.1. </w:t>
      </w:r>
      <w:r w:rsidR="00FE7C7F" w:rsidRPr="00C4157F">
        <w:rPr>
          <w:rFonts w:ascii="Times New Roman" w:hAnsi="Times New Roman" w:cs="Times New Roman"/>
          <w:sz w:val="28"/>
          <w:szCs w:val="28"/>
        </w:rPr>
        <w:t>Проведення семінарів, тренінгів, конференцій з метою підвищення професійного рівня вчителів.</w:t>
      </w:r>
    </w:p>
    <w:p w14:paraId="13AE3DA4" w14:textId="34462724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2.2. </w:t>
      </w:r>
      <w:r w:rsidR="00FE7C7F" w:rsidRPr="00C4157F">
        <w:rPr>
          <w:rFonts w:ascii="Times New Roman" w:hAnsi="Times New Roman" w:cs="Times New Roman"/>
          <w:sz w:val="28"/>
          <w:szCs w:val="28"/>
        </w:rPr>
        <w:t>Виявлення, вивчення, узагальнення, поширення та впровадження передового педагогічного досвіду.</w:t>
      </w:r>
    </w:p>
    <w:p w14:paraId="49F5AAAD" w14:textId="33D4650A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2.3. </w:t>
      </w:r>
      <w:r w:rsidR="00FE7C7F" w:rsidRPr="00C4157F">
        <w:rPr>
          <w:rFonts w:ascii="Times New Roman" w:hAnsi="Times New Roman" w:cs="Times New Roman"/>
          <w:sz w:val="28"/>
          <w:szCs w:val="28"/>
        </w:rPr>
        <w:t>Підготовка та впровадження методичних рекомендацій для вчителів.</w:t>
      </w:r>
    </w:p>
    <w:p w14:paraId="613FA07D" w14:textId="174C6900" w:rsidR="00250AB4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2.4. </w:t>
      </w:r>
      <w:r w:rsidR="00250AB4" w:rsidRPr="00C4157F">
        <w:rPr>
          <w:rFonts w:ascii="Times New Roman" w:hAnsi="Times New Roman" w:cs="Times New Roman"/>
          <w:sz w:val="28"/>
          <w:szCs w:val="28"/>
        </w:rPr>
        <w:t xml:space="preserve">Розробка та впровадження інноваційних </w:t>
      </w:r>
      <w:proofErr w:type="spellStart"/>
      <w:r w:rsidR="00250AB4" w:rsidRPr="00C4157F">
        <w:rPr>
          <w:rFonts w:ascii="Times New Roman" w:hAnsi="Times New Roman" w:cs="Times New Roman"/>
          <w:sz w:val="28"/>
          <w:szCs w:val="28"/>
        </w:rPr>
        <w:t>методик</w:t>
      </w:r>
      <w:proofErr w:type="spellEnd"/>
      <w:r w:rsidR="00250AB4" w:rsidRPr="00C4157F">
        <w:rPr>
          <w:rFonts w:ascii="Times New Roman" w:hAnsi="Times New Roman" w:cs="Times New Roman"/>
          <w:sz w:val="28"/>
          <w:szCs w:val="28"/>
        </w:rPr>
        <w:t xml:space="preserve"> та технологій навчання.</w:t>
      </w:r>
    </w:p>
    <w:p w14:paraId="1EA98A6A" w14:textId="1DE982C1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2.5. </w:t>
      </w:r>
      <w:r w:rsidR="00FE7C7F" w:rsidRPr="00C4157F">
        <w:rPr>
          <w:rFonts w:ascii="Times New Roman" w:hAnsi="Times New Roman" w:cs="Times New Roman"/>
          <w:sz w:val="28"/>
          <w:szCs w:val="28"/>
        </w:rPr>
        <w:t>Створення умов для розвитку педагогічної майстерності та творчої ініціативи вчителів.</w:t>
      </w:r>
    </w:p>
    <w:p w14:paraId="4240582D" w14:textId="0A1EC4EC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2.6. </w:t>
      </w:r>
      <w:r w:rsidR="00FE7C7F" w:rsidRPr="00C4157F">
        <w:rPr>
          <w:rFonts w:ascii="Times New Roman" w:hAnsi="Times New Roman" w:cs="Times New Roman"/>
          <w:sz w:val="28"/>
          <w:szCs w:val="28"/>
        </w:rPr>
        <w:t>Проведення моніторингу та аналізу результатів навчальної діяльності учнів.</w:t>
      </w:r>
    </w:p>
    <w:p w14:paraId="54320F19" w14:textId="1638CF15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2.7. </w:t>
      </w:r>
      <w:r w:rsidR="00FE7C7F" w:rsidRPr="00C4157F">
        <w:rPr>
          <w:rFonts w:ascii="Times New Roman" w:hAnsi="Times New Roman" w:cs="Times New Roman"/>
          <w:sz w:val="28"/>
          <w:szCs w:val="28"/>
        </w:rPr>
        <w:t>Підготовка пропозицій з організації та змісту досліджень, орієнтованих на покращення засвоєння навчального матеріалу.</w:t>
      </w:r>
    </w:p>
    <w:p w14:paraId="53EC1E6A" w14:textId="26C5CCEE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2.8. </w:t>
      </w:r>
      <w:r w:rsidR="00FE7C7F" w:rsidRPr="00C4157F">
        <w:rPr>
          <w:rFonts w:ascii="Times New Roman" w:hAnsi="Times New Roman" w:cs="Times New Roman"/>
          <w:sz w:val="28"/>
          <w:szCs w:val="28"/>
        </w:rPr>
        <w:t>Вивчення та впровадження нормативно-правових актів у сфері освіти у навчальний процес.</w:t>
      </w:r>
    </w:p>
    <w:p w14:paraId="6B422043" w14:textId="3A3CA5F3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2.9. </w:t>
      </w:r>
      <w:r w:rsidR="00FE7C7F" w:rsidRPr="00C4157F">
        <w:rPr>
          <w:rFonts w:ascii="Times New Roman" w:hAnsi="Times New Roman" w:cs="Times New Roman"/>
          <w:sz w:val="28"/>
          <w:szCs w:val="28"/>
        </w:rPr>
        <w:t>Підвищення рівня підготовки педагогічних працівників з питань методики викладання, психології та педагогіки.</w:t>
      </w:r>
    </w:p>
    <w:p w14:paraId="13653533" w14:textId="3C2AA49F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2.10. </w:t>
      </w:r>
      <w:r w:rsidR="00FE7C7F" w:rsidRPr="00C4157F">
        <w:rPr>
          <w:rFonts w:ascii="Times New Roman" w:hAnsi="Times New Roman" w:cs="Times New Roman"/>
          <w:sz w:val="28"/>
          <w:szCs w:val="28"/>
        </w:rPr>
        <w:t>Розробка рекомендацій для учнів та їхніх батьків з метою покращення засвоєння навчальних предметів, підвищення культури навчальної праці.</w:t>
      </w:r>
    </w:p>
    <w:p w14:paraId="4B7250C9" w14:textId="5C40C74C" w:rsidR="00FE7C7F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lastRenderedPageBreak/>
        <w:t xml:space="preserve">2.11. </w:t>
      </w:r>
      <w:r w:rsidR="00FE7C7F" w:rsidRPr="00C4157F">
        <w:rPr>
          <w:rFonts w:ascii="Times New Roman" w:hAnsi="Times New Roman" w:cs="Times New Roman"/>
          <w:sz w:val="28"/>
          <w:szCs w:val="28"/>
        </w:rPr>
        <w:t>Організація та проведення позакласної роботи, предметних тижнів,</w:t>
      </w:r>
      <w:r w:rsidR="00EE726A" w:rsidRPr="00C4157F">
        <w:rPr>
          <w:rFonts w:ascii="Times New Roman" w:hAnsi="Times New Roman" w:cs="Times New Roman"/>
          <w:sz w:val="28"/>
          <w:szCs w:val="28"/>
        </w:rPr>
        <w:t xml:space="preserve"> конкурсів</w:t>
      </w:r>
      <w:r w:rsidR="00FE7C7F" w:rsidRPr="00C4157F">
        <w:rPr>
          <w:rFonts w:ascii="Times New Roman" w:hAnsi="Times New Roman" w:cs="Times New Roman"/>
          <w:sz w:val="28"/>
          <w:szCs w:val="28"/>
        </w:rPr>
        <w:t>.</w:t>
      </w:r>
    </w:p>
    <w:p w14:paraId="7E2F1D0D" w14:textId="77777777" w:rsidR="001C53F2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816E01D" w14:textId="4AFA44D3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</w:rPr>
        <w:t>ІІІ. ФУНКЦІЇ МЕТОДИЧНОГО ОБ'ЄДНАННЯ</w:t>
      </w:r>
    </w:p>
    <w:p w14:paraId="499872C1" w14:textId="339B0D63" w:rsidR="00250AB4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3.1. Організація колективного планування та аналізу діяльності педагогічних працівників.</w:t>
      </w:r>
    </w:p>
    <w:p w14:paraId="7B305DA3" w14:textId="77777777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3.2. Координація діяльності педагогічних працівників.</w:t>
      </w:r>
    </w:p>
    <w:p w14:paraId="09853F7D" w14:textId="77777777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3.3. Проведення індивідуальної та групової роботи, спрямованої на формування професійної компетентності педагогічних кадрів.</w:t>
      </w:r>
    </w:p>
    <w:p w14:paraId="57E148E5" w14:textId="7531FAE0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3.4. Організація вивчення та впровадження вчителями інноваційних технологій навчання та виховання.</w:t>
      </w:r>
    </w:p>
    <w:p w14:paraId="59798174" w14:textId="2F005D2F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3.5. Проведення відкритих уроків, майстер-класів, тренінгів.</w:t>
      </w:r>
    </w:p>
    <w:p w14:paraId="2568250C" w14:textId="75A75D6D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3.6. Координація роботи з обдарованими учнями, підготовка їх до</w:t>
      </w:r>
      <w:r w:rsidR="001C53F2" w:rsidRPr="00C4157F">
        <w:rPr>
          <w:rFonts w:ascii="Times New Roman" w:hAnsi="Times New Roman" w:cs="Times New Roman"/>
          <w:sz w:val="28"/>
          <w:szCs w:val="28"/>
        </w:rPr>
        <w:t xml:space="preserve"> </w:t>
      </w:r>
      <w:r w:rsidRPr="00C4157F">
        <w:rPr>
          <w:rFonts w:ascii="Times New Roman" w:hAnsi="Times New Roman" w:cs="Times New Roman"/>
          <w:sz w:val="28"/>
          <w:szCs w:val="28"/>
        </w:rPr>
        <w:t>конкурсів, турнірів</w:t>
      </w:r>
      <w:r w:rsidR="001C53F2" w:rsidRPr="00C4157F">
        <w:rPr>
          <w:rFonts w:ascii="Times New Roman" w:hAnsi="Times New Roman" w:cs="Times New Roman"/>
          <w:sz w:val="28"/>
          <w:szCs w:val="28"/>
        </w:rPr>
        <w:t>, змагань.</w:t>
      </w:r>
    </w:p>
    <w:p w14:paraId="2761F209" w14:textId="48726AC2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3.7. Організація роботи з підвищення кваліфікації вчителів через курси, семінари, стажування.</w:t>
      </w:r>
    </w:p>
    <w:p w14:paraId="738F1158" w14:textId="2105DB86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3.8. Оцінка та аналіз результатів навчально-виховної роботи.</w:t>
      </w:r>
    </w:p>
    <w:p w14:paraId="19726AB3" w14:textId="7C93E16D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3.9. Проведення атестації вчителів, аналіз їх професійної діяльності.</w:t>
      </w:r>
    </w:p>
    <w:p w14:paraId="78B652A7" w14:textId="5418944D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3.</w:t>
      </w:r>
      <w:r w:rsidR="00250AB4" w:rsidRPr="00C4157F">
        <w:rPr>
          <w:rFonts w:ascii="Times New Roman" w:hAnsi="Times New Roman" w:cs="Times New Roman"/>
          <w:sz w:val="28"/>
          <w:szCs w:val="28"/>
        </w:rPr>
        <w:t>10</w:t>
      </w:r>
      <w:r w:rsidRPr="00C4157F">
        <w:rPr>
          <w:rFonts w:ascii="Times New Roman" w:hAnsi="Times New Roman" w:cs="Times New Roman"/>
          <w:sz w:val="28"/>
          <w:szCs w:val="28"/>
        </w:rPr>
        <w:t>. Оцінка роботи членів МО та подання пропозицій адміністрації закладу щодо заохочення творчо працюючих педагогів.</w:t>
      </w:r>
    </w:p>
    <w:p w14:paraId="665EF28C" w14:textId="0F365D04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215B74D" w14:textId="09A9F421" w:rsidR="00CA3C38" w:rsidRPr="00C4157F" w:rsidRDefault="00250AB4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CA3C38" w:rsidRPr="00C4157F">
        <w:rPr>
          <w:rFonts w:ascii="Times New Roman" w:hAnsi="Times New Roman" w:cs="Times New Roman"/>
          <w:b/>
          <w:bCs/>
          <w:sz w:val="28"/>
          <w:szCs w:val="28"/>
        </w:rPr>
        <w:t>V. СТРУКТУРА ТА ОРГАНІЗАЦІЯ РОБОТИ МЕТОДИЧНОГО ОБ'ЄДНАННЯ</w:t>
      </w:r>
    </w:p>
    <w:p w14:paraId="57D506A8" w14:textId="2E32E993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4.1. МО очолює голова</w:t>
      </w:r>
      <w:r w:rsidR="008177B2" w:rsidRPr="00C4157F">
        <w:rPr>
          <w:rFonts w:ascii="Times New Roman" w:hAnsi="Times New Roman" w:cs="Times New Roman"/>
          <w:sz w:val="28"/>
          <w:szCs w:val="28"/>
        </w:rPr>
        <w:t xml:space="preserve"> (керівник)</w:t>
      </w:r>
      <w:r w:rsidRPr="00C4157F">
        <w:rPr>
          <w:rFonts w:ascii="Times New Roman" w:hAnsi="Times New Roman" w:cs="Times New Roman"/>
          <w:sz w:val="28"/>
          <w:szCs w:val="28"/>
        </w:rPr>
        <w:t xml:space="preserve">, який обирається з числа вчителів </w:t>
      </w:r>
      <w:r w:rsidR="001C53F2" w:rsidRPr="00C4157F">
        <w:rPr>
          <w:rFonts w:ascii="Times New Roman" w:hAnsi="Times New Roman" w:cs="Times New Roman"/>
          <w:sz w:val="28"/>
          <w:szCs w:val="28"/>
        </w:rPr>
        <w:t>початкових класів.</w:t>
      </w:r>
    </w:p>
    <w:p w14:paraId="226D4E33" w14:textId="3E7D6BF3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4.2. До складу МО входять всі вчителі, які викладають</w:t>
      </w:r>
      <w:r w:rsidR="001C53F2" w:rsidRPr="00C4157F">
        <w:rPr>
          <w:rFonts w:ascii="Times New Roman" w:hAnsi="Times New Roman" w:cs="Times New Roman"/>
          <w:sz w:val="28"/>
          <w:szCs w:val="28"/>
        </w:rPr>
        <w:t xml:space="preserve"> у 1-4 класах закладу освіти</w:t>
      </w:r>
      <w:r w:rsidRPr="00C4157F">
        <w:rPr>
          <w:rFonts w:ascii="Times New Roman" w:hAnsi="Times New Roman" w:cs="Times New Roman"/>
          <w:sz w:val="28"/>
          <w:szCs w:val="28"/>
        </w:rPr>
        <w:t>.</w:t>
      </w:r>
    </w:p>
    <w:p w14:paraId="5D139CA0" w14:textId="1A40D565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4.3. Керівник МО розробляє план роботи на навчальний рік, який затверджується на засіданні </w:t>
      </w:r>
      <w:r w:rsidR="009E3EDE" w:rsidRPr="00C4157F">
        <w:rPr>
          <w:rFonts w:ascii="Times New Roman" w:hAnsi="Times New Roman" w:cs="Times New Roman"/>
          <w:sz w:val="28"/>
          <w:szCs w:val="28"/>
        </w:rPr>
        <w:t xml:space="preserve">педагогічної </w:t>
      </w:r>
      <w:r w:rsidRPr="00C4157F">
        <w:rPr>
          <w:rFonts w:ascii="Times New Roman" w:hAnsi="Times New Roman" w:cs="Times New Roman"/>
          <w:sz w:val="28"/>
          <w:szCs w:val="28"/>
        </w:rPr>
        <w:t>ради закладу освіти.</w:t>
      </w:r>
    </w:p>
    <w:p w14:paraId="4DC3367F" w14:textId="2BA8F4D9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4.4. План роботи МО затверджується на початку навчального року.</w:t>
      </w:r>
    </w:p>
    <w:p w14:paraId="565DB4F8" w14:textId="1B850DC3" w:rsidR="00250AB4" w:rsidRPr="00C4157F" w:rsidRDefault="00250AB4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1C53F2" w:rsidRPr="00C4157F">
        <w:rPr>
          <w:rFonts w:ascii="Times New Roman" w:hAnsi="Times New Roman" w:cs="Times New Roman"/>
          <w:sz w:val="28"/>
          <w:szCs w:val="28"/>
        </w:rPr>
        <w:t>5</w:t>
      </w:r>
      <w:r w:rsidRPr="00C4157F">
        <w:rPr>
          <w:rFonts w:ascii="Times New Roman" w:hAnsi="Times New Roman" w:cs="Times New Roman"/>
          <w:sz w:val="28"/>
          <w:szCs w:val="28"/>
        </w:rPr>
        <w:t>.</w:t>
      </w:r>
      <w:r w:rsidR="00D5068B" w:rsidRPr="00C4157F">
        <w:rPr>
          <w:rFonts w:ascii="Times New Roman" w:hAnsi="Times New Roman" w:cs="Times New Roman"/>
          <w:sz w:val="28"/>
          <w:szCs w:val="28"/>
        </w:rPr>
        <w:t xml:space="preserve"> Періодичність засідань МО визначається її членами, виходячи з необхідності, але не менше 4-5 разів на рік. У період між засіданням проводяться практичні семінари з організацією тематичних відкритих уроків, </w:t>
      </w:r>
      <w:proofErr w:type="spellStart"/>
      <w:r w:rsidR="00D5068B" w:rsidRPr="00C4157F">
        <w:rPr>
          <w:rFonts w:ascii="Times New Roman" w:hAnsi="Times New Roman" w:cs="Times New Roman"/>
          <w:sz w:val="28"/>
          <w:szCs w:val="28"/>
        </w:rPr>
        <w:t>взаємовідвідування</w:t>
      </w:r>
      <w:proofErr w:type="spellEnd"/>
      <w:r w:rsidR="00D5068B" w:rsidRPr="00C4157F">
        <w:rPr>
          <w:rFonts w:ascii="Times New Roman" w:hAnsi="Times New Roman" w:cs="Times New Roman"/>
          <w:sz w:val="28"/>
          <w:szCs w:val="28"/>
        </w:rPr>
        <w:t xml:space="preserve"> уроків, </w:t>
      </w:r>
      <w:r w:rsidR="008177B2" w:rsidRPr="00C4157F">
        <w:rPr>
          <w:rFonts w:ascii="Times New Roman" w:hAnsi="Times New Roman" w:cs="Times New Roman"/>
          <w:sz w:val="28"/>
          <w:szCs w:val="28"/>
        </w:rPr>
        <w:t>предметні</w:t>
      </w:r>
      <w:r w:rsidR="00D5068B" w:rsidRPr="00C4157F">
        <w:rPr>
          <w:rFonts w:ascii="Times New Roman" w:hAnsi="Times New Roman" w:cs="Times New Roman"/>
          <w:sz w:val="28"/>
          <w:szCs w:val="28"/>
        </w:rPr>
        <w:t xml:space="preserve"> тижні, позакласні заходи та ін. За підсумками засідання МО виносяться відповідні рішення. Можливе ухвалення рішень щодо виконання певних завдань в період між засіданнями.</w:t>
      </w:r>
      <w:r w:rsidRPr="00C415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9FE4FA" w14:textId="3EF55D5C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1C53F2" w:rsidRPr="00C4157F">
        <w:rPr>
          <w:rFonts w:ascii="Times New Roman" w:hAnsi="Times New Roman" w:cs="Times New Roman"/>
          <w:sz w:val="28"/>
          <w:szCs w:val="28"/>
        </w:rPr>
        <w:t>6</w:t>
      </w:r>
      <w:r w:rsidRPr="00C4157F">
        <w:rPr>
          <w:rFonts w:ascii="Times New Roman" w:hAnsi="Times New Roman" w:cs="Times New Roman"/>
          <w:sz w:val="28"/>
          <w:szCs w:val="28"/>
        </w:rPr>
        <w:t>. На засіданнях МО розглядаються наступні питання:</w:t>
      </w:r>
    </w:p>
    <w:p w14:paraId="261FF9CD" w14:textId="11073A60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Вивчення навчальних програм, інструктивних та методичних листів Міністерства освіти і науки України, підручників та посібників.</w:t>
      </w:r>
    </w:p>
    <w:p w14:paraId="33BF030B" w14:textId="5D57214E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Обговорення досягнень психолого-педагогічної науки та перспективного педагогічного досвіду.</w:t>
      </w:r>
    </w:p>
    <w:p w14:paraId="41E4811B" w14:textId="2462D59C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Обговорення проблем, що стосуються освітнього процесу.</w:t>
      </w:r>
    </w:p>
    <w:p w14:paraId="2191049B" w14:textId="7B04046E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Аналіз навчальних досягнень учнів.</w:t>
      </w:r>
    </w:p>
    <w:p w14:paraId="536A830D" w14:textId="2E48546F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Звіти вчителів про проходження курсів підвищення кваліфікації</w:t>
      </w:r>
      <w:r w:rsidR="001C53F2" w:rsidRPr="00C4157F">
        <w:rPr>
          <w:rFonts w:ascii="Times New Roman" w:hAnsi="Times New Roman" w:cs="Times New Roman"/>
          <w:sz w:val="28"/>
          <w:szCs w:val="28"/>
        </w:rPr>
        <w:t>, сертифікацію</w:t>
      </w:r>
      <w:r w:rsidRPr="00C4157F">
        <w:rPr>
          <w:rFonts w:ascii="Times New Roman" w:hAnsi="Times New Roman" w:cs="Times New Roman"/>
          <w:sz w:val="28"/>
          <w:szCs w:val="28"/>
        </w:rPr>
        <w:t xml:space="preserve"> та атестацію.</w:t>
      </w:r>
    </w:p>
    <w:p w14:paraId="38327446" w14:textId="73BED873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Розробка та обговорення завдань для ДПА</w:t>
      </w:r>
      <w:r w:rsidR="001C53F2" w:rsidRPr="00C4157F">
        <w:rPr>
          <w:rFonts w:ascii="Times New Roman" w:hAnsi="Times New Roman" w:cs="Times New Roman"/>
          <w:sz w:val="28"/>
          <w:szCs w:val="28"/>
        </w:rPr>
        <w:t xml:space="preserve"> (4 клас)</w:t>
      </w:r>
    </w:p>
    <w:p w14:paraId="2C607B31" w14:textId="544427EB" w:rsidR="00215D49" w:rsidRPr="00C4157F" w:rsidRDefault="00215D49" w:rsidP="00FA271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lastRenderedPageBreak/>
        <w:t xml:space="preserve">Підготовка та обговорення завдань для </w:t>
      </w:r>
      <w:r w:rsidR="001C53F2" w:rsidRPr="00C4157F">
        <w:rPr>
          <w:rFonts w:ascii="Times New Roman" w:hAnsi="Times New Roman" w:cs="Times New Roman"/>
          <w:sz w:val="28"/>
          <w:szCs w:val="28"/>
        </w:rPr>
        <w:t xml:space="preserve">різних </w:t>
      </w:r>
      <w:r w:rsidRPr="00C4157F">
        <w:rPr>
          <w:rFonts w:ascii="Times New Roman" w:hAnsi="Times New Roman" w:cs="Times New Roman"/>
          <w:sz w:val="28"/>
          <w:szCs w:val="28"/>
        </w:rPr>
        <w:t>інтелектуальних змагань.</w:t>
      </w:r>
    </w:p>
    <w:p w14:paraId="24A5F333" w14:textId="310B590A" w:rsidR="00D5068B" w:rsidRPr="00C4157F" w:rsidRDefault="00D5068B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1C53F2" w:rsidRPr="00C4157F">
        <w:rPr>
          <w:rFonts w:ascii="Times New Roman" w:hAnsi="Times New Roman" w:cs="Times New Roman"/>
          <w:sz w:val="28"/>
          <w:szCs w:val="28"/>
        </w:rPr>
        <w:t>7</w:t>
      </w:r>
      <w:r w:rsidRPr="00C4157F">
        <w:rPr>
          <w:rFonts w:ascii="Times New Roman" w:hAnsi="Times New Roman" w:cs="Times New Roman"/>
          <w:sz w:val="28"/>
          <w:szCs w:val="28"/>
        </w:rPr>
        <w:t>. МО веде необхідну ділову документацію. Наприкінці навчального року матеріали роботи МО узагальнюються.</w:t>
      </w:r>
    </w:p>
    <w:p w14:paraId="4D30591E" w14:textId="4B7F031A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Документація методичного об'єднання:</w:t>
      </w:r>
    </w:p>
    <w:p w14:paraId="52D7AB0A" w14:textId="46B69D80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157F"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 w:rsidRPr="00C4157F">
        <w:rPr>
          <w:rFonts w:ascii="Times New Roman" w:hAnsi="Times New Roman" w:cs="Times New Roman"/>
          <w:sz w:val="28"/>
          <w:szCs w:val="28"/>
        </w:rPr>
        <w:t>-методичні документи.</w:t>
      </w:r>
    </w:p>
    <w:p w14:paraId="36C981FD" w14:textId="66C50BDE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Річний план роботи МО.</w:t>
      </w:r>
    </w:p>
    <w:p w14:paraId="6B8C9B34" w14:textId="306531B8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Протоколи засідань МО.</w:t>
      </w:r>
    </w:p>
    <w:p w14:paraId="0C2B00FF" w14:textId="6BB40DC9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Плани роботи творчих груп (за необхідності).</w:t>
      </w:r>
    </w:p>
    <w:p w14:paraId="68D1E7B6" w14:textId="3B84AB7F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Плани проведення предметних тижнів.</w:t>
      </w:r>
    </w:p>
    <w:p w14:paraId="57B33058" w14:textId="7581D260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Матеріали засідань МО (виступи вчителів, аналіз якості освіти тощо).</w:t>
      </w:r>
    </w:p>
    <w:p w14:paraId="772C471C" w14:textId="10709E8B" w:rsidR="00215D49" w:rsidRPr="00C4157F" w:rsidRDefault="00215D49" w:rsidP="00FA271D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Результати діяльності МО (узагальнені матеріали атестації, конкурси професійної майстерності, участь учнів у інтелектуальних змаганнях тощо).</w:t>
      </w:r>
    </w:p>
    <w:p w14:paraId="4104A48A" w14:textId="392F3111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1C53F2" w:rsidRPr="00C4157F">
        <w:rPr>
          <w:rFonts w:ascii="Times New Roman" w:hAnsi="Times New Roman" w:cs="Times New Roman"/>
          <w:sz w:val="28"/>
          <w:szCs w:val="28"/>
        </w:rPr>
        <w:t>8</w:t>
      </w:r>
      <w:r w:rsidRPr="00C4157F">
        <w:rPr>
          <w:rFonts w:ascii="Times New Roman" w:hAnsi="Times New Roman" w:cs="Times New Roman"/>
          <w:sz w:val="28"/>
          <w:szCs w:val="28"/>
        </w:rPr>
        <w:t>. Робота засідань протоколюється.</w:t>
      </w:r>
    </w:p>
    <w:p w14:paraId="16A53C13" w14:textId="03B3A143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1C53F2" w:rsidRPr="00C4157F">
        <w:rPr>
          <w:rFonts w:ascii="Times New Roman" w:hAnsi="Times New Roman" w:cs="Times New Roman"/>
          <w:sz w:val="28"/>
          <w:szCs w:val="28"/>
        </w:rPr>
        <w:t>9</w:t>
      </w:r>
      <w:r w:rsidRPr="00C4157F">
        <w:rPr>
          <w:rFonts w:ascii="Times New Roman" w:hAnsi="Times New Roman" w:cs="Times New Roman"/>
          <w:sz w:val="28"/>
          <w:szCs w:val="28"/>
        </w:rPr>
        <w:t>. Загальний контроль за роботою МО здійснює заступник директора з НВР</w:t>
      </w:r>
    </w:p>
    <w:p w14:paraId="516081A9" w14:textId="6B9C22CA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1C53F2" w:rsidRPr="00C4157F">
        <w:rPr>
          <w:rFonts w:ascii="Times New Roman" w:hAnsi="Times New Roman" w:cs="Times New Roman"/>
          <w:sz w:val="28"/>
          <w:szCs w:val="28"/>
        </w:rPr>
        <w:t>10</w:t>
      </w:r>
      <w:r w:rsidRPr="00C4157F">
        <w:rPr>
          <w:rFonts w:ascii="Times New Roman" w:hAnsi="Times New Roman" w:cs="Times New Roman"/>
          <w:sz w:val="28"/>
          <w:szCs w:val="28"/>
        </w:rPr>
        <w:t>. МО звітує про свою діяльність методичній раді та адміністрації закладу освіти.</w:t>
      </w:r>
    </w:p>
    <w:p w14:paraId="511DED7C" w14:textId="03D33163" w:rsidR="00CA3C38" w:rsidRPr="00C4157F" w:rsidRDefault="00D5068B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215D49" w:rsidRPr="00C4157F">
        <w:rPr>
          <w:rFonts w:ascii="Times New Roman" w:hAnsi="Times New Roman" w:cs="Times New Roman"/>
          <w:sz w:val="28"/>
          <w:szCs w:val="28"/>
        </w:rPr>
        <w:t>1</w:t>
      </w:r>
      <w:r w:rsidR="001C53F2" w:rsidRPr="00C4157F">
        <w:rPr>
          <w:rFonts w:ascii="Times New Roman" w:hAnsi="Times New Roman" w:cs="Times New Roman"/>
          <w:sz w:val="28"/>
          <w:szCs w:val="28"/>
        </w:rPr>
        <w:t>1</w:t>
      </w:r>
      <w:r w:rsidRPr="00C4157F">
        <w:rPr>
          <w:rFonts w:ascii="Times New Roman" w:hAnsi="Times New Roman" w:cs="Times New Roman"/>
          <w:sz w:val="28"/>
          <w:szCs w:val="28"/>
        </w:rPr>
        <w:t>. Уся діяльність МО здійснюється на основі педагогічного аналізу, планування роботи як на поточний період, так і на перспективу згідно з програмою розвитку закладу та цим Положенням і передбачає багатопланову та різноманітну за змістом і формами роботу з метою забезпечення неперервного зростання професійного рівня вчителів і реалізації науково-методичної проблеми закладу.</w:t>
      </w:r>
    </w:p>
    <w:p w14:paraId="3CF8E8E9" w14:textId="02BE3DE5" w:rsidR="005C6422" w:rsidRPr="00C4157F" w:rsidRDefault="005C6422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4.</w:t>
      </w:r>
      <w:r w:rsidR="00215D49" w:rsidRPr="00C4157F">
        <w:rPr>
          <w:rFonts w:ascii="Times New Roman" w:hAnsi="Times New Roman" w:cs="Times New Roman"/>
          <w:sz w:val="28"/>
          <w:szCs w:val="28"/>
        </w:rPr>
        <w:t>1</w:t>
      </w:r>
      <w:r w:rsidR="001C53F2" w:rsidRPr="00C4157F">
        <w:rPr>
          <w:rFonts w:ascii="Times New Roman" w:hAnsi="Times New Roman" w:cs="Times New Roman"/>
          <w:sz w:val="28"/>
          <w:szCs w:val="28"/>
        </w:rPr>
        <w:t>2</w:t>
      </w:r>
      <w:r w:rsidRPr="00C4157F">
        <w:rPr>
          <w:rFonts w:ascii="Times New Roman" w:hAnsi="Times New Roman" w:cs="Times New Roman"/>
          <w:sz w:val="28"/>
          <w:szCs w:val="28"/>
        </w:rPr>
        <w:t xml:space="preserve">. МО має право висувати пропозиції щодо покращення 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освітнього </w:t>
      </w:r>
      <w:r w:rsidRPr="00C4157F">
        <w:rPr>
          <w:rFonts w:ascii="Times New Roman" w:hAnsi="Times New Roman" w:cs="Times New Roman"/>
          <w:sz w:val="28"/>
          <w:szCs w:val="28"/>
        </w:rPr>
        <w:t>процесу в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 закладі</w:t>
      </w:r>
      <w:r w:rsidRPr="00C4157F">
        <w:rPr>
          <w:rFonts w:ascii="Times New Roman" w:hAnsi="Times New Roman" w:cs="Times New Roman"/>
          <w:sz w:val="28"/>
          <w:szCs w:val="28"/>
        </w:rPr>
        <w:t>, звертатися за консультаціями до заступників директорів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 </w:t>
      </w:r>
      <w:r w:rsidRPr="00C4157F">
        <w:rPr>
          <w:rFonts w:ascii="Times New Roman" w:hAnsi="Times New Roman" w:cs="Times New Roman"/>
          <w:sz w:val="28"/>
          <w:szCs w:val="28"/>
        </w:rPr>
        <w:t>навчально-виховної роботи, готувати пропозиції при проведенні атестації вчителів, ставити питання щодо публікації матеріалів про кращий досвід, накопичений в межах методичного об’єднання, рекомендувати своїм учасникам різні форми підвищення кваліфікації за межами школи.</w:t>
      </w:r>
    </w:p>
    <w:p w14:paraId="1284B2F2" w14:textId="77777777" w:rsidR="001C53F2" w:rsidRPr="00C4157F" w:rsidRDefault="001C53F2" w:rsidP="00FA271D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8BD28B" w14:textId="575928F2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C4157F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F66ECE" w:rsidRPr="00C415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157F">
        <w:rPr>
          <w:rFonts w:ascii="Times New Roman" w:hAnsi="Times New Roman" w:cs="Times New Roman"/>
          <w:b/>
          <w:bCs/>
          <w:sz w:val="28"/>
          <w:szCs w:val="28"/>
        </w:rPr>
        <w:t>ПРАВА ТА ОБОВ'ЯЗКИ</w:t>
      </w:r>
    </w:p>
    <w:p w14:paraId="5018FD21" w14:textId="77777777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</w:rPr>
        <w:t>Права та обов’язки голови методичного об’єднання</w:t>
      </w:r>
    </w:p>
    <w:p w14:paraId="308B7F67" w14:textId="434067D3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  <w:u w:val="single"/>
        </w:rPr>
        <w:t>Права</w:t>
      </w:r>
      <w:r w:rsidRPr="00C4157F">
        <w:rPr>
          <w:rFonts w:ascii="Times New Roman" w:hAnsi="Times New Roman" w:cs="Times New Roman"/>
          <w:sz w:val="28"/>
          <w:szCs w:val="28"/>
        </w:rPr>
        <w:t>:</w:t>
      </w:r>
    </w:p>
    <w:p w14:paraId="7E977E85" w14:textId="483514C2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5.1.</w:t>
      </w:r>
      <w:r w:rsidR="00215D49" w:rsidRPr="00C4157F">
        <w:rPr>
          <w:rFonts w:ascii="Times New Roman" w:hAnsi="Times New Roman" w:cs="Times New Roman"/>
          <w:sz w:val="28"/>
          <w:szCs w:val="28"/>
        </w:rPr>
        <w:t>Голова методичного об’єднання має право самостійно планувати роботу методичного об’єднання на поточний навчальний рік, розробляти заходи для підвищення ефективності навчально-виховного процесу.</w:t>
      </w:r>
    </w:p>
    <w:p w14:paraId="19EA127A" w14:textId="3A8181B6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5.2. </w:t>
      </w:r>
      <w:r w:rsidR="00215D49" w:rsidRPr="00C4157F">
        <w:rPr>
          <w:rFonts w:ascii="Times New Roman" w:hAnsi="Times New Roman" w:cs="Times New Roman"/>
          <w:sz w:val="28"/>
          <w:szCs w:val="28"/>
        </w:rPr>
        <w:t>Розподіляти методичні теми та завдання серед членів методичного об’єднання, визначати відповідальних за виконання окремих завдань.</w:t>
      </w:r>
    </w:p>
    <w:p w14:paraId="27F9AFAB" w14:textId="04B32A8B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5.3. </w:t>
      </w:r>
      <w:r w:rsidR="00215D49" w:rsidRPr="00C4157F">
        <w:rPr>
          <w:rFonts w:ascii="Times New Roman" w:hAnsi="Times New Roman" w:cs="Times New Roman"/>
          <w:sz w:val="28"/>
          <w:szCs w:val="28"/>
        </w:rPr>
        <w:t>Отримувати консультації від заступника директора з навчально-виховної роботи щодо організації роботи методичного об’єднання.</w:t>
      </w:r>
    </w:p>
    <w:p w14:paraId="738822C7" w14:textId="11D00FBA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5.4. </w:t>
      </w:r>
      <w:r w:rsidR="00215D49" w:rsidRPr="00C4157F">
        <w:rPr>
          <w:rFonts w:ascii="Times New Roman" w:hAnsi="Times New Roman" w:cs="Times New Roman"/>
          <w:sz w:val="28"/>
          <w:szCs w:val="28"/>
        </w:rPr>
        <w:t>Відвідувати районні наради керівників методичних об’єднань вчителів відповідної галузі знань, де можна отримувати нову інформацію, методичні рекомендації та обмінюватися досвідом з колегами.</w:t>
      </w:r>
    </w:p>
    <w:p w14:paraId="65BDA529" w14:textId="772D6081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5.5. 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Ініціювати впровадження нових </w:t>
      </w:r>
      <w:proofErr w:type="spellStart"/>
      <w:r w:rsidR="00215D49" w:rsidRPr="00C4157F">
        <w:rPr>
          <w:rFonts w:ascii="Times New Roman" w:hAnsi="Times New Roman" w:cs="Times New Roman"/>
          <w:sz w:val="28"/>
          <w:szCs w:val="28"/>
        </w:rPr>
        <w:t>методик</w:t>
      </w:r>
      <w:proofErr w:type="spellEnd"/>
      <w:r w:rsidR="00215D49" w:rsidRPr="00C4157F">
        <w:rPr>
          <w:rFonts w:ascii="Times New Roman" w:hAnsi="Times New Roman" w:cs="Times New Roman"/>
          <w:sz w:val="28"/>
          <w:szCs w:val="28"/>
        </w:rPr>
        <w:t>, освітніх технологій, а також пропонувати проведення методичних семінарів, педагогічних читань, конференцій для обговорення актуальних питань.</w:t>
      </w:r>
    </w:p>
    <w:p w14:paraId="45B3CBDA" w14:textId="18DBECEF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157F">
        <w:rPr>
          <w:rFonts w:ascii="Times New Roman" w:hAnsi="Times New Roman" w:cs="Times New Roman"/>
          <w:sz w:val="28"/>
          <w:szCs w:val="28"/>
          <w:u w:val="single"/>
        </w:rPr>
        <w:lastRenderedPageBreak/>
        <w:t>Обов’язки:</w:t>
      </w:r>
    </w:p>
    <w:p w14:paraId="2947B478" w14:textId="24464E40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5.6. </w:t>
      </w:r>
      <w:r w:rsidR="00215D49" w:rsidRPr="00C4157F">
        <w:rPr>
          <w:rFonts w:ascii="Times New Roman" w:hAnsi="Times New Roman" w:cs="Times New Roman"/>
          <w:sz w:val="28"/>
          <w:szCs w:val="28"/>
        </w:rPr>
        <w:t>Планувати роботу методичного об’єднання на поточний навчальний рік, включаючи розробку календарно-тематичних планів, організацію методичних заходів та інших навчальних і позакласних заходів.</w:t>
      </w:r>
    </w:p>
    <w:p w14:paraId="2A05F834" w14:textId="1D0B2CEE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5.7. </w:t>
      </w:r>
      <w:r w:rsidR="00215D49" w:rsidRPr="00C4157F">
        <w:rPr>
          <w:rFonts w:ascii="Times New Roman" w:hAnsi="Times New Roman" w:cs="Times New Roman"/>
          <w:sz w:val="28"/>
          <w:szCs w:val="28"/>
        </w:rPr>
        <w:t>Вести документацію методичного об’єднання, включаючи протоколи засідань, розробки уроків, сценарії позакласних заходів, матеріали діагностування та моніторингу.</w:t>
      </w:r>
    </w:p>
    <w:p w14:paraId="6C2AB8C2" w14:textId="0CD85C95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5.8. </w:t>
      </w:r>
      <w:r w:rsidR="00215D49" w:rsidRPr="00C4157F">
        <w:rPr>
          <w:rFonts w:ascii="Times New Roman" w:hAnsi="Times New Roman" w:cs="Times New Roman"/>
          <w:sz w:val="28"/>
          <w:szCs w:val="28"/>
        </w:rPr>
        <w:t>Здійснювати контроль за якістю навчально-виховного процесу, аналізувати результати діяльності методичного об’єднання, узагальнювати педагогічний досвід.</w:t>
      </w:r>
    </w:p>
    <w:p w14:paraId="728A4010" w14:textId="65485289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5.9. </w:t>
      </w:r>
      <w:r w:rsidR="00215D49" w:rsidRPr="00C4157F">
        <w:rPr>
          <w:rFonts w:ascii="Times New Roman" w:hAnsi="Times New Roman" w:cs="Times New Roman"/>
          <w:sz w:val="28"/>
          <w:szCs w:val="28"/>
        </w:rPr>
        <w:t>Координувати діяльність членів методичного об’єднання з питань впровадження новітніх освітніх технологій, перспективного педагогічного досвіду, сприяти їх професійному розвитку.</w:t>
      </w:r>
    </w:p>
    <w:p w14:paraId="77006B82" w14:textId="5EBEF8C5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5.10. </w:t>
      </w:r>
      <w:r w:rsidR="00215D49" w:rsidRPr="00C4157F">
        <w:rPr>
          <w:rFonts w:ascii="Times New Roman" w:hAnsi="Times New Roman" w:cs="Times New Roman"/>
          <w:sz w:val="28"/>
          <w:szCs w:val="28"/>
        </w:rPr>
        <w:t>Організовувати та проводити навчальні заходи для підвищення кваліфікації педагогічних працівників, зокрема тренінги, семінари, педагогічні читання.</w:t>
      </w:r>
    </w:p>
    <w:p w14:paraId="589C4105" w14:textId="473D3348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5.11. </w:t>
      </w:r>
      <w:r w:rsidR="00215D49" w:rsidRPr="00C4157F">
        <w:rPr>
          <w:rFonts w:ascii="Times New Roman" w:hAnsi="Times New Roman" w:cs="Times New Roman"/>
          <w:sz w:val="28"/>
          <w:szCs w:val="28"/>
        </w:rPr>
        <w:t>Звітувати про роботу методичного об’єднання на педагогічній раді</w:t>
      </w:r>
      <w:r w:rsidR="009E3EDE" w:rsidRPr="00C4157F">
        <w:rPr>
          <w:rFonts w:ascii="Times New Roman" w:hAnsi="Times New Roman" w:cs="Times New Roman"/>
          <w:sz w:val="28"/>
          <w:szCs w:val="28"/>
        </w:rPr>
        <w:t xml:space="preserve"> закладу освіти</w:t>
      </w:r>
      <w:r w:rsidR="00215D49" w:rsidRPr="00C4157F">
        <w:rPr>
          <w:rFonts w:ascii="Times New Roman" w:hAnsi="Times New Roman" w:cs="Times New Roman"/>
          <w:sz w:val="28"/>
          <w:szCs w:val="28"/>
        </w:rPr>
        <w:t>, готувати аналітичні довідки, рекомендації за результатами роботи методичного об’єднання.</w:t>
      </w:r>
    </w:p>
    <w:p w14:paraId="7D773514" w14:textId="77777777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</w:rPr>
        <w:t>Права та обов’язки членів методичного об’єднання</w:t>
      </w:r>
    </w:p>
    <w:p w14:paraId="5F59CF26" w14:textId="425966C3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157F">
        <w:rPr>
          <w:rFonts w:ascii="Times New Roman" w:hAnsi="Times New Roman" w:cs="Times New Roman"/>
          <w:sz w:val="28"/>
          <w:szCs w:val="28"/>
          <w:u w:val="single"/>
        </w:rPr>
        <w:t>Права:</w:t>
      </w:r>
    </w:p>
    <w:p w14:paraId="51BA44FF" w14:textId="09CCA208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5.12. </w:t>
      </w:r>
      <w:r w:rsidR="00215D49" w:rsidRPr="00C4157F">
        <w:rPr>
          <w:rFonts w:ascii="Times New Roman" w:hAnsi="Times New Roman" w:cs="Times New Roman"/>
          <w:sz w:val="28"/>
          <w:szCs w:val="28"/>
        </w:rPr>
        <w:t>Кожен вчитель-член методичного об'єднання має право звертатися до адміністрації з проханням про відрядження на курси підвищення кваліфікації</w:t>
      </w:r>
      <w:r w:rsidR="009E3EDE" w:rsidRPr="00C4157F">
        <w:rPr>
          <w:rFonts w:ascii="Times New Roman" w:hAnsi="Times New Roman" w:cs="Times New Roman"/>
          <w:sz w:val="28"/>
          <w:szCs w:val="28"/>
        </w:rPr>
        <w:t>.</w:t>
      </w:r>
    </w:p>
    <w:p w14:paraId="7C14F2C6" w14:textId="77532857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5.13. </w:t>
      </w:r>
      <w:r w:rsidR="00215D49" w:rsidRPr="00C4157F">
        <w:rPr>
          <w:rFonts w:ascii="Times New Roman" w:hAnsi="Times New Roman" w:cs="Times New Roman"/>
          <w:sz w:val="28"/>
          <w:szCs w:val="28"/>
        </w:rPr>
        <w:t>Користуватися базою даних методичних розробок методичного об’єднання, звертатися за консультацією до вчителів-методистів, спеціалістів вищої категорії, творчої групи вчителів.</w:t>
      </w:r>
    </w:p>
    <w:p w14:paraId="4002AA6D" w14:textId="3BE7AD81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5.14. 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Ініціювати питання щодо обговорення на засіданнях методичного об'єднання, пропонувати впровадження нових </w:t>
      </w:r>
      <w:proofErr w:type="spellStart"/>
      <w:r w:rsidR="00215D49" w:rsidRPr="00C4157F">
        <w:rPr>
          <w:rFonts w:ascii="Times New Roman" w:hAnsi="Times New Roman" w:cs="Times New Roman"/>
          <w:sz w:val="28"/>
          <w:szCs w:val="28"/>
        </w:rPr>
        <w:t>методик</w:t>
      </w:r>
      <w:proofErr w:type="spellEnd"/>
      <w:r w:rsidR="00215D49" w:rsidRPr="00C4157F">
        <w:rPr>
          <w:rFonts w:ascii="Times New Roman" w:hAnsi="Times New Roman" w:cs="Times New Roman"/>
          <w:sz w:val="28"/>
          <w:szCs w:val="28"/>
        </w:rPr>
        <w:t>, освітніх технологій, участь у науково-дослідницьких проектах.</w:t>
      </w:r>
    </w:p>
    <w:p w14:paraId="59E38081" w14:textId="41F81304" w:rsidR="00215D49" w:rsidRPr="00C4157F" w:rsidRDefault="00215D49" w:rsidP="00FA271D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157F">
        <w:rPr>
          <w:rFonts w:ascii="Times New Roman" w:hAnsi="Times New Roman" w:cs="Times New Roman"/>
          <w:sz w:val="28"/>
          <w:szCs w:val="28"/>
          <w:u w:val="single"/>
        </w:rPr>
        <w:t>Обов’язки:</w:t>
      </w:r>
    </w:p>
    <w:p w14:paraId="477E0D89" w14:textId="20B9E4DD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5.15. </w:t>
      </w:r>
      <w:r w:rsidR="00215D49" w:rsidRPr="00C4157F">
        <w:rPr>
          <w:rFonts w:ascii="Times New Roman" w:hAnsi="Times New Roman" w:cs="Times New Roman"/>
          <w:sz w:val="28"/>
          <w:szCs w:val="28"/>
        </w:rPr>
        <w:t>Постійно підвищувати професійний рівень, педагогічну майстерність, брати участь у різних формах професійного розвитку.</w:t>
      </w:r>
    </w:p>
    <w:p w14:paraId="4DE593BC" w14:textId="0E7040D4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5.16. </w:t>
      </w:r>
      <w:r w:rsidR="00215D49" w:rsidRPr="00C4157F">
        <w:rPr>
          <w:rFonts w:ascii="Times New Roman" w:hAnsi="Times New Roman" w:cs="Times New Roman"/>
          <w:sz w:val="28"/>
          <w:szCs w:val="28"/>
        </w:rPr>
        <w:t>Мати особисту програму професійної самоосвіти, регулярно ознайомлюватися з новими методичними матеріалами, нормативними документами.</w:t>
      </w:r>
    </w:p>
    <w:p w14:paraId="62545884" w14:textId="181348F5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5.17. </w:t>
      </w:r>
      <w:r w:rsidR="00215D49" w:rsidRPr="00C4157F">
        <w:rPr>
          <w:rFonts w:ascii="Times New Roman" w:hAnsi="Times New Roman" w:cs="Times New Roman"/>
          <w:sz w:val="28"/>
          <w:szCs w:val="28"/>
        </w:rPr>
        <w:t>Брати активну участь у розробці та проведенні відкритих заходів, методичних семінарів, практичних занять, конференцій.</w:t>
      </w:r>
    </w:p>
    <w:p w14:paraId="7252ED6E" w14:textId="7A571D67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5.18. 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Володіти основами самоаналізу педагогічної діяльності, знати тенденції розвитку методики викладання, </w:t>
      </w:r>
      <w:r w:rsidR="009E3EDE" w:rsidRPr="00C4157F">
        <w:rPr>
          <w:rFonts w:ascii="Times New Roman" w:hAnsi="Times New Roman" w:cs="Times New Roman"/>
          <w:sz w:val="28"/>
          <w:szCs w:val="28"/>
        </w:rPr>
        <w:t>«</w:t>
      </w:r>
      <w:r w:rsidR="00215D49" w:rsidRPr="00C4157F">
        <w:rPr>
          <w:rFonts w:ascii="Times New Roman" w:hAnsi="Times New Roman" w:cs="Times New Roman"/>
          <w:sz w:val="28"/>
          <w:szCs w:val="28"/>
        </w:rPr>
        <w:t>Закон</w:t>
      </w:r>
      <w:r w:rsidR="009E3EDE" w:rsidRPr="00C4157F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215D49" w:rsidRPr="00C4157F">
        <w:rPr>
          <w:rFonts w:ascii="Times New Roman" w:hAnsi="Times New Roman" w:cs="Times New Roman"/>
          <w:sz w:val="28"/>
          <w:szCs w:val="28"/>
        </w:rPr>
        <w:t xml:space="preserve"> про освіту</w:t>
      </w:r>
      <w:r w:rsidR="009E3EDE" w:rsidRPr="00C4157F">
        <w:rPr>
          <w:rFonts w:ascii="Times New Roman" w:hAnsi="Times New Roman" w:cs="Times New Roman"/>
          <w:sz w:val="28"/>
          <w:szCs w:val="28"/>
        </w:rPr>
        <w:t>»</w:t>
      </w:r>
      <w:r w:rsidR="00215D49" w:rsidRPr="00C4157F">
        <w:rPr>
          <w:rFonts w:ascii="Times New Roman" w:hAnsi="Times New Roman" w:cs="Times New Roman"/>
          <w:sz w:val="28"/>
          <w:szCs w:val="28"/>
        </w:rPr>
        <w:t>, нормативні документи, методичні вимоги.</w:t>
      </w:r>
    </w:p>
    <w:p w14:paraId="312F638C" w14:textId="7277352C" w:rsidR="00215D49" w:rsidRPr="00C4157F" w:rsidRDefault="00F66EC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 xml:space="preserve">5.19. </w:t>
      </w:r>
      <w:r w:rsidR="00215D49" w:rsidRPr="00C4157F">
        <w:rPr>
          <w:rFonts w:ascii="Times New Roman" w:hAnsi="Times New Roman" w:cs="Times New Roman"/>
          <w:sz w:val="28"/>
          <w:szCs w:val="28"/>
        </w:rPr>
        <w:t>Своєчасно і якісно виконувати методичні завдання, доручення голови методичного об’єднання, брати участь у підготовці та проведенні різноманітних навчальних заходів.</w:t>
      </w:r>
    </w:p>
    <w:p w14:paraId="2D1E1064" w14:textId="77777777" w:rsidR="009E3EDE" w:rsidRPr="00C4157F" w:rsidRDefault="009E3EDE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40DA572" w14:textId="7B0FEDAD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57F">
        <w:rPr>
          <w:rFonts w:ascii="Times New Roman" w:hAnsi="Times New Roman" w:cs="Times New Roman"/>
          <w:b/>
          <w:bCs/>
          <w:sz w:val="28"/>
          <w:szCs w:val="28"/>
        </w:rPr>
        <w:t>VI. ЗАКЛЮЧНІ ПОЛОЖЕННЯ</w:t>
      </w:r>
    </w:p>
    <w:p w14:paraId="2A90D910" w14:textId="5E2C4A5F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6.1. Педагогічні працівники закладу освіти повинні бути ознайомлені з Положенням про методичне об’єднання вчителів</w:t>
      </w:r>
      <w:r w:rsidR="009E3EDE" w:rsidRPr="00C4157F">
        <w:rPr>
          <w:rFonts w:ascii="Times New Roman" w:hAnsi="Times New Roman" w:cs="Times New Roman"/>
          <w:sz w:val="28"/>
          <w:szCs w:val="28"/>
        </w:rPr>
        <w:t xml:space="preserve"> початкових класів</w:t>
      </w:r>
      <w:r w:rsidRPr="00C4157F">
        <w:rPr>
          <w:rFonts w:ascii="Times New Roman" w:hAnsi="Times New Roman" w:cs="Times New Roman"/>
          <w:sz w:val="28"/>
          <w:szCs w:val="28"/>
        </w:rPr>
        <w:t>. Заклад освіти забезпечує доступ до тексту Положення через власний офіційний сайт.</w:t>
      </w:r>
    </w:p>
    <w:p w14:paraId="11E3FBB4" w14:textId="55EBACB9" w:rsidR="00CF36C5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lastRenderedPageBreak/>
        <w:t xml:space="preserve">6.2. Положення про методичне об’єднання вчителів </w:t>
      </w:r>
      <w:r w:rsidR="009E3EDE" w:rsidRPr="00C4157F">
        <w:rPr>
          <w:rFonts w:ascii="Times New Roman" w:hAnsi="Times New Roman" w:cs="Times New Roman"/>
          <w:sz w:val="28"/>
          <w:szCs w:val="28"/>
        </w:rPr>
        <w:t xml:space="preserve">початкових класів </w:t>
      </w:r>
      <w:r w:rsidRPr="00C4157F">
        <w:rPr>
          <w:rFonts w:ascii="Times New Roman" w:hAnsi="Times New Roman" w:cs="Times New Roman"/>
          <w:sz w:val="28"/>
          <w:szCs w:val="28"/>
        </w:rPr>
        <w:t>затверджується педагогічною радою закладу освіти та вводиться в дію наказом директора закладу освіти.</w:t>
      </w:r>
    </w:p>
    <w:p w14:paraId="3FABE6CC" w14:textId="190EED10" w:rsidR="00C96437" w:rsidRPr="00C4157F" w:rsidRDefault="00CF36C5" w:rsidP="00FA27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4157F">
        <w:rPr>
          <w:rFonts w:ascii="Times New Roman" w:hAnsi="Times New Roman" w:cs="Times New Roman"/>
          <w:sz w:val="28"/>
          <w:szCs w:val="28"/>
        </w:rPr>
        <w:t>6.3. Зміни та доповнення до Положення можуть бути внесені будь-яким учасником освітнього процесу за поданням до педагогічної ради закладу освіти та вводяться в дію наказом директора закладу освіти.</w:t>
      </w:r>
      <w:bookmarkEnd w:id="0"/>
    </w:p>
    <w:sectPr w:rsidR="00C96437" w:rsidRPr="00C415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33328"/>
    <w:multiLevelType w:val="hybridMultilevel"/>
    <w:tmpl w:val="93CEDA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D439D"/>
    <w:multiLevelType w:val="hybridMultilevel"/>
    <w:tmpl w:val="469C34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35AC0"/>
    <w:multiLevelType w:val="hybridMultilevel"/>
    <w:tmpl w:val="9984CF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63914"/>
    <w:multiLevelType w:val="hybridMultilevel"/>
    <w:tmpl w:val="E656098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56B52"/>
    <w:multiLevelType w:val="hybridMultilevel"/>
    <w:tmpl w:val="D0840B52"/>
    <w:lvl w:ilvl="0" w:tplc="6B18FAD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335A9"/>
    <w:multiLevelType w:val="multilevel"/>
    <w:tmpl w:val="309410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2A45758"/>
    <w:multiLevelType w:val="hybridMultilevel"/>
    <w:tmpl w:val="091E3D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2555C"/>
    <w:multiLevelType w:val="multilevel"/>
    <w:tmpl w:val="EFEA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53"/>
    <w:rsid w:val="00082731"/>
    <w:rsid w:val="001C53F2"/>
    <w:rsid w:val="00215D49"/>
    <w:rsid w:val="00250AB4"/>
    <w:rsid w:val="00380670"/>
    <w:rsid w:val="004729B0"/>
    <w:rsid w:val="005C6422"/>
    <w:rsid w:val="0078659A"/>
    <w:rsid w:val="008177B2"/>
    <w:rsid w:val="009E3EDE"/>
    <w:rsid w:val="00C16C53"/>
    <w:rsid w:val="00C4157F"/>
    <w:rsid w:val="00C96437"/>
    <w:rsid w:val="00CA3C38"/>
    <w:rsid w:val="00CF36C5"/>
    <w:rsid w:val="00CF3A1F"/>
    <w:rsid w:val="00D5068B"/>
    <w:rsid w:val="00EE726A"/>
    <w:rsid w:val="00F66ECE"/>
    <w:rsid w:val="00F85C48"/>
    <w:rsid w:val="00FA271D"/>
    <w:rsid w:val="00FE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24A6"/>
  <w15:chartTrackingRefBased/>
  <w15:docId w15:val="{C37E34D3-4248-4EC4-8D5B-1B2E5036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57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C7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4">
    <w:name w:val="No Spacing"/>
    <w:uiPriority w:val="1"/>
    <w:qFormat/>
    <w:rsid w:val="00250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6675</Words>
  <Characters>3805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Головата</dc:creator>
  <cp:keywords/>
  <dc:description/>
  <cp:lastModifiedBy>Пользователь</cp:lastModifiedBy>
  <cp:revision>2</cp:revision>
  <dcterms:created xsi:type="dcterms:W3CDTF">2025-09-04T11:27:00Z</dcterms:created>
  <dcterms:modified xsi:type="dcterms:W3CDTF">2025-09-04T11:27:00Z</dcterms:modified>
</cp:coreProperties>
</file>