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F53D" w14:textId="77777777" w:rsidR="00A929E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КАЛЕНДАРНО-ТЕМАТИЧНЕ  ПЛАНУВАННЯ уроків англійської мови за підручником “ENGLISH (YEAR 5)” 5 клас (автори Карпюк О. Д., Карпюк К. Т.)</w:t>
      </w:r>
    </w:p>
    <w:p w14:paraId="541CD424" w14:textId="77777777" w:rsidR="00A929E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І семестр</w:t>
      </w:r>
    </w:p>
    <w:p w14:paraId="71033EA5" w14:textId="77777777" w:rsidR="00A929E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(3,5 години на тиждень)</w:t>
      </w:r>
    </w:p>
    <w:p w14:paraId="3910F799" w14:textId="77777777" w:rsidR="00CE1621" w:rsidRPr="00CE1621" w:rsidRDefault="00CE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</w:p>
    <w:p w14:paraId="71CCCB9F" w14:textId="760F66BE" w:rsidR="00CE1621" w:rsidRDefault="00A32FAC" w:rsidP="00CE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lang w:val="uk-UA" w:eastAsia="ru-RU"/>
        </w:rPr>
        <w:t>4</w:t>
      </w:r>
      <w:r w:rsidR="00CE1621" w:rsidRPr="00AA21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lang w:val="uk-UA" w:eastAsia="ru-RU"/>
        </w:rPr>
        <w:t xml:space="preserve"> ГРУПИ РЕЗУЛЬТАТІВ.            ПЕРША МОДЕЛЬ ВИВЕДЕННЯ СЕМЕСТРОВОЇ ОЦІНКИ ТА ФІКСУВАННЯ РЕЗУЛЬТАТІВ ОЦІНЮВАННЯ</w:t>
      </w:r>
    </w:p>
    <w:p w14:paraId="04C1E617" w14:textId="77777777" w:rsidR="00CE1621" w:rsidRPr="00CE1621" w:rsidRDefault="00CE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a"/>
        <w:tblW w:w="15165" w:type="dxa"/>
        <w:tblInd w:w="-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960"/>
        <w:gridCol w:w="1990"/>
        <w:gridCol w:w="1418"/>
        <w:gridCol w:w="1417"/>
        <w:gridCol w:w="1276"/>
        <w:gridCol w:w="1276"/>
        <w:gridCol w:w="1134"/>
        <w:gridCol w:w="1134"/>
        <w:gridCol w:w="2835"/>
        <w:gridCol w:w="1170"/>
      </w:tblGrid>
      <w:tr w:rsidR="00A929E8" w14:paraId="0905374A" w14:textId="77777777" w:rsidTr="00CE1621">
        <w:trPr>
          <w:cantSplit/>
          <w:trHeight w:val="154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8735E1" w14:textId="77777777" w:rsidR="00A929E8" w:rsidRPr="00CE1621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  <w:p w14:paraId="722ACEFA" w14:textId="77777777" w:rsidR="00A929E8" w:rsidRPr="00CE1621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  <w:p w14:paraId="6F534FA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№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34C79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</w:p>
          <w:p w14:paraId="6739AE9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</w:p>
          <w:p w14:paraId="2AEB177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Дата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F016C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</w:p>
          <w:p w14:paraId="70A7D039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</w:p>
          <w:p w14:paraId="70EC106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Тема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EC080" w14:textId="77777777" w:rsidR="00A929E8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Лексика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BAA1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</w:p>
          <w:p w14:paraId="3A68378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</w:p>
          <w:p w14:paraId="4B26F85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Граматика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128B62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Зорове сприйняття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79FDA7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Сприйняття</w:t>
            </w:r>
          </w:p>
          <w:p w14:paraId="7604BB5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 на слух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40A58" w14:textId="316E2B4B" w:rsidR="00A929E8" w:rsidRPr="00CE162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Усна взаємодія</w:t>
            </w:r>
            <w:r w:rsidR="00CE1621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  <w:t xml:space="preserve"> та продукування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D90B0" w14:textId="363864D6" w:rsidR="00A929E8" w:rsidRPr="00CE162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Письмова взаємодія</w:t>
            </w:r>
            <w:r w:rsidR="00CE1621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  <w:t xml:space="preserve"> та продукування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1CBFD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Очікувані результати.</w:t>
            </w:r>
          </w:p>
          <w:p w14:paraId="6BBA85AB" w14:textId="77777777" w:rsidR="009E686B" w:rsidRDefault="009E686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  <w:p w14:paraId="34FE3782" w14:textId="77777777" w:rsidR="009E686B" w:rsidRDefault="009E686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  <w:p w14:paraId="208464B0" w14:textId="6E0D7C30" w:rsidR="009E686B" w:rsidRPr="009E686B" w:rsidRDefault="009E686B" w:rsidP="009E686B">
            <w:pP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/>
              </w:rPr>
            </w:pPr>
            <w:r w:rsidRPr="009E686B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/>
              </w:rPr>
              <w:t>Учень/учениця ...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788F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Домаш-</w:t>
            </w:r>
          </w:p>
          <w:p w14:paraId="2BEEF3A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нє завдання</w:t>
            </w:r>
          </w:p>
        </w:tc>
      </w:tr>
      <w:tr w:rsidR="00A929E8" w14:paraId="5736B4FB" w14:textId="77777777" w:rsidTr="00CE1621">
        <w:trPr>
          <w:cantSplit/>
          <w:trHeight w:val="452"/>
        </w:trPr>
        <w:tc>
          <w:tcPr>
            <w:tcW w:w="111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6D685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(Let`s get started!) Вступ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06E7A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B271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4A6CE8C6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C9DA0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EE889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B920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Повернення до </w:t>
            </w:r>
          </w:p>
          <w:p w14:paraId="6586D888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школи</w:t>
            </w:r>
          </w:p>
          <w:p w14:paraId="52E5F6AD" w14:textId="77777777" w:rsidR="00CE1621" w:rsidRDefault="00CE1621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84D2015" w14:textId="140BE904" w:rsidR="00CE1621" w:rsidRPr="00CE1621" w:rsidRDefault="00CE1621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3C756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498CE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5, p. 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6BBC6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E89D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6, ex. 7, p.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A4DE6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6, Ex. 2, p.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B601F" w14:textId="77777777" w:rsidR="00A929E8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Ex.3, 4,</w:t>
            </w:r>
          </w:p>
          <w:p w14:paraId="22C370DC" w14:textId="77777777" w:rsidR="00A929E8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p. 7, ex. 6, p.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D7B78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E5EA72A" w14:textId="4CBD44F9" w:rsidR="00A929E8" w:rsidRPr="003C7561" w:rsidRDefault="00CE162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E162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Сприймає текст та бере участь у обговоренні його змісту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виокремлює необхідну інформацію для доповнення речень.</w:t>
            </w:r>
            <w:r w:rsidR="003C756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3C756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Веде бесіду у парі. Орієнтується у підручнику.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03FCB74" w14:textId="77777777" w:rsidR="00A929E8" w:rsidRDefault="00A929E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29E8" w14:paraId="567BC3F3" w14:textId="77777777" w:rsidTr="00CE1621">
        <w:tc>
          <w:tcPr>
            <w:tcW w:w="111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2AC04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Unit 1. School is cool! (Шкільне життя)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61F6785" w14:textId="77777777" w:rsidR="00A929E8" w:rsidRPr="00CE1621" w:rsidRDefault="00A92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D3193A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3238B080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9211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18153A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314AF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Безпека у </w:t>
            </w:r>
          </w:p>
          <w:p w14:paraId="464D58E9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Інтернеті</w:t>
            </w:r>
          </w:p>
          <w:p w14:paraId="07CDAC84" w14:textId="77777777" w:rsidR="003C7561" w:rsidRDefault="003C7561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66D4369" w14:textId="0C1C7121" w:rsidR="003C7561" w:rsidRPr="003C7561" w:rsidRDefault="003C7561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CA110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BFD1B6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Message, website, careful, personal, safe, to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chat, to contact, all around the world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D004C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11A8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10, ex. 3, 4, p. 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43B2B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BF21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p.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F4485B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488B4A1" w14:textId="4BDD257B" w:rsidR="00A929E8" w:rsidRPr="003C7561" w:rsidRDefault="003C75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Сприймає нові слова та текст, виокремлює необхідну інформацію для відповіді на запитання. </w:t>
            </w:r>
            <w:r w:rsidR="009E686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Надає </w:t>
            </w:r>
            <w:r w:rsidR="009E686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інформацію про сайти, які відвідує</w:t>
            </w:r>
            <w:r w:rsidR="00FC28D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B86821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29E8" w14:paraId="0299A8F8" w14:textId="77777777" w:rsidTr="00CE1621">
        <w:trPr>
          <w:trHeight w:val="44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D7EEA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C23F6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5A91F0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Мій улюблений предмет</w:t>
            </w:r>
          </w:p>
          <w:p w14:paraId="293A6A39" w14:textId="77777777" w:rsidR="00FC28D2" w:rsidRDefault="00FC28D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72C6849" w14:textId="07044EDB" w:rsidR="00FC28D2" w:rsidRPr="00FC28D2" w:rsidRDefault="00FC28D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9A324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School subjects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48832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9EA9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4, p. 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B86EA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12</w:t>
            </w:r>
          </w:p>
          <w:p w14:paraId="4979DC6D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0A20A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5, p. 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4A04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ED6BC28" w14:textId="0D8373F6" w:rsidR="00A929E8" w:rsidRPr="00FC28D2" w:rsidRDefault="00FC2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Називає шкільні предмети, надає інформацію про діяльність на уроках. Розповідає про улюблений предмет та аргументує думки.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EFD32FB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29E8" w:rsidRPr="00560EEE" w14:paraId="45015CE2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F3E737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A20DE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BC71B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Мої шкільні </w:t>
            </w:r>
          </w:p>
          <w:p w14:paraId="0CFBA1B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предмети </w:t>
            </w:r>
          </w:p>
          <w:p w14:paraId="69CEC010" w14:textId="77777777" w:rsidR="000D486F" w:rsidRDefault="000D486F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08A22437" w14:textId="62C9AE3E" w:rsidR="000D486F" w:rsidRPr="000D486F" w:rsidRDefault="000D486F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CA110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3F772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Battle, calculation, creature, subject, timetable, fascinating, to divide, to multiply, to subtract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48A35C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AFDD2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3, p. 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528F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1844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4, p. 14</w:t>
            </w:r>
          </w:p>
          <w:p w14:paraId="09FCEEB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5DADAE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FDCBA95" w14:textId="2C083957" w:rsidR="00A929E8" w:rsidRPr="000D486F" w:rsidRDefault="000D48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Сприймає текст та заповнює пропуски. </w:t>
            </w:r>
            <w:r w:rsidR="00495B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Виправляє речення відповідно до змісту тексту. Надає інформацію про улюблений предмет та види діяльності на уроці з улюбленого предмету.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1EEE62F" w14:textId="77777777" w:rsidR="00A929E8" w:rsidRPr="00495BAC" w:rsidRDefault="00A929E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929E8" w14:paraId="21612529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5532B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8703C0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980CE" w14:textId="77777777" w:rsidR="00495BAC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Теперішній неозначений </w:t>
            </w:r>
          </w:p>
          <w:p w14:paraId="5FBD899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час</w:t>
            </w:r>
          </w:p>
          <w:p w14:paraId="07CC9300" w14:textId="77777777" w:rsidR="00495BAC" w:rsidRDefault="00495BAC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9A7A6DB" w14:textId="5ABC9C19" w:rsidR="00495BAC" w:rsidRPr="00495BAC" w:rsidRDefault="00495BAC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CA110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B8EBAF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36876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Present Simple, Prepositions of time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F4FA0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29555C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BC6A55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83CC3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3, p. 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44FD550" w14:textId="5F686CEC" w:rsidR="00A929E8" w:rsidRPr="00495BAC" w:rsidRDefault="00495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Доцільно використовує граматичний інвентар уроку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5B73B0C" w14:textId="77777777" w:rsidR="00A929E8" w:rsidRDefault="00A929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29E8" w:rsidRPr="00445DE0" w14:paraId="7B74701E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B5BA8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7F3A1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8DF53" w14:textId="77777777" w:rsidR="00650A0B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Вчителі </w:t>
            </w:r>
          </w:p>
          <w:p w14:paraId="43A7B0C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Майка</w:t>
            </w:r>
          </w:p>
          <w:p w14:paraId="6863213E" w14:textId="77777777" w:rsidR="00650A0B" w:rsidRDefault="00650A0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12A38C8" w14:textId="4996918F" w:rsidR="00650A0B" w:rsidRPr="00650A0B" w:rsidRDefault="00650A0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CA110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153ED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Curious, horrible,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strict, unusual, wrong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DB44B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A6B33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4, p. 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FF6815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3, p. 16</w:t>
            </w:r>
          </w:p>
          <w:p w14:paraId="1548BE54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A680C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Ex. 5, p. 16</w:t>
            </w:r>
          </w:p>
          <w:p w14:paraId="64364B6E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F8A836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B59CCA7" w14:textId="46F22EA8" w:rsidR="00A929E8" w:rsidRPr="00650A0B" w:rsidRDefault="00650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650A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Розуміє прочитане та здогадується значення </w:t>
            </w:r>
            <w:r w:rsidRPr="00650A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lastRenderedPageBreak/>
              <w:t>невідомих слів</w:t>
            </w:r>
            <w:r w:rsidR="00445D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. Сприймає на слух діалог та виокремлює необхідну інформацію для виконання завдань</w:t>
            </w:r>
            <w:r w:rsidR="00E04CD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. Обговорює перший тиждень у школі.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0CDC84" w14:textId="77777777" w:rsidR="00A929E8" w:rsidRPr="00445DE0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6ACDDD80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E29A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FF3B4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E7851E" w14:textId="77777777" w:rsidR="00445DE0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Підступні </w:t>
            </w:r>
          </w:p>
          <w:p w14:paraId="715D0D6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цифри</w:t>
            </w:r>
          </w:p>
          <w:p w14:paraId="05363EBE" w14:textId="77777777" w:rsidR="00E04CD9" w:rsidRDefault="00E04CD9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16854804" w14:textId="2D5F3031" w:rsidR="00E04CD9" w:rsidRPr="00E04CD9" w:rsidRDefault="00E04CD9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CA110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86C3E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Cardinal and ordinal numbers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D2F23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6166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71CB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 p. 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5F03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4, p. 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CAC3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306C191" w14:textId="2ECBE4F2" w:rsidR="00A929E8" w:rsidRPr="00E04CD9" w:rsidRDefault="00E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Доцільно використовує лексичний інвентар уроку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53CDBEC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756EEF98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75F7F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78FD5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F7821" w14:textId="77777777" w:rsidR="00A0386A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Бен вищий, </w:t>
            </w:r>
          </w:p>
          <w:p w14:paraId="33B75A8E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ніж Том</w:t>
            </w:r>
          </w:p>
          <w:p w14:paraId="26A584B4" w14:textId="77777777" w:rsidR="00F70177" w:rsidRDefault="00F7017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6D5CE091" w14:textId="26BA2494" w:rsidR="00F70177" w:rsidRPr="00F70177" w:rsidRDefault="00F7017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CA110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20023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02461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Degrees of comparison </w:t>
            </w:r>
          </w:p>
          <w:p w14:paraId="34486E4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of adjectives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A4B1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p. 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DE9F65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95C5D3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D30B36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8621578" w14:textId="02BADDA1" w:rsidR="00A929E8" w:rsidRPr="00F70177" w:rsidRDefault="00F70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Доцільно використовує граматичний інвентар уроку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5DE8A5C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560EEE" w14:paraId="4595B366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A83F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499C8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BB907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Наші уроки англійської</w:t>
            </w:r>
          </w:p>
          <w:p w14:paraId="33898613" w14:textId="77777777" w:rsidR="0069175E" w:rsidRDefault="0069175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2D1C5058" w14:textId="5D63533A" w:rsidR="0069175E" w:rsidRPr="0069175E" w:rsidRDefault="0069175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7040D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30CC5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4DC25F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6AA6D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64F15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 2, p. 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C477D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F640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3, 4, p. 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CC0274" w14:textId="77777777" w:rsidR="00A929E8" w:rsidRDefault="00A929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870DA9" w14:textId="060FF189" w:rsidR="00A929E8" w:rsidRPr="0069175E" w:rsidRDefault="00691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175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Сприймає текст та надає інформацію про свої уроки англійської</w:t>
            </w:r>
            <w:r w:rsidR="007040D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Бере участь у обговоренні та інтерв’ю про свої улюблені шкільні предмети.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23C6FE" w14:textId="77777777" w:rsidR="00A929E8" w:rsidRPr="007040DE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:rsidRPr="00392121" w14:paraId="627534E5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0219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E4F638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474A26" w14:textId="34740B68" w:rsidR="00A929E8" w:rsidRPr="00893400" w:rsidRDefault="008934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Моє шкільне життя</w:t>
            </w:r>
          </w:p>
          <w:p w14:paraId="272A4D14" w14:textId="77777777" w:rsidR="008D38E0" w:rsidRDefault="008D38E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53E12E91" w14:textId="43155584" w:rsidR="008D38E0" w:rsidRPr="008D38E0" w:rsidRDefault="008D38E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CA110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C443C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68C745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Possessive adjectives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1485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31A96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D976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4(a), p.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7593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4(b), p. 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555470" w14:textId="390302C5" w:rsidR="00A929E8" w:rsidRPr="00392121" w:rsidRDefault="003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Сприймає діалог на слух та доповнює його пропущеними словами. Пише повідомлення про шкільне життя. Сприймає та обговорює текст.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9529E6" w14:textId="77777777" w:rsidR="00A929E8" w:rsidRPr="00392121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23EDC381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B14F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F8D5D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01DA0" w14:textId="77777777" w:rsidR="00140F31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Для чого ти </w:t>
            </w:r>
          </w:p>
          <w:p w14:paraId="5272653D" w14:textId="44D4018F" w:rsidR="00D41C82" w:rsidRPr="00D41C82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в</w:t>
            </w:r>
            <w:r w:rsidR="00D41C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ивчаєш</w:t>
            </w:r>
          </w:p>
          <w:p w14:paraId="78395ADB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англійську?</w:t>
            </w:r>
          </w:p>
          <w:p w14:paraId="2B235805" w14:textId="77777777" w:rsidR="009B4C1D" w:rsidRDefault="009B4C1D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243EEF85" w14:textId="262CE33F" w:rsidR="009B4C1D" w:rsidRPr="009B4C1D" w:rsidRDefault="009B4C1D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CA110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786C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7A4262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516506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4, p. 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D4C3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23DF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5, p.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0E27C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4D8549" w14:textId="055B272C" w:rsidR="00A929E8" w:rsidRPr="00A86EEC" w:rsidRDefault="00A86E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Обговорює запитання, розповідає про перший тиждень у школі персонажа, доцільно використовує граматичний інвентар розділу у реченнях. Надає інформацію про свої мотиви вивчення англійської.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FF4458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B3048C" w14:paraId="1F83D155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1F60A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8D71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0FF6CB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Щоденник Енн</w:t>
            </w:r>
          </w:p>
          <w:p w14:paraId="1659367E" w14:textId="77777777" w:rsidR="00A86EEC" w:rsidRDefault="00A86E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66607820" w14:textId="521AE995" w:rsidR="00A86EEC" w:rsidRPr="00A86EEC" w:rsidRDefault="00A86E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B304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ED5DB0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FD84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9874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6(a), p. 22, ex. 7, 8, p. 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81E1E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481E85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6(b), p. 22, ex. 10, p. 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7A1F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9, 11, p. 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99C7B48" w14:textId="2D49B647" w:rsidR="00A929E8" w:rsidRPr="00214445" w:rsidRDefault="002144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2144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Обговорює запитання, Сприймає текст та відповідає на запитання.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Співвідносить запитання з відповідями. </w:t>
            </w:r>
            <w:r w:rsidR="00B30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Розігрує розмову у парі. Надає інформацію про сайт для вивчення англійської.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332661A" w14:textId="77777777" w:rsidR="00A929E8" w:rsidRPr="00B3048C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46E8053E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2743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0F649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6530FA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08185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Перевір себе!</w:t>
            </w: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14B438" w14:textId="77777777" w:rsidR="00A929E8" w:rsidRDefault="00000000">
            <w:pPr>
              <w:shd w:val="clear" w:color="auto" w:fill="FFFFFF"/>
              <w:ind w:right="-7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1 - 5, p. 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52BA89" w14:textId="77777777" w:rsidR="00A929E8" w:rsidRPr="00214445" w:rsidRDefault="00A92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CAECB8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026E011D" w14:textId="77777777" w:rsidTr="00CE1621">
        <w:tc>
          <w:tcPr>
            <w:tcW w:w="111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1DF06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Unit 2. What about your family? (Я, моя родина та друзі)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D0AFD" w14:textId="77777777" w:rsidR="00A929E8" w:rsidRPr="00214445" w:rsidRDefault="00A929E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BB8F1C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751731BE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2D6424" w14:textId="77777777" w:rsidR="00A929E8" w:rsidRDefault="0000000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7922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D6996D" w14:textId="59C8A2CB" w:rsidR="00403487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Близнюки у </w:t>
            </w:r>
          </w:p>
          <w:p w14:paraId="638DBFE7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класі</w:t>
            </w:r>
          </w:p>
          <w:p w14:paraId="5A2C0CEB" w14:textId="77777777" w:rsidR="00403487" w:rsidRPr="00256175" w:rsidRDefault="0040348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</w:p>
          <w:p w14:paraId="015F6B58" w14:textId="2B76A930" w:rsidR="00403487" w:rsidRPr="00256175" w:rsidRDefault="0040348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</w:t>
            </w:r>
            <w:r w:rsidR="00DB3F0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A5BBC7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F0E">
              <w:rPr>
                <w:rFonts w:ascii="Times New Roman" w:eastAsia="Times New Roman" w:hAnsi="Times New Roman" w:cs="Times New Roman"/>
                <w:sz w:val="24"/>
                <w:szCs w:val="24"/>
              </w:rPr>
              <w:t>Twins, pain, power, compete, to enjoy, to grow up, together, each other, completely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18C99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1B9D9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p. 26, ex. 3, 4, p. 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7901F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E5533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275CE6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238F17" w14:textId="5283C6CF" w:rsidR="00A929E8" w:rsidRPr="00F653C0" w:rsidRDefault="00F653C0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Сприймає текст та співвідносить його частини, співвідносить слова з визначеннями. </w:t>
            </w:r>
            <w:r w:rsidR="00DB3F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Знаходить необхідну інформацію у тексті.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352D49" w14:textId="77777777" w:rsidR="00A929E8" w:rsidRDefault="00A929E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29E8" w14:paraId="3F5E630C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C394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DA744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56B31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Моя сім’я та </w:t>
            </w:r>
          </w:p>
          <w:p w14:paraId="39560E0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родичі</w:t>
            </w:r>
          </w:p>
          <w:p w14:paraId="6C83B8F6" w14:textId="77777777" w:rsidR="00DB3F0E" w:rsidRDefault="00DB3F0E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16208B70" w14:textId="04EE1B97" w:rsidR="00DB3F0E" w:rsidRPr="00DB3F0E" w:rsidRDefault="00DB3F0E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B037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20F9E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A relative, an only child,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cuddly, to be a real pain in the neck</w:t>
            </w:r>
          </w:p>
          <w:p w14:paraId="736E089F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DAF13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25AB9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F377D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06671" w14:textId="77777777" w:rsidR="00A929E8" w:rsidRDefault="0000000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06C115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92A4023" w14:textId="48C0C898" w:rsidR="00A929E8" w:rsidRPr="00DB3F0E" w:rsidRDefault="00DB3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B3F0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Розуміє значення нових слів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0379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сприймає текст та </w:t>
            </w:r>
            <w:r w:rsidR="00B0379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виокремлює інформацію для доповнення речень. Обговорює запитання у парі. 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EB3BB5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B03798" w14:paraId="36FC9173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AAA7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  <w:p w14:paraId="6B3A484E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4D791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1A65E" w14:textId="77777777" w:rsidR="00B0379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Молодший </w:t>
            </w:r>
          </w:p>
          <w:p w14:paraId="0CFE99A4" w14:textId="4A1A35E0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брат </w:t>
            </w:r>
          </w:p>
          <w:p w14:paraId="02ED49B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Майка</w:t>
            </w:r>
          </w:p>
          <w:p w14:paraId="3F864DC6" w14:textId="77777777" w:rsidR="00B03798" w:rsidRDefault="00B0379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1E58D264" w14:textId="066D62F6" w:rsidR="00B03798" w:rsidRPr="00B03798" w:rsidRDefault="00B0379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8841A3" w14:textId="77777777" w:rsidR="00B0379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Nuisance, </w:t>
            </w:r>
          </w:p>
          <w:p w14:paraId="56D7C6EC" w14:textId="77777777" w:rsidR="00B0379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to annoy, </w:t>
            </w:r>
          </w:p>
          <w:p w14:paraId="5A01CEBB" w14:textId="77777777" w:rsidR="00B0379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to follow, </w:t>
            </w:r>
          </w:p>
          <w:p w14:paraId="3BC9882C" w14:textId="77777777" w:rsidR="00B0379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to scream, luckily, to </w:t>
            </w:r>
          </w:p>
          <w:p w14:paraId="064A4977" w14:textId="77777777" w:rsidR="00B0379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do chores, </w:t>
            </w:r>
          </w:p>
          <w:p w14:paraId="3F1A4E3C" w14:textId="77777777" w:rsidR="00B0379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to get angry, to make a </w:t>
            </w:r>
          </w:p>
          <w:p w14:paraId="508C0771" w14:textId="6AF11E0A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mess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64DF9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A0DB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29, ex. 4, p. 30</w:t>
            </w:r>
          </w:p>
          <w:p w14:paraId="291D118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363F09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6, p. 30</w:t>
            </w:r>
          </w:p>
          <w:p w14:paraId="4B1D11B0" w14:textId="77777777" w:rsidR="00A929E8" w:rsidRDefault="00A929E8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3C697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29, ex. 5, 7, p.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A72D4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D820E2F" w14:textId="0540EC69" w:rsidR="00A929E8" w:rsidRPr="00B03798" w:rsidRDefault="00B037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Обговорює запитання у парі. Сприймає текст та виокремлює необхідну інформацію для вибору правильних відповідей. Встановлює послідовність речень відповідно до змісту тексту.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166FCCA" w14:textId="77777777" w:rsidR="00A929E8" w:rsidRPr="00B0379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5BAB943D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64A7DF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88C73E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055F7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Теперішній </w:t>
            </w:r>
          </w:p>
          <w:p w14:paraId="20FEA04D" w14:textId="76C95F96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тривалий час</w:t>
            </w:r>
          </w:p>
          <w:p w14:paraId="09575F02" w14:textId="77777777" w:rsidR="00B03798" w:rsidRDefault="00B0379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1281EAF9" w14:textId="512ACDDF" w:rsidR="00B03798" w:rsidRPr="00B03798" w:rsidRDefault="00B0379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7B5CE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1</w:t>
            </w:r>
          </w:p>
          <w:p w14:paraId="63586CF5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8DBAE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07289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Present Continuous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6C0D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0003F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50619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4, p. 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7F872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31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B3327ED" w14:textId="64A9623E" w:rsidR="00A929E8" w:rsidRPr="007B5CEB" w:rsidRDefault="007B5C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7B5C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Доцільно використовує граматичний інвентар уроку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48F61E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2A5F4088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2C04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772EA5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55B6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Ким би хотів </w:t>
            </w:r>
          </w:p>
          <w:p w14:paraId="22414C43" w14:textId="77777777" w:rsidR="007B5CEB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стати Майк?</w:t>
            </w:r>
          </w:p>
          <w:p w14:paraId="5CE93F37" w14:textId="77777777" w:rsidR="007B5CEB" w:rsidRDefault="007B5CE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EDEAE2E" w14:textId="385C5A3B" w:rsidR="007B5CEB" w:rsidRPr="00256175" w:rsidRDefault="007B5CE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 xml:space="preserve"> 1</w:t>
            </w:r>
          </w:p>
          <w:p w14:paraId="24FF4902" w14:textId="77777777" w:rsidR="007B5CEB" w:rsidRDefault="007B5CE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9CFD0EF" w14:textId="3E177564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8F573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Journalist, mystery, quality, dangerous, hard-working, patient, to solve, definitely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18C27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Would like 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3AB6B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F8E52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p. 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3E0D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483A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32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44C3DD7" w14:textId="6DBCB45C" w:rsidR="00A929E8" w:rsidRPr="007B5CEB" w:rsidRDefault="007B5C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Сприймає на слух текст та виокремлює необхідну інформацію для виконання завдань, обговорює запитання у групі.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BED5194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6C87AEEC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3B69D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90F90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BFCE9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Професії</w:t>
            </w:r>
          </w:p>
          <w:p w14:paraId="5682E2BB" w14:textId="77777777" w:rsidR="007B5CEB" w:rsidRDefault="007B5CE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28B6DDB5" w14:textId="568D203A" w:rsidR="007B5CEB" w:rsidRPr="007B5CEB" w:rsidRDefault="007B5CE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852BF4" w14:textId="77777777" w:rsidR="007B5CEB" w:rsidRPr="007B5CEB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B5C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Musician, astronaut, mechanic, hairdresser, engineer, burglar, to babysit, to </w:t>
            </w:r>
          </w:p>
          <w:p w14:paraId="0A642CCB" w14:textId="7F1A358C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C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repair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171886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4B009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5, p. 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21D9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4, p. 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25046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3, p. 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72DF3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61A9C24" w14:textId="373E8797" w:rsidR="00A929E8" w:rsidRPr="007B5CEB" w:rsidRDefault="007B5C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Називає професії, дає відповіді на запитання про професії. 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5E4FB40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1D811A31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4E8A7F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24003A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27FC29" w14:textId="77777777" w:rsidR="00C77ACC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Теперішній неозначений </w:t>
            </w:r>
          </w:p>
          <w:p w14:paraId="6C29A5F5" w14:textId="06F1D770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та </w:t>
            </w:r>
            <w:r w:rsidR="00C77AC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еперішній </w:t>
            </w:r>
          </w:p>
          <w:p w14:paraId="14D08FA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Тривалий часи</w:t>
            </w:r>
          </w:p>
          <w:p w14:paraId="619596F1" w14:textId="77777777" w:rsidR="007B5CEB" w:rsidRDefault="007B5CE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C2FE76D" w14:textId="3E252943" w:rsidR="007B5CEB" w:rsidRPr="00256175" w:rsidRDefault="007B5CE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  <w:p w14:paraId="2022F56C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2DF338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8940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Present Simple, Present Continuous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3543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B297F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DFF8E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1D655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3, p. 34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3485C5D" w14:textId="2DCDCCAF" w:rsidR="00A929E8" w:rsidRPr="00C77ACC" w:rsidRDefault="00C77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Доцільно вживає граматичний інвентар уроку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A0C1B53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560EEE" w14:paraId="0B29D188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D697DF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D508E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C124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Родинні фото</w:t>
            </w:r>
          </w:p>
          <w:p w14:paraId="15440A89" w14:textId="77777777" w:rsidR="008F0618" w:rsidRDefault="008F061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B582BE1" w14:textId="5B005781" w:rsidR="008F0618" w:rsidRPr="008F0618" w:rsidRDefault="008F061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83DD8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9388B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Present Simple, Present Continuous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B2BBB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D94DE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3(a), 4, p. 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8F17E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3(b)p. 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593A0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4D2CC4" w14:textId="7901F426" w:rsidR="00A929E8" w:rsidRPr="008F0618" w:rsidRDefault="008F0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Описує родинне фото за планом, обговорює діяльність представників різних професій. Запитує та дає відповіді на запитання про свою майбутню професію.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B2FE9" w14:textId="77777777" w:rsidR="00A929E8" w:rsidRPr="008F061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:rsidRPr="00560EEE" w14:paraId="2D88670E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7FBF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69F6FD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533F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Професія моєї </w:t>
            </w:r>
          </w:p>
          <w:p w14:paraId="6C05FC0B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мами</w:t>
            </w:r>
          </w:p>
          <w:p w14:paraId="57181655" w14:textId="77777777" w:rsidR="00CF48D5" w:rsidRDefault="00CF48D5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10171526" w14:textId="28D16558" w:rsidR="00CF48D5" w:rsidRPr="00256175" w:rsidRDefault="00CF48D5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930FC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1D968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E2B86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864C2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AE3F58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0E23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3, p. 36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B4451B" w14:textId="01B34474" w:rsidR="00A929E8" w:rsidRPr="007467F5" w:rsidRDefault="007467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67F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Сприймає текст та виокремлює необхідну інформацію для вибору відповідей.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Пише повідомлення про свою майбутню професію та професію мами / тата.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5CBFBD1" w14:textId="77777777" w:rsidR="00A929E8" w:rsidRPr="007467F5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3DE912B0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E64DB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13AB3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75EC9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Повторення: </w:t>
            </w:r>
          </w:p>
          <w:p w14:paraId="06018D8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Професії, </w:t>
            </w:r>
          </w:p>
          <w:p w14:paraId="543365F5" w14:textId="77777777" w:rsidR="007467F5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Теперішній неозначений </w:t>
            </w:r>
          </w:p>
          <w:p w14:paraId="049E805C" w14:textId="5555B5FC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та Теперішній </w:t>
            </w:r>
          </w:p>
          <w:p w14:paraId="4FAEEB8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тривалий часи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DF33C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8F4D3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52D0D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E22DE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C5BA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3, 4, p. 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1476D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37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21301D" w14:textId="46ED0F56" w:rsidR="00A929E8" w:rsidRPr="007467F5" w:rsidRDefault="007467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Доцільно використовує граматичний інвентар теми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23F9FFA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560EEE" w14:paraId="1B4CCC02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7EADC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C60FC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1934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Ти хотів би </w:t>
            </w:r>
          </w:p>
          <w:p w14:paraId="3DFB6AE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стати </w:t>
            </w:r>
          </w:p>
          <w:p w14:paraId="29D0F12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детективом?</w:t>
            </w:r>
          </w:p>
          <w:p w14:paraId="7B9FC499" w14:textId="77777777" w:rsidR="007467F5" w:rsidRDefault="007467F5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13FDEAD" w14:textId="29D041D9" w:rsidR="007467F5" w:rsidRPr="00256175" w:rsidRDefault="007467F5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</w:t>
            </w:r>
            <w:r w:rsidR="0069181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E81BE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 crime, a suspect, a criminal, undercover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42944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00E57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5, p. 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72E42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Ex. 7, 8(a), p. 39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800D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Ex. 6, 8(b)p. 39,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4186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9A3150" w14:textId="1037A0A5" w:rsidR="00A929E8" w:rsidRPr="00DE518E" w:rsidRDefault="00DE51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Сприймає текст та визначає правильність чи хибність тверджень.</w:t>
            </w:r>
            <w:r w:rsidR="006918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Бере участь у обговоренні запитань. Сприймає текст та виокремлює необхідну інформацію для відповіді на запитання.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F62C5D8" w14:textId="77777777" w:rsidR="00A929E8" w:rsidRPr="00691812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:rsidRPr="00560EEE" w14:paraId="6B7CD2CD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B28B7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5D2F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B298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Такі різні </w:t>
            </w:r>
          </w:p>
          <w:p w14:paraId="0B6BE28B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професії</w:t>
            </w:r>
          </w:p>
          <w:p w14:paraId="2E0F4713" w14:textId="77777777" w:rsidR="00691812" w:rsidRDefault="00691812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7049A58" w14:textId="4580FBEC" w:rsidR="00691812" w:rsidRPr="00256175" w:rsidRDefault="00691812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229A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2536CD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41A5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11, p. 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404A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1259B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9, 10, p. 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8E1C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12, p. 39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C970E5" w14:textId="2D5FA3D9" w:rsidR="00A929E8" w:rsidRPr="00691812" w:rsidRDefault="00691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18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Називає професії. Обговорює запитання у групі.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Надає інформацію про незвичні професії. 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CFCDB7B" w14:textId="77777777" w:rsidR="00A929E8" w:rsidRPr="00691812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3A3AEA26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FE98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9DA40D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B445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08185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Перевір себе!</w:t>
            </w: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896B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 – 3, p. 40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6BBD28" w14:textId="77777777" w:rsidR="00A929E8" w:rsidRPr="00691812" w:rsidRDefault="00A92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481F9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078DA0D3" w14:textId="77777777" w:rsidTr="00CE1621">
        <w:tc>
          <w:tcPr>
            <w:tcW w:w="111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59298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Unit 3. It`s tasty! (Харчування)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57C13" w14:textId="77777777" w:rsidR="00A929E8" w:rsidRPr="00691812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B5E136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8910CA" w14:paraId="44512B5E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F67B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A9FA2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22448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Національна кухня</w:t>
            </w:r>
          </w:p>
          <w:p w14:paraId="4D153491" w14:textId="77777777" w:rsidR="00611FDB" w:rsidRDefault="00611FD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0E76C066" w14:textId="3356B33B" w:rsidR="00611FDB" w:rsidRPr="00256175" w:rsidRDefault="00611FD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</w:t>
            </w:r>
            <w:r w:rsidR="008910C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1</w:t>
            </w:r>
          </w:p>
          <w:p w14:paraId="1A6B06FC" w14:textId="367F496F" w:rsidR="008910CA" w:rsidRPr="00611FDB" w:rsidRDefault="008910C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F7B210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Cuisine, spaghetti, macaroons, sushi, tiramisu, raw fish, a baguette, to produce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6D25A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0858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42, ex. 3, p. 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C0A80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p. 42, ex. 3, p. 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9D4CD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4, p. 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59D4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4FA0B5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B40CE04" w14:textId="66E1F915" w:rsidR="00A929E8" w:rsidRPr="008910CA" w:rsidRDefault="008910CA" w:rsidP="00CE162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8910C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Сприймає текст та здогадується значення незнайомих слів.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Сприймає текст, та дає свій коментар. Презентує традиційні українські страви.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02C7355" w14:textId="77777777" w:rsidR="00A929E8" w:rsidRPr="008910CA" w:rsidRDefault="00A929E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929E8" w14:paraId="0108972D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9846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A1235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E2E1A" w14:textId="77777777" w:rsidR="00A929E8" w:rsidRDefault="0000000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Англійський сніданок</w:t>
            </w:r>
          </w:p>
          <w:p w14:paraId="6F438364" w14:textId="77777777" w:rsidR="008D50E8" w:rsidRDefault="008D50E8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5792F2D" w14:textId="08F6AFCD" w:rsidR="008D50E8" w:rsidRPr="00256175" w:rsidRDefault="008D50E8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3CCD4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Food and drinks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5C80B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81E79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 p. 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BE95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44</w:t>
            </w:r>
          </w:p>
          <w:p w14:paraId="0D5D1D9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4096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 3, p. 44</w:t>
            </w:r>
          </w:p>
          <w:p w14:paraId="752AC548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F52D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78F8EA" w14:textId="4CA4BAFF" w:rsidR="00A929E8" w:rsidRPr="008D50E8" w:rsidRDefault="008D5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 w:rsidRPr="008D50E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Називає страви, надає інформацію про свої уподобання у їжі.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9F1EC7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560EEE" w14:paraId="6E0F21DE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C50F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A253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270FE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Здорове </w:t>
            </w:r>
          </w:p>
          <w:p w14:paraId="7740BE7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харчування</w:t>
            </w:r>
          </w:p>
          <w:p w14:paraId="53E2EDED" w14:textId="77777777" w:rsidR="008D50E8" w:rsidRDefault="008D50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27459B17" w14:textId="142632CF" w:rsidR="008D50E8" w:rsidRPr="008D50E8" w:rsidRDefault="008D50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B7A87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50E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Crisps, peanuts, </w:t>
            </w:r>
            <w:r w:rsidRPr="008D50E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bone, health, skin, (un)healthy, to be rich in, to skip a meal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785739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B6F8C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4, 5, p. 46</w:t>
            </w:r>
          </w:p>
          <w:p w14:paraId="1173BB2C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E053A3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Ex. 1, 2, p. 45</w:t>
            </w:r>
          </w:p>
          <w:p w14:paraId="7BF56715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808CCA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5D41C" w14:textId="47E71C2D" w:rsidR="00A929E8" w:rsidRPr="008D50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Ex. 3, 4, p. </w:t>
            </w:r>
            <w:r w:rsidR="008D50E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AC70EE3" w14:textId="64DE4C37" w:rsidR="00A929E8" w:rsidRPr="008D50E8" w:rsidRDefault="008D5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Обговорює запитання. Сприймає текст на слух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lastRenderedPageBreak/>
              <w:t>та виокремлює необхідну інформацію для доповнення речень. Здогадується значення нових слів, добирає заголовки до частин тексту, обирає правильні відповіді.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92F6B4" w14:textId="77777777" w:rsidR="00A929E8" w:rsidRPr="008D50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753FAFE4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3309E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CF7B1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514E6" w14:textId="77777777" w:rsidR="008D50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Теперішній завершений </w:t>
            </w:r>
          </w:p>
          <w:p w14:paraId="6808CAB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час</w:t>
            </w:r>
          </w:p>
          <w:p w14:paraId="42415D1E" w14:textId="77777777" w:rsidR="008D50E8" w:rsidRDefault="008D50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0E76F00F" w14:textId="0050FC8B" w:rsidR="008D50E8" w:rsidRPr="00256175" w:rsidRDefault="008D50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E4301E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69902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Present Perfect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F8BEB6" w14:textId="77777777" w:rsidR="00A929E8" w:rsidRDefault="00A929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935EA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63E21" w14:textId="77777777" w:rsidR="00A929E8" w:rsidRDefault="00A929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A55F3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3, p. 47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8E01C94" w14:textId="5F10FD2F" w:rsidR="00A929E8" w:rsidRPr="008D50E8" w:rsidRDefault="008D5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Доцільно використовує граматичний інвентар уроку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8B5105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560EEE" w14:paraId="0E5692DF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BAE1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61C64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04E2F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Брауніз до Дня народження</w:t>
            </w:r>
          </w:p>
          <w:p w14:paraId="39735C29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мами</w:t>
            </w:r>
          </w:p>
          <w:p w14:paraId="29CD27CE" w14:textId="77777777" w:rsidR="008D50E8" w:rsidRDefault="008D50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65C44A59" w14:textId="48C755DE" w:rsidR="008D50E8" w:rsidRPr="008D50E8" w:rsidRDefault="008D50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51A0A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50E8">
              <w:rPr>
                <w:rFonts w:ascii="Times New Roman" w:eastAsia="Times New Roman" w:hAnsi="Times New Roman" w:cs="Times New Roman"/>
                <w:sz w:val="24"/>
                <w:szCs w:val="24"/>
              </w:rPr>
              <w:t>Pan, recipe, square, delicious, delighted, tasty, to bake, to mix, smell, on my/his/their own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4C613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Forget-forgot-forgotten, must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BBF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E9DBC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4, p. 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02E5D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3, p. 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1F88E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5, p. 48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6D45EC3" w14:textId="3611B9D7" w:rsidR="00A929E8" w:rsidRPr="008D50E8" w:rsidRDefault="008D5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8D50E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Називає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кухонне приладдя, розуміє значення нових слів. Слухає та доповнює діалог, виокремлює необхідну інформацію для відповіді на запитання та виправлення речень.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C442BF0" w14:textId="77777777" w:rsidR="00A929E8" w:rsidRPr="008D50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002AB2FB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D321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7048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5660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Прийоми їжі</w:t>
            </w:r>
          </w:p>
          <w:p w14:paraId="68E0C0FD" w14:textId="77777777" w:rsidR="002B4ED5" w:rsidRDefault="002B4ED5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4CC59206" w14:textId="7F3CBB6B" w:rsidR="002B4ED5" w:rsidRPr="00256175" w:rsidRDefault="002B4ED5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FC81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Snack, breakfast, lunch, dinner, supper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B36DB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E41AA5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DEF06D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A602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08DC1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49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EF4EB7" w14:textId="5F81915A" w:rsidR="00A929E8" w:rsidRPr="002B4ED5" w:rsidRDefault="002B4E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Співвідносить слова з визначеннями, надає інформацію про свої прийоми їжі.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ABBAD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277A8D48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0EC8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1DAF82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1E75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У банці є рис</w:t>
            </w:r>
          </w:p>
          <w:p w14:paraId="45932988" w14:textId="77777777" w:rsidR="00661480" w:rsidRDefault="0066148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8E3019A" w14:textId="058D4434" w:rsidR="00661480" w:rsidRPr="00256175" w:rsidRDefault="0066148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561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15B45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Some, any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D73651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Countables and uncountab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les, There is/are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B8982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Ex. 2, p. 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71006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1(a), p. 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EA12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1(b), 2, 3, p. 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5A23E0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1F0AC3" w14:textId="15FAE84B" w:rsidR="00A929E8" w:rsidRPr="004E2B2A" w:rsidRDefault="004E2B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4E2B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Доцільно використовує граматичний інвентар уроку для виконання </w:t>
            </w:r>
            <w:r w:rsidRPr="004E2B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lastRenderedPageBreak/>
              <w:t>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ECB22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081AF796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ACF3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3C0C1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9383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Що ти їси </w:t>
            </w:r>
          </w:p>
          <w:p w14:paraId="7EA3024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кожного дня?</w:t>
            </w:r>
          </w:p>
          <w:p w14:paraId="5B8530EE" w14:textId="77777777" w:rsidR="004E2B2A" w:rsidRDefault="004E2B2A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FDE1F46" w14:textId="6B91DC7A" w:rsidR="004E2B2A" w:rsidRPr="004E2B2A" w:rsidRDefault="004E2B2A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287F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How much …?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07BA4C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2B0B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C2B57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8BDF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5DADB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3DE1A4D" w14:textId="0F997CEA" w:rsidR="00A929E8" w:rsidRPr="004E2B2A" w:rsidRDefault="004E2B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Сприймає та відтворює діалог, доповнює діалог, розігрує ситуацію у парі.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A3C720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483B4063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8EA9F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D80EC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56598" w14:textId="77777777" w:rsidR="004E2B2A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Рецепт </w:t>
            </w:r>
          </w:p>
          <w:p w14:paraId="73BB26B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мафінів</w:t>
            </w:r>
          </w:p>
          <w:p w14:paraId="45F4F990" w14:textId="77777777" w:rsidR="004E2B2A" w:rsidRDefault="004E2B2A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09F7A931" w14:textId="6075DD66" w:rsidR="004E2B2A" w:rsidRPr="0022613E" w:rsidRDefault="004E2B2A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26CE7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To combine, to cool, to prepare, to stir, finally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8CB49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need</w:t>
            </w:r>
          </w:p>
          <w:p w14:paraId="485B829D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EABB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Ex.1(a), p. 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F17F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Ex. 1(a), </w:t>
            </w:r>
          </w:p>
          <w:p w14:paraId="2146983A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p. 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4A9F78" w14:textId="77777777" w:rsidR="00A929E8" w:rsidRDefault="00A929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4937D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1(b), 2, p. 52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72AF489" w14:textId="2AC87E97" w:rsidR="00A929E8" w:rsidRPr="003361AB" w:rsidRDefault="00336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Сприймає текст, записує рецепт, доповнюючи потрібними словами. Пише рецепт простої страви.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5F3E23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21660F" w14:paraId="692AE921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21E3F8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357F1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190E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Повторення. </w:t>
            </w:r>
          </w:p>
          <w:p w14:paraId="53E05A9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Правила </w:t>
            </w:r>
          </w:p>
          <w:p w14:paraId="61000B9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поведінки за </w:t>
            </w:r>
          </w:p>
          <w:p w14:paraId="47AE40C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столом</w:t>
            </w:r>
          </w:p>
          <w:p w14:paraId="6B4488A8" w14:textId="77777777" w:rsidR="00DE74E4" w:rsidRDefault="00DE74E4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59C8F37F" w14:textId="491AD457" w:rsidR="00DE74E4" w:rsidRPr="0022613E" w:rsidRDefault="00DE74E4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23AF6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CB174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090ED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C48925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3, p. 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CE415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4, 5, p. 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E360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53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C5A4DBB" w14:textId="76D01BF0" w:rsidR="00A929E8" w:rsidRPr="0021660F" w:rsidRDefault="00E83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Сприймає та співвідносить речення. </w:t>
            </w:r>
            <w:r w:rsidR="0021660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Доповнює речення та аргументує вибір. Сприймає текст на слух та виокремлює інформацію для виконання завдань. Обговорює запитання.  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F64CD75" w14:textId="77777777" w:rsidR="00A929E8" w:rsidRPr="0021660F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:rsidRPr="0021660F" w14:paraId="586C4940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E78D9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ED8DA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1E9A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Повторення. Я би хотів спекти </w:t>
            </w:r>
          </w:p>
          <w:p w14:paraId="51908B5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мафіни</w:t>
            </w:r>
          </w:p>
          <w:p w14:paraId="3AB0AD85" w14:textId="77777777" w:rsidR="0021660F" w:rsidRDefault="0021660F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552C9570" w14:textId="2B117A92" w:rsidR="0021660F" w:rsidRPr="0021660F" w:rsidRDefault="0021660F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6DBC43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C1042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Much, many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689D79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7, p. 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E2192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8(a), p. 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AA632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6, 8(b), p. 54, ex. 9, p. 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6A2ED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3F56B56" w14:textId="391D2A0C" w:rsidR="00A929E8" w:rsidRPr="0021660F" w:rsidRDefault="00216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Обговорює запитання. Створює книгу рецептів у групі. 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923AB38" w14:textId="77777777" w:rsidR="00A929E8" w:rsidRPr="0021660F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4B4D5221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3082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C62DD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896F95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Повторення. Кулінарна книга </w:t>
            </w:r>
          </w:p>
          <w:p w14:paraId="15A5FB1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класу</w:t>
            </w:r>
          </w:p>
          <w:p w14:paraId="7B38D892" w14:textId="77777777" w:rsidR="0021660F" w:rsidRDefault="0021660F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2C8A82EB" w14:textId="2CCE8673" w:rsidR="0021660F" w:rsidRPr="0022613E" w:rsidRDefault="0021660F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CD3867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cookbook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9A8C0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BA5B8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140C3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3E462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12, p. 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16A47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10, 11, p. 55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2B0D9C1" w14:textId="2EE2E773" w:rsidR="00A929E8" w:rsidRPr="004E2B2A" w:rsidRDefault="00216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Пише допис про національну кухню. Створює плакат про їжу.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9E7723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125EBFF5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4A2B6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32171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56D9AB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08185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Перевір себе!</w:t>
            </w: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E96B6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 – 4, p. 56</w:t>
            </w:r>
          </w:p>
          <w:p w14:paraId="32CB53F9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613858" w14:textId="77777777" w:rsidR="00A929E8" w:rsidRPr="004E2B2A" w:rsidRDefault="00A929E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5BB6D59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6EDFC53B" w14:textId="77777777" w:rsidTr="00CE1621">
        <w:tc>
          <w:tcPr>
            <w:tcW w:w="111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F6DE9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Unit 4. It`s time to celebrate! (Свята і традиції)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51BD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B0086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5B200738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9E5D4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6C1A9E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9DC327" w14:textId="77777777" w:rsidR="0021660F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Що таке </w:t>
            </w:r>
          </w:p>
          <w:p w14:paraId="0E18355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свята?</w:t>
            </w:r>
          </w:p>
          <w:p w14:paraId="61A300D3" w14:textId="77777777" w:rsidR="0021660F" w:rsidRDefault="0021660F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2D460C58" w14:textId="74B6EA20" w:rsidR="0021660F" w:rsidRPr="0022613E" w:rsidRDefault="0021660F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5D0314" w14:textId="77777777" w:rsidR="0022613E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Fireworks, </w:t>
            </w:r>
          </w:p>
          <w:p w14:paraId="08A97721" w14:textId="77777777" w:rsidR="0022613E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roast </w:t>
            </w:r>
          </w:p>
          <w:p w14:paraId="73546A00" w14:textId="504BD7FA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turkey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380A2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A796D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B13BBD" w14:textId="77777777" w:rsidR="00A929E8" w:rsidRDefault="00000000">
            <w:pPr>
              <w:tabs>
                <w:tab w:val="left" w:pos="285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DA62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B7CC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4, p. 59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601C1E4" w14:textId="77B372E3" w:rsidR="00A929E8" w:rsidRPr="0021660F" w:rsidRDefault="0021660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660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Сприймає текст на слух та виокремлює необхідну інформацію для виконання завдань. </w:t>
            </w:r>
            <w:r w:rsidR="00DA2B5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Пише короткий допис про свято.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C783898" w14:textId="77777777" w:rsidR="00A929E8" w:rsidRDefault="00A929E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29E8" w:rsidRPr="00B35FF0" w14:paraId="74ED896D" w14:textId="77777777" w:rsidTr="00CE1621">
        <w:trPr>
          <w:trHeight w:val="88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1CDA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C59FE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5075F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Коли ми </w:t>
            </w:r>
          </w:p>
          <w:p w14:paraId="58C86D6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святкуємо </w:t>
            </w:r>
          </w:p>
          <w:p w14:paraId="7B740158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Новий рік?</w:t>
            </w:r>
          </w:p>
          <w:p w14:paraId="27CDCB37" w14:textId="77777777" w:rsidR="00DA2B58" w:rsidRDefault="00DA2B5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1C1AC4FF" w14:textId="560BB375" w:rsidR="00DA2B58" w:rsidRPr="0022613E" w:rsidRDefault="00DA2B5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8222D6" w14:textId="77777777" w:rsidR="0022613E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Months of </w:t>
            </w:r>
          </w:p>
          <w:p w14:paraId="4A041F50" w14:textId="684BD04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year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20E24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538E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3, 4, 5, p. 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47D69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C0547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6, p. 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63505B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0E8B8D" w14:textId="0240FB31" w:rsidR="00A929E8" w:rsidRPr="00B35FF0" w:rsidRDefault="00B3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B35F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Співвідносить свята з датами.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Обирає правильні варіанти доповнення речень. Знаходить інформацію про розваги на свята.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60C678F" w14:textId="77777777" w:rsidR="00A929E8" w:rsidRPr="00B35FF0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74FB7D26" w14:textId="77777777" w:rsidTr="00CE1621">
        <w:trPr>
          <w:trHeight w:val="44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BE087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  <w:p w14:paraId="3056BBF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6595D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C36E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Хеллоуін</w:t>
            </w:r>
          </w:p>
          <w:p w14:paraId="6E321261" w14:textId="77777777" w:rsidR="00C61E4B" w:rsidRDefault="00C61E4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94EFBB4" w14:textId="35FAD2AB" w:rsidR="00C61E4B" w:rsidRPr="0022613E" w:rsidRDefault="00C61E4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B2E1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Adult, tub, lantern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2F773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BD63C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3, p. 61, ex. 4, p. 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6A56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5, p. 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304BA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C93DE5" w14:textId="77777777" w:rsidR="00A929E8" w:rsidRDefault="00A929E8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584A72" w14:textId="7B5D5B7C" w:rsidR="00A929E8" w:rsidRPr="00C61E4B" w:rsidRDefault="00C61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Сприймає текст та виокремлює необхідну інформацію для відповіді на запитання та свіввідносить нові слова з визначеннями. </w:t>
            </w:r>
            <w:r w:rsidR="00F06E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Сприймає текст та визначає правильність чи хибність тверджень.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72C992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1730300B" w14:textId="77777777" w:rsidTr="00CE1621">
        <w:trPr>
          <w:trHeight w:val="52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D05C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  <w:p w14:paraId="7BD471FF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62C7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4893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Минулий </w:t>
            </w:r>
          </w:p>
          <w:p w14:paraId="2C6762D3" w14:textId="77777777" w:rsidR="00C61E4B" w:rsidRPr="00F06EB6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неозначений </w:t>
            </w:r>
          </w:p>
          <w:p w14:paraId="62F9394E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час</w:t>
            </w:r>
          </w:p>
          <w:p w14:paraId="56670E8C" w14:textId="77777777" w:rsidR="00C61E4B" w:rsidRDefault="00C61E4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E905DAB" w14:textId="6AFAE776" w:rsidR="00C61E4B" w:rsidRPr="0022613E" w:rsidRDefault="00C61E4B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63194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8C70B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To be in the Past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Simple, the Past Simple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8C764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160B5D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EC5E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BBF87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63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374E70" w14:textId="7AA67CF1" w:rsidR="00A929E8" w:rsidRPr="00F06EB6" w:rsidRDefault="00F06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Доцільно використовує граматичний інвентар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lastRenderedPageBreak/>
              <w:t>теми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C8DF6D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6320FBB6" w14:textId="77777777" w:rsidTr="00CE1621">
        <w:trPr>
          <w:trHeight w:val="61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FC88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B9A50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3B0D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Новий рік</w:t>
            </w:r>
          </w:p>
          <w:p w14:paraId="75972247" w14:textId="77777777" w:rsidR="00D72D13" w:rsidRDefault="00D72D13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5A4BB14C" w14:textId="12F6AD20" w:rsidR="00D72D13" w:rsidRPr="0022613E" w:rsidRDefault="00D72D13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DA054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China, Greek, moon, Roman, ancient, Chinese, Jewish, to begin, to divide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C89AF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Irregular verbs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1AF03E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7F430D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3, 5, p. 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C4355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4, p. 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FE62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B5D2A94" w14:textId="6F6DFD6B" w:rsidR="00A929E8" w:rsidRPr="00D72D13" w:rsidRDefault="00D72D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Сприймає на слух текст та виокремлює необхідну інформацію для виконання завдань. Надає інформацію про перший день року.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0374364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2EF9D48B" w14:textId="77777777" w:rsidTr="00CE1621">
        <w:trPr>
          <w:trHeight w:val="76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571A7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5D12F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0F6D6C8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9AA746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0029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Новорічні </w:t>
            </w:r>
          </w:p>
          <w:p w14:paraId="35C0AF8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традиції</w:t>
            </w:r>
          </w:p>
          <w:p w14:paraId="055A0DB1" w14:textId="77777777" w:rsidR="00D72D13" w:rsidRDefault="00D72D13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13F6239" w14:textId="1C0BE1DF" w:rsidR="00D72D13" w:rsidRPr="0022613E" w:rsidRDefault="00D72D13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7EDC3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tied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92F80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01D49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3, p. 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F066E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p. 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90057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4, 5, p. 65</w:t>
            </w:r>
          </w:p>
          <w:p w14:paraId="687EE192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0815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68DF41E" w14:textId="54897EBF" w:rsidR="00A929E8" w:rsidRPr="00241649" w:rsidRDefault="002416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Сприймає текст та здогадується значення невідомих слів, доповнює текст словами, розповідає про свій досвід відвідування свята, про святкові сюрпризи.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DAE7C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2DE1656B" w14:textId="77777777" w:rsidTr="00CE1621">
        <w:trPr>
          <w:trHeight w:val="76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BB508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CDA41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DF477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Ти ходив до кінотеатру </w:t>
            </w:r>
          </w:p>
          <w:p w14:paraId="6E44D59D" w14:textId="77777777" w:rsidR="00A929E8" w:rsidRDefault="00241649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чора?</w:t>
            </w:r>
          </w:p>
          <w:p w14:paraId="33833FFA" w14:textId="77777777" w:rsidR="00241649" w:rsidRDefault="00241649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3BE82EA8" w14:textId="0003D6B6" w:rsidR="00241649" w:rsidRPr="0022613E" w:rsidRDefault="00241649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52AA10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30925" w14:textId="77777777" w:rsidR="00A929E8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Past Simple (irregular verbs)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2A869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2, p. 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3811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p.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8B1024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3, p. 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6F9F1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4, p. 66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DF4341" w14:textId="10CB26F9" w:rsidR="00A929E8" w:rsidRPr="00241649" w:rsidRDefault="002416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Доцільно використовує граматичний інвентар уроку для виконання завдань. Обговорює запитання. Пише речення про минулі події.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23F0F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3134DF4E" w14:textId="77777777" w:rsidTr="00CE1621">
        <w:trPr>
          <w:trHeight w:val="57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C7A3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EA2AC4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7741F2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16F36" w14:textId="77777777" w:rsidR="00241649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Хеллоуін в </w:t>
            </w:r>
          </w:p>
          <w:p w14:paraId="3629C938" w14:textId="70FD05B9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Англії </w:t>
            </w:r>
          </w:p>
          <w:p w14:paraId="3E089801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та в Україні</w:t>
            </w:r>
          </w:p>
          <w:p w14:paraId="52A52A79" w14:textId="77777777" w:rsidR="00241649" w:rsidRDefault="00241649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C192DE6" w14:textId="5ED87F41" w:rsidR="00241649" w:rsidRPr="00241649" w:rsidRDefault="00241649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F13CF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2D879" w14:textId="77777777" w:rsidR="00A929E8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Costume, spooky, trick-or-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treat, to be excited</w:t>
            </w:r>
          </w:p>
          <w:p w14:paraId="213786FB" w14:textId="77777777" w:rsidR="00A929E8" w:rsidRDefault="00A929E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209BF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CD7E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1, 2, p. 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47C63" w14:textId="77777777" w:rsidR="00A929E8" w:rsidRDefault="00000000">
            <w:pPr>
              <w:tabs>
                <w:tab w:val="center" w:pos="789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14:paraId="31D49AEA" w14:textId="77777777" w:rsidR="00A929E8" w:rsidRDefault="00A929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47CF47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 3, p. 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79DF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DA2D8C0" w14:textId="1D8409EC" w:rsidR="00A929E8" w:rsidRPr="00241649" w:rsidRDefault="002416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Висловлює припущення про зміст розмови, сприймає розмову та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lastRenderedPageBreak/>
              <w:t>співвідносить частини фраз, обговорює святкові традиції</w:t>
            </w:r>
            <w:r w:rsidR="00F13C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B623269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C5D46" w14:paraId="2C5E31B5" w14:textId="77777777" w:rsidTr="0011364F">
        <w:trPr>
          <w:trHeight w:val="57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CB88F" w14:textId="2DB1678A" w:rsidR="007C5D46" w:rsidRPr="007C5D46" w:rsidRDefault="007C5D46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F14626" w14:textId="77777777" w:rsidR="007C5D46" w:rsidRDefault="007C5D46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42B21" w14:textId="12CAFA20" w:rsidR="007C5D46" w:rsidRPr="007C5D46" w:rsidRDefault="007C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C5D46">
              <w:rPr>
                <w:rFonts w:ascii="Times New Roman" w:eastAsia="Times New Roman" w:hAnsi="Times New Roman" w:cs="Times New Roman"/>
                <w:b/>
                <w:i/>
                <w:color w:val="EE0000"/>
                <w:sz w:val="28"/>
                <w:szCs w:val="28"/>
                <w:lang w:val="uk-UA"/>
              </w:rPr>
              <w:t>Підсумкова робота ГР 1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E78174" w14:textId="77777777" w:rsidR="007C5D46" w:rsidRDefault="007C5D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051BA1B1" w14:textId="77777777" w:rsidTr="00CE1621">
        <w:trPr>
          <w:trHeight w:val="57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67823C" w14:textId="3E5BE779" w:rsidR="00A929E8" w:rsidRPr="007C5D46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7C5D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C1BE7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7D37F6" w14:textId="77777777" w:rsidR="00F13CF7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Лист до </w:t>
            </w:r>
          </w:p>
          <w:p w14:paraId="5D0B5F4C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Санти</w:t>
            </w:r>
          </w:p>
          <w:p w14:paraId="64EA5552" w14:textId="77777777" w:rsidR="00F13CF7" w:rsidRDefault="00F13CF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5FC73A2B" w14:textId="694CB7A4" w:rsidR="00F13CF7" w:rsidRPr="0022613E" w:rsidRDefault="00F13CF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0F67DF" w14:textId="77777777" w:rsidR="00A929E8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To deserve, a chimney, imaginary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10D790" w14:textId="77777777" w:rsidR="00A929E8" w:rsidRDefault="00A929E8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2A8B67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2(a), p. 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2AAF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57037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EC773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Ex, 1, 2(b), 3, p. 68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B76359B" w14:textId="157A382A" w:rsidR="00A929E8" w:rsidRPr="00F13CF7" w:rsidRDefault="00F13C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Пише листа за зразком, пише запрошення на свій день народження, пише електронного листа.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0F3694E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:rsidRPr="00560EEE" w14:paraId="700FEBF4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16BA4D" w14:textId="637E12DB" w:rsidR="00A929E8" w:rsidRPr="007C5D46" w:rsidRDefault="007C5D46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F5DBE3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16AFB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Повторення. </w:t>
            </w:r>
          </w:p>
          <w:p w14:paraId="26A352D8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День подяки</w:t>
            </w:r>
          </w:p>
          <w:p w14:paraId="479E6DC0" w14:textId="77777777" w:rsidR="00F13CF7" w:rsidRDefault="00F13CF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A71FF03" w14:textId="61E4D3DD" w:rsidR="00F13CF7" w:rsidRPr="0022613E" w:rsidRDefault="00F13CF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512282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 harvest, a seller, a spectator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597FC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498AE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Ex. 1, 2, 3, p. 69 </w:t>
            </w:r>
          </w:p>
          <w:p w14:paraId="15223EFA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6C8A5" w14:textId="77777777" w:rsidR="00A929E8" w:rsidRDefault="00A929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C5B41" w14:textId="00EF98D3" w:rsidR="00A929E8" w:rsidRDefault="00A92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A58304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39FDEFB" w14:textId="4885164E" w:rsidR="00A929E8" w:rsidRPr="00F13CF7" w:rsidRDefault="00F13C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 w:rsidRPr="00F13C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Сприймає тексти та виокремлює інформацію для визначення правдивості чи хибності тверджень.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Доцільно вживає лексичний та граматичний інвентар розділу для виконання завдань.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3A3BAB" w14:textId="77777777" w:rsidR="00A929E8" w:rsidRPr="00F13CF7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7C5D46" w:rsidRPr="00F13CF7" w14:paraId="77988936" w14:textId="77777777" w:rsidTr="00510263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73FFC" w14:textId="1CA32CE9" w:rsidR="007C5D46" w:rsidRDefault="007C5D46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E7EBD" w14:textId="77777777" w:rsidR="007C5D46" w:rsidRDefault="007C5D46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89B57" w14:textId="1F9C6497" w:rsidR="007C5D46" w:rsidRPr="00F13CF7" w:rsidRDefault="007C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7C5D46">
              <w:rPr>
                <w:rFonts w:ascii="Times New Roman" w:eastAsia="Times New Roman" w:hAnsi="Times New Roman" w:cs="Times New Roman"/>
                <w:b/>
                <w:i/>
                <w:color w:val="EE0000"/>
                <w:sz w:val="28"/>
                <w:szCs w:val="28"/>
                <w:lang w:val="uk-UA"/>
              </w:rPr>
              <w:t xml:space="preserve">Підсумкова робота ГР </w:t>
            </w:r>
            <w:r>
              <w:rPr>
                <w:rFonts w:ascii="Times New Roman" w:eastAsia="Times New Roman" w:hAnsi="Times New Roman" w:cs="Times New Roman"/>
                <w:b/>
                <w:i/>
                <w:color w:val="EE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B8C11EC" w14:textId="77777777" w:rsidR="007C5D46" w:rsidRPr="00F13CF7" w:rsidRDefault="007C5D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A929E8" w14:paraId="4CB80061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BF1DE" w14:textId="56B5CE8D" w:rsidR="00A929E8" w:rsidRPr="007C5D46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7C5D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DA9FCC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362388" w14:textId="77777777" w:rsidR="00F13CF7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Повторення.</w:t>
            </w:r>
          </w:p>
          <w:p w14:paraId="39F1BD42" w14:textId="77777777" w:rsidR="001D499F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День </w:t>
            </w:r>
          </w:p>
          <w:p w14:paraId="63AB2A6E" w14:textId="51D6D68D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незалежності</w:t>
            </w:r>
          </w:p>
          <w:p w14:paraId="4974CFFE" w14:textId="77777777" w:rsidR="00F13CF7" w:rsidRDefault="00F13CF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03314043" w14:textId="0A46FACC" w:rsidR="00F13CF7" w:rsidRPr="0022613E" w:rsidRDefault="00F13CF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ГР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AF414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Freedom, Statue of Liberty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25D69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67430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6(a), p. 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D436C5" w14:textId="77777777" w:rsidR="00A929E8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6(a), p. 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A0A702" w14:textId="77777777" w:rsidR="004D6E17" w:rsidRDefault="004D6E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4, p. 70</w:t>
            </w:r>
          </w:p>
          <w:p w14:paraId="1F45FB89" w14:textId="133E21BA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5, p. 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CF73AF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6(b), p. 70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395F443" w14:textId="27DD418C" w:rsidR="00A929E8" w:rsidRPr="004D6E17" w:rsidRDefault="004D6E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Надає інформацію про святкування свят в Україні. Обговорює запитання. 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C89991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20FED3F2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365A0" w14:textId="01EB5F93" w:rsidR="00A929E8" w:rsidRPr="007C5D46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7C5D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8E838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592BD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Повторення. </w:t>
            </w:r>
          </w:p>
          <w:p w14:paraId="1F627FED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Шкільні свята</w:t>
            </w:r>
          </w:p>
          <w:p w14:paraId="4589D5CB" w14:textId="77777777" w:rsidR="004D6E17" w:rsidRDefault="004D6E1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14:paraId="76F471E2" w14:textId="7BB010D4" w:rsidR="004D6E17" w:rsidRPr="0022613E" w:rsidRDefault="004D6E17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ГР</w:t>
            </w:r>
            <w:r w:rsidR="004766E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2261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1D893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An ad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9E416B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05A52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7(a), p. 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5DB53" w14:textId="77777777" w:rsidR="00A929E8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10, p. 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BC954" w14:textId="46DE2134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Ex. 7(b), p. 71, </w:t>
            </w:r>
            <w:r w:rsidR="00560EE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</w:t>
            </w:r>
            <w:r w:rsidR="00560EEE">
              <w:rPr>
                <w:rFonts w:ascii="Times New Roman" w:eastAsia="Times New Roman" w:hAnsi="Times New Roman" w:cs="Times New Roman"/>
                <w:sz w:val="28"/>
                <w:szCs w:val="28"/>
              </w:rPr>
              <w:t>x. 10, p. 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7794FA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8, 9, p. 71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59AFF27" w14:textId="21B3EC64" w:rsidR="00A929E8" w:rsidRPr="00BD423C" w:rsidRDefault="00BD42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Обговорює оголошення, пише оголошення про свято, пише електронного листа про власний досвід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відвідування свята. </w:t>
            </w:r>
            <w:r w:rsidR="00560EE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Бере участь у інтерв’ю та доповідає про результат.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63B6E2F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560EEE" w14:paraId="27A2A50C" w14:textId="77777777" w:rsidTr="00CF74A8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E9E4F" w14:textId="3B09F899" w:rsidR="00560EEE" w:rsidRPr="007C5D46" w:rsidRDefault="00560EEE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CC1664" w14:textId="77777777" w:rsidR="00560EEE" w:rsidRDefault="00560EEE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A4812" w14:textId="4CD85987" w:rsidR="00560EEE" w:rsidRDefault="00560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C5D46">
              <w:rPr>
                <w:rFonts w:ascii="Times New Roman" w:eastAsia="Times New Roman" w:hAnsi="Times New Roman" w:cs="Times New Roman"/>
                <w:b/>
                <w:i/>
                <w:color w:val="EE0000"/>
                <w:sz w:val="28"/>
                <w:szCs w:val="28"/>
                <w:lang w:val="uk-UA"/>
              </w:rPr>
              <w:t xml:space="preserve">Підсумкова робота ГР </w:t>
            </w:r>
            <w:r>
              <w:rPr>
                <w:rFonts w:ascii="Times New Roman" w:eastAsia="Times New Roman" w:hAnsi="Times New Roman" w:cs="Times New Roman"/>
                <w:b/>
                <w:i/>
                <w:color w:val="EE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9BC35D" w14:textId="77777777" w:rsidR="00560EEE" w:rsidRDefault="00560EE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929E8" w14:paraId="5EB766B2" w14:textId="77777777" w:rsidTr="00CE1621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5C0B4" w14:textId="030E20E1" w:rsidR="00A929E8" w:rsidRPr="007C5D46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7C5D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EB8C5" w14:textId="77777777" w:rsidR="00A929E8" w:rsidRDefault="00A929E8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32F50" w14:textId="77777777" w:rsidR="00A929E8" w:rsidRDefault="00000000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C5D46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Перевір себе!</w:t>
            </w: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AF06B" w14:textId="77777777" w:rsidR="00A929E8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Ex. 1 – 3, p. 72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9F62956" w14:textId="77777777" w:rsidR="00A929E8" w:rsidRPr="00F13CF7" w:rsidRDefault="00A92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39CBACE" w14:textId="77777777" w:rsidR="00A929E8" w:rsidRDefault="00A929E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C5D46" w14:paraId="723F1889" w14:textId="77777777" w:rsidTr="009058D4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BB03A" w14:textId="12D5CB4C" w:rsidR="007C5D46" w:rsidRPr="007C5D46" w:rsidRDefault="007C5D46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47AAF" w14:textId="77777777" w:rsidR="007C5D46" w:rsidRDefault="007C5D46">
            <w:pPr>
              <w:shd w:val="clear" w:color="auto" w:fill="FFFFFF"/>
              <w:ind w:right="-7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FDDFD1" w14:textId="2F2CB4EC" w:rsidR="007C5D46" w:rsidRPr="00F13CF7" w:rsidRDefault="007C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C5D46">
              <w:rPr>
                <w:rFonts w:ascii="Times New Roman" w:eastAsia="Times New Roman" w:hAnsi="Times New Roman" w:cs="Times New Roman"/>
                <w:b/>
                <w:i/>
                <w:color w:val="EE0000"/>
                <w:sz w:val="28"/>
                <w:szCs w:val="28"/>
                <w:lang w:val="uk-UA"/>
              </w:rPr>
              <w:t xml:space="preserve">Підсумкова робота ГР </w:t>
            </w:r>
            <w:r w:rsidR="00560EEE">
              <w:rPr>
                <w:rFonts w:ascii="Times New Roman" w:eastAsia="Times New Roman" w:hAnsi="Times New Roman" w:cs="Times New Roman"/>
                <w:b/>
                <w:i/>
                <w:color w:val="EE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E8011FE" w14:textId="77777777" w:rsidR="007C5D46" w:rsidRDefault="007C5D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724F9166" w14:textId="77777777" w:rsidR="00A929E8" w:rsidRDefault="00A929E8"/>
    <w:p w14:paraId="7189F1AF" w14:textId="77777777" w:rsidR="00A929E8" w:rsidRDefault="00A929E8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A929E8">
      <w:pgSz w:w="16838" w:h="11906" w:orient="landscape"/>
      <w:pgMar w:top="1701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9E8"/>
    <w:rsid w:val="00081858"/>
    <w:rsid w:val="000D486F"/>
    <w:rsid w:val="00140F31"/>
    <w:rsid w:val="00164734"/>
    <w:rsid w:val="001D499F"/>
    <w:rsid w:val="00214445"/>
    <w:rsid w:val="0021660F"/>
    <w:rsid w:val="0022613E"/>
    <w:rsid w:val="00241649"/>
    <w:rsid w:val="00256175"/>
    <w:rsid w:val="0026073C"/>
    <w:rsid w:val="002B4ED5"/>
    <w:rsid w:val="003361AB"/>
    <w:rsid w:val="00392121"/>
    <w:rsid w:val="003C7561"/>
    <w:rsid w:val="00403487"/>
    <w:rsid w:val="00445DE0"/>
    <w:rsid w:val="004766EE"/>
    <w:rsid w:val="00495BAC"/>
    <w:rsid w:val="004D6E17"/>
    <w:rsid w:val="004E2B2A"/>
    <w:rsid w:val="00513F93"/>
    <w:rsid w:val="00560EEE"/>
    <w:rsid w:val="00611FDB"/>
    <w:rsid w:val="00650A0B"/>
    <w:rsid w:val="00661480"/>
    <w:rsid w:val="0069175E"/>
    <w:rsid w:val="00691812"/>
    <w:rsid w:val="006E5D99"/>
    <w:rsid w:val="007040DE"/>
    <w:rsid w:val="007467F5"/>
    <w:rsid w:val="007B5CEB"/>
    <w:rsid w:val="007C5D46"/>
    <w:rsid w:val="008910CA"/>
    <w:rsid w:val="00893400"/>
    <w:rsid w:val="008D38E0"/>
    <w:rsid w:val="008D50E8"/>
    <w:rsid w:val="008F0618"/>
    <w:rsid w:val="009A1C76"/>
    <w:rsid w:val="009B4C1D"/>
    <w:rsid w:val="009E686B"/>
    <w:rsid w:val="00A0386A"/>
    <w:rsid w:val="00A32FAC"/>
    <w:rsid w:val="00A86EEC"/>
    <w:rsid w:val="00A929E8"/>
    <w:rsid w:val="00B03798"/>
    <w:rsid w:val="00B3048C"/>
    <w:rsid w:val="00B35FF0"/>
    <w:rsid w:val="00BD423C"/>
    <w:rsid w:val="00C61E4B"/>
    <w:rsid w:val="00C77ACC"/>
    <w:rsid w:val="00CA1100"/>
    <w:rsid w:val="00CE1621"/>
    <w:rsid w:val="00CF48D5"/>
    <w:rsid w:val="00D07F64"/>
    <w:rsid w:val="00D1527C"/>
    <w:rsid w:val="00D41C82"/>
    <w:rsid w:val="00D72D13"/>
    <w:rsid w:val="00DA2B58"/>
    <w:rsid w:val="00DB3F0E"/>
    <w:rsid w:val="00DE518E"/>
    <w:rsid w:val="00DE74E4"/>
    <w:rsid w:val="00E04CD9"/>
    <w:rsid w:val="00E832B3"/>
    <w:rsid w:val="00F06EB6"/>
    <w:rsid w:val="00F13CF7"/>
    <w:rsid w:val="00F653C0"/>
    <w:rsid w:val="00F70177"/>
    <w:rsid w:val="00FC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6A15E"/>
  <w15:docId w15:val="{0D982A2A-1116-4CF2-B772-EE94E6A9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33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1">
    <w:name w:val="Сетка таблицы1"/>
    <w:basedOn w:val="TableNormal"/>
    <w:uiPriority w:val="39"/>
    <w:rsid w:val="00C6233E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233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SROP8q7aHfbF/I4HGafNIsCWyA==">CgMxLjAyCGguZ2pkZ3hzOAByITF2b2l1WG5BRDJ5UEJFNmlmbFM3QXIwUzNkbVEwc2Q0Nw==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13</Pages>
  <Words>1872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 Клюсяк</dc:creator>
  <cp:lastModifiedBy>Анна Ставицкая</cp:lastModifiedBy>
  <cp:revision>61</cp:revision>
  <dcterms:created xsi:type="dcterms:W3CDTF">2022-08-03T12:21:00Z</dcterms:created>
  <dcterms:modified xsi:type="dcterms:W3CDTF">2025-09-01T20:21:00Z</dcterms:modified>
</cp:coreProperties>
</file>