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5C84" w14:textId="4562E4B1" w:rsidR="009A2C66" w:rsidRPr="00327ED7" w:rsidRDefault="009A2C66" w:rsidP="009A2C6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>Сценарій заходу "</w:t>
      </w:r>
      <w:r w:rsidR="00DC71E1" w:rsidRPr="00327E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 xml:space="preserve">Людина ≠ товар </w:t>
      </w:r>
      <w:r w:rsidRPr="00327ED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uk-UA" w:eastAsia="ru-RU"/>
        </w:rPr>
        <w:t>" для учнів 5-9 класів</w:t>
      </w:r>
    </w:p>
    <w:p w14:paraId="687B770E" w14:textId="77777777" w:rsidR="00DC71E1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 заходу: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Підвищення обізнаності про торгівлю людьми через динамічні, інтерактивні завдання.</w:t>
      </w:r>
    </w:p>
    <w:p w14:paraId="2152A364" w14:textId="16DCF11F" w:rsidR="00DC71E1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Учасники: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Учні 5-9 класів, поділені на команди по 4-6 осіб.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Тривалість: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Близько </w:t>
      </w:r>
      <w:r w:rsidR="00327ED7"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60 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хвилин. </w:t>
      </w:r>
    </w:p>
    <w:p w14:paraId="2A7D64DF" w14:textId="77777777" w:rsidR="00606993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Матеріали: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606993"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Презентаці</w:t>
      </w:r>
      <w:proofErr w:type="spellEnd"/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маркери, папір, дошка, таймер, призи (наліпки, солодощі).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Ведучий: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Учитель або старшокласник. </w:t>
      </w:r>
    </w:p>
    <w:p w14:paraId="6314039C" w14:textId="77777777" w:rsidR="00606993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Атмосфера: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Весела, але освітня, з елементами швидких вікторин для перевірки знань.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Поради для ведучого:</w:t>
      </w:r>
    </w:p>
    <w:p w14:paraId="3A0740F8" w14:textId="11DB5A81" w:rsidR="009A2C66" w:rsidRPr="00327ED7" w:rsidRDefault="009A2C66" w:rsidP="00606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Створюйте дружню атмосферу, використовуйте таймер, спрощуйте для молодших класів. Після заходу обговоріть ключові моменти та нагадайте про гарячу лінію 527 та поліцію 102.</w:t>
      </w:r>
    </w:p>
    <w:p w14:paraId="43542A3C" w14:textId="77777777" w:rsidR="009A2C66" w:rsidRPr="00327ED7" w:rsidRDefault="009A2C66" w:rsidP="009A2C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Вступний блок: Інформаційна довідка про день</w:t>
      </w:r>
    </w:p>
    <w:p w14:paraId="0EE505DC" w14:textId="65E2C37D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Слова ведучого: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Добрий день, друзі! Сьогодні, ми проводимо наш захід 'Стрім Норм: Торгівля людьми' напередодні важливої дати – 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Європейського дня боротьби з торгівлею людьми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який відзначається 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18 жовтня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щороку. Цей день був започаткований у 2007 році Радою Європи, щоб привернути увагу до проблеми торгівлі людьми – сучасного рабства, яке зачіпає мільйони людей у світі, включаючи дітей і підлітків. За даними ООН, щороку понад 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20 мільйонів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людей стають жертвами торгівлі людьми, а в Україні з 2014 року зареєстровано понад 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1000 випадків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. Торгівля людьми – це 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злочин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, коли людей обманюють, викрадають або примушують до праці, експлуатації чи інших форм насильства. Сьогодні ми не просто пограємо, а навчимося розпізнавати небезпеки, щоб захистити себе та друзів. Ми розділимося на команди по 4-6 осіб, будемо змагатися за бали, а в кінці – призи! Пам'ятайте: якщо ви потрапите в біду, дзвоніть на гарячу лінію 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527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або поліцію 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102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. Готові? Почнемо!</w:t>
      </w:r>
    </w:p>
    <w:p w14:paraId="42A2D1B8" w14:textId="75E61EBC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(Тут ведучий може показати слайд або плакат з фактами: "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Європейський день боротьби з торгівлею людьми – 18 жовтня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. Факт: Торгівля людьми – третій за прибутковістю злочин після торгівлі зброєю та наркотиками.")</w:t>
      </w:r>
    </w:p>
    <w:p w14:paraId="7B545E41" w14:textId="77777777" w:rsidR="009A2C66" w:rsidRPr="00327ED7" w:rsidRDefault="009A2C66" w:rsidP="009A2C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Завдання 1: Сигнал небезпеки</w:t>
      </w:r>
    </w:p>
    <w:p w14:paraId="6EB0CF5C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Навчити учнів розпізнавати ознаки шахрайських пропозицій.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Тривалість: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7 хвилин.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Оцінка: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 балів за кожен унікальний "прапорець" (максимум 15), бонус 3 бали за креативність.</w:t>
      </w:r>
    </w:p>
    <w:p w14:paraId="100FDE0F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Слова ведучого перед завданням: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Перше завдання – '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Сигнал небезпеки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'! Ми навчимося розпізнавати '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червоні прапорці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' – ознаки, які сигналізують про можливу торгівлю людьми. Кожній команді даю 5 хвилин, щоб скласти список з трьох таких ознак. Наприклад, обіцянка швидких грошей без контракту. Потім по черзі називаєте один свій 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lastRenderedPageBreak/>
        <w:t xml:space="preserve">'прапорець'. Якщо він унікальний і правильний – 5 балів за кожен, максимум 15. Бонус 3 бали за </w:t>
      </w:r>
      <w:proofErr w:type="spellStart"/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найкреативніший</w:t>
      </w:r>
      <w:proofErr w:type="spellEnd"/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! Таймер старт!</w:t>
      </w:r>
    </w:p>
    <w:p w14:paraId="6EA62CA8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Слова ведучого після завдання (з висновками та орієнтовними відповідями):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*Чудово попрацювали! Команда [назва] набрала [бали], команда [назва] – [бали].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Висновок: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'Червоні прапорці' – це ключ до безпеки. Пам'ятайте, торгівля людьми часто починається з обману, як запит паспорта без контракту чи тиск на швидке рішення.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Факт: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Україні 70% жертв – жінки та діти, обмануті фальшивими вакансіями. </w:t>
      </w:r>
    </w:p>
    <w:p w14:paraId="4BC68CA3" w14:textId="2DFD6F5E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Орієнтовні відповіді (правильні '</w:t>
      </w:r>
      <w:proofErr w:type="spellStart"/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прапореці</w:t>
      </w:r>
      <w:proofErr w:type="spellEnd"/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'):</w:t>
      </w:r>
    </w:p>
    <w:p w14:paraId="1B0E22FB" w14:textId="77777777" w:rsidR="009A2C66" w:rsidRPr="00327ED7" w:rsidRDefault="009A2C66" w:rsidP="009A2C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Запит особистих документів (наприклад, фото паспорта) без офіційного контракту.</w:t>
      </w:r>
    </w:p>
    <w:p w14:paraId="0860C1E4" w14:textId="77777777" w:rsidR="009A2C66" w:rsidRPr="00327ED7" w:rsidRDefault="009A2C66" w:rsidP="009A2C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Пропозиція роботи за кордоном без чіткої інформації про роботодавця.</w:t>
      </w:r>
    </w:p>
    <w:p w14:paraId="72148AAB" w14:textId="1DEAFCB2" w:rsidR="009A2C66" w:rsidRPr="00327ED7" w:rsidRDefault="009A2C66" w:rsidP="009A2C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Тиск поспішити з рішенням (наприклад, 'Треба їхати завтра!'). 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Тепер швидка вікторина для всіх: Який 'прапорець' найчастіше згадували? (Відповідь від учнів). Молодці, рухаємося далі!</w:t>
      </w:r>
    </w:p>
    <w:p w14:paraId="1918B7C3" w14:textId="77777777" w:rsidR="009A2C66" w:rsidRPr="00327ED7" w:rsidRDefault="009A2C66" w:rsidP="009A2C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Завдання 2: Швидкий детектив</w:t>
      </w:r>
    </w:p>
    <w:p w14:paraId="644E8523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Розвинути навички аналізу ситуацій.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Тривалість: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 хвилин (2-3 історії).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Оцінка: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7 балів за правильну відповідь, 3 – за часткову.</w:t>
      </w:r>
    </w:p>
    <w:p w14:paraId="33566CA1" w14:textId="5BD2293E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Слова ведучого перед завданням: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Наступне – '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Швидкий детектив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'! Я зачитаю коротку історію, а ви за 1 хвилину обговорите, що небезпечне і як діяти. Перша команда, яка вигукне правильну відповідь, – 7 балів, частково – 3. Готові? </w:t>
      </w:r>
    </w:p>
    <w:p w14:paraId="288511E8" w14:textId="77777777" w:rsidR="001C2CDC" w:rsidRPr="00327ED7" w:rsidRDefault="001C2CDC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59218F5" w14:textId="166E9099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Слова ведучого після завдання (з висновками та орієнтовними відповідями):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*Ви – справжні детективи! Перемогла команда [назва] з [бали].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Висновок: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 таких ситуаціях завжди перевіряйте інформацію, не надсилайте документи і радьтеся з дорослими.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Факт: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Соцмережі – головний канал для шахраїв, де 40% пропозицій про 'роботу' – пастки.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Орієнтовні відповіді</w:t>
      </w:r>
      <w:r w:rsidR="001C2CDC"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та приклади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:</w:t>
      </w:r>
    </w:p>
    <w:p w14:paraId="6F530F1E" w14:textId="77777777" w:rsidR="001C2CDC" w:rsidRPr="00327ED7" w:rsidRDefault="001C2CDC" w:rsidP="001C2C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"Катя отримала повідомлення в </w:t>
      </w:r>
      <w:proofErr w:type="spellStart"/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Instagram</w:t>
      </w:r>
      <w:proofErr w:type="spellEnd"/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агенції, яка пропонує роботу моделлю в Європі за великі гроші, але просить надіслати копію паспорта."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Відповідь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Небезпека — запит особистих даних. Дія — не надсилати паспорт, перевірити агенцію, порадитися з батьками.</w:t>
      </w:r>
    </w:p>
    <w:p w14:paraId="6077DFF7" w14:textId="77777777" w:rsidR="001C2CDC" w:rsidRPr="00327ED7" w:rsidRDefault="001C2CDC" w:rsidP="001C2C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"Микола побачив оголошення про безкоштовну поїздку на море, але потрібно швидко зібрати речі і нікому не розповідати."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Відповідь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Небезпека — секретність і поспішність. Дія — відмовитися, повідомити батьків або поліцію.</w:t>
      </w:r>
    </w:p>
    <w:p w14:paraId="71D8007C" w14:textId="77777777" w:rsidR="001C2CDC" w:rsidRPr="00327ED7" w:rsidRDefault="001C2CDC" w:rsidP="001C2C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"Олена знайшла в інтернеті вакансію прибиральниці за кордоном, але контракт обіцяють підписати вже на місці."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Відповідь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Небезпека — відсутність контракту. Дія — вимагати письмовий контракт і перевірити роботодавця.</w:t>
      </w:r>
    </w:p>
    <w:p w14:paraId="3EC4ACA1" w14:textId="7770A683" w:rsidR="009A2C66" w:rsidRPr="00327ED7" w:rsidRDefault="009A2C66" w:rsidP="001C2C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Швидка вікторина: Що б ви зробили першим у подібній ситуації? (Відповіді учнів). Правильно, повідомити батькам! Переходимо до наступного.</w:t>
      </w:r>
    </w:p>
    <w:p w14:paraId="1A1F7D73" w14:textId="06208186" w:rsidR="009A2C66" w:rsidRPr="00327ED7" w:rsidRDefault="009A2C66" w:rsidP="009A2C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Завдання 3: </w:t>
      </w:r>
      <w:proofErr w:type="spellStart"/>
      <w:r w:rsidR="001C2CDC" w:rsidRPr="00327ED7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Стрьом</w:t>
      </w:r>
      <w:proofErr w:type="spellEnd"/>
      <w:r w:rsidRPr="00327ED7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/Норм</w:t>
      </w:r>
    </w:p>
    <w:p w14:paraId="451C59E7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lastRenderedPageBreak/>
        <w:t>Мета: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Навчити швидко розпізнавати безпечні та небезпечні ситуації.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Тривалість: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6 хвилин.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Оцінка: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 балів за правильну відповідь з поясненням, 2 – за часткову.</w:t>
      </w:r>
    </w:p>
    <w:p w14:paraId="6BB1C470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Слова ведучого перед завданням: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Третє завдання – '</w:t>
      </w:r>
      <w:proofErr w:type="spellStart"/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Грьом</w:t>
      </w:r>
      <w:proofErr w:type="spellEnd"/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/Норм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'! Це швидка перевірка: я зачитую ситуацію, ви за 10 секунд вигукуєте '</w:t>
      </w:r>
      <w:proofErr w:type="spellStart"/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Грьом</w:t>
      </w:r>
      <w:proofErr w:type="spellEnd"/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!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' (небезпечно) або '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Норм!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' (безпечна) і за 30 секунд пояснюєте. Правильно з поясненням – 5 балів, частково – 2. Починаємо з ситуації 1: 'Тобі пропонують роботу за кордоном і надають офіційний контракт, який ти можеш прочитати з батьками.'</w:t>
      </w:r>
    </w:p>
    <w:p w14:paraId="1DC9EE82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Слова ведучого після завдання (з висновками та орієнтовними відповідями):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*Ви блискуче розпізнаєте небезпеки! Рахунок: [бали по командах].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Висновок: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'</w:t>
      </w:r>
      <w:proofErr w:type="spellStart"/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Грьом</w:t>
      </w:r>
      <w:proofErr w:type="spellEnd"/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' – це ситуації з секретністю чи без перевірки, а '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Норм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' – з офіційними документами.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Факт: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Діти віком 12-17 років – 20% жертв в Європі, часто через соцмережі.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Орієнтовні відповіді:</w:t>
      </w:r>
    </w:p>
    <w:p w14:paraId="0F892701" w14:textId="77777777" w:rsidR="00F93492" w:rsidRPr="00327ED7" w:rsidRDefault="00F93492" w:rsidP="00F934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"Тобі пропонують роботу за кордоном і надають офіційний контракт, який ти можеш прочитати з батьками."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Відповідь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Норм! Пояснення: Офіційний контракт і можливість перевірки — ознаки безпечної пропозиції.</w:t>
      </w:r>
    </w:p>
    <w:p w14:paraId="1BAA189F" w14:textId="45073F00" w:rsidR="00F93492" w:rsidRPr="00327ED7" w:rsidRDefault="00F93492" w:rsidP="00F934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"Незнайомець у соцмережах пропонує високооплачувану роботу, але просить нікому не розповідати."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Відповідь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="00AD115D"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Стрьом</w:t>
      </w:r>
      <w:proofErr w:type="spellEnd"/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! Пояснення: Секретність і відсутність перевіреної інформації — ознаки шахрайства.</w:t>
      </w:r>
    </w:p>
    <w:p w14:paraId="677F5BA2" w14:textId="77777777" w:rsidR="00F93492" w:rsidRPr="00327ED7" w:rsidRDefault="00F93492" w:rsidP="00F934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"Твій друг їде працювати за кордон і залишає рідним адресу роботодавця та свої контакти."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Відповідь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Норм! Пояснення: Повідомлення рідних про місце перебування — безпечна дія.</w:t>
      </w:r>
    </w:p>
    <w:p w14:paraId="1BEB47D2" w14:textId="2B3B73B7" w:rsidR="00F93492" w:rsidRPr="00327ED7" w:rsidRDefault="00F93492" w:rsidP="00F934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"Тобі телефонують і кажуть, що ти виграв безкоштовну поїздку, але потрібно терміново надіслати фото паспорта."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Відповідь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="00AD115D"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Стр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ьом</w:t>
      </w:r>
      <w:proofErr w:type="spellEnd"/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! Пояснення: Запит особистих даних без перевірки — небезпека.</w:t>
      </w:r>
    </w:p>
    <w:p w14:paraId="2C2F0155" w14:textId="77777777" w:rsidR="00F93492" w:rsidRPr="00327ED7" w:rsidRDefault="00F93492" w:rsidP="00F93492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"Ти знаходиш вакансію через офіційний сайт, де є ліцензія компанії та відгуки працівників."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Відповідь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Норм! Пояснення: Офіційна інформація і можливість перевірки — безпечна ситуація.</w:t>
      </w:r>
    </w:p>
    <w:p w14:paraId="3D501FC3" w14:textId="4917E72F" w:rsidR="009A2C66" w:rsidRPr="00327ED7" w:rsidRDefault="009A2C66" w:rsidP="00F934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Швидка вікторина для закріплення: Назвіть одну '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Норм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' ситуацію з наших прикладів. (Відповіді). Так, офіційний сайт з відгуками! Час на креатив.</w:t>
      </w:r>
    </w:p>
    <w:p w14:paraId="45DF5707" w14:textId="77777777" w:rsidR="009A2C66" w:rsidRPr="00327ED7" w:rsidRDefault="009A2C66" w:rsidP="009A2C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Завдання 4: Меседж безпеки</w:t>
      </w:r>
    </w:p>
    <w:p w14:paraId="241A838F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Сприяти креативному мисленню та створенню повідомлень.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Тривалість: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7 хвилин.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Оцінка: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7 балів за меседж, бонус 3 за найпопулярніший.</w:t>
      </w:r>
    </w:p>
    <w:p w14:paraId="2835BA86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Слова ведучого перед завданням: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Четверте – '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Меседж безпеки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'! За 5 хвилин створіть гасло, вірш чи мем про торгівлю людьми для соцмереж. Має бути яскравим і </w:t>
      </w:r>
      <w:proofErr w:type="spellStart"/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запам'ятовуваним</w:t>
      </w:r>
      <w:proofErr w:type="spellEnd"/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. Потім презентуєте, і ми голосуємо. 7 балів за тему, бонус 3 за найпопулярніший. Старт!</w:t>
      </w:r>
    </w:p>
    <w:p w14:paraId="30417BA6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Слова ведучого після завдання (з висновками та орієнтовними відповідями):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*Які креативні </w:t>
      </w:r>
      <w:proofErr w:type="spellStart"/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меседжи</w:t>
      </w:r>
      <w:proofErr w:type="spellEnd"/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! Найкращий – від команди [назва], голосування показало [результати].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Висновок: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Такі повідомлення допомагають поширювати обізнаність.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Факт: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Кампанії в соцмережах зменшують ризики на 30%, за даними ЄС.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Орієнтовні відповіді (приклади меседжів):</w:t>
      </w:r>
    </w:p>
    <w:p w14:paraId="5B316865" w14:textId="77777777" w:rsidR="009A2C66" w:rsidRPr="00327ED7" w:rsidRDefault="009A2C66" w:rsidP="009A2C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Гасло: 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'</w:t>
      </w:r>
      <w:proofErr w:type="spellStart"/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Перевір</w:t>
      </w:r>
      <w:proofErr w:type="spellEnd"/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роботу – збережи свободу!'</w:t>
      </w:r>
    </w:p>
    <w:p w14:paraId="117EC369" w14:textId="77777777" w:rsidR="009A2C66" w:rsidRPr="00327ED7" w:rsidRDefault="009A2C66" w:rsidP="009A2C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Вірш: 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'Не вір словам, що обіцяють рай, контракт </w:t>
      </w:r>
      <w:proofErr w:type="spellStart"/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перевір</w:t>
      </w:r>
      <w:proofErr w:type="spellEnd"/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і батьків запитай!'</w:t>
      </w:r>
    </w:p>
    <w:p w14:paraId="7CCD0F4B" w14:textId="7EBA3986" w:rsidR="009A2C66" w:rsidRPr="00327ED7" w:rsidRDefault="009A2C66" w:rsidP="00F934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Мем: 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Зображення </w:t>
      </w:r>
      <w:proofErr w:type="spellStart"/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смайлика</w:t>
      </w:r>
      <w:proofErr w:type="spellEnd"/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з лупою і текстом 'Завжди перевіряй, куди їдеш працювати!'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Швидка вікторина: Яке гасло ви б поширили? (Відповіді). Клас! Тепер плануємо безпеку.</w:t>
      </w:r>
    </w:p>
    <w:p w14:paraId="61D09F37" w14:textId="77777777" w:rsidR="009A2C66" w:rsidRPr="00327ED7" w:rsidRDefault="009A2C66" w:rsidP="009A2C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Завдання 5: Безпечний шлях</w:t>
      </w:r>
    </w:p>
    <w:p w14:paraId="1B78DB46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Навчити планувати безпечні дії.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Тривалість: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6 хвилин.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Оцінка: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 балів за кожен крок (максимум 15), бонус 2 за унікальну ідею.</w:t>
      </w:r>
    </w:p>
    <w:p w14:paraId="0680BB30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Слова ведучого перед завданням: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П'яте завдання – '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Безпечний шлях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'! Сценарій: 'Ви плануєте поїхати працювати за кордон. Які 3 кроки для безпеки?' За 3 хвилини запишіть список, потім зачитайте. 5 балів за кожен правильний крок, максимум 15, бонус 2 за унікальну ідею. Почали!</w:t>
      </w:r>
    </w:p>
    <w:p w14:paraId="1399E11B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Слова ведучого після завдання (з висновками та орієнтовними відповідями):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*Ви – майстри планування! Бали: [по командах].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Висновок: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Завжди перевіряйте компанію, контракт і повідомляйте рідним.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Факт: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90% жертв не перевіряли роботодавця заздалегідь.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Орієнтовні відповіді (правильні кроки):</w:t>
      </w:r>
    </w:p>
    <w:p w14:paraId="115D72EC" w14:textId="77777777" w:rsidR="009A2C66" w:rsidRPr="00327ED7" w:rsidRDefault="009A2C66" w:rsidP="009A2C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Перевірити ліцензію компанії-роботодавця.</w:t>
      </w:r>
    </w:p>
    <w:p w14:paraId="490E7E5B" w14:textId="77777777" w:rsidR="009A2C66" w:rsidRPr="00327ED7" w:rsidRDefault="009A2C66" w:rsidP="009A2C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Попросити письмовий контракт і прочитати його.</w:t>
      </w:r>
    </w:p>
    <w:p w14:paraId="760187AD" w14:textId="69CF0EF2" w:rsidR="009A2C66" w:rsidRPr="00327ED7" w:rsidRDefault="009A2C66" w:rsidP="00F934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Сказати рідним, куди їдеш, і залишити контакти. 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Швидка вікторина: Який крок найважливіший? (Відповіді). Так, письмовий контракт! Останнє завдання – вікторина!</w:t>
      </w:r>
    </w:p>
    <w:p w14:paraId="33BEFC2C" w14:textId="77777777" w:rsidR="009A2C66" w:rsidRPr="00327ED7" w:rsidRDefault="009A2C66" w:rsidP="009A2C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Завдання 6: Хто швидший?</w:t>
      </w:r>
    </w:p>
    <w:p w14:paraId="40DCF56F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Закріпити знання в динамічному форматі.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Тривалість: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 хвилин.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Оцінка: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5 балів за запитання.</w:t>
      </w:r>
    </w:p>
    <w:p w14:paraId="77C067CE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Слова ведучого перед завданням: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Шосте завдання – '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Хто швидший?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'! Це повноцінна вікторина: я ставлю 5 запитань, перша команда з рукою і правильною відповіддю – 5 балів. Якщо ні – переходить далі. Запитання 1: 'Назви один номер телефону для допомоги жертвам торгівлі людьми в Україні.'</w:t>
      </w:r>
    </w:p>
    <w:p w14:paraId="2B5B4ACA" w14:textId="50F92FD1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Слова ведучого після завдання (з висновками та орієнтовними відповідями):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*Ви – експерти! Рахунок: [по командах].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Висновок: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Торгівля людьми – злочин, який можна запобігти знаннями.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Факт: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 Україні гаряча лінія 527 допомогла тисячам людей. </w:t>
      </w:r>
    </w:p>
    <w:p w14:paraId="1A806295" w14:textId="42BFBE6D" w:rsidR="00D47D33" w:rsidRPr="00327ED7" w:rsidRDefault="00D47D33" w:rsidP="00D47D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Приклади запитань та Орієнтовні відповіді: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14:paraId="4A52BA2E" w14:textId="77777777" w:rsidR="00D47D33" w:rsidRPr="00327ED7" w:rsidRDefault="00D47D33" w:rsidP="00D47D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Назви один номер телефону для допомоги жертвам торгівлі людьми в Україні.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Відповідь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527 або 102.</w:t>
      </w:r>
    </w:p>
    <w:p w14:paraId="62BD5E8F" w14:textId="77777777" w:rsidR="00D47D33" w:rsidRPr="00327ED7" w:rsidRDefault="00D47D33" w:rsidP="00D47D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ти зробиш, якщо незнайомець пропонує поїхати за кордон без контракту?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Відповідь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Відмовлюся і повідомлю дорослих.</w:t>
      </w:r>
    </w:p>
    <w:p w14:paraId="15E18AB7" w14:textId="26A26A75" w:rsidR="00D47D33" w:rsidRPr="00327ED7" w:rsidRDefault="00D47D33" w:rsidP="00D47D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Назви одну </w:t>
      </w:r>
      <w:r w:rsidR="00AD115D"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місця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де шахраї можуть пропонувати "роботу".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Відповідь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  <w:proofErr w:type="spellStart"/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Instagram</w:t>
      </w:r>
      <w:proofErr w:type="spellEnd"/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Telegram</w:t>
      </w:r>
      <w:proofErr w:type="spellEnd"/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TikTok</w:t>
      </w:r>
      <w:proofErr w:type="spellEnd"/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08933E23" w14:textId="77777777" w:rsidR="00D47D33" w:rsidRPr="00327ED7" w:rsidRDefault="00D47D33" w:rsidP="00D47D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Що таке торгівля людьми одним словом?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Відповідь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Злочин.</w:t>
      </w:r>
    </w:p>
    <w:p w14:paraId="13C38C46" w14:textId="77777777" w:rsidR="00D47D33" w:rsidRPr="00327ED7" w:rsidRDefault="00D47D33" w:rsidP="00D47D3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Чи можуть діти бути жертвами торгівлі людьми?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Відповідь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 Так.</w:t>
      </w:r>
    </w:p>
    <w:p w14:paraId="3B16F26D" w14:textId="7CCE0225" w:rsidR="009A2C66" w:rsidRPr="00327ED7" w:rsidRDefault="009A2C66" w:rsidP="00DC71E1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Швидка вікторина: Що таке торгівля людьми одним словом? (Відповіді). Правильно, злочин! Тепер рольова гра.</w:t>
      </w:r>
    </w:p>
    <w:p w14:paraId="7A5F1636" w14:textId="76F523D0" w:rsidR="009A2C66" w:rsidRPr="00327ED7" w:rsidRDefault="009A2C66" w:rsidP="009A2C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 xml:space="preserve">Завдання </w:t>
      </w:r>
      <w:r w:rsidR="00DC71E1" w:rsidRPr="00327ED7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7</w:t>
      </w:r>
      <w:r w:rsidRPr="00327ED7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: Безпека в соцмережах</w:t>
      </w:r>
    </w:p>
    <w:p w14:paraId="2CE414EC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Мета: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Навчити безпечній поведінці в соцмережах.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Тривалість: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8 хвилин.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Оцінка: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4 бали за кожне правило (максимум 16), бонус 4 за презентацію.</w:t>
      </w:r>
    </w:p>
    <w:p w14:paraId="45036C96" w14:textId="4DFD3C51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Слова ведучого перед завданням: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DC71E1"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Останнє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завдання – '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Безпека в соцмережах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'! За 5 хвилин складіть 4 правила безпеки, щоб уникнути торгівлі людьми онлайн. Презентуйте </w:t>
      </w:r>
      <w:proofErr w:type="spellStart"/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креативно</w:t>
      </w:r>
      <w:proofErr w:type="spellEnd"/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! 4 бали за правило, бонус за презентацію. Старт!</w:t>
      </w:r>
    </w:p>
    <w:p w14:paraId="2F69A1F1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Слова ведучого після завдання (з висновками та орієнтовними відповідями):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*Ви – захисники онлайн! Бали: [по командах].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Висновок: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Соцмережі – ризик, але правила захищають.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Факт: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60% випадків починаються в чатах. </w:t>
      </w: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Орієнтовні відповіді (правильні правила):</w:t>
      </w:r>
    </w:p>
    <w:p w14:paraId="0276602A" w14:textId="77777777" w:rsidR="009A2C66" w:rsidRPr="00327ED7" w:rsidRDefault="009A2C66" w:rsidP="009A2C6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Не ділитися фото паспорта чи </w:t>
      </w:r>
      <w:proofErr w:type="spellStart"/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адресою</w:t>
      </w:r>
      <w:proofErr w:type="spellEnd"/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незнайомцями.</w:t>
      </w:r>
    </w:p>
    <w:p w14:paraId="1253D4EC" w14:textId="77777777" w:rsidR="009A2C66" w:rsidRPr="00327ED7" w:rsidRDefault="009A2C66" w:rsidP="009A2C6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Блокувати підозрілі акаунти, що пропонують 'роботу'.</w:t>
      </w:r>
    </w:p>
    <w:p w14:paraId="351C14EA" w14:textId="77777777" w:rsidR="009A2C66" w:rsidRPr="00327ED7" w:rsidRDefault="009A2C66" w:rsidP="009A2C6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Перевіряти профілі агенцій через офіційні сайти.</w:t>
      </w:r>
    </w:p>
    <w:p w14:paraId="702CE301" w14:textId="332C0A9C" w:rsidR="009A2C66" w:rsidRPr="00327ED7" w:rsidRDefault="009A2C66" w:rsidP="00DC71E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Розповідати батькам про дивні повідомлення. 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Швидка вікторина: Яке правило найважливіше? (Відповіді). Так, не ділитися даними! Загальний підсумок.</w:t>
      </w:r>
    </w:p>
    <w:p w14:paraId="050D9148" w14:textId="77777777" w:rsidR="009A2C66" w:rsidRPr="00327ED7" w:rsidRDefault="009A2C66" w:rsidP="009A2C6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Закінчення заходу</w:t>
      </w:r>
    </w:p>
    <w:p w14:paraId="748B2AA1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Слова ведучого:</w:t>
      </w:r>
      <w:r w:rsidRPr="00327ED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Дякую за активність! Ми не тільки пограли, а й дізналися важливе. Обговоримо: 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Що ви запам'ятали з усього?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(Відповіді учнів). Пам'ятайте про </w:t>
      </w:r>
      <w:r w:rsidRPr="00327ED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uk-UA" w:eastAsia="ru-RU"/>
        </w:rPr>
        <w:t>18 жовтня</w:t>
      </w: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– день, коли ми об'єднуємося проти цього зла. Призи переможцям, і будьте в безпеці! Якщо є питання – запитуйте. На згадку: поширюйте наші </w:t>
      </w:r>
      <w:proofErr w:type="spellStart"/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меседжи</w:t>
      </w:r>
      <w:proofErr w:type="spellEnd"/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в соцмережах. До зустрічі!</w:t>
      </w:r>
    </w:p>
    <w:p w14:paraId="19EF5A87" w14:textId="77777777" w:rsidR="009A2C66" w:rsidRPr="00327ED7" w:rsidRDefault="009A2C66" w:rsidP="009A2C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327ED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>(Підсумковий рахунок: [загальний по командах]. Обговоріть ключові факти та роздайте призи.)</w:t>
      </w:r>
    </w:p>
    <w:p w14:paraId="707DCB31" w14:textId="77777777" w:rsidR="00151CD8" w:rsidRPr="00327ED7" w:rsidRDefault="00151CD8">
      <w:pPr>
        <w:rPr>
          <w:lang w:val="uk-UA"/>
        </w:rPr>
      </w:pPr>
    </w:p>
    <w:sectPr w:rsidR="00151CD8" w:rsidRPr="0032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1337B"/>
    <w:multiLevelType w:val="multilevel"/>
    <w:tmpl w:val="7F48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F3100F"/>
    <w:multiLevelType w:val="multilevel"/>
    <w:tmpl w:val="9CF0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D5744"/>
    <w:multiLevelType w:val="multilevel"/>
    <w:tmpl w:val="3A22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0A456D"/>
    <w:multiLevelType w:val="multilevel"/>
    <w:tmpl w:val="49C2E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AF7515"/>
    <w:multiLevelType w:val="multilevel"/>
    <w:tmpl w:val="0090E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330CA5"/>
    <w:multiLevelType w:val="multilevel"/>
    <w:tmpl w:val="8130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4C3A84"/>
    <w:multiLevelType w:val="multilevel"/>
    <w:tmpl w:val="59348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2F310E"/>
    <w:multiLevelType w:val="multilevel"/>
    <w:tmpl w:val="2F38E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58286E"/>
    <w:multiLevelType w:val="multilevel"/>
    <w:tmpl w:val="9C7C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6F5EBF"/>
    <w:multiLevelType w:val="multilevel"/>
    <w:tmpl w:val="0476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D64C58"/>
    <w:multiLevelType w:val="multilevel"/>
    <w:tmpl w:val="2FA8C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553290"/>
    <w:multiLevelType w:val="multilevel"/>
    <w:tmpl w:val="E35E3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/>
  </w:num>
  <w:num w:numId="8">
    <w:abstractNumId w:val="0"/>
    <w:lvlOverride w:ilvl="0"/>
  </w:num>
  <w:num w:numId="9">
    <w:abstractNumId w:val="0"/>
    <w:lvlOverride w:ilvl="0"/>
  </w:num>
  <w:num w:numId="10">
    <w:abstractNumId w:val="0"/>
    <w:lvlOverride w:ilvl="0"/>
  </w:num>
  <w:num w:numId="11">
    <w:abstractNumId w:val="6"/>
  </w:num>
  <w:num w:numId="12">
    <w:abstractNumId w:val="1"/>
  </w:num>
  <w:num w:numId="13">
    <w:abstractNumId w:val="8"/>
  </w:num>
  <w:num w:numId="14">
    <w:abstractNumId w:val="9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66"/>
    <w:rsid w:val="00151CD8"/>
    <w:rsid w:val="001C2CDC"/>
    <w:rsid w:val="00327ED7"/>
    <w:rsid w:val="00606993"/>
    <w:rsid w:val="009A2C66"/>
    <w:rsid w:val="00AD115D"/>
    <w:rsid w:val="00D47D33"/>
    <w:rsid w:val="00DC71E1"/>
    <w:rsid w:val="00F93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E278C"/>
  <w15:chartTrackingRefBased/>
  <w15:docId w15:val="{A1979035-51AA-4F70-B897-41503F71E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2025-10-13T09:57:00Z</dcterms:created>
  <dcterms:modified xsi:type="dcterms:W3CDTF">2025-10-13T11:16:00Z</dcterms:modified>
</cp:coreProperties>
</file>