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wkdwe4vlx5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🗺️ Customer instructions &amp; Scripts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Case 1: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Instruction: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Case 2: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Instruction: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Case 3: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Instruction: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scripts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Script 1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Script 2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Script 3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