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y3hbeorcchb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📗 Employee handbook etc.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Handbook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Your go-to document for your company’s policies on team culture, legal obligations of employees and the hiring party, and vacation/sick day/equity policies. (You can also link your Employee Handbook here if it’s in a different format).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A Handbook reference on your PerfectWiki can look something like this: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Culture and Values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Legal Obligations and Rights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Employer Legal Obligations and Rights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Vacation, Sick Day, and Maternity Leave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Insurance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Equity Policies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Payroll Documents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This section should include important files such as PayPal and void cheque forms for new employees, salary scales, and commission policies.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