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EF816" w14:textId="77777777" w:rsidR="00483CA4" w:rsidRDefault="00483CA4" w:rsidP="00483CA4">
      <w:pPr>
        <w:spacing w:after="0"/>
        <w:jc w:val="center"/>
        <w:rPr>
          <w:rFonts w:cstheme="minorHAnsi"/>
          <w:b/>
        </w:rPr>
      </w:pPr>
      <w:bookmarkStart w:id="0" w:name="_Hlk507399530"/>
      <w:r w:rsidRPr="00E61F1B">
        <w:rPr>
          <w:rFonts w:cstheme="minorHAnsi"/>
          <w:b/>
        </w:rPr>
        <w:t xml:space="preserve">Electronic Image of Credential </w:t>
      </w:r>
    </w:p>
    <w:p w14:paraId="25C22F74" w14:textId="42A7DA9D" w:rsidR="001A1BFA" w:rsidRPr="00483CA4" w:rsidRDefault="00483CA4" w:rsidP="00483CA4">
      <w:pPr>
        <w:spacing w:after="0"/>
        <w:jc w:val="center"/>
        <w:rPr>
          <w:b/>
        </w:rPr>
      </w:pPr>
      <w:r w:rsidRPr="00483CA4">
        <w:rPr>
          <w:b/>
        </w:rPr>
        <w:t xml:space="preserve">Initial </w:t>
      </w:r>
      <w:r w:rsidR="004C72BB" w:rsidRPr="00483CA4">
        <w:rPr>
          <w:b/>
        </w:rPr>
        <w:t>Law Enforcement</w:t>
      </w:r>
      <w:r w:rsidRPr="00483CA4">
        <w:rPr>
          <w:b/>
        </w:rPr>
        <w:t xml:space="preserve"> Notification</w:t>
      </w:r>
    </w:p>
    <w:p w14:paraId="45C60885" w14:textId="7785EB1E" w:rsidR="00483CA4" w:rsidRPr="006B5D69" w:rsidRDefault="00483CA4" w:rsidP="00483CA4">
      <w:pPr>
        <w:spacing w:after="0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February 22, 2018</w:t>
      </w:r>
    </w:p>
    <w:bookmarkEnd w:id="0"/>
    <w:p w14:paraId="3C7A957F" w14:textId="77777777" w:rsidR="00483CA4" w:rsidRDefault="00483CA4" w:rsidP="00483CA4">
      <w:pPr>
        <w:spacing w:after="0"/>
        <w:jc w:val="center"/>
      </w:pPr>
    </w:p>
    <w:p w14:paraId="55DB5CC1" w14:textId="77777777" w:rsidR="00EE1445" w:rsidRDefault="00EE1445" w:rsidP="00EE1445">
      <w:r>
        <w:t xml:space="preserve">Law Enforcement, </w:t>
      </w:r>
    </w:p>
    <w:p w14:paraId="0114B329" w14:textId="77777777" w:rsidR="004F6BB8" w:rsidRDefault="006B16C2">
      <w:r>
        <w:t xml:space="preserve">Beginning January 1, 2019, </w:t>
      </w:r>
      <w:r w:rsidR="004C72BB">
        <w:t xml:space="preserve">Motor carriers </w:t>
      </w:r>
      <w:r>
        <w:t>will</w:t>
      </w:r>
      <w:r w:rsidR="004C72BB">
        <w:t xml:space="preserve"> have the ability to carry IRP cab cards and IFTA licenses as an electronic image.</w:t>
      </w:r>
      <w:r>
        <w:t xml:space="preserve">  Carriers will </w:t>
      </w:r>
      <w:r w:rsidR="0078455A">
        <w:t>no longer be required to carry a paper IRP cab card or IFTA license</w:t>
      </w:r>
      <w:r w:rsidR="004F6BB8">
        <w:t>.</w:t>
      </w:r>
    </w:p>
    <w:p w14:paraId="1229CA18" w14:textId="77777777" w:rsidR="00A522C6" w:rsidRDefault="00A522C6" w:rsidP="00A522C6">
      <w:r>
        <w:t>All US States and Canadian Provinces will be required to accept electronic images of IRP cab cards and IFTA licenses.</w:t>
      </w:r>
    </w:p>
    <w:p w14:paraId="683AB5E9" w14:textId="77777777" w:rsidR="00A522C6" w:rsidRDefault="00A522C6" w:rsidP="00A522C6">
      <w:r>
        <w:t>During a roadside stop, credentials may be shown as an electronic image on a computer, tablet, or smart phone or as a paper copy.</w:t>
      </w:r>
    </w:p>
    <w:p w14:paraId="2F61A405" w14:textId="77777777" w:rsidR="00DC583A" w:rsidRDefault="00DC583A" w:rsidP="00DC583A">
      <w:r w:rsidRPr="004108FA">
        <w:t>Regardless of the format, the document must be accurate, accessible and readable. We</w:t>
      </w:r>
      <w:r w:rsidR="006B16C2" w:rsidRPr="004108FA">
        <w:t xml:space="preserve"> have notified carriers and are</w:t>
      </w:r>
      <w:r w:rsidRPr="004108FA">
        <w:t xml:space="preserve"> recommend</w:t>
      </w:r>
      <w:r w:rsidR="006B16C2" w:rsidRPr="004108FA">
        <w:t>ing</w:t>
      </w:r>
      <w:r w:rsidRPr="004108FA">
        <w:t xml:space="preserve"> that </w:t>
      </w:r>
      <w:r w:rsidR="006B16C2" w:rsidRPr="004108FA">
        <w:t>they</w:t>
      </w:r>
      <w:r w:rsidRPr="004108FA">
        <w:t xml:space="preserve"> store electronic documents as a PDF, to ensure access to documentation while in areas of no service or </w:t>
      </w:r>
      <w:proofErr w:type="spellStart"/>
      <w:r w:rsidRPr="004108FA">
        <w:t>WiFi</w:t>
      </w:r>
      <w:proofErr w:type="spellEnd"/>
      <w:r w:rsidRPr="004108FA">
        <w:t>.</w:t>
      </w:r>
    </w:p>
    <w:p w14:paraId="4FDE130E" w14:textId="77777777" w:rsidR="00A522C6" w:rsidRDefault="00AD00D4">
      <w:r>
        <w:t>In the coming months, we will continue to provide additional information regarding the electronic credential program.  In the meantime, please feel free to contact ………. at (###) ###-#### with any questions you may have.</w:t>
      </w:r>
    </w:p>
    <w:sectPr w:rsidR="00A5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25F36"/>
    <w:multiLevelType w:val="hybridMultilevel"/>
    <w:tmpl w:val="CD38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207E3"/>
    <w:multiLevelType w:val="hybridMultilevel"/>
    <w:tmpl w:val="5B74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BB"/>
    <w:rsid w:val="001A1BFA"/>
    <w:rsid w:val="001D1A02"/>
    <w:rsid w:val="004108FA"/>
    <w:rsid w:val="00483CA4"/>
    <w:rsid w:val="004C72BB"/>
    <w:rsid w:val="004F6BB8"/>
    <w:rsid w:val="006B16C2"/>
    <w:rsid w:val="007559A7"/>
    <w:rsid w:val="0078455A"/>
    <w:rsid w:val="008F3092"/>
    <w:rsid w:val="00A412B0"/>
    <w:rsid w:val="00A522C6"/>
    <w:rsid w:val="00AD00D4"/>
    <w:rsid w:val="00CE2AAF"/>
    <w:rsid w:val="00DC583A"/>
    <w:rsid w:val="00E72138"/>
    <w:rsid w:val="00EE1445"/>
    <w:rsid w:val="00F57FD3"/>
    <w:rsid w:val="00F7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9697"/>
  <w15:chartTrackingRefBased/>
  <w15:docId w15:val="{831C7CBB-7C0F-4734-9B84-D9309FF6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KATHLEEN E</dc:creator>
  <cp:keywords/>
  <dc:description/>
  <cp:lastModifiedBy>Benjamin Krieg</cp:lastModifiedBy>
  <cp:revision>2</cp:revision>
  <dcterms:created xsi:type="dcterms:W3CDTF">2020-08-18T14:51:00Z</dcterms:created>
  <dcterms:modified xsi:type="dcterms:W3CDTF">2020-08-18T14:51:00Z</dcterms:modified>
</cp:coreProperties>
</file>