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0A9DD" w14:textId="77777777" w:rsidR="00525344" w:rsidRDefault="00525344" w:rsidP="001738A4">
      <w:pPr>
        <w:jc w:val="center"/>
        <w:rPr>
          <w:rFonts w:ascii="Myriad Web Pro" w:hAnsi="Myriad Web Pro"/>
          <w:color w:val="595959"/>
          <w:spacing w:val="-22"/>
          <w:sz w:val="36"/>
          <w:szCs w:val="36"/>
          <w:lang w:val="es-MX"/>
        </w:rPr>
      </w:pPr>
    </w:p>
    <w:p w14:paraId="56B153D5" w14:textId="77777777" w:rsidR="001738A4" w:rsidRPr="001738A4" w:rsidRDefault="00A73511" w:rsidP="001738A4">
      <w:pPr>
        <w:jc w:val="center"/>
        <w:rPr>
          <w:rFonts w:ascii="Myriad Web Pro" w:hAnsi="Myriad Web Pro"/>
          <w:color w:val="595959"/>
          <w:spacing w:val="-22"/>
          <w:sz w:val="36"/>
          <w:szCs w:val="36"/>
          <w:lang w:val="es-MX"/>
        </w:rPr>
      </w:pPr>
      <w:r>
        <w:rPr>
          <w:rFonts w:ascii="Myriad Web Pro" w:hAnsi="Myriad Web Pro"/>
          <w:color w:val="595959"/>
          <w:spacing w:val="-22"/>
          <w:sz w:val="36"/>
          <w:szCs w:val="36"/>
          <w:lang w:val="es-MX"/>
        </w:rPr>
        <w:t>Orientación espacial</w:t>
      </w:r>
    </w:p>
    <w:p w14:paraId="6BE9F655" w14:textId="77777777" w:rsidR="008B720E" w:rsidRPr="00303137" w:rsidRDefault="00000000" w:rsidP="00D659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pict w14:anchorId="0D06D2D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4" type="#_x0000_t32" style="position:absolute;left:0;text-align:left;margin-left:-59.7pt;margin-top:9pt;width:616.5pt;height:0;z-index:251658752" o:connectortype="straight" strokecolor="#7f7f7f" strokeweight=".25pt"/>
        </w:pict>
      </w:r>
    </w:p>
    <w:p w14:paraId="099C008F" w14:textId="77777777" w:rsidR="008B720E" w:rsidRPr="00303137" w:rsidRDefault="00000000" w:rsidP="00D659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 w14:anchorId="59D40488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-26.7pt;margin-top:4.4pt;width:552.75pt;height:47.1pt;z-index:251656704;mso-width-relative:margin;mso-height-relative:margin" stroked="f" strokecolor="#a5a5a5" strokeweight="0">
            <v:textbox style="mso-next-textbox:#_x0000_s2059">
              <w:txbxContent>
                <w:p w14:paraId="51E6D777" w14:textId="77777777" w:rsidR="008475AE" w:rsidRPr="008475AE" w:rsidRDefault="008475AE">
                  <w:pPr>
                    <w:rPr>
                      <w:rFonts w:ascii="Myriad Web Pro" w:hAnsi="Myriad Web Pro"/>
                      <w:sz w:val="22"/>
                      <w:szCs w:val="22"/>
                      <w:lang w:val="es-ES"/>
                    </w:rPr>
                  </w:pPr>
                  <w:r>
                    <w:rPr>
                      <w:lang w:val="es-ES"/>
                    </w:rPr>
                    <w:br/>
                  </w:r>
                  <w:proofErr w:type="gramStart"/>
                  <w:r w:rsidRPr="002207E3">
                    <w:rPr>
                      <w:rFonts w:ascii="Myriad Web Pro" w:hAnsi="Myriad Web Pro"/>
                      <w:b/>
                      <w:sz w:val="22"/>
                      <w:szCs w:val="22"/>
                      <w:lang w:val="es-ES"/>
                    </w:rPr>
                    <w:t>Nombre:</w:t>
                  </w:r>
                  <w:r w:rsidRPr="008475A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</w:t>
                  </w:r>
                  <w:proofErr w:type="gramEnd"/>
                  <w:r w:rsidRPr="008475A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_______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__________________________</w:t>
                  </w:r>
                  <w:r w:rsidR="009F2DE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 xml:space="preserve">    </w:t>
                  </w:r>
                  <w:r w:rsidRPr="002207E3">
                    <w:rPr>
                      <w:rFonts w:ascii="Myriad Web Pro" w:hAnsi="Myriad Web Pro"/>
                      <w:b/>
                      <w:sz w:val="22"/>
                      <w:szCs w:val="22"/>
                      <w:lang w:val="es-ES"/>
                    </w:rPr>
                    <w:t>Curso:</w:t>
                  </w:r>
                  <w:r w:rsidRPr="008475A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_____________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</w:t>
                  </w:r>
                  <w:r>
                    <w:rPr>
                      <w:rFonts w:ascii="Myriad Web Pro" w:hAnsi="Myriad Web Pro"/>
                      <w:sz w:val="22"/>
                      <w:szCs w:val="22"/>
                      <w:lang w:val="es-ES"/>
                    </w:rPr>
                    <w:t xml:space="preserve">     </w:t>
                  </w:r>
                  <w:r w:rsidRPr="008475AE">
                    <w:rPr>
                      <w:rFonts w:ascii="Myriad Web Pro" w:hAnsi="Myriad Web Pro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Myriad Web Pro" w:hAnsi="Myriad Web Pro"/>
                      <w:sz w:val="22"/>
                      <w:szCs w:val="22"/>
                      <w:lang w:val="es-ES"/>
                    </w:rPr>
                    <w:t xml:space="preserve"> </w:t>
                  </w:r>
                  <w:r w:rsidRPr="002207E3">
                    <w:rPr>
                      <w:rFonts w:ascii="Myriad Web Pro" w:hAnsi="Myriad Web Pro"/>
                      <w:b/>
                      <w:sz w:val="22"/>
                      <w:szCs w:val="22"/>
                      <w:lang w:val="es-ES"/>
                    </w:rPr>
                    <w:t>Fecha: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______________</w:t>
                  </w:r>
                </w:p>
              </w:txbxContent>
            </v:textbox>
          </v:shape>
        </w:pict>
      </w:r>
    </w:p>
    <w:p w14:paraId="40CE3428" w14:textId="77777777" w:rsidR="008B720E" w:rsidRPr="00303137" w:rsidRDefault="008B720E" w:rsidP="00D6595E">
      <w:pPr>
        <w:jc w:val="both"/>
        <w:rPr>
          <w:rFonts w:ascii="Arial" w:hAnsi="Arial" w:cs="Arial"/>
          <w:sz w:val="20"/>
          <w:szCs w:val="20"/>
        </w:rPr>
      </w:pPr>
    </w:p>
    <w:p w14:paraId="41B3C3F0" w14:textId="77777777" w:rsidR="002207E3" w:rsidRDefault="002207E3" w:rsidP="00275444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2870AD20" w14:textId="77777777" w:rsidR="002207E3" w:rsidRDefault="002207E3" w:rsidP="00275444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05AE5D6D" w14:textId="77777777" w:rsidR="002207E3" w:rsidRPr="009B77F6" w:rsidRDefault="00000000" w:rsidP="00275444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pict w14:anchorId="35BEC19B">
          <v:shape id="_x0000_s2061" type="#_x0000_t32" style="position:absolute;left:0;text-align:left;margin-left:-57.45pt;margin-top:10pt;width:616.5pt;height:0;z-index:251657728" o:connectortype="straight" strokecolor="#7f7f7f" strokeweight=".25pt"/>
        </w:pict>
      </w:r>
    </w:p>
    <w:p w14:paraId="0D42C5F0" w14:textId="77777777" w:rsidR="00B21EEE" w:rsidRDefault="00B21EEE" w:rsidP="00B21EEE">
      <w:pPr>
        <w:tabs>
          <w:tab w:val="left" w:pos="6510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5B04986" w14:textId="77777777" w:rsidR="001738A4" w:rsidRDefault="00976D95" w:rsidP="00976D95">
      <w:pPr>
        <w:tabs>
          <w:tab w:val="left" w:pos="7410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7018281" w14:textId="77777777" w:rsidR="001738A4" w:rsidRDefault="001738A4" w:rsidP="004A3490">
      <w:pPr>
        <w:ind w:left="426" w:hanging="426"/>
        <w:rPr>
          <w:rFonts w:ascii="Arial" w:hAnsi="Arial" w:cs="Arial"/>
          <w:b/>
        </w:rPr>
      </w:pPr>
    </w:p>
    <w:p w14:paraId="3FF86D20" w14:textId="77777777" w:rsidR="00275444" w:rsidRPr="009B77F6" w:rsidRDefault="00275444" w:rsidP="004A3490">
      <w:pPr>
        <w:ind w:left="426" w:hanging="426"/>
        <w:rPr>
          <w:rFonts w:ascii="Arial" w:hAnsi="Arial" w:cs="Arial"/>
          <w:b/>
        </w:rPr>
      </w:pPr>
      <w:r w:rsidRPr="009B77F6">
        <w:rPr>
          <w:rFonts w:ascii="Arial" w:hAnsi="Arial" w:cs="Arial"/>
          <w:b/>
        </w:rPr>
        <w:t>Preguntas de alternativas</w:t>
      </w:r>
    </w:p>
    <w:p w14:paraId="387F2B6F" w14:textId="77777777" w:rsidR="00275444" w:rsidRDefault="00275444" w:rsidP="004A3490">
      <w:pPr>
        <w:rPr>
          <w:rFonts w:ascii="Arial" w:hAnsi="Arial" w:cs="Arial"/>
          <w:sz w:val="22"/>
          <w:szCs w:val="22"/>
        </w:rPr>
      </w:pPr>
    </w:p>
    <w:p w14:paraId="01B20DC1" w14:textId="77777777" w:rsidR="004A3490" w:rsidRPr="004A3490" w:rsidRDefault="004A3490" w:rsidP="004A3490">
      <w:pPr>
        <w:rPr>
          <w:rFonts w:ascii="Arial" w:hAnsi="Arial" w:cs="Arial"/>
          <w:sz w:val="22"/>
          <w:szCs w:val="22"/>
        </w:rPr>
      </w:pPr>
    </w:p>
    <w:p w14:paraId="26C66315" w14:textId="77777777" w:rsidR="008B720E" w:rsidRPr="0008607A" w:rsidRDefault="00EB31AA" w:rsidP="004A3490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Al Este se le llama también…</w:t>
      </w:r>
    </w:p>
    <w:p w14:paraId="23D3D86D" w14:textId="77777777" w:rsidR="0048499B" w:rsidRPr="0008607A" w:rsidRDefault="0048499B" w:rsidP="0048499B">
      <w:pPr>
        <w:rPr>
          <w:rFonts w:ascii="Arial" w:hAnsi="Arial" w:cs="Arial"/>
          <w:sz w:val="22"/>
          <w:szCs w:val="22"/>
        </w:rPr>
      </w:pPr>
    </w:p>
    <w:p w14:paraId="11229622" w14:textId="77777777" w:rsidR="008B720E" w:rsidRPr="0008607A" w:rsidRDefault="00EB31AA" w:rsidP="004A3490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Poniente.</w:t>
      </w:r>
    </w:p>
    <w:p w14:paraId="76E6433B" w14:textId="77777777" w:rsidR="00EB31AA" w:rsidRPr="0008607A" w:rsidRDefault="00EB31AA" w:rsidP="004A3490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Septentrional.</w:t>
      </w:r>
    </w:p>
    <w:p w14:paraId="7AAE2711" w14:textId="77777777" w:rsidR="00EB31AA" w:rsidRPr="0008607A" w:rsidRDefault="00EB31AA" w:rsidP="004A3490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Oriente.</w:t>
      </w:r>
    </w:p>
    <w:p w14:paraId="061DA21A" w14:textId="77777777" w:rsidR="00EB31AA" w:rsidRPr="0008607A" w:rsidRDefault="00EB31AA" w:rsidP="004A3490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Meridional.</w:t>
      </w:r>
    </w:p>
    <w:p w14:paraId="39E07AB7" w14:textId="77777777" w:rsidR="008B720E" w:rsidRPr="0008607A" w:rsidRDefault="008B720E" w:rsidP="004A3490">
      <w:pPr>
        <w:rPr>
          <w:rFonts w:ascii="Arial" w:hAnsi="Arial" w:cs="Arial"/>
          <w:sz w:val="22"/>
          <w:szCs w:val="22"/>
        </w:rPr>
      </w:pPr>
    </w:p>
    <w:p w14:paraId="73D08BF4" w14:textId="77777777" w:rsidR="004A3490" w:rsidRPr="0008607A" w:rsidRDefault="004A3490" w:rsidP="004A3490">
      <w:pPr>
        <w:rPr>
          <w:rFonts w:ascii="Arial" w:hAnsi="Arial" w:cs="Arial"/>
          <w:sz w:val="22"/>
          <w:szCs w:val="22"/>
        </w:rPr>
      </w:pPr>
    </w:p>
    <w:p w14:paraId="229608CD" w14:textId="449ABE9F" w:rsidR="004A3490" w:rsidRPr="0008607A" w:rsidRDefault="00523E38" w:rsidP="004A3490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¿Qué es un mapa?</w:t>
      </w:r>
    </w:p>
    <w:p w14:paraId="70DC6F5F" w14:textId="77777777" w:rsidR="00793D8A" w:rsidRPr="0008607A" w:rsidRDefault="00793D8A" w:rsidP="00793D8A">
      <w:pPr>
        <w:rPr>
          <w:rFonts w:ascii="Arial" w:hAnsi="Arial" w:cs="Arial"/>
          <w:sz w:val="22"/>
          <w:szCs w:val="22"/>
        </w:rPr>
      </w:pPr>
    </w:p>
    <w:p w14:paraId="53A9739D" w14:textId="1BC1283B" w:rsidR="008B720E" w:rsidRPr="0008607A" w:rsidRDefault="00CD58C7" w:rsidP="004A3490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Es u</w:t>
      </w:r>
      <w:r w:rsidR="00523E38" w:rsidRPr="0008607A">
        <w:rPr>
          <w:rFonts w:ascii="Arial" w:hAnsi="Arial" w:cs="Arial"/>
          <w:sz w:val="22"/>
          <w:szCs w:val="22"/>
        </w:rPr>
        <w:t>na r</w:t>
      </w:r>
      <w:r w:rsidR="00EB31AA" w:rsidRPr="0008607A">
        <w:rPr>
          <w:rFonts w:ascii="Arial" w:hAnsi="Arial" w:cs="Arial"/>
          <w:sz w:val="22"/>
          <w:szCs w:val="22"/>
        </w:rPr>
        <w:t xml:space="preserve">epresentación </w:t>
      </w:r>
      <w:r w:rsidR="00523E38" w:rsidRPr="0008607A">
        <w:rPr>
          <w:rFonts w:ascii="Arial" w:hAnsi="Arial" w:cs="Arial"/>
          <w:sz w:val="22"/>
          <w:szCs w:val="22"/>
        </w:rPr>
        <w:t>gráfica de la superficie terrestre o una parte de ella.</w:t>
      </w:r>
    </w:p>
    <w:p w14:paraId="26C541A7" w14:textId="41DF9E93" w:rsidR="00EB31AA" w:rsidRPr="0008607A" w:rsidRDefault="00CD58C7" w:rsidP="004A3490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Es u</w:t>
      </w:r>
      <w:r w:rsidR="00523E38" w:rsidRPr="0008607A">
        <w:rPr>
          <w:rFonts w:ascii="Arial" w:hAnsi="Arial" w:cs="Arial"/>
          <w:sz w:val="22"/>
          <w:szCs w:val="22"/>
        </w:rPr>
        <w:t>na herramienta utilizada</w:t>
      </w:r>
      <w:r w:rsidR="00EB31AA" w:rsidRPr="0008607A">
        <w:rPr>
          <w:rFonts w:ascii="Arial" w:hAnsi="Arial" w:cs="Arial"/>
          <w:sz w:val="22"/>
          <w:szCs w:val="22"/>
        </w:rPr>
        <w:t xml:space="preserve"> para </w:t>
      </w:r>
      <w:r w:rsidR="00523E38" w:rsidRPr="0008607A">
        <w:rPr>
          <w:rFonts w:ascii="Arial" w:hAnsi="Arial" w:cs="Arial"/>
          <w:sz w:val="22"/>
          <w:szCs w:val="22"/>
        </w:rPr>
        <w:t>identificar</w:t>
      </w:r>
      <w:r w:rsidR="00EB31AA" w:rsidRPr="0008607A">
        <w:rPr>
          <w:rFonts w:ascii="Arial" w:hAnsi="Arial" w:cs="Arial"/>
          <w:sz w:val="22"/>
          <w:szCs w:val="22"/>
        </w:rPr>
        <w:t xml:space="preserve"> estrellas y constelaciones.</w:t>
      </w:r>
    </w:p>
    <w:p w14:paraId="2238D872" w14:textId="63D67609" w:rsidR="00523E38" w:rsidRPr="0008607A" w:rsidRDefault="00CD58C7" w:rsidP="00523E38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Es u</w:t>
      </w:r>
      <w:r w:rsidR="00523E38" w:rsidRPr="0008607A">
        <w:rPr>
          <w:rFonts w:ascii="Arial" w:hAnsi="Arial" w:cs="Arial"/>
          <w:sz w:val="22"/>
          <w:szCs w:val="22"/>
        </w:rPr>
        <w:t>na representación de la Tierra como un cuerpo esférico.</w:t>
      </w:r>
    </w:p>
    <w:p w14:paraId="23CF8624" w14:textId="422073C2" w:rsidR="00EB31AA" w:rsidRPr="0008607A" w:rsidRDefault="00CD58C7" w:rsidP="00523E38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Es un símbolo gráfico que representa los puntos cardinales.</w:t>
      </w:r>
    </w:p>
    <w:p w14:paraId="6B59C8CD" w14:textId="77777777" w:rsidR="008B720E" w:rsidRPr="0008607A" w:rsidRDefault="008B720E" w:rsidP="004A3490">
      <w:pPr>
        <w:rPr>
          <w:rFonts w:ascii="Arial" w:hAnsi="Arial" w:cs="Arial"/>
          <w:sz w:val="22"/>
          <w:szCs w:val="22"/>
        </w:rPr>
      </w:pPr>
    </w:p>
    <w:p w14:paraId="6E794360" w14:textId="77777777" w:rsidR="004A3490" w:rsidRPr="0008607A" w:rsidRDefault="004A3490" w:rsidP="004A3490">
      <w:pPr>
        <w:rPr>
          <w:rFonts w:ascii="Arial" w:hAnsi="Arial" w:cs="Arial"/>
          <w:sz w:val="22"/>
          <w:szCs w:val="22"/>
        </w:rPr>
      </w:pPr>
    </w:p>
    <w:p w14:paraId="3D1AB116" w14:textId="77777777" w:rsidR="008B720E" w:rsidRPr="0008607A" w:rsidRDefault="00EB31AA" w:rsidP="004A3490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Los puntos cardinales son los siguientes:</w:t>
      </w:r>
    </w:p>
    <w:p w14:paraId="44087288" w14:textId="77777777" w:rsidR="008B720E" w:rsidRPr="0008607A" w:rsidRDefault="008B720E" w:rsidP="004A3490">
      <w:pPr>
        <w:rPr>
          <w:rFonts w:ascii="Arial" w:hAnsi="Arial" w:cs="Arial"/>
          <w:sz w:val="22"/>
          <w:szCs w:val="22"/>
        </w:rPr>
      </w:pPr>
    </w:p>
    <w:p w14:paraId="131EA792" w14:textId="77777777" w:rsidR="0048499B" w:rsidRPr="0008607A" w:rsidRDefault="00EB31AA" w:rsidP="0048499B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Noroeste, Noreste, Suroeste, Sureste.</w:t>
      </w:r>
    </w:p>
    <w:p w14:paraId="1A0F4F8D" w14:textId="77777777" w:rsidR="00EB31AA" w:rsidRPr="0008607A" w:rsidRDefault="00EB31AA" w:rsidP="0048499B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Izquierda, derecha, arriba, abajo.</w:t>
      </w:r>
    </w:p>
    <w:p w14:paraId="586BA0F3" w14:textId="77777777" w:rsidR="00EB31AA" w:rsidRPr="0008607A" w:rsidRDefault="00EB31AA" w:rsidP="0048499B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Norte, Sur, Este, Oeste.</w:t>
      </w:r>
    </w:p>
    <w:p w14:paraId="340A641E" w14:textId="77777777" w:rsidR="00EB31AA" w:rsidRPr="0008607A" w:rsidRDefault="00EB31AA" w:rsidP="0048499B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Primavera, verano, otoño, invierno.</w:t>
      </w:r>
    </w:p>
    <w:p w14:paraId="0DAFA493" w14:textId="77777777" w:rsidR="004A3490" w:rsidRPr="0008607A" w:rsidRDefault="00D374E9" w:rsidP="004A3490">
      <w:pPr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br/>
      </w:r>
    </w:p>
    <w:p w14:paraId="26494E6E" w14:textId="77777777" w:rsidR="008B720E" w:rsidRPr="0008607A" w:rsidRDefault="00EB31AA" w:rsidP="007F00F1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Chile limita al Este con:</w:t>
      </w:r>
    </w:p>
    <w:p w14:paraId="6552A02F" w14:textId="77777777" w:rsidR="00EB31AA" w:rsidRPr="0008607A" w:rsidRDefault="00EB31AA" w:rsidP="00EB31AA">
      <w:pPr>
        <w:rPr>
          <w:rFonts w:ascii="Arial" w:hAnsi="Arial" w:cs="Arial"/>
          <w:sz w:val="22"/>
          <w:szCs w:val="22"/>
        </w:rPr>
      </w:pPr>
    </w:p>
    <w:p w14:paraId="2DD81D31" w14:textId="77777777" w:rsidR="008B720E" w:rsidRPr="0008607A" w:rsidRDefault="00EB31AA" w:rsidP="004A3490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Antártica y el Polo sur.</w:t>
      </w:r>
    </w:p>
    <w:p w14:paraId="56E4ACC7" w14:textId="77777777" w:rsidR="00EB31AA" w:rsidRPr="0008607A" w:rsidRDefault="00EB31AA" w:rsidP="004A3490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Océano Pacífico.</w:t>
      </w:r>
    </w:p>
    <w:p w14:paraId="1DC52F2D" w14:textId="77777777" w:rsidR="00EB31AA" w:rsidRPr="0008607A" w:rsidRDefault="00EB31AA" w:rsidP="004A3490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Perú.</w:t>
      </w:r>
    </w:p>
    <w:p w14:paraId="30AFA5DE" w14:textId="77777777" w:rsidR="00EB31AA" w:rsidRPr="0008607A" w:rsidRDefault="00EB31AA" w:rsidP="004A3490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Argentina y Bolivia.</w:t>
      </w:r>
    </w:p>
    <w:p w14:paraId="5D7B0B4A" w14:textId="77777777" w:rsidR="004A3490" w:rsidRPr="0008607A" w:rsidRDefault="004A3490" w:rsidP="004A3490">
      <w:pPr>
        <w:rPr>
          <w:rFonts w:ascii="Arial" w:hAnsi="Arial" w:cs="Arial"/>
          <w:sz w:val="22"/>
          <w:szCs w:val="22"/>
        </w:rPr>
      </w:pPr>
    </w:p>
    <w:p w14:paraId="546D0753" w14:textId="77777777" w:rsidR="004A3490" w:rsidRPr="0008607A" w:rsidRDefault="004A3490" w:rsidP="004A3490">
      <w:pPr>
        <w:rPr>
          <w:rFonts w:ascii="Arial" w:hAnsi="Arial" w:cs="Arial"/>
          <w:sz w:val="22"/>
          <w:szCs w:val="22"/>
        </w:rPr>
      </w:pPr>
    </w:p>
    <w:p w14:paraId="75BED523" w14:textId="77777777" w:rsidR="004A3490" w:rsidRPr="0008607A" w:rsidRDefault="00EB31AA" w:rsidP="004A3490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Una forma de representar los puntos cardinales es con la rosa de los…</w:t>
      </w:r>
    </w:p>
    <w:p w14:paraId="3503A5B0" w14:textId="77777777" w:rsidR="00491BA3" w:rsidRPr="0008607A" w:rsidRDefault="00491BA3" w:rsidP="00491BA3">
      <w:pPr>
        <w:rPr>
          <w:rFonts w:ascii="Arial" w:hAnsi="Arial" w:cs="Arial"/>
          <w:sz w:val="22"/>
          <w:szCs w:val="22"/>
        </w:rPr>
      </w:pPr>
    </w:p>
    <w:p w14:paraId="67F82215" w14:textId="77777777" w:rsidR="004A3490" w:rsidRPr="0008607A" w:rsidRDefault="00EB31AA" w:rsidP="004A3490">
      <w:pPr>
        <w:pStyle w:val="Prrafodelista"/>
        <w:numPr>
          <w:ilvl w:val="0"/>
          <w:numId w:val="26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Veranos.</w:t>
      </w:r>
    </w:p>
    <w:p w14:paraId="354074F8" w14:textId="77777777" w:rsidR="00EB31AA" w:rsidRPr="0008607A" w:rsidRDefault="00EB31AA" w:rsidP="004A3490">
      <w:pPr>
        <w:pStyle w:val="Prrafodelista"/>
        <w:numPr>
          <w:ilvl w:val="0"/>
          <w:numId w:val="26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Veteranos.</w:t>
      </w:r>
    </w:p>
    <w:p w14:paraId="04D412CF" w14:textId="77777777" w:rsidR="00EB31AA" w:rsidRPr="0008607A" w:rsidRDefault="00EB31AA" w:rsidP="004A3490">
      <w:pPr>
        <w:pStyle w:val="Prrafodelista"/>
        <w:numPr>
          <w:ilvl w:val="0"/>
          <w:numId w:val="26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Vegetales.</w:t>
      </w:r>
    </w:p>
    <w:p w14:paraId="56E231F7" w14:textId="77777777" w:rsidR="00EB31AA" w:rsidRPr="0008607A" w:rsidRDefault="00EB31AA" w:rsidP="004A3490">
      <w:pPr>
        <w:pStyle w:val="Prrafodelista"/>
        <w:numPr>
          <w:ilvl w:val="0"/>
          <w:numId w:val="26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Vientos.</w:t>
      </w:r>
    </w:p>
    <w:p w14:paraId="3EA3B55C" w14:textId="77777777" w:rsidR="004A3490" w:rsidRPr="0008607A" w:rsidRDefault="004A3490" w:rsidP="004A3490">
      <w:pPr>
        <w:rPr>
          <w:rFonts w:ascii="Arial" w:hAnsi="Arial" w:cs="Arial"/>
          <w:sz w:val="22"/>
          <w:szCs w:val="22"/>
        </w:rPr>
      </w:pPr>
    </w:p>
    <w:p w14:paraId="29716217" w14:textId="77777777" w:rsidR="00E83203" w:rsidRPr="0008607A" w:rsidRDefault="00E83203" w:rsidP="004A3490">
      <w:pPr>
        <w:rPr>
          <w:rFonts w:ascii="Arial" w:hAnsi="Arial" w:cs="Arial"/>
          <w:sz w:val="22"/>
          <w:szCs w:val="22"/>
        </w:rPr>
      </w:pPr>
    </w:p>
    <w:p w14:paraId="7DCCD3C2" w14:textId="77777777" w:rsidR="00491BA3" w:rsidRPr="0008607A" w:rsidRDefault="00491BA3" w:rsidP="004A3490">
      <w:pPr>
        <w:rPr>
          <w:rFonts w:ascii="Arial" w:hAnsi="Arial" w:cs="Arial"/>
          <w:sz w:val="22"/>
          <w:szCs w:val="22"/>
        </w:rPr>
      </w:pPr>
    </w:p>
    <w:p w14:paraId="35E4BDA7" w14:textId="77777777" w:rsidR="00491BA3" w:rsidRPr="0008607A" w:rsidRDefault="00491BA3" w:rsidP="004A3490">
      <w:pPr>
        <w:rPr>
          <w:rFonts w:ascii="Arial" w:hAnsi="Arial" w:cs="Arial"/>
          <w:sz w:val="22"/>
          <w:szCs w:val="22"/>
        </w:rPr>
      </w:pPr>
    </w:p>
    <w:p w14:paraId="234C7308" w14:textId="77777777" w:rsidR="004A3490" w:rsidRPr="0008607A" w:rsidRDefault="00EB31AA" w:rsidP="004A3490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lastRenderedPageBreak/>
        <w:t>Si estuvieras extraviado en el desierto de Atacama, ¿qué instrumentos utilizarías para orientarte?</w:t>
      </w:r>
    </w:p>
    <w:p w14:paraId="46E5B8B2" w14:textId="77777777" w:rsidR="00491BA3" w:rsidRPr="0008607A" w:rsidRDefault="00491BA3" w:rsidP="00491BA3">
      <w:pPr>
        <w:rPr>
          <w:rFonts w:ascii="Arial" w:hAnsi="Arial" w:cs="Arial"/>
          <w:sz w:val="22"/>
          <w:szCs w:val="22"/>
        </w:rPr>
      </w:pPr>
    </w:p>
    <w:p w14:paraId="75EB66BE" w14:textId="77777777" w:rsidR="004A3490" w:rsidRPr="0008607A" w:rsidRDefault="00EB31AA" w:rsidP="004A3490">
      <w:pPr>
        <w:pStyle w:val="Prrafodelista"/>
        <w:numPr>
          <w:ilvl w:val="0"/>
          <w:numId w:val="27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Veleta y pluviómetro.</w:t>
      </w:r>
    </w:p>
    <w:p w14:paraId="62D17E4F" w14:textId="77777777" w:rsidR="00EB31AA" w:rsidRPr="0008607A" w:rsidRDefault="00EB31AA" w:rsidP="004A3490">
      <w:pPr>
        <w:pStyle w:val="Prrafodelista"/>
        <w:numPr>
          <w:ilvl w:val="0"/>
          <w:numId w:val="27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Telescopio y satélite.</w:t>
      </w:r>
    </w:p>
    <w:p w14:paraId="19E77D22" w14:textId="77777777" w:rsidR="00EB31AA" w:rsidRPr="0008607A" w:rsidRDefault="00EB31AA" w:rsidP="004A3490">
      <w:pPr>
        <w:pStyle w:val="Prrafodelista"/>
        <w:numPr>
          <w:ilvl w:val="0"/>
          <w:numId w:val="27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Brújula y mapa.</w:t>
      </w:r>
    </w:p>
    <w:p w14:paraId="60B8526C" w14:textId="77777777" w:rsidR="00EB31AA" w:rsidRPr="0008607A" w:rsidRDefault="00EB31AA" w:rsidP="004A3490">
      <w:pPr>
        <w:pStyle w:val="Prrafodelista"/>
        <w:numPr>
          <w:ilvl w:val="0"/>
          <w:numId w:val="27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Termómetro y barómetro.</w:t>
      </w:r>
    </w:p>
    <w:p w14:paraId="1A3EE79B" w14:textId="77777777" w:rsidR="004A3490" w:rsidRPr="0008607A" w:rsidRDefault="004A3490" w:rsidP="004A3490">
      <w:pPr>
        <w:rPr>
          <w:rFonts w:ascii="Arial" w:hAnsi="Arial" w:cs="Arial"/>
          <w:sz w:val="22"/>
          <w:szCs w:val="22"/>
        </w:rPr>
      </w:pPr>
    </w:p>
    <w:p w14:paraId="7A47EE23" w14:textId="77777777" w:rsidR="004A3490" w:rsidRPr="0008607A" w:rsidRDefault="004A3490" w:rsidP="004A3490">
      <w:pPr>
        <w:rPr>
          <w:rFonts w:ascii="Arial" w:hAnsi="Arial" w:cs="Arial"/>
          <w:sz w:val="22"/>
          <w:szCs w:val="22"/>
        </w:rPr>
      </w:pPr>
    </w:p>
    <w:p w14:paraId="3487A3D6" w14:textId="77777777" w:rsidR="004A3490" w:rsidRPr="0008607A" w:rsidRDefault="00EB31AA" w:rsidP="0048499B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 xml:space="preserve">¿Por qué Chile es un país </w:t>
      </w:r>
      <w:proofErr w:type="spellStart"/>
      <w:r w:rsidRPr="0008607A">
        <w:rPr>
          <w:rFonts w:ascii="Arial" w:hAnsi="Arial" w:cs="Arial"/>
          <w:b/>
          <w:sz w:val="22"/>
          <w:szCs w:val="22"/>
        </w:rPr>
        <w:t>tri-continental</w:t>
      </w:r>
      <w:proofErr w:type="spellEnd"/>
      <w:r w:rsidRPr="0008607A">
        <w:rPr>
          <w:rFonts w:ascii="Arial" w:hAnsi="Arial" w:cs="Arial"/>
          <w:sz w:val="22"/>
          <w:szCs w:val="22"/>
        </w:rPr>
        <w:t>?</w:t>
      </w:r>
    </w:p>
    <w:p w14:paraId="52A50A9A" w14:textId="77777777" w:rsidR="0048499B" w:rsidRPr="0008607A" w:rsidRDefault="0048499B" w:rsidP="0048499B">
      <w:pPr>
        <w:rPr>
          <w:rFonts w:ascii="Arial" w:hAnsi="Arial" w:cs="Arial"/>
          <w:sz w:val="22"/>
          <w:szCs w:val="22"/>
        </w:rPr>
      </w:pPr>
    </w:p>
    <w:p w14:paraId="2094A930" w14:textId="77777777" w:rsidR="0048499B" w:rsidRPr="0008607A" w:rsidRDefault="00EB31AA" w:rsidP="0048499B">
      <w:pPr>
        <w:pStyle w:val="Prrafodelista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Tiene soberanía sobre tres distintos continentes, como sabemos, Chile está mayoritariamente en América, pero también tiene territorios que son parte de la Antártida y en varias islas ubicadas geográficamente en Oceanía.</w:t>
      </w:r>
    </w:p>
    <w:p w14:paraId="022B57DB" w14:textId="77777777" w:rsidR="00EB31AA" w:rsidRPr="0008607A" w:rsidRDefault="00EB31AA" w:rsidP="0048499B">
      <w:pPr>
        <w:pStyle w:val="Prrafodelista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Chile considerando sólo su parte americana, es el país más largo y angosto del mundo.</w:t>
      </w:r>
    </w:p>
    <w:p w14:paraId="53D60FA0" w14:textId="77777777" w:rsidR="00EB31AA" w:rsidRPr="0008607A" w:rsidRDefault="00EB31AA" w:rsidP="0048499B">
      <w:pPr>
        <w:pStyle w:val="Prrafodelista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Porque Chile tiene 17 regiones.</w:t>
      </w:r>
    </w:p>
    <w:p w14:paraId="56224744" w14:textId="77777777" w:rsidR="00EB31AA" w:rsidRPr="0008607A" w:rsidRDefault="00EB31AA" w:rsidP="0048499B">
      <w:pPr>
        <w:pStyle w:val="Prrafodelista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Todas las anteriores.</w:t>
      </w:r>
    </w:p>
    <w:p w14:paraId="7C14D9E2" w14:textId="77777777" w:rsidR="0048499B" w:rsidRPr="0008607A" w:rsidRDefault="0048499B" w:rsidP="0048499B">
      <w:pPr>
        <w:rPr>
          <w:rFonts w:ascii="Arial" w:hAnsi="Arial" w:cs="Arial"/>
          <w:sz w:val="22"/>
          <w:szCs w:val="22"/>
        </w:rPr>
      </w:pPr>
    </w:p>
    <w:p w14:paraId="46F7BFAB" w14:textId="77777777" w:rsidR="0048499B" w:rsidRPr="0008607A" w:rsidRDefault="0048499B" w:rsidP="0048499B">
      <w:pPr>
        <w:rPr>
          <w:rFonts w:ascii="Arial" w:hAnsi="Arial" w:cs="Arial"/>
          <w:sz w:val="22"/>
          <w:szCs w:val="22"/>
        </w:rPr>
      </w:pPr>
    </w:p>
    <w:p w14:paraId="2980D3AC" w14:textId="77777777" w:rsidR="00E83203" w:rsidRPr="0008607A" w:rsidRDefault="00EB31AA" w:rsidP="00E83203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¿Cuál es el sentido de rotación de la Tierra?</w:t>
      </w:r>
    </w:p>
    <w:p w14:paraId="4E452B13" w14:textId="77777777" w:rsidR="00EB31AA" w:rsidRPr="0008607A" w:rsidRDefault="00EB31AA" w:rsidP="00EB31AA">
      <w:pPr>
        <w:rPr>
          <w:rFonts w:ascii="Arial" w:hAnsi="Arial" w:cs="Arial"/>
          <w:sz w:val="22"/>
          <w:szCs w:val="22"/>
        </w:rPr>
      </w:pPr>
    </w:p>
    <w:p w14:paraId="4E925D94" w14:textId="77777777" w:rsidR="00E83203" w:rsidRPr="0008607A" w:rsidRDefault="00EB31AA" w:rsidP="00E83203">
      <w:pPr>
        <w:pStyle w:val="Prrafodelista"/>
        <w:numPr>
          <w:ilvl w:val="0"/>
          <w:numId w:val="30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Norte a sur.</w:t>
      </w:r>
    </w:p>
    <w:p w14:paraId="601CE343" w14:textId="77777777" w:rsidR="00EB31AA" w:rsidRPr="0008607A" w:rsidRDefault="00EB31AA" w:rsidP="00E83203">
      <w:pPr>
        <w:pStyle w:val="Prrafodelista"/>
        <w:numPr>
          <w:ilvl w:val="0"/>
          <w:numId w:val="30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Oeste a este.</w:t>
      </w:r>
    </w:p>
    <w:p w14:paraId="4F475BC7" w14:textId="77777777" w:rsidR="00EB31AA" w:rsidRPr="0008607A" w:rsidRDefault="00EB31AA" w:rsidP="00E83203">
      <w:pPr>
        <w:pStyle w:val="Prrafodelista"/>
        <w:numPr>
          <w:ilvl w:val="0"/>
          <w:numId w:val="30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Este a oeste.</w:t>
      </w:r>
    </w:p>
    <w:p w14:paraId="7F98C458" w14:textId="77777777" w:rsidR="00EB31AA" w:rsidRPr="0008607A" w:rsidRDefault="00EB31AA" w:rsidP="00E83203">
      <w:pPr>
        <w:pStyle w:val="Prrafodelista"/>
        <w:numPr>
          <w:ilvl w:val="0"/>
          <w:numId w:val="30"/>
        </w:numPr>
        <w:ind w:left="426" w:hanging="426"/>
        <w:rPr>
          <w:rFonts w:ascii="Arial" w:hAnsi="Arial" w:cs="Arial"/>
          <w:sz w:val="22"/>
          <w:szCs w:val="22"/>
        </w:rPr>
      </w:pPr>
      <w:r w:rsidRPr="0008607A">
        <w:rPr>
          <w:rFonts w:ascii="Arial" w:hAnsi="Arial" w:cs="Arial"/>
          <w:sz w:val="22"/>
          <w:szCs w:val="22"/>
        </w:rPr>
        <w:t>Sur a norte.</w:t>
      </w:r>
    </w:p>
    <w:p w14:paraId="22B1691E" w14:textId="77777777" w:rsidR="00F0763E" w:rsidRDefault="00F0763E" w:rsidP="00F0763E">
      <w:pPr>
        <w:rPr>
          <w:rFonts w:ascii="Arial" w:hAnsi="Arial" w:cs="Arial"/>
          <w:sz w:val="22"/>
          <w:szCs w:val="22"/>
        </w:rPr>
      </w:pPr>
    </w:p>
    <w:p w14:paraId="0B1A7533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110EDC14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021DA7BD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46B8A12D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340C18F0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4F2574A5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6AF8C664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64DFCC1C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78A629A8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199909EB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1F1E47D4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67B6401E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55C6B044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4264F3B9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35E6E3F0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75C33EF5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5E5335DD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394638AD" w14:textId="77777777" w:rsidR="00491BA3" w:rsidRDefault="00491BA3" w:rsidP="00F0763E">
      <w:pPr>
        <w:rPr>
          <w:rFonts w:ascii="Arial" w:hAnsi="Arial" w:cs="Arial"/>
          <w:sz w:val="22"/>
          <w:szCs w:val="22"/>
        </w:rPr>
      </w:pPr>
    </w:p>
    <w:p w14:paraId="55F91312" w14:textId="77777777" w:rsidR="00491BA3" w:rsidRPr="00F0763E" w:rsidRDefault="00491BA3" w:rsidP="00F0763E">
      <w:pPr>
        <w:rPr>
          <w:rFonts w:ascii="Arial" w:hAnsi="Arial" w:cs="Arial"/>
          <w:sz w:val="22"/>
          <w:szCs w:val="22"/>
        </w:rPr>
      </w:pPr>
    </w:p>
    <w:p w14:paraId="4F5D8BA7" w14:textId="77777777" w:rsidR="004A3490" w:rsidRDefault="004A3490" w:rsidP="004A3490">
      <w:pPr>
        <w:rPr>
          <w:rFonts w:ascii="Arial" w:hAnsi="Arial" w:cs="Arial"/>
          <w:sz w:val="22"/>
          <w:szCs w:val="22"/>
        </w:rPr>
      </w:pPr>
    </w:p>
    <w:p w14:paraId="52C37802" w14:textId="77777777" w:rsidR="001E7A82" w:rsidRDefault="001E7A82" w:rsidP="004A3490">
      <w:pPr>
        <w:rPr>
          <w:rFonts w:ascii="Arial" w:hAnsi="Arial" w:cs="Arial"/>
          <w:sz w:val="22"/>
          <w:szCs w:val="22"/>
        </w:rPr>
      </w:pPr>
    </w:p>
    <w:p w14:paraId="2FDFC59C" w14:textId="77777777" w:rsidR="001E7A82" w:rsidRDefault="001E7A82" w:rsidP="004A3490">
      <w:pPr>
        <w:rPr>
          <w:rFonts w:ascii="Arial" w:hAnsi="Arial" w:cs="Arial"/>
          <w:sz w:val="22"/>
          <w:szCs w:val="22"/>
        </w:rPr>
      </w:pPr>
    </w:p>
    <w:p w14:paraId="36ACC631" w14:textId="77777777" w:rsidR="001E7A82" w:rsidRDefault="001E7A82" w:rsidP="004A3490">
      <w:pPr>
        <w:rPr>
          <w:rFonts w:ascii="Arial" w:hAnsi="Arial" w:cs="Arial"/>
          <w:sz w:val="22"/>
          <w:szCs w:val="22"/>
        </w:rPr>
      </w:pPr>
    </w:p>
    <w:p w14:paraId="1D3C1B72" w14:textId="77777777" w:rsidR="001E7A82" w:rsidRDefault="001E7A82" w:rsidP="004A3490">
      <w:pPr>
        <w:rPr>
          <w:rFonts w:ascii="Arial" w:hAnsi="Arial" w:cs="Arial"/>
          <w:sz w:val="22"/>
          <w:szCs w:val="22"/>
        </w:rPr>
      </w:pPr>
    </w:p>
    <w:p w14:paraId="25F5AF7E" w14:textId="77777777" w:rsidR="001E7A82" w:rsidRDefault="001E7A82" w:rsidP="004A3490">
      <w:pPr>
        <w:rPr>
          <w:rFonts w:ascii="Arial" w:hAnsi="Arial" w:cs="Arial"/>
          <w:sz w:val="22"/>
          <w:szCs w:val="22"/>
        </w:rPr>
      </w:pPr>
    </w:p>
    <w:p w14:paraId="5D5A4EC3" w14:textId="77777777" w:rsidR="001E7A82" w:rsidRDefault="001E7A82" w:rsidP="004A3490">
      <w:pPr>
        <w:rPr>
          <w:rFonts w:ascii="Arial" w:hAnsi="Arial" w:cs="Arial"/>
          <w:sz w:val="22"/>
          <w:szCs w:val="22"/>
        </w:rPr>
      </w:pPr>
    </w:p>
    <w:p w14:paraId="6C8C6E72" w14:textId="77777777" w:rsidR="001E7A82" w:rsidRDefault="001E7A82" w:rsidP="004A3490">
      <w:pPr>
        <w:rPr>
          <w:rFonts w:ascii="Arial" w:hAnsi="Arial" w:cs="Arial"/>
          <w:sz w:val="22"/>
          <w:szCs w:val="22"/>
        </w:rPr>
      </w:pPr>
    </w:p>
    <w:p w14:paraId="627602EC" w14:textId="77777777" w:rsidR="001E7A82" w:rsidRPr="004A3490" w:rsidRDefault="001E7A82" w:rsidP="004A3490">
      <w:pPr>
        <w:rPr>
          <w:rFonts w:ascii="Arial" w:hAnsi="Arial" w:cs="Arial"/>
          <w:sz w:val="22"/>
          <w:szCs w:val="22"/>
        </w:rPr>
      </w:pPr>
    </w:p>
    <w:p w14:paraId="645B0D25" w14:textId="77777777" w:rsidR="00976D95" w:rsidRPr="004A3490" w:rsidRDefault="00976D95" w:rsidP="004A3490">
      <w:pPr>
        <w:rPr>
          <w:rFonts w:ascii="Arial" w:hAnsi="Arial" w:cs="Arial"/>
          <w:sz w:val="22"/>
          <w:szCs w:val="22"/>
        </w:rPr>
      </w:pPr>
    </w:p>
    <w:p w14:paraId="1414367C" w14:textId="77777777" w:rsidR="00976D95" w:rsidRPr="004A3490" w:rsidRDefault="00976D95" w:rsidP="004A3490">
      <w:pPr>
        <w:pStyle w:val="Prrafodelista"/>
        <w:rPr>
          <w:rFonts w:ascii="Arial" w:hAnsi="Arial" w:cs="Arial"/>
          <w:sz w:val="22"/>
          <w:szCs w:val="22"/>
        </w:rPr>
      </w:pPr>
    </w:p>
    <w:p w14:paraId="667AF80E" w14:textId="77777777" w:rsidR="00976D95" w:rsidRPr="004A3490" w:rsidRDefault="00976D95" w:rsidP="004A3490">
      <w:pPr>
        <w:pStyle w:val="Prrafodelista"/>
        <w:rPr>
          <w:rFonts w:ascii="Arial" w:hAnsi="Arial" w:cs="Arial"/>
          <w:sz w:val="22"/>
          <w:szCs w:val="22"/>
        </w:rPr>
      </w:pPr>
    </w:p>
    <w:p w14:paraId="168B1618" w14:textId="77777777" w:rsidR="006A48E6" w:rsidRDefault="006A48E6" w:rsidP="006A48E6">
      <w:pPr>
        <w:rPr>
          <w:rFonts w:ascii="Arial" w:hAnsi="Arial" w:cs="Arial"/>
          <w:sz w:val="20"/>
          <w:szCs w:val="20"/>
        </w:rPr>
      </w:pPr>
    </w:p>
    <w:p w14:paraId="70DB447F" w14:textId="77777777" w:rsidR="006A48E6" w:rsidRDefault="006A48E6" w:rsidP="006A4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RESPUESTAS:</w:t>
      </w:r>
    </w:p>
    <w:p w14:paraId="26DFBBAB" w14:textId="77777777" w:rsidR="006A48E6" w:rsidRDefault="006A48E6" w:rsidP="006A48E6">
      <w:pPr>
        <w:rPr>
          <w:rFonts w:ascii="Arial" w:hAnsi="Arial" w:cs="Arial"/>
          <w:sz w:val="20"/>
          <w:szCs w:val="20"/>
        </w:rPr>
      </w:pPr>
    </w:p>
    <w:p w14:paraId="702F4897" w14:textId="77777777" w:rsidR="00224767" w:rsidRDefault="00224767" w:rsidP="006A48E6">
      <w:pPr>
        <w:rPr>
          <w:rFonts w:ascii="Arial" w:hAnsi="Arial" w:cs="Arial"/>
          <w:sz w:val="20"/>
          <w:szCs w:val="20"/>
        </w:rPr>
      </w:pPr>
    </w:p>
    <w:p w14:paraId="6100AEE8" w14:textId="77777777" w:rsidR="006A48E6" w:rsidRDefault="00894E89" w:rsidP="00224767">
      <w:pPr>
        <w:pStyle w:val="Prrafodelista"/>
        <w:numPr>
          <w:ilvl w:val="0"/>
          <w:numId w:val="29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</w:p>
    <w:p w14:paraId="7242E367" w14:textId="3ACA89EF" w:rsidR="00894E89" w:rsidRDefault="00894E89" w:rsidP="00224767">
      <w:pPr>
        <w:pStyle w:val="Prrafodelista"/>
        <w:numPr>
          <w:ilvl w:val="0"/>
          <w:numId w:val="29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0096E">
        <w:rPr>
          <w:rFonts w:ascii="Arial" w:hAnsi="Arial" w:cs="Arial"/>
          <w:sz w:val="20"/>
          <w:szCs w:val="20"/>
        </w:rPr>
        <w:t xml:space="preserve"> </w:t>
      </w:r>
    </w:p>
    <w:p w14:paraId="0B1AE08E" w14:textId="77777777" w:rsidR="00894E89" w:rsidRDefault="00894E89" w:rsidP="00224767">
      <w:pPr>
        <w:pStyle w:val="Prrafodelista"/>
        <w:numPr>
          <w:ilvl w:val="0"/>
          <w:numId w:val="29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</w:p>
    <w:p w14:paraId="21255E10" w14:textId="77777777" w:rsidR="00224767" w:rsidRDefault="00894E89" w:rsidP="00224767">
      <w:pPr>
        <w:pStyle w:val="Prrafodelista"/>
        <w:numPr>
          <w:ilvl w:val="0"/>
          <w:numId w:val="29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</w:p>
    <w:p w14:paraId="31964150" w14:textId="77777777" w:rsidR="00894E89" w:rsidRDefault="00894E89" w:rsidP="00224767">
      <w:pPr>
        <w:pStyle w:val="Prrafodelista"/>
        <w:numPr>
          <w:ilvl w:val="0"/>
          <w:numId w:val="29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</w:p>
    <w:p w14:paraId="6C54680F" w14:textId="77777777" w:rsidR="00894E89" w:rsidRDefault="00894E89" w:rsidP="00224767">
      <w:pPr>
        <w:pStyle w:val="Prrafodelista"/>
        <w:numPr>
          <w:ilvl w:val="0"/>
          <w:numId w:val="29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</w:p>
    <w:p w14:paraId="7D290B05" w14:textId="77777777" w:rsidR="00894E89" w:rsidRDefault="00894E89" w:rsidP="00224767">
      <w:pPr>
        <w:pStyle w:val="Prrafodelista"/>
        <w:numPr>
          <w:ilvl w:val="0"/>
          <w:numId w:val="29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A98BD86" w14:textId="77777777" w:rsidR="00894E89" w:rsidRDefault="00894E89" w:rsidP="00224767">
      <w:pPr>
        <w:pStyle w:val="Prrafodelista"/>
        <w:numPr>
          <w:ilvl w:val="0"/>
          <w:numId w:val="29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14:paraId="40AB7726" w14:textId="77777777" w:rsidR="00894E89" w:rsidRPr="00894E89" w:rsidRDefault="00894E89" w:rsidP="00894E89">
      <w:pPr>
        <w:rPr>
          <w:rFonts w:ascii="Arial" w:hAnsi="Arial" w:cs="Arial"/>
          <w:sz w:val="20"/>
          <w:szCs w:val="20"/>
        </w:rPr>
      </w:pPr>
    </w:p>
    <w:sectPr w:rsidR="00894E89" w:rsidRPr="00894E89" w:rsidSect="0033415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1134" w:bottom="73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5357C" w14:textId="77777777" w:rsidR="0033415F" w:rsidRDefault="0033415F" w:rsidP="00123AB8">
      <w:r>
        <w:separator/>
      </w:r>
    </w:p>
  </w:endnote>
  <w:endnote w:type="continuationSeparator" w:id="0">
    <w:p w14:paraId="49A1E160" w14:textId="77777777" w:rsidR="0033415F" w:rsidRDefault="0033415F" w:rsidP="0012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15400" w14:textId="77777777" w:rsidR="00BB55F0" w:rsidRDefault="00000000">
    <w:pPr>
      <w:pStyle w:val="Piedepgina"/>
    </w:pPr>
    <w:r>
      <w:rPr>
        <w:noProof/>
        <w:lang w:val="es-MX" w:eastAsia="es-MX"/>
      </w:rPr>
      <w:pict w14:anchorId="5B6B952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1" type="#_x0000_t32" style="position:absolute;margin-left:-57.45pt;margin-top:8.15pt;width:612.8pt;height:0;z-index:251656704" o:connectortype="straight" strokecolor="gray"/>
      </w:pict>
    </w:r>
    <w:r w:rsidR="00644517">
      <w:rPr>
        <w:noProof/>
        <w:lang w:val="es-CL" w:eastAsia="es-CL"/>
      </w:rPr>
      <w:drawing>
        <wp:anchor distT="0" distB="0" distL="114300" distR="114300" simplePos="0" relativeHeight="251654656" behindDoc="0" locked="0" layoutInCell="1" allowOverlap="1" wp14:anchorId="4945FCF7" wp14:editId="1D067CFA">
          <wp:simplePos x="0" y="0"/>
          <wp:positionH relativeFrom="column">
            <wp:posOffset>5166360</wp:posOffset>
          </wp:positionH>
          <wp:positionV relativeFrom="paragraph">
            <wp:posOffset>-83820</wp:posOffset>
          </wp:positionV>
          <wp:extent cx="1386840" cy="155575"/>
          <wp:effectExtent l="1905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5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99FCF" w14:textId="77777777" w:rsidR="00A62813" w:rsidRDefault="00000000">
    <w:pPr>
      <w:pStyle w:val="Piedepgina"/>
    </w:pPr>
    <w:r>
      <w:rPr>
        <w:noProof/>
        <w:lang w:val="es-MX" w:eastAsia="es-MX"/>
      </w:rPr>
      <w:pict w14:anchorId="6E125F8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6" type="#_x0000_t32" style="position:absolute;margin-left:-58.2pt;margin-top:8.15pt;width:612.8pt;height:0;z-index:251659776" o:connectortype="straight" strokecolor="gray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7D882" w14:textId="77777777" w:rsidR="0033415F" w:rsidRDefault="0033415F" w:rsidP="00123AB8">
      <w:r>
        <w:separator/>
      </w:r>
    </w:p>
  </w:footnote>
  <w:footnote w:type="continuationSeparator" w:id="0">
    <w:p w14:paraId="63EC351C" w14:textId="77777777" w:rsidR="0033415F" w:rsidRDefault="0033415F" w:rsidP="0012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9700E" w14:textId="77777777" w:rsidR="00C85512" w:rsidRDefault="00000000">
    <w:pPr>
      <w:pStyle w:val="Encabezado"/>
    </w:pPr>
    <w:r>
      <w:rPr>
        <w:noProof/>
        <w:lang w:val="es-CL" w:eastAsia="es-CL"/>
      </w:rPr>
      <w:pict w14:anchorId="06467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0245" o:spid="_x0000_s1026" type="#_x0000_t75" style="position:absolute;margin-left:0;margin-top:0;width:612pt;height:11in;z-index:-251662848;mso-position-horizontal:center;mso-position-horizontal-relative:margin;mso-position-vertical:center;mso-position-vertical-relative:margin" o:allowincell="f">
          <v:imagedata r:id="rId1" o:title="Evaluacion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A55FF" w14:textId="77777777" w:rsidR="00C85512" w:rsidRDefault="00000000">
    <w:pPr>
      <w:pStyle w:val="Encabezado"/>
    </w:pPr>
    <w:r>
      <w:rPr>
        <w:noProof/>
        <w:lang w:val="es-MX" w:eastAsia="es-MX"/>
      </w:rPr>
      <w:pict w14:anchorId="5847F414">
        <v:rect id="_x0000_s1037" style="position:absolute;margin-left:-62.25pt;margin-top:-35.4pt;width:618.35pt;height:17pt;z-index:251655680" fillcolor="#00b0f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F3C6C" w14:textId="77777777" w:rsidR="00C85512" w:rsidRDefault="00000000">
    <w:pPr>
      <w:pStyle w:val="Encabezado"/>
    </w:pPr>
    <w:r>
      <w:rPr>
        <w:noProof/>
        <w:lang w:val="es-ES"/>
      </w:rPr>
      <w:pict w14:anchorId="1CF55638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37.5pt;margin-top:-23.25pt;width:192.8pt;height:18.7pt;z-index:251661824;mso-width-percent:400;mso-height-percent:200;mso-width-percent:400;mso-height-percent:200;mso-width-relative:margin;mso-height-relative:margin" filled="f" stroked="f">
          <v:textbox style="mso-fit-shape-to-text:t">
            <w:txbxContent>
              <w:p w14:paraId="7E63A432" w14:textId="77777777" w:rsidR="00525344" w:rsidRPr="00525344" w:rsidRDefault="00525344" w:rsidP="00525344">
                <w:pPr>
                  <w:jc w:val="right"/>
                  <w:rPr>
                    <w:rFonts w:ascii="Arial" w:hAnsi="Arial" w:cs="Arial"/>
                    <w:b/>
                    <w:color w:val="404040"/>
                    <w:sz w:val="20"/>
                    <w:szCs w:val="20"/>
                    <w:lang w:val="es-ES"/>
                  </w:rPr>
                </w:pPr>
                <w:r w:rsidRPr="00525344">
                  <w:rPr>
                    <w:rFonts w:ascii="Arial" w:hAnsi="Arial" w:cs="Arial"/>
                    <w:b/>
                    <w:color w:val="404040"/>
                    <w:sz w:val="20"/>
                    <w:szCs w:val="20"/>
                    <w:lang w:val="es-ES"/>
                  </w:rPr>
                  <w:t>www.portaleducativo.net</w:t>
                </w:r>
              </w:p>
            </w:txbxContent>
          </v:textbox>
        </v:shape>
      </w:pict>
    </w:r>
    <w:r w:rsidR="00644517">
      <w:rPr>
        <w:noProof/>
        <w:lang w:val="es-CL" w:eastAsia="es-CL"/>
      </w:rPr>
      <w:drawing>
        <wp:anchor distT="0" distB="0" distL="114300" distR="114300" simplePos="0" relativeHeight="251660800" behindDoc="0" locked="0" layoutInCell="1" allowOverlap="1" wp14:anchorId="0AF95C31" wp14:editId="1B527FF9">
          <wp:simplePos x="0" y="0"/>
          <wp:positionH relativeFrom="column">
            <wp:posOffset>-409575</wp:posOffset>
          </wp:positionH>
          <wp:positionV relativeFrom="paragraph">
            <wp:posOffset>-236855</wp:posOffset>
          </wp:positionV>
          <wp:extent cx="1386840" cy="155575"/>
          <wp:effectExtent l="19050" t="0" r="381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5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 w14:anchorId="47042177">
        <v:rect id="_x0000_s1043" style="position:absolute;margin-left:-58.2pt;margin-top:-39.95pt;width:617.3pt;height:10.5pt;z-index:251657728;mso-position-horizontal-relative:text;mso-position-vertical-relative:text" fillcolor="#00b0f0" stroked="f"/>
      </w:pict>
    </w:r>
    <w:r>
      <w:rPr>
        <w:noProof/>
        <w:lang w:val="es-MX" w:eastAsia="es-MX"/>
      </w:rPr>
      <w:pict w14:anchorId="048499F1">
        <v:shape id="_x0000_s1044" type="#_x0000_t202" style="position:absolute;margin-left:-45.75pt;margin-top:7.5pt;width:570pt;height:33.6pt;z-index:251658752;mso-position-horizontal-relative:text;mso-position-vertical-relative:text" filled="f" stroked="f">
          <v:textbox style="mso-next-textbox:#_x0000_s1044">
            <w:txbxContent>
              <w:p w14:paraId="26BB38DD" w14:textId="38E16181" w:rsidR="00976D95" w:rsidRPr="009A6F1B" w:rsidRDefault="00644517" w:rsidP="00976D95">
                <w:pPr>
                  <w:jc w:val="center"/>
                  <w:rPr>
                    <w:rFonts w:ascii="Myriad Web Pro" w:hAnsi="Myriad Web Pro"/>
                    <w:color w:val="595959"/>
                    <w:spacing w:val="-22"/>
                    <w:sz w:val="44"/>
                    <w:szCs w:val="44"/>
                    <w:lang w:val="es-MX"/>
                  </w:rPr>
                </w:pPr>
                <w:r>
                  <w:rPr>
                    <w:rFonts w:ascii="Myriad Web Pro" w:hAnsi="Myriad Web Pro"/>
                    <w:b/>
                    <w:color w:val="000000"/>
                    <w:spacing w:val="-22"/>
                    <w:sz w:val="44"/>
                    <w:szCs w:val="44"/>
                    <w:lang w:val="es-MX"/>
                  </w:rPr>
                  <w:t xml:space="preserve">Guía de </w:t>
                </w:r>
                <w:r w:rsidR="008030A1">
                  <w:rPr>
                    <w:rFonts w:ascii="Myriad Web Pro" w:hAnsi="Myriad Web Pro"/>
                    <w:b/>
                    <w:color w:val="000000"/>
                    <w:spacing w:val="-22"/>
                    <w:sz w:val="44"/>
                    <w:szCs w:val="44"/>
                    <w:lang w:val="es-MX"/>
                  </w:rPr>
                  <w:t>Historia, Geografía y Ciencias Sociales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44217"/>
    <w:multiLevelType w:val="hybridMultilevel"/>
    <w:tmpl w:val="7588563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055"/>
    <w:multiLevelType w:val="hybridMultilevel"/>
    <w:tmpl w:val="3694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5FF"/>
    <w:multiLevelType w:val="hybridMultilevel"/>
    <w:tmpl w:val="747E99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2BC5"/>
    <w:multiLevelType w:val="hybridMultilevel"/>
    <w:tmpl w:val="E5D22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7DF4"/>
    <w:multiLevelType w:val="hybridMultilevel"/>
    <w:tmpl w:val="885000F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E6A9B"/>
    <w:multiLevelType w:val="hybridMultilevel"/>
    <w:tmpl w:val="0A6E8158"/>
    <w:lvl w:ilvl="0" w:tplc="1D16424A">
      <w:start w:val="1"/>
      <w:numFmt w:val="upperLetter"/>
      <w:lvlText w:val="%1."/>
      <w:lvlJc w:val="left"/>
      <w:pPr>
        <w:ind w:left="1080" w:hanging="360"/>
      </w:pPr>
      <w:rPr>
        <w:rFonts w:ascii="Arial" w:eastAsia="Cambria" w:hAnsi="Arial" w:cs="Arial"/>
      </w:rPr>
    </w:lvl>
    <w:lvl w:ilvl="1" w:tplc="AABEF09A">
      <w:start w:val="1"/>
      <w:numFmt w:val="upperLetter"/>
      <w:lvlText w:val="%2."/>
      <w:lvlJc w:val="left"/>
      <w:pPr>
        <w:ind w:left="1800" w:hanging="360"/>
      </w:pPr>
      <w:rPr>
        <w:rFonts w:ascii="Arial" w:eastAsia="Cambria" w:hAnsi="Arial" w:cs="Arial"/>
      </w:rPr>
    </w:lvl>
    <w:lvl w:ilvl="2" w:tplc="8BC0B83C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A7FAF"/>
    <w:multiLevelType w:val="hybridMultilevel"/>
    <w:tmpl w:val="2FEE03F8"/>
    <w:lvl w:ilvl="0" w:tplc="90B86B4C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7577"/>
    <w:multiLevelType w:val="hybridMultilevel"/>
    <w:tmpl w:val="7340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74CB"/>
    <w:multiLevelType w:val="hybridMultilevel"/>
    <w:tmpl w:val="ABF2EF6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4BB5"/>
    <w:multiLevelType w:val="hybridMultilevel"/>
    <w:tmpl w:val="FAA2D798"/>
    <w:lvl w:ilvl="0" w:tplc="77F2190C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B01C1"/>
    <w:multiLevelType w:val="hybridMultilevel"/>
    <w:tmpl w:val="FD265D1E"/>
    <w:lvl w:ilvl="0" w:tplc="BD029F7E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C39"/>
    <w:multiLevelType w:val="hybridMultilevel"/>
    <w:tmpl w:val="E024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20C8"/>
    <w:multiLevelType w:val="hybridMultilevel"/>
    <w:tmpl w:val="6BD89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00717"/>
    <w:multiLevelType w:val="hybridMultilevel"/>
    <w:tmpl w:val="512A1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53DFB"/>
    <w:multiLevelType w:val="hybridMultilevel"/>
    <w:tmpl w:val="74462D62"/>
    <w:lvl w:ilvl="0" w:tplc="882A22BA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160F"/>
    <w:multiLevelType w:val="hybridMultilevel"/>
    <w:tmpl w:val="A9EE9C6E"/>
    <w:lvl w:ilvl="0" w:tplc="9FC6EB6E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C4C9F"/>
    <w:multiLevelType w:val="hybridMultilevel"/>
    <w:tmpl w:val="4CFE41B8"/>
    <w:lvl w:ilvl="0" w:tplc="E2104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80A3F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C469D"/>
    <w:multiLevelType w:val="hybridMultilevel"/>
    <w:tmpl w:val="7B24A918"/>
    <w:lvl w:ilvl="0" w:tplc="A60217F2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71250"/>
    <w:multiLevelType w:val="hybridMultilevel"/>
    <w:tmpl w:val="921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A9468">
      <w:start w:val="1"/>
      <w:numFmt w:val="upperLetter"/>
      <w:lvlText w:val="%2."/>
      <w:lvlJc w:val="left"/>
      <w:pPr>
        <w:ind w:left="1440" w:hanging="360"/>
      </w:pPr>
      <w:rPr>
        <w:rFonts w:ascii="Arial" w:eastAsia="Cambria" w:hAnsi="Arial" w:cs="Arial"/>
      </w:rPr>
    </w:lvl>
    <w:lvl w:ilvl="2" w:tplc="E4EEFE44">
      <w:start w:val="1"/>
      <w:numFmt w:val="upperRoman"/>
      <w:lvlText w:val="%3."/>
      <w:lvlJc w:val="left"/>
      <w:pPr>
        <w:ind w:left="180" w:hanging="180"/>
      </w:pPr>
      <w:rPr>
        <w:rFonts w:ascii="Arial" w:eastAsia="Cambria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B7029EA">
      <w:numFmt w:val="bullet"/>
      <w:lvlText w:val="-"/>
      <w:lvlJc w:val="left"/>
      <w:pPr>
        <w:ind w:left="3600" w:hanging="360"/>
      </w:pPr>
      <w:rPr>
        <w:rFonts w:ascii="Arial" w:eastAsia="Cambria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11FB9"/>
    <w:multiLevelType w:val="hybridMultilevel"/>
    <w:tmpl w:val="796A6FE8"/>
    <w:lvl w:ilvl="0" w:tplc="792CEBB8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17626"/>
    <w:multiLevelType w:val="hybridMultilevel"/>
    <w:tmpl w:val="DA0EFB5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42D4"/>
    <w:multiLevelType w:val="hybridMultilevel"/>
    <w:tmpl w:val="237EF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6C1"/>
    <w:multiLevelType w:val="hybridMultilevel"/>
    <w:tmpl w:val="F990C030"/>
    <w:lvl w:ilvl="0" w:tplc="A5D087BA">
      <w:start w:val="1"/>
      <w:numFmt w:val="upperLetter"/>
      <w:lvlText w:val="%1."/>
      <w:lvlJc w:val="left"/>
      <w:pPr>
        <w:ind w:left="108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110E5F"/>
    <w:multiLevelType w:val="hybridMultilevel"/>
    <w:tmpl w:val="2D00D04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B0B9F"/>
    <w:multiLevelType w:val="hybridMultilevel"/>
    <w:tmpl w:val="FA66E1D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96E4C"/>
    <w:multiLevelType w:val="hybridMultilevel"/>
    <w:tmpl w:val="AD261B8A"/>
    <w:lvl w:ilvl="0" w:tplc="F20413FE">
      <w:start w:val="1"/>
      <w:numFmt w:val="upperLetter"/>
      <w:lvlText w:val="%1."/>
      <w:lvlJc w:val="left"/>
      <w:pPr>
        <w:ind w:left="108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75986"/>
    <w:multiLevelType w:val="hybridMultilevel"/>
    <w:tmpl w:val="A766A13A"/>
    <w:lvl w:ilvl="0" w:tplc="A4DCFC8E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D7194"/>
    <w:multiLevelType w:val="hybridMultilevel"/>
    <w:tmpl w:val="2A705E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03442B"/>
    <w:multiLevelType w:val="hybridMultilevel"/>
    <w:tmpl w:val="254ACA14"/>
    <w:lvl w:ilvl="0" w:tplc="06EA9C72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16766"/>
    <w:multiLevelType w:val="hybridMultilevel"/>
    <w:tmpl w:val="282A3E7C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06F19C3"/>
    <w:multiLevelType w:val="hybridMultilevel"/>
    <w:tmpl w:val="78B075A8"/>
    <w:lvl w:ilvl="0" w:tplc="39C83912">
      <w:start w:val="1"/>
      <w:numFmt w:val="upperRoman"/>
      <w:lvlText w:val="%1.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6915E2"/>
    <w:multiLevelType w:val="hybridMultilevel"/>
    <w:tmpl w:val="6A301C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A46BC"/>
    <w:multiLevelType w:val="hybridMultilevel"/>
    <w:tmpl w:val="589A89C0"/>
    <w:lvl w:ilvl="0" w:tplc="12405EC6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466471">
    <w:abstractNumId w:val="18"/>
  </w:num>
  <w:num w:numId="2" w16cid:durableId="1647929059">
    <w:abstractNumId w:val="15"/>
  </w:num>
  <w:num w:numId="3" w16cid:durableId="1318025473">
    <w:abstractNumId w:val="32"/>
  </w:num>
  <w:num w:numId="4" w16cid:durableId="1153524408">
    <w:abstractNumId w:val="5"/>
  </w:num>
  <w:num w:numId="5" w16cid:durableId="1133518240">
    <w:abstractNumId w:val="13"/>
  </w:num>
  <w:num w:numId="6" w16cid:durableId="1280605361">
    <w:abstractNumId w:val="11"/>
  </w:num>
  <w:num w:numId="7" w16cid:durableId="1443379312">
    <w:abstractNumId w:val="27"/>
  </w:num>
  <w:num w:numId="8" w16cid:durableId="642589742">
    <w:abstractNumId w:val="1"/>
  </w:num>
  <w:num w:numId="9" w16cid:durableId="836304990">
    <w:abstractNumId w:val="31"/>
  </w:num>
  <w:num w:numId="10" w16cid:durableId="1652713672">
    <w:abstractNumId w:val="30"/>
  </w:num>
  <w:num w:numId="11" w16cid:durableId="73821066">
    <w:abstractNumId w:val="22"/>
  </w:num>
  <w:num w:numId="12" w16cid:durableId="2020505823">
    <w:abstractNumId w:val="19"/>
  </w:num>
  <w:num w:numId="13" w16cid:durableId="1651324253">
    <w:abstractNumId w:val="14"/>
  </w:num>
  <w:num w:numId="14" w16cid:durableId="132985688">
    <w:abstractNumId w:val="17"/>
  </w:num>
  <w:num w:numId="15" w16cid:durableId="838158046">
    <w:abstractNumId w:val="9"/>
  </w:num>
  <w:num w:numId="16" w16cid:durableId="28455975">
    <w:abstractNumId w:val="28"/>
  </w:num>
  <w:num w:numId="17" w16cid:durableId="885991412">
    <w:abstractNumId w:val="26"/>
  </w:num>
  <w:num w:numId="18" w16cid:durableId="2039231611">
    <w:abstractNumId w:val="10"/>
  </w:num>
  <w:num w:numId="19" w16cid:durableId="936865732">
    <w:abstractNumId w:val="21"/>
  </w:num>
  <w:num w:numId="20" w16cid:durableId="1331911593">
    <w:abstractNumId w:val="3"/>
  </w:num>
  <w:num w:numId="21" w16cid:durableId="1043138314">
    <w:abstractNumId w:val="12"/>
  </w:num>
  <w:num w:numId="22" w16cid:durableId="1379696069">
    <w:abstractNumId w:val="7"/>
  </w:num>
  <w:num w:numId="23" w16cid:durableId="599681433">
    <w:abstractNumId w:val="6"/>
  </w:num>
  <w:num w:numId="24" w16cid:durableId="162740539">
    <w:abstractNumId w:val="25"/>
  </w:num>
  <w:num w:numId="25" w16cid:durableId="1191913543">
    <w:abstractNumId w:val="16"/>
  </w:num>
  <w:num w:numId="26" w16cid:durableId="321932136">
    <w:abstractNumId w:val="20"/>
  </w:num>
  <w:num w:numId="27" w16cid:durableId="1717700621">
    <w:abstractNumId w:val="24"/>
  </w:num>
  <w:num w:numId="28" w16cid:durableId="1533034902">
    <w:abstractNumId w:val="29"/>
  </w:num>
  <w:num w:numId="29" w16cid:durableId="2058890553">
    <w:abstractNumId w:val="2"/>
  </w:num>
  <w:num w:numId="30" w16cid:durableId="734744374">
    <w:abstractNumId w:val="4"/>
  </w:num>
  <w:num w:numId="31" w16cid:durableId="1309359475">
    <w:abstractNumId w:val="8"/>
  </w:num>
  <w:num w:numId="32" w16cid:durableId="2087267694">
    <w:abstractNumId w:val="23"/>
  </w:num>
  <w:num w:numId="33" w16cid:durableId="24415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65"/>
    <o:shapelayout v:ext="edit">
      <o:idmap v:ext="edit" data="1"/>
      <o:rules v:ext="edit">
        <o:r id="V:Rule1" type="connector" idref="#_x0000_s1046"/>
        <o:r id="V:Rule2" type="connector" idref="#_x0000_s104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094"/>
    <w:rsid w:val="00060D3F"/>
    <w:rsid w:val="00066095"/>
    <w:rsid w:val="00081BE4"/>
    <w:rsid w:val="0008607A"/>
    <w:rsid w:val="000C3116"/>
    <w:rsid w:val="000C7D67"/>
    <w:rsid w:val="001175EA"/>
    <w:rsid w:val="00123AB8"/>
    <w:rsid w:val="00153117"/>
    <w:rsid w:val="0015513F"/>
    <w:rsid w:val="001738A4"/>
    <w:rsid w:val="00173E58"/>
    <w:rsid w:val="00197CB1"/>
    <w:rsid w:val="001D6783"/>
    <w:rsid w:val="001E3F69"/>
    <w:rsid w:val="001E7A82"/>
    <w:rsid w:val="001E7B8E"/>
    <w:rsid w:val="001F7BEF"/>
    <w:rsid w:val="002007DF"/>
    <w:rsid w:val="002038DF"/>
    <w:rsid w:val="0020631B"/>
    <w:rsid w:val="002207E3"/>
    <w:rsid w:val="00224767"/>
    <w:rsid w:val="0025326D"/>
    <w:rsid w:val="00275444"/>
    <w:rsid w:val="00291E65"/>
    <w:rsid w:val="002C192C"/>
    <w:rsid w:val="00303137"/>
    <w:rsid w:val="00320CF2"/>
    <w:rsid w:val="003220E8"/>
    <w:rsid w:val="0033415F"/>
    <w:rsid w:val="003534E6"/>
    <w:rsid w:val="003578EF"/>
    <w:rsid w:val="00367BBB"/>
    <w:rsid w:val="003777D4"/>
    <w:rsid w:val="003E6D32"/>
    <w:rsid w:val="00430142"/>
    <w:rsid w:val="00432207"/>
    <w:rsid w:val="00481559"/>
    <w:rsid w:val="0048499B"/>
    <w:rsid w:val="00491BA3"/>
    <w:rsid w:val="004A3490"/>
    <w:rsid w:val="004B3D8F"/>
    <w:rsid w:val="004B6746"/>
    <w:rsid w:val="004D2F63"/>
    <w:rsid w:val="004D4A51"/>
    <w:rsid w:val="0050096E"/>
    <w:rsid w:val="005035D6"/>
    <w:rsid w:val="00523E38"/>
    <w:rsid w:val="00525344"/>
    <w:rsid w:val="00533E64"/>
    <w:rsid w:val="005759C7"/>
    <w:rsid w:val="00586383"/>
    <w:rsid w:val="00591000"/>
    <w:rsid w:val="005D610E"/>
    <w:rsid w:val="005F4C1E"/>
    <w:rsid w:val="005F73FA"/>
    <w:rsid w:val="00605640"/>
    <w:rsid w:val="006127D8"/>
    <w:rsid w:val="006213FD"/>
    <w:rsid w:val="006279E3"/>
    <w:rsid w:val="00644517"/>
    <w:rsid w:val="00652C84"/>
    <w:rsid w:val="00654DB0"/>
    <w:rsid w:val="006A0333"/>
    <w:rsid w:val="006A48E6"/>
    <w:rsid w:val="006C3D78"/>
    <w:rsid w:val="006C5448"/>
    <w:rsid w:val="006E12B8"/>
    <w:rsid w:val="006E5BB1"/>
    <w:rsid w:val="007173FF"/>
    <w:rsid w:val="00744314"/>
    <w:rsid w:val="007640D0"/>
    <w:rsid w:val="0078455C"/>
    <w:rsid w:val="00793D8A"/>
    <w:rsid w:val="007A0FFB"/>
    <w:rsid w:val="007C02AB"/>
    <w:rsid w:val="007E659D"/>
    <w:rsid w:val="007E7449"/>
    <w:rsid w:val="007F00F1"/>
    <w:rsid w:val="008024E1"/>
    <w:rsid w:val="00802B05"/>
    <w:rsid w:val="008030A1"/>
    <w:rsid w:val="008032A5"/>
    <w:rsid w:val="0081290D"/>
    <w:rsid w:val="00832C0E"/>
    <w:rsid w:val="00835017"/>
    <w:rsid w:val="00845B4E"/>
    <w:rsid w:val="008475AE"/>
    <w:rsid w:val="0089019F"/>
    <w:rsid w:val="00890815"/>
    <w:rsid w:val="00893E50"/>
    <w:rsid w:val="00894E89"/>
    <w:rsid w:val="008A70AE"/>
    <w:rsid w:val="008B720E"/>
    <w:rsid w:val="008D5104"/>
    <w:rsid w:val="009046F1"/>
    <w:rsid w:val="00906F3E"/>
    <w:rsid w:val="009236C0"/>
    <w:rsid w:val="00934497"/>
    <w:rsid w:val="0095046A"/>
    <w:rsid w:val="00965FA5"/>
    <w:rsid w:val="00976D95"/>
    <w:rsid w:val="00981786"/>
    <w:rsid w:val="00990B6C"/>
    <w:rsid w:val="0099610B"/>
    <w:rsid w:val="009A0BF5"/>
    <w:rsid w:val="009A66DA"/>
    <w:rsid w:val="009A6F1B"/>
    <w:rsid w:val="009B0269"/>
    <w:rsid w:val="009B77F6"/>
    <w:rsid w:val="009B7CC8"/>
    <w:rsid w:val="009C6835"/>
    <w:rsid w:val="009F2DE0"/>
    <w:rsid w:val="00A42669"/>
    <w:rsid w:val="00A62813"/>
    <w:rsid w:val="00A6778E"/>
    <w:rsid w:val="00A723D7"/>
    <w:rsid w:val="00A73511"/>
    <w:rsid w:val="00A850EF"/>
    <w:rsid w:val="00AB5515"/>
    <w:rsid w:val="00AC4799"/>
    <w:rsid w:val="00AD6511"/>
    <w:rsid w:val="00AD6A3A"/>
    <w:rsid w:val="00B21EEE"/>
    <w:rsid w:val="00B51A9C"/>
    <w:rsid w:val="00BB405D"/>
    <w:rsid w:val="00BB4965"/>
    <w:rsid w:val="00BB55F0"/>
    <w:rsid w:val="00BD001A"/>
    <w:rsid w:val="00BE5E4A"/>
    <w:rsid w:val="00BF0942"/>
    <w:rsid w:val="00C25032"/>
    <w:rsid w:val="00C31EDC"/>
    <w:rsid w:val="00C543B1"/>
    <w:rsid w:val="00C72E05"/>
    <w:rsid w:val="00C85512"/>
    <w:rsid w:val="00C8643E"/>
    <w:rsid w:val="00CB282F"/>
    <w:rsid w:val="00CD58C7"/>
    <w:rsid w:val="00CE5117"/>
    <w:rsid w:val="00D16AA0"/>
    <w:rsid w:val="00D21094"/>
    <w:rsid w:val="00D34739"/>
    <w:rsid w:val="00D374E9"/>
    <w:rsid w:val="00D6595E"/>
    <w:rsid w:val="00D66F96"/>
    <w:rsid w:val="00D715AB"/>
    <w:rsid w:val="00D928DF"/>
    <w:rsid w:val="00D94291"/>
    <w:rsid w:val="00DD683D"/>
    <w:rsid w:val="00DE0262"/>
    <w:rsid w:val="00E202E8"/>
    <w:rsid w:val="00E34356"/>
    <w:rsid w:val="00E37EB9"/>
    <w:rsid w:val="00E55EA5"/>
    <w:rsid w:val="00E57110"/>
    <w:rsid w:val="00E83203"/>
    <w:rsid w:val="00EB31AA"/>
    <w:rsid w:val="00ED3FFB"/>
    <w:rsid w:val="00ED7E85"/>
    <w:rsid w:val="00EE7ABB"/>
    <w:rsid w:val="00EE7D61"/>
    <w:rsid w:val="00F0763E"/>
    <w:rsid w:val="00F15335"/>
    <w:rsid w:val="00FA0588"/>
    <w:rsid w:val="00FB5C31"/>
    <w:rsid w:val="00FB60EB"/>
    <w:rsid w:val="00FC3FDB"/>
    <w:rsid w:val="00FD724A"/>
    <w:rsid w:val="00FE2C03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  <o:rules v:ext="edit">
        <o:r id="V:Rule1" type="connector" idref="#_x0000_s2064"/>
        <o:r id="V:Rule2" type="connector" idref="#_x0000_s2061"/>
      </o:rules>
    </o:shapelayout>
  </w:shapeDefaults>
  <w:decimalSymbol w:val=","/>
  <w:listSeparator w:val=";"/>
  <w14:docId w14:val="541C4ED7"/>
  <w15:docId w15:val="{301CFFEC-3AAD-4CB7-8A87-2465D43A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3A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D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19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92C"/>
    <w:rPr>
      <w:rFonts w:ascii="Lucida Grande" w:hAnsi="Lucida Grande"/>
      <w:sz w:val="18"/>
      <w:szCs w:val="18"/>
    </w:rPr>
  </w:style>
  <w:style w:type="table" w:customStyle="1" w:styleId="Listamedia1-nfasis11">
    <w:name w:val="Lista media 1 - Énfasis 11"/>
    <w:basedOn w:val="Tablanormal"/>
    <w:uiPriority w:val="65"/>
    <w:rsid w:val="00BB405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123A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3AB8"/>
  </w:style>
  <w:style w:type="paragraph" w:styleId="Piedepgina">
    <w:name w:val="footer"/>
    <w:basedOn w:val="Normal"/>
    <w:link w:val="PiedepginaCar"/>
    <w:uiPriority w:val="99"/>
    <w:unhideWhenUsed/>
    <w:rsid w:val="00123A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 Covarrubias</dc:creator>
  <cp:lastModifiedBy>Carina Paillamilla</cp:lastModifiedBy>
  <cp:revision>8</cp:revision>
  <cp:lastPrinted>2012-03-11T16:33:00Z</cp:lastPrinted>
  <dcterms:created xsi:type="dcterms:W3CDTF">2013-07-12T13:57:00Z</dcterms:created>
  <dcterms:modified xsi:type="dcterms:W3CDTF">2024-03-22T15:35:00Z</dcterms:modified>
</cp:coreProperties>
</file>