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8093F" w14:textId="77777777" w:rsidR="00CB5C0D" w:rsidRPr="00CB5C0D" w:rsidRDefault="00CB5C0D" w:rsidP="00CB5C0D">
      <w:pPr>
        <w:pStyle w:val="Heading"/>
        <w:jc w:val="both"/>
        <w:rPr>
          <w:lang w:val="en-GB"/>
        </w:rPr>
      </w:pPr>
      <w:r w:rsidRPr="00CB5C0D">
        <w:rPr>
          <w:lang w:val="en-GB"/>
        </w:rPr>
        <w:t>Pogrebno podjetje Maribor d.d.</w:t>
      </w:r>
    </w:p>
    <w:p w14:paraId="4257738E" w14:textId="77777777" w:rsidR="00CB5C0D" w:rsidRPr="00CB5C0D" w:rsidRDefault="00CB5C0D" w:rsidP="00CB5C0D">
      <w:pPr>
        <w:pStyle w:val="Heading"/>
        <w:jc w:val="both"/>
        <w:rPr>
          <w:lang w:val="en-GB"/>
        </w:rPr>
      </w:pPr>
      <w:r w:rsidRPr="00CB5C0D">
        <w:rPr>
          <w:lang w:val="en-GB"/>
        </w:rPr>
        <w:t>Cesta XIV. divizije 39/a</w:t>
      </w:r>
    </w:p>
    <w:p w14:paraId="1B138507" w14:textId="38736294" w:rsidR="00CB5C0D" w:rsidRDefault="00CB5C0D" w:rsidP="00CB5C0D">
      <w:pPr>
        <w:pStyle w:val="Heading"/>
        <w:jc w:val="both"/>
        <w:rPr>
          <w:lang w:val="en-GB"/>
        </w:rPr>
      </w:pPr>
      <w:r w:rsidRPr="00CB5C0D">
        <w:rPr>
          <w:lang w:val="en-GB"/>
        </w:rPr>
        <w:t>1000 Maribor</w:t>
      </w:r>
    </w:p>
    <w:p w14:paraId="3D99946B" w14:textId="77777777" w:rsidR="00CB5C0D" w:rsidRPr="00CB5C0D" w:rsidRDefault="00CB5C0D" w:rsidP="00CB5C0D">
      <w:pPr>
        <w:rPr>
          <w:lang w:val="en-GB"/>
        </w:rPr>
      </w:pPr>
    </w:p>
    <w:p w14:paraId="1A614DEB" w14:textId="21F6FB4D" w:rsidR="00CB5C0D" w:rsidRPr="00CB5C0D" w:rsidRDefault="0002026B" w:rsidP="00CB5C0D">
      <w:pPr>
        <w:pStyle w:val="Heading"/>
      </w:pPr>
      <w:r w:rsidRPr="00CB5C0D">
        <w:t>ponudba</w:t>
      </w:r>
      <w:r w:rsidR="00CB5C0D" w:rsidRPr="00CB5C0D">
        <w:t xml:space="preserve"> </w:t>
      </w:r>
    </w:p>
    <w:p w14:paraId="631E3ED8" w14:textId="3C68E163" w:rsidR="00CB5C0D" w:rsidRPr="00CB5C0D" w:rsidRDefault="00CB5C0D" w:rsidP="00CB5C0D">
      <w:pPr>
        <w:pStyle w:val="Heading"/>
        <w:rPr>
          <w:lang w:val="en-GB"/>
        </w:rPr>
      </w:pPr>
      <w:r w:rsidRPr="00CB5C0D">
        <w:rPr>
          <w:lang w:val="en-GB"/>
        </w:rPr>
        <w:t xml:space="preserve">v postopku javnega </w:t>
      </w:r>
      <w:r w:rsidR="00E5373F">
        <w:rPr>
          <w:lang w:val="en-GB"/>
        </w:rPr>
        <w:t>naročanja</w:t>
      </w:r>
      <w:r w:rsidRPr="00CB5C0D">
        <w:rPr>
          <w:lang w:val="en-GB"/>
        </w:rPr>
        <w:t xml:space="preserve"> z oznako</w:t>
      </w:r>
    </w:p>
    <w:p w14:paraId="4D04E16F" w14:textId="2D7FAF00" w:rsidR="00BA4AE3" w:rsidRDefault="00AA0136" w:rsidP="00CB5C0D">
      <w:pPr>
        <w:pStyle w:val="Heading"/>
      </w:pPr>
      <w:r>
        <w:rPr>
          <w:lang w:val="en-GB"/>
        </w:rPr>
        <w:t xml:space="preserve">U-DK-14-43/20 </w:t>
      </w:r>
    </w:p>
    <w:p w14:paraId="4F494976" w14:textId="77777777" w:rsidR="00BA4AE3" w:rsidRDefault="0002026B">
      <w:pPr>
        <w:pStyle w:val="Heading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Heading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4D9F277D" w14:textId="77777777" w:rsidR="00BA4AE3" w:rsidRDefault="00BA4AE3">
      <w:pPr>
        <w:rPr>
          <w:i/>
        </w:rPr>
      </w:pPr>
    </w:p>
    <w:p w14:paraId="6DBAB5E8" w14:textId="77777777" w:rsidR="00BA4AE3" w:rsidRDefault="0002026B">
      <w:pPr>
        <w:pStyle w:val="Heading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Heading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Heading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9CE4D4B" w14:textId="77777777" w:rsidR="00BA4AE3" w:rsidRDefault="0002026B">
      <w:pPr>
        <w:rPr>
          <w:szCs w:val="20"/>
        </w:rPr>
      </w:pPr>
      <w:r>
        <w:t xml:space="preserve">Pri javnem naročilu z oznako </w:t>
      </w:r>
      <w:r>
        <w:fldChar w:fldCharType="begin">
          <w:ffData>
            <w:name w:val="__Fieldmark__1361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4" w:name="__Fieldmark__1361_515175254"/>
      <w:bookmarkEnd w:id="24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sodelujemo naslednji gospodarski subjekti:</w:t>
      </w:r>
    </w:p>
    <w:p w14:paraId="1A77E7ED" w14:textId="77777777" w:rsidR="00BA4AE3" w:rsidRDefault="00BA4AE3">
      <w:pPr>
        <w:rPr>
          <w:szCs w:val="20"/>
        </w:rPr>
      </w:pP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8B7852">
        <w:fldChar w:fldCharType="separate"/>
      </w:r>
      <w:bookmarkStart w:id="25" w:name="__Fieldmark__1362_515175254"/>
      <w:bookmarkEnd w:id="25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6" w:name="__Fieldmark__1363_515175254"/>
      <w:bookmarkEnd w:id="26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8B7852">
        <w:fldChar w:fldCharType="separate"/>
      </w:r>
      <w:bookmarkStart w:id="27" w:name="__Fieldmark__1364_515175254"/>
      <w:bookmarkEnd w:id="27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Heading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Heading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5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6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7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8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69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0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1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2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3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4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5417F6" w14:paraId="3751E7A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E3F2BF" w14:textId="3FB2581F" w:rsidR="005417F6" w:rsidRDefault="005417F6">
            <w:pPr>
              <w:pStyle w:val="NavadenTimesNewRoman"/>
              <w:widowControl/>
              <w:rPr>
                <w:sz w:val="20"/>
              </w:rPr>
            </w:pPr>
            <w:r w:rsidRPr="005417F6">
              <w:rPr>
                <w:sz w:val="20"/>
              </w:rPr>
              <w:lastRenderedPageBreak/>
              <w:t>Ponudnik je »</w:t>
            </w:r>
            <w:r w:rsidRPr="005417F6">
              <w:rPr>
                <w:b/>
                <w:sz w:val="20"/>
              </w:rPr>
              <w:t>MSP</w:t>
            </w:r>
            <w:r w:rsidRPr="005417F6">
              <w:rPr>
                <w:sz w:val="20"/>
              </w:rPr>
              <w:t>«</w:t>
            </w:r>
            <w:r w:rsidRPr="005417F6">
              <w:rPr>
                <w:sz w:val="20"/>
                <w:vertAlign w:val="superscript"/>
              </w:rPr>
              <w:footnoteReference w:id="1"/>
            </w:r>
            <w:r w:rsidRPr="005417F6">
              <w:rPr>
                <w:sz w:val="20"/>
              </w:rPr>
              <w:t>? (DA / NE)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5E46DB7" w14:textId="1F12CCBE" w:rsidR="005417F6" w:rsidRDefault="005417F6">
            <w:pPr>
              <w:ind w:right="-1492"/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44711B91" w14:textId="77777777" w:rsidR="00BA4AE3" w:rsidRDefault="0002026B">
      <w:pPr>
        <w:pStyle w:val="Heading2"/>
        <w:numPr>
          <w:ilvl w:val="2"/>
          <w:numId w:val="3"/>
        </w:numPr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Heading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5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6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7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8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79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0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1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2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3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4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5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6_515175254"/>
            <w:bookmarkEnd w:id="4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31040528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02468FF9" w14:textId="77777777" w:rsidR="00BA4AE3" w:rsidRDefault="00BA4AE3">
      <w:pPr>
        <w:rPr>
          <w:i/>
          <w:szCs w:val="20"/>
        </w:rPr>
      </w:pPr>
    </w:p>
    <w:p w14:paraId="680DFF06" w14:textId="77777777" w:rsidR="00BA4AE3" w:rsidRDefault="0002026B">
      <w:pPr>
        <w:pStyle w:val="Heading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77777777" w:rsidR="00BA4AE3" w:rsidRDefault="0002026B">
      <w:pPr>
        <w:rPr>
          <w:szCs w:val="20"/>
        </w:rPr>
      </w:pPr>
      <w:r>
        <w:t xml:space="preserve">Pri javnem naročilu z oznako </w:t>
      </w:r>
      <w:r>
        <w:fldChar w:fldCharType="begin">
          <w:ffData>
            <w:name w:val="__Fieldmark__138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0" w:name="__Fieldmark__1387_515175254"/>
      <w:bookmarkEnd w:id="5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lastRenderedPageBreak/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88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89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0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1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2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Heading2"/>
        <w:numPr>
          <w:ilvl w:val="1"/>
          <w:numId w:val="3"/>
        </w:numPr>
      </w:pPr>
      <w:r>
        <w:t>POSLOVNI PODATKI O PODIZVAJALCU***</w:t>
      </w:r>
    </w:p>
    <w:p w14:paraId="693B8A9C" w14:textId="77777777" w:rsidR="00BA4AE3" w:rsidRDefault="0002026B">
      <w:pPr>
        <w:pStyle w:val="Heading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3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4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5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6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7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398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399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0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4" w:name="__Fieldmark__1401_515175254"/>
            <w:bookmarkEnd w:id="6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5" w:name="__Fieldmark__1402_515175254"/>
            <w:bookmarkEnd w:id="6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Heading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Heading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77777777" w:rsidR="00BA4AE3" w:rsidRDefault="0002026B">
      <w:pPr>
        <w:rPr>
          <w:szCs w:val="20"/>
        </w:rPr>
      </w:pPr>
      <w:r>
        <w:rPr>
          <w:szCs w:val="20"/>
        </w:rPr>
        <w:lastRenderedPageBreak/>
        <w:t>VSAKA VRSTA DOBAVE BLAGA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0594DB08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3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4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5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</w:t>
      </w:r>
      <w:r w:rsidR="00AA0136">
        <w:rPr>
          <w:szCs w:val="20"/>
        </w:rPr>
        <w:t>bre</w:t>
      </w:r>
      <w:r>
        <w:rPr>
          <w:szCs w:val="20"/>
        </w:rPr>
        <w:t xml:space="preserve">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6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3C309E6A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7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08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2" w:name="__Fieldmark__1409_515175254"/>
      <w:bookmarkEnd w:id="72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</w:t>
      </w:r>
      <w:r w:rsidR="00AA0136">
        <w:rPr>
          <w:szCs w:val="20"/>
        </w:rPr>
        <w:t>brez</w:t>
      </w:r>
      <w:r>
        <w:rPr>
          <w:szCs w:val="20"/>
        </w:rPr>
        <w:t xml:space="preserve">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3" w:name="__Fieldmark__1410_515175254"/>
      <w:bookmarkEnd w:id="73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28ABE00" w14:textId="41AC4448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11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4" w:name="__Fieldmark__1411_515175254"/>
      <w:bookmarkEnd w:id="7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12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5" w:name="__Fieldmark__1412_515175254"/>
      <w:bookmarkEnd w:id="7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1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6" w:name="__Fieldmark__1413_515175254"/>
      <w:bookmarkEnd w:id="7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</w:t>
      </w:r>
      <w:r w:rsidR="00AA0136">
        <w:rPr>
          <w:szCs w:val="20"/>
        </w:rPr>
        <w:t>brez</w:t>
      </w:r>
      <w:r>
        <w:rPr>
          <w:szCs w:val="20"/>
        </w:rPr>
        <w:t xml:space="preserve"> DDV,  KRAJ OZ. OBMOČJE IZVEDBE TEH DEL: </w:t>
      </w:r>
      <w:r>
        <w:fldChar w:fldCharType="begin">
          <w:ffData>
            <w:name w:val="__Fieldmark__141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7" w:name="__Fieldmark__1414_515175254"/>
      <w:bookmarkEnd w:id="7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2FA7E7EF" w14:textId="77777777" w:rsidR="00BA4AE3" w:rsidRDefault="00BA4AE3">
      <w:pPr>
        <w:pStyle w:val="Odstavekseznama"/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B02B3DF" w14:textId="77777777" w:rsidR="00BA4AE3" w:rsidRDefault="00BA4AE3">
      <w:pPr>
        <w:spacing w:line="240" w:lineRule="auto"/>
        <w:jc w:val="left"/>
        <w:rPr>
          <w:i/>
          <w:szCs w:val="20"/>
        </w:rPr>
      </w:pPr>
    </w:p>
    <w:p w14:paraId="61BB68B2" w14:textId="77777777" w:rsidR="00BA4AE3" w:rsidRDefault="00BA4AE3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8" w:name="__Fieldmark__1415_515175254"/>
            <w:bookmarkEnd w:id="78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9" w:name="__Fieldmark__1416_515175254"/>
            <w:bookmarkEnd w:id="79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0" w:name="__Fieldmark__1417_515175254"/>
            <w:bookmarkEnd w:id="80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9F8B897" w14:textId="77777777" w:rsidR="00BA4AE3" w:rsidRDefault="00BA4AE3"/>
          <w:p w14:paraId="25CE2C68" w14:textId="77777777" w:rsidR="00BA4AE3" w:rsidRDefault="0002026B">
            <w:r>
              <w:t>_________________</w:t>
            </w:r>
          </w:p>
          <w:p w14:paraId="718A6A6B" w14:textId="77777777" w:rsidR="00BA4AE3" w:rsidRDefault="0002026B">
            <w:r>
              <w:t>Podpis:</w:t>
            </w:r>
          </w:p>
        </w:tc>
      </w:tr>
    </w:tbl>
    <w:p w14:paraId="2F31D19D" w14:textId="77777777" w:rsidR="00BA4AE3" w:rsidRDefault="00BA4AE3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8A500" w14:textId="77777777" w:rsidR="008B7852" w:rsidRDefault="008B7852">
      <w:pPr>
        <w:spacing w:line="240" w:lineRule="auto"/>
      </w:pPr>
      <w:r>
        <w:separator/>
      </w:r>
    </w:p>
  </w:endnote>
  <w:endnote w:type="continuationSeparator" w:id="0">
    <w:p w14:paraId="70656065" w14:textId="77777777" w:rsidR="008B7852" w:rsidRDefault="008B78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;Arial Unicode MS">
    <w:altName w:val="Cambria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;ＭＳ ゴシック">
    <w:altName w:val="Yu Gothic"/>
    <w:panose1 w:val="020B0604020202020204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5E42E" w14:textId="0CB31353" w:rsidR="00BA4AE3" w:rsidRDefault="00AA0136">
    <w:pPr>
      <w:pStyle w:val="Footer"/>
      <w:pBdr>
        <w:top w:val="single" w:sz="4" w:space="1" w:color="000000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  <w:lang w:val="en-GB"/>
      </w:rPr>
      <w:t>U-DK-14-43/20</w:t>
    </w:r>
    <w:r w:rsidR="0059471F" w:rsidRPr="0059471F">
      <w:rPr>
        <w:sz w:val="16"/>
        <w:szCs w:val="16"/>
        <w:lang w:val="en-GB"/>
      </w:rPr>
      <w:t xml:space="preserve"> - </w:t>
    </w:r>
    <w:r w:rsidRPr="00AA0136">
      <w:rPr>
        <w:sz w:val="16"/>
        <w:szCs w:val="16"/>
        <w:lang w:val="en-GB"/>
      </w:rPr>
      <w:t>Izgradnja prizidka k upepeljevalnici Dobrava</w:t>
    </w:r>
    <w:r w:rsidR="0002026B">
      <w:rPr>
        <w:sz w:val="16"/>
        <w:szCs w:val="16"/>
      </w:rPr>
      <w:tab/>
    </w:r>
    <w:r w:rsidR="0002026B">
      <w:rPr>
        <w:sz w:val="16"/>
        <w:szCs w:val="16"/>
      </w:rPr>
      <w:tab/>
    </w:r>
    <w:r w:rsidR="0002026B" w:rsidRPr="00C8510B">
      <w:rPr>
        <w:sz w:val="16"/>
        <w:szCs w:val="16"/>
      </w:rPr>
      <w:tab/>
      <w:t xml:space="preserve">Stran </w:t>
    </w:r>
    <w:r w:rsidR="0002026B" w:rsidRPr="00C8510B">
      <w:rPr>
        <w:sz w:val="16"/>
        <w:szCs w:val="16"/>
      </w:rPr>
      <w:fldChar w:fldCharType="begin"/>
    </w:r>
    <w:r w:rsidR="0002026B" w:rsidRPr="00C8510B">
      <w:rPr>
        <w:sz w:val="16"/>
        <w:szCs w:val="16"/>
      </w:rPr>
      <w:instrText>PAGE \* ARABIC</w:instrText>
    </w:r>
    <w:r w:rsidR="0002026B" w:rsidRPr="00C8510B">
      <w:rPr>
        <w:sz w:val="16"/>
        <w:szCs w:val="16"/>
      </w:rPr>
      <w:fldChar w:fldCharType="separate"/>
    </w:r>
    <w:r w:rsidR="0002026B" w:rsidRPr="00C8510B">
      <w:rPr>
        <w:sz w:val="16"/>
        <w:szCs w:val="16"/>
      </w:rPr>
      <w:t>5</w:t>
    </w:r>
    <w:r w:rsidR="0002026B" w:rsidRPr="00C8510B">
      <w:rPr>
        <w:sz w:val="16"/>
        <w:szCs w:val="16"/>
      </w:rPr>
      <w:fldChar w:fldCharType="end"/>
    </w:r>
    <w:r w:rsidR="0002026B" w:rsidRPr="00C8510B">
      <w:rPr>
        <w:sz w:val="16"/>
        <w:szCs w:val="16"/>
      </w:rPr>
      <w:t>/</w:t>
    </w:r>
    <w:r w:rsidR="0002026B" w:rsidRPr="00C8510B">
      <w:rPr>
        <w:sz w:val="16"/>
        <w:szCs w:val="16"/>
      </w:rPr>
      <w:fldChar w:fldCharType="begin"/>
    </w:r>
    <w:r w:rsidR="0002026B" w:rsidRPr="00C8510B">
      <w:rPr>
        <w:sz w:val="16"/>
        <w:szCs w:val="16"/>
      </w:rPr>
      <w:instrText>NUMPAGES \* ARABIC</w:instrText>
    </w:r>
    <w:r w:rsidR="0002026B" w:rsidRPr="00C8510B">
      <w:rPr>
        <w:sz w:val="16"/>
        <w:szCs w:val="16"/>
      </w:rPr>
      <w:fldChar w:fldCharType="separate"/>
    </w:r>
    <w:r w:rsidR="0002026B" w:rsidRPr="00C8510B">
      <w:rPr>
        <w:sz w:val="16"/>
        <w:szCs w:val="16"/>
      </w:rPr>
      <w:t>5</w:t>
    </w:r>
    <w:r w:rsidR="0002026B" w:rsidRPr="00C8510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42688" w14:textId="77777777" w:rsidR="008B7852" w:rsidRDefault="008B7852">
      <w:pPr>
        <w:spacing w:line="240" w:lineRule="auto"/>
      </w:pPr>
      <w:r>
        <w:separator/>
      </w:r>
    </w:p>
  </w:footnote>
  <w:footnote w:type="continuationSeparator" w:id="0">
    <w:p w14:paraId="2B5C2E5C" w14:textId="77777777" w:rsidR="008B7852" w:rsidRDefault="008B7852">
      <w:pPr>
        <w:spacing w:line="240" w:lineRule="auto"/>
      </w:pPr>
      <w:r>
        <w:continuationSeparator/>
      </w:r>
    </w:p>
  </w:footnote>
  <w:footnote w:id="1">
    <w:p w14:paraId="37EB6EB6" w14:textId="77777777" w:rsidR="005417F6" w:rsidRPr="00615A1D" w:rsidRDefault="005417F6" w:rsidP="005417F6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615A1D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15A1D">
        <w:rPr>
          <w:rFonts w:asciiTheme="minorHAnsi" w:hAnsiTheme="minorHAnsi" w:cs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5E03009A" w14:textId="77777777" w:rsidR="005417F6" w:rsidRPr="00615A1D" w:rsidRDefault="005417F6" w:rsidP="005417F6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a) zaposluje manj kot 250 ljudi, IN</w:t>
      </w:r>
    </w:p>
    <w:p w14:paraId="343AEE89" w14:textId="77777777" w:rsidR="005417F6" w:rsidRPr="00615A1D" w:rsidRDefault="005417F6" w:rsidP="005417F6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b) letni promet ne presega 50 milijonov evrov ALI letna bilančna vsota ne presega 43 milijonov evrov.</w:t>
      </w:r>
    </w:p>
    <w:p w14:paraId="53DDC866" w14:textId="77777777" w:rsidR="005417F6" w:rsidRPr="005417F6" w:rsidRDefault="005417F6" w:rsidP="005417F6">
      <w:pPr>
        <w:pStyle w:val="FootnoteText"/>
        <w:rPr>
          <w:rFonts w:asciiTheme="minorHAnsi" w:hAnsiTheme="minorHAnsi" w:cstheme="minorHAnsi"/>
          <w:color w:val="FFFFFF" w:themeColor="background1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BC235" w14:textId="39D38200" w:rsidR="00BA4AE3" w:rsidRDefault="0059471F">
    <w:pPr>
      <w:pStyle w:val="Header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 xml:space="preserve">RD-02 </w:t>
    </w:r>
    <w:r w:rsidR="0002026B"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Heading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AE3"/>
    <w:rsid w:val="0002026B"/>
    <w:rsid w:val="000909D7"/>
    <w:rsid w:val="002F60FD"/>
    <w:rsid w:val="00442E14"/>
    <w:rsid w:val="00505E63"/>
    <w:rsid w:val="005417F6"/>
    <w:rsid w:val="0059471F"/>
    <w:rsid w:val="007B28DC"/>
    <w:rsid w:val="008B7852"/>
    <w:rsid w:val="00A555B7"/>
    <w:rsid w:val="00AA0136"/>
    <w:rsid w:val="00BA4AE3"/>
    <w:rsid w:val="00C8510B"/>
    <w:rsid w:val="00CB5C0D"/>
    <w:rsid w:val="00E5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Heading3">
    <w:name w:val="heading 3"/>
    <w:basedOn w:val="Heading2"/>
    <w:next w:val="Normal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Heading6">
    <w:name w:val="heading 6"/>
    <w:basedOn w:val="Heading5"/>
    <w:next w:val="Normal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">
    <w:name w:val="Privzeta pisava odstavka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">
    <w:name w:val="Besedilo označbe mesta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">
    <w:name w:val="Pripomba – sklic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ormal"/>
    <w:next w:val="Normal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listbullet">
    <w:name w:val="Llist bullet"/>
    <w:basedOn w:val="Normal"/>
    <w:qFormat/>
  </w:style>
  <w:style w:type="paragraph" w:customStyle="1" w:styleId="Oznaenseznam">
    <w:name w:val="Označen seznam"/>
    <w:basedOn w:val="Normal"/>
    <w:qFormat/>
    <w:pPr>
      <w:numPr>
        <w:numId w:val="6"/>
      </w:numPr>
      <w:contextualSpacing/>
    </w:pPr>
  </w:style>
  <w:style w:type="paragraph" w:customStyle="1" w:styleId="Oznaenseznam2">
    <w:name w:val="Označen seznam 2"/>
    <w:basedOn w:val="Normal"/>
    <w:qFormat/>
    <w:pPr>
      <w:ind w:left="357" w:hanging="357"/>
      <w:contextualSpacing/>
    </w:pPr>
  </w:style>
  <w:style w:type="paragraph" w:customStyle="1" w:styleId="Oznaenseznam3">
    <w:name w:val="Označen seznam 3"/>
    <w:basedOn w:val="Normal"/>
    <w:qFormat/>
    <w:pPr>
      <w:ind w:left="357" w:hanging="357"/>
      <w:contextualSpacing/>
    </w:pPr>
  </w:style>
  <w:style w:type="paragraph" w:customStyle="1" w:styleId="Otevilenseznam4">
    <w:name w:val="Oštevilčen seznam 4"/>
    <w:basedOn w:val="Normal"/>
    <w:qFormat/>
    <w:pPr>
      <w:contextualSpacing/>
    </w:pPr>
  </w:style>
  <w:style w:type="paragraph" w:customStyle="1" w:styleId="Otevilenseznam5">
    <w:name w:val="Oštevilčen seznam 5"/>
    <w:basedOn w:val="Normal"/>
    <w:qFormat/>
    <w:pPr>
      <w:contextualSpacing/>
    </w:pPr>
  </w:style>
  <w:style w:type="paragraph" w:customStyle="1" w:styleId="Oznaenseznam4">
    <w:name w:val="Označen seznam 4"/>
    <w:basedOn w:val="Normal"/>
    <w:qFormat/>
    <w:pPr>
      <w:ind w:left="357" w:hanging="357"/>
      <w:contextualSpacing/>
    </w:pPr>
  </w:style>
  <w:style w:type="paragraph" w:customStyle="1" w:styleId="Oznaenseznam5">
    <w:name w:val="Označen seznam 5"/>
    <w:basedOn w:val="Normal"/>
    <w:qFormat/>
    <w:pPr>
      <w:ind w:left="357" w:hanging="357"/>
      <w:contextualSpacing/>
    </w:pPr>
  </w:style>
  <w:style w:type="paragraph" w:styleId="Header">
    <w:name w:val="header"/>
    <w:basedOn w:val="Normal"/>
    <w:pPr>
      <w:tabs>
        <w:tab w:val="center" w:pos="4536"/>
        <w:tab w:val="right" w:pos="9072"/>
      </w:tabs>
      <w:spacing w:line="240" w:lineRule="auto"/>
    </w:pPr>
  </w:style>
  <w:style w:type="paragraph" w:styleId="Footer">
    <w:name w:val="footer"/>
    <w:basedOn w:val="Normal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">
    <w:name w:val="Brez razmikov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">
    <w:name w:val="Besedilo oblačka"/>
    <w:basedOn w:val="Normal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ormal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ormal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">
    <w:name w:val="Pripomba – besedilo"/>
    <w:basedOn w:val="Normal"/>
    <w:qFormat/>
    <w:pPr>
      <w:spacing w:line="240" w:lineRule="auto"/>
    </w:pPr>
    <w:rPr>
      <w:szCs w:val="20"/>
    </w:rPr>
  </w:style>
  <w:style w:type="paragraph" w:customStyle="1" w:styleId="Odstavekseznama">
    <w:name w:val="Odstavek seznama"/>
    <w:basedOn w:val="Normal"/>
    <w:qFormat/>
    <w:pPr>
      <w:ind w:left="720"/>
      <w:contextualSpacing/>
    </w:pPr>
  </w:style>
  <w:style w:type="paragraph" w:customStyle="1" w:styleId="Zadevapripombe">
    <w:name w:val="Zadeva pripombe"/>
    <w:basedOn w:val="Pripombabesedilo"/>
    <w:next w:val="Pripombabesedilo"/>
    <w:qFormat/>
    <w:rPr>
      <w:b/>
      <w:bCs/>
    </w:rPr>
  </w:style>
  <w:style w:type="paragraph" w:customStyle="1" w:styleId="NavadenTimesNewRoman">
    <w:name w:val="Navaden Times New Roman"/>
    <w:basedOn w:val="Normal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">
    <w:name w:val="Revizija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Subtitle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paragraph" w:styleId="FootnoteText">
    <w:name w:val="footnote text"/>
    <w:basedOn w:val="Normal"/>
    <w:link w:val="FootnoteTextChar"/>
    <w:uiPriority w:val="99"/>
    <w:semiHidden/>
    <w:unhideWhenUsed/>
    <w:rsid w:val="005417F6"/>
    <w:pPr>
      <w:suppressAutoHyphens w:val="0"/>
      <w:spacing w:line="240" w:lineRule="auto"/>
      <w:jc w:val="left"/>
    </w:pPr>
    <w:rPr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17F6"/>
    <w:rPr>
      <w:rFonts w:eastAsia="Times New Roman"/>
      <w:sz w:val="20"/>
      <w:szCs w:val="20"/>
      <w:lang w:eastAsia="sl-SI" w:bidi="ar-SA"/>
    </w:rPr>
  </w:style>
  <w:style w:type="character" w:styleId="FootnoteReference">
    <w:name w:val="footnote reference"/>
    <w:basedOn w:val="DefaultParagraphFont"/>
    <w:uiPriority w:val="99"/>
    <w:unhideWhenUsed/>
    <w:rsid w:val="005417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Gorazd Buda</cp:lastModifiedBy>
  <cp:revision>24</cp:revision>
  <cp:lastPrinted>2013-07-19T12:42:00Z</cp:lastPrinted>
  <dcterms:created xsi:type="dcterms:W3CDTF">2013-03-27T10:51:00Z</dcterms:created>
  <dcterms:modified xsi:type="dcterms:W3CDTF">2020-10-15T17:58:00Z</dcterms:modified>
  <dc:language>sl-SI</dc:language>
</cp:coreProperties>
</file>