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6DCBF" w14:textId="77777777" w:rsidR="00152D69" w:rsidRPr="00152D69" w:rsidRDefault="00152D69" w:rsidP="00152D69">
      <w:pPr>
        <w:pStyle w:val="HTML-oblikovan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152D69">
        <w:rPr>
          <w:rFonts w:ascii="Arial" w:hAnsi="Arial" w:cs="Arial"/>
          <w:b/>
          <w:sz w:val="20"/>
          <w:szCs w:val="20"/>
          <w:lang w:val="en-GB"/>
        </w:rPr>
        <w:t>Pogrebno podjetje Maribor d.d.</w:t>
      </w:r>
    </w:p>
    <w:p w14:paraId="429F993A" w14:textId="77777777" w:rsidR="00152D69" w:rsidRPr="00152D69" w:rsidRDefault="00152D69" w:rsidP="00152D69">
      <w:pPr>
        <w:pStyle w:val="HTML-oblikovan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152D69">
        <w:rPr>
          <w:rFonts w:ascii="Arial" w:hAnsi="Arial" w:cs="Arial"/>
          <w:b/>
          <w:sz w:val="20"/>
          <w:szCs w:val="20"/>
          <w:lang w:val="en-GB"/>
        </w:rPr>
        <w:t>Cesta XIV. divizije 39/a</w:t>
      </w:r>
    </w:p>
    <w:p w14:paraId="6B65BB97" w14:textId="6666B9C1" w:rsidR="00152D69" w:rsidRDefault="00152D69" w:rsidP="00152D69">
      <w:pPr>
        <w:pStyle w:val="HTML-oblikovan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152D69">
        <w:rPr>
          <w:rFonts w:ascii="Arial" w:hAnsi="Arial" w:cs="Arial"/>
          <w:b/>
          <w:sz w:val="20"/>
          <w:szCs w:val="20"/>
          <w:lang w:val="en-GB"/>
        </w:rPr>
        <w:t>1000 Maribor</w:t>
      </w:r>
    </w:p>
    <w:p w14:paraId="0DF11687" w14:textId="77777777" w:rsidR="00152D69" w:rsidRDefault="00152D69" w:rsidP="00152D69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6C1D390" w14:textId="77777777" w:rsidR="00152D69" w:rsidRDefault="00152D6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93F238" w14:textId="64C00D0F" w:rsidR="00152D69" w:rsidRDefault="00134EF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GOSPODARSKEGA SUBJEKTA </w:t>
      </w:r>
    </w:p>
    <w:p w14:paraId="14916762" w14:textId="74FA04B8" w:rsidR="00BB2E5E" w:rsidRDefault="00134EF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UVRSTIVI V EVIDENCO POSLOVNIH SUBJEKTOV PO ZintPK</w:t>
      </w:r>
    </w:p>
    <w:p w14:paraId="574F7A7E" w14:textId="77777777" w:rsidR="00152D69" w:rsidRPr="00152D69" w:rsidRDefault="00152D69" w:rsidP="00152D69">
      <w:pPr>
        <w:pStyle w:val="HTML-oblikovano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152D69">
        <w:rPr>
          <w:rFonts w:ascii="Arial" w:hAnsi="Arial" w:cs="Arial"/>
          <w:b/>
          <w:sz w:val="20"/>
          <w:szCs w:val="20"/>
          <w:lang w:val="en-GB"/>
        </w:rPr>
        <w:t>v postopku javnega naročanja z oznako</w:t>
      </w:r>
    </w:p>
    <w:p w14:paraId="5E879450" w14:textId="3969102D" w:rsidR="00BB2E5E" w:rsidRDefault="00C12B71">
      <w:pPr>
        <w:pStyle w:val="HTML-oblikovano"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U-DK-14-43/20 </w:t>
      </w:r>
    </w:p>
    <w:p w14:paraId="4C028709" w14:textId="77777777" w:rsidR="00A6313C" w:rsidRDefault="00A631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51AED6" w14:textId="77777777" w:rsidR="00BB2E5E" w:rsidRDefault="00BB2E5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1724" w:type="dxa"/>
        <w:tblLook w:val="0000" w:firstRow="0" w:lastRow="0" w:firstColumn="0" w:lastColumn="0" w:noHBand="0" w:noVBand="0"/>
      </w:tblPr>
      <w:tblGrid>
        <w:gridCol w:w="3936"/>
        <w:gridCol w:w="1128"/>
        <w:gridCol w:w="5532"/>
        <w:gridCol w:w="1128"/>
      </w:tblGrid>
      <w:tr w:rsidR="00BB2E5E" w14:paraId="607A100C" w14:textId="77777777">
        <w:trPr>
          <w:trHeight w:val="510"/>
        </w:trPr>
        <w:tc>
          <w:tcPr>
            <w:tcW w:w="5064" w:type="dxa"/>
            <w:gridSpan w:val="2"/>
            <w:shd w:val="clear" w:color="auto" w:fill="auto"/>
          </w:tcPr>
          <w:p w14:paraId="62ACFF30" w14:textId="77777777" w:rsidR="00BB2E5E" w:rsidRDefault="00134EFB">
            <w:pPr>
              <w:pStyle w:val="HTML-oblikovan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14:paraId="21C6BE2A" w14:textId="77777777" w:rsidR="00BB2E5E" w:rsidRDefault="00134EFB">
            <w:pPr>
              <w:pStyle w:val="HTML-oblikovano"/>
              <w:jc w:val="both"/>
            </w:pPr>
            <w:r>
              <w:fldChar w:fldCharType="begin">
                <w:ffData>
                  <w:name w:val="__Fieldmark__14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0" w:name="__Fieldmark__1479_515175254"/>
            <w:bookmarkEnd w:id="0"/>
            <w:r>
              <w:rPr>
                <w:rFonts w:ascii="Arial" w:eastAsia="Arial" w:hAnsi="Arial" w:cs="Arial"/>
                <w:b/>
                <w:sz w:val="20"/>
                <w:szCs w:val="20"/>
                <w:lang w:eastAsia="sl-SI"/>
              </w:rPr>
              <w:t>    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B2E5E" w14:paraId="7A38D8F9" w14:textId="77777777">
        <w:trPr>
          <w:trHeight w:val="510"/>
        </w:trPr>
        <w:tc>
          <w:tcPr>
            <w:tcW w:w="3936" w:type="dxa"/>
            <w:shd w:val="clear" w:color="auto" w:fill="auto"/>
            <w:tcMar>
              <w:left w:w="0" w:type="dxa"/>
              <w:right w:w="0" w:type="dxa"/>
            </w:tcMar>
          </w:tcPr>
          <w:p w14:paraId="45C67E71" w14:textId="77777777" w:rsidR="00BB2E5E" w:rsidRDefault="00134EFB">
            <w:pPr>
              <w:pStyle w:val="HTML-oblikovan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666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AED85F9" w14:textId="77777777" w:rsidR="00BB2E5E" w:rsidRDefault="00134EFB">
            <w:pPr>
              <w:pStyle w:val="HTML-oblikovano"/>
              <w:ind w:left="117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fldChar w:fldCharType="begin">
                <w:ffData>
                  <w:name w:val="__Fieldmark__14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" w:name="__Fieldmark__1480_515175254"/>
            <w:bookmarkEnd w:id="1"/>
            <w:r>
              <w:rPr>
                <w:rFonts w:ascii="Arial" w:eastAsia="Arial" w:hAnsi="Arial" w:cs="Arial"/>
                <w:b/>
                <w:sz w:val="20"/>
                <w:szCs w:val="20"/>
                <w:lang w:eastAsia="sl-SI"/>
              </w:rPr>
              <w:t>    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 </w:t>
            </w:r>
            <w:r>
              <w:fldChar w:fldCharType="end"/>
            </w:r>
          </w:p>
        </w:tc>
        <w:tc>
          <w:tcPr>
            <w:tcW w:w="1128" w:type="dxa"/>
            <w:shd w:val="clear" w:color="auto" w:fill="auto"/>
            <w:tcMar>
              <w:left w:w="0" w:type="dxa"/>
              <w:right w:w="0" w:type="dxa"/>
            </w:tcMar>
          </w:tcPr>
          <w:p w14:paraId="353981E4" w14:textId="77777777" w:rsidR="00BB2E5E" w:rsidRDefault="00BB2E5E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1E8BDCB" w14:textId="77777777" w:rsidR="00BB2E5E" w:rsidRDefault="00BB2E5E">
      <w:pPr>
        <w:widowControl w:val="0"/>
        <w:autoSpaceDE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8C5FFF9" w14:textId="77777777" w:rsidR="00BB2E5E" w:rsidRDefault="00BB2E5E">
      <w:pPr>
        <w:widowControl w:val="0"/>
        <w:autoSpaceDE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EF9A43D" w14:textId="77777777" w:rsidR="00BB2E5E" w:rsidRDefault="00134EFB">
      <w:pPr>
        <w:widowControl w:val="0"/>
        <w:autoSpaceDE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3A1E7527" w14:textId="77777777" w:rsidR="00BB2E5E" w:rsidRDefault="00BB2E5E">
      <w:pPr>
        <w:widowControl w:val="0"/>
        <w:autoSpaceDE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D812D76" w14:textId="77777777" w:rsidR="00BB2E5E" w:rsidRDefault="00BB2E5E">
      <w:pPr>
        <w:widowControl w:val="0"/>
        <w:autoSpaceDE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B9EEF9" w14:textId="77777777" w:rsidR="00BB2E5E" w:rsidRDefault="00BB2E5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B117789" w14:textId="77777777" w:rsidR="00BB2E5E" w:rsidRDefault="00134EF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nismo uvrščeni v evidenco poslovnih subjektov iz 35. člena Zakona o integriteti in preprečevanju korupcije (Uradni list RS, št. 69/11-UPB2) in nam  ni na podlagi tega člena prepovedano poslovanje z naročnikom</w:t>
      </w:r>
    </w:p>
    <w:p w14:paraId="28239BA3" w14:textId="77777777" w:rsidR="00BB2E5E" w:rsidRDefault="00BB2E5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168006" w14:textId="77777777" w:rsidR="00BB2E5E" w:rsidRDefault="00BB2E5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F3A4EC7" w14:textId="77777777" w:rsidR="00BB2E5E" w:rsidRDefault="00BB2E5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ED1803" w14:textId="77777777" w:rsidR="00BB2E5E" w:rsidRDefault="00BB2E5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4BEFE55" w14:textId="77777777" w:rsidR="00BB2E5E" w:rsidRDefault="00BB2E5E">
      <w:pPr>
        <w:rPr>
          <w:rFonts w:ascii="Arial" w:hAnsi="Arial" w:cs="Arial"/>
          <w:sz w:val="20"/>
          <w:szCs w:val="20"/>
          <w:shd w:val="clear" w:color="auto" w:fill="FFFF00"/>
        </w:rPr>
      </w:pPr>
    </w:p>
    <w:p w14:paraId="0E2FFB84" w14:textId="77777777" w:rsidR="00BB2E5E" w:rsidRDefault="00BB2E5E">
      <w:pPr>
        <w:rPr>
          <w:rFonts w:ascii="Arial" w:hAnsi="Arial" w:cs="Arial"/>
          <w:sz w:val="20"/>
          <w:szCs w:val="20"/>
          <w:shd w:val="clear" w:color="auto" w:fill="FFFF00"/>
        </w:rPr>
      </w:pPr>
    </w:p>
    <w:tbl>
      <w:tblPr>
        <w:tblW w:w="9490" w:type="dxa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BB2E5E" w14:paraId="1F24AFE6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61D0BB5C" w14:textId="77777777" w:rsidR="00BB2E5E" w:rsidRDefault="00BB2E5E">
            <w:pPr>
              <w:snapToGrid w:val="0"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FB0B268" w14:textId="77777777" w:rsidR="00BB2E5E" w:rsidRDefault="00134EF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481_515175254"/>
            <w:bookmarkEnd w:id="2"/>
            <w:r>
              <w:rPr>
                <w:rFonts w:ascii="Arial" w:hAnsi="Arial" w:cs="Arial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58B90E88" w14:textId="77777777" w:rsidR="00BB2E5E" w:rsidRDefault="00BB2E5E">
            <w:pPr>
              <w:snapToGrid w:val="0"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E6F4D93" w14:textId="77777777" w:rsidR="00BB2E5E" w:rsidRDefault="00134EF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EFFD5E6" w14:textId="77777777" w:rsidR="00BB2E5E" w:rsidRDefault="00134EF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__Fieldmark__14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482_515175254"/>
            <w:bookmarkEnd w:id="3"/>
            <w:r>
              <w:rPr>
                <w:rFonts w:ascii="Arial" w:eastAsia="Arial" w:hAnsi="Arial" w:cs="Arial"/>
                <w:sz w:val="20"/>
                <w:szCs w:val="20"/>
              </w:rPr>
              <w:t>    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fldChar w:fldCharType="end"/>
            </w:r>
          </w:p>
          <w:p w14:paraId="57BD95B2" w14:textId="77777777" w:rsidR="00BB2E5E" w:rsidRDefault="00BB2E5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E5E" w14:paraId="64B908F3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5D7CC30D" w14:textId="77777777" w:rsidR="00BB2E5E" w:rsidRDefault="00134EF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fldChar w:fldCharType="begin">
                <w:ffData>
                  <w:name w:val="__Fieldmark__14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8E5AFA">
              <w:fldChar w:fldCharType="separate"/>
            </w:r>
            <w:bookmarkStart w:id="4" w:name="__Fieldmark__1483_515175254"/>
            <w:bookmarkEnd w:id="4"/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fldChar w:fldCharType="begin">
                <w:ffData>
                  <w:name w:val="__Fieldmark__14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84_515175254"/>
            <w:bookmarkEnd w:id="5"/>
            <w:r>
              <w:rPr>
                <w:rFonts w:ascii="Arial" w:hAnsi="Arial" w:cs="Arial"/>
                <w:sz w:val="20"/>
                <w:szCs w:val="20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1653A1EB" w14:textId="77777777" w:rsidR="00BB2E5E" w:rsidRDefault="00134EF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21775FD5" w14:textId="77777777" w:rsidR="00BB2E5E" w:rsidRDefault="00134EFB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BA42F57" w14:textId="77777777" w:rsidR="00BB2E5E" w:rsidRDefault="00134EFB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2999454B" w14:textId="77777777" w:rsidR="00BB2E5E" w:rsidRDefault="00BB2E5E">
      <w:pPr>
        <w:jc w:val="both"/>
        <w:rPr>
          <w:rFonts w:ascii="Arial" w:hAnsi="Arial" w:cs="Arial"/>
          <w:sz w:val="20"/>
          <w:szCs w:val="20"/>
        </w:rPr>
      </w:pPr>
    </w:p>
    <w:sectPr w:rsidR="00BB2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1134" w:bottom="765" w:left="993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B1E85" w14:textId="77777777" w:rsidR="008E5AFA" w:rsidRDefault="008E5AFA">
      <w:r>
        <w:separator/>
      </w:r>
    </w:p>
  </w:endnote>
  <w:endnote w:type="continuationSeparator" w:id="0">
    <w:p w14:paraId="70EFFBAF" w14:textId="77777777" w:rsidR="008E5AFA" w:rsidRDefault="008E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;Arial Unicode MS">
    <w:altName w:val="Cambria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6403C" w14:textId="77777777" w:rsidR="00152D69" w:rsidRDefault="00152D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6A118" w14:textId="44A529D6" w:rsidR="00C37983" w:rsidRDefault="00C12B71">
    <w:pPr>
      <w:pStyle w:val="Footer"/>
      <w:pBdr>
        <w:top w:val="single" w:sz="4" w:space="1" w:color="000000"/>
      </w:pBdr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GB"/>
      </w:rPr>
      <w:t>U-DK-14-43/20</w:t>
    </w:r>
    <w:r w:rsidR="00A6313C">
      <w:rPr>
        <w:rFonts w:ascii="Arial" w:hAnsi="Arial" w:cs="Arial"/>
        <w:sz w:val="18"/>
        <w:szCs w:val="18"/>
        <w:lang w:val="en-GB"/>
      </w:rPr>
      <w:t xml:space="preserve"> </w:t>
    </w:r>
    <w:r w:rsidR="00152D69" w:rsidRPr="00152D69">
      <w:rPr>
        <w:rFonts w:ascii="Arial" w:hAnsi="Arial" w:cs="Arial"/>
        <w:sz w:val="18"/>
        <w:szCs w:val="18"/>
        <w:lang w:val="en-GB"/>
      </w:rPr>
      <w:t xml:space="preserve">- </w:t>
    </w:r>
    <w:r w:rsidRPr="00C12B71">
      <w:rPr>
        <w:rFonts w:ascii="Arial" w:hAnsi="Arial" w:cs="Arial"/>
        <w:sz w:val="18"/>
        <w:szCs w:val="18"/>
        <w:lang w:val="en-GB"/>
      </w:rPr>
      <w:t>Izgradnja prizidka k upepeljevalnici Dobrava</w:t>
    </w:r>
  </w:p>
  <w:p w14:paraId="2E79C7E3" w14:textId="12FCF0C3" w:rsidR="00BB2E5E" w:rsidRDefault="00BB2E5E" w:rsidP="00C37983">
    <w:pPr>
      <w:pStyle w:val="Footer"/>
      <w:pBdr>
        <w:top w:val="single" w:sz="4" w:space="1" w:color="000000"/>
      </w:pBdr>
      <w:jc w:val="center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CEBFC" w14:textId="77777777" w:rsidR="00152D69" w:rsidRDefault="00152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E04EA" w14:textId="77777777" w:rsidR="008E5AFA" w:rsidRDefault="008E5AFA">
      <w:r>
        <w:separator/>
      </w:r>
    </w:p>
  </w:footnote>
  <w:footnote w:type="continuationSeparator" w:id="0">
    <w:p w14:paraId="0014C53B" w14:textId="77777777" w:rsidR="008E5AFA" w:rsidRDefault="008E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16B2E" w14:textId="77777777" w:rsidR="00152D69" w:rsidRDefault="00152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2A327" w14:textId="58463DE3" w:rsidR="00BB2E5E" w:rsidRDefault="00152D69">
    <w:pPr>
      <w:pStyle w:val="Header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RD-08 </w:t>
    </w:r>
    <w:r w:rsidR="00134EFB">
      <w:rPr>
        <w:rFonts w:ascii="Arial" w:hAnsi="Arial" w:cs="Arial"/>
        <w:sz w:val="18"/>
        <w:szCs w:val="18"/>
      </w:rPr>
      <w:t>Obrazec »Evidenca poslovnih subjektov po ZintPK«</w:t>
    </w:r>
    <w:r w:rsidR="00134EFB">
      <w:rPr>
        <w:rFonts w:ascii="Arial" w:hAnsi="Arial" w:cs="Arial"/>
        <w:sz w:val="20"/>
      </w:rPr>
      <w:tab/>
    </w:r>
    <w:r w:rsidR="00134EFB">
      <w:rPr>
        <w:rFonts w:ascii="Arial" w:hAnsi="Arial" w:cs="Arial"/>
        <w:sz w:val="20"/>
      </w:rPr>
      <w:tab/>
    </w:r>
  </w:p>
  <w:p w14:paraId="3A39BC47" w14:textId="77777777" w:rsidR="00BB2E5E" w:rsidRDefault="00BB2E5E">
    <w:pPr>
      <w:pStyle w:val="Header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66E60" w14:textId="77777777" w:rsidR="00152D69" w:rsidRDefault="00152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BB1AA2"/>
    <w:multiLevelType w:val="multilevel"/>
    <w:tmpl w:val="FF3088C8"/>
    <w:lvl w:ilvl="0">
      <w:start w:val="1"/>
      <w:numFmt w:val="decimal"/>
      <w:pStyle w:val="Heading1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4DFA3409"/>
    <w:multiLevelType w:val="multilevel"/>
    <w:tmpl w:val="DCFC6830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Heading4"/>
      <w:lvlText w:val="%1.%4"/>
      <w:lvlJc w:val="left"/>
      <w:pPr>
        <w:ind w:left="357" w:hanging="357"/>
      </w:pPr>
    </w:lvl>
    <w:lvl w:ilvl="4">
      <w:start w:val="1"/>
      <w:numFmt w:val="decimal"/>
      <w:pStyle w:val="Heading5"/>
      <w:lvlText w:val="%1.%4.%5"/>
      <w:lvlJc w:val="left"/>
      <w:pPr>
        <w:ind w:left="357" w:hanging="357"/>
      </w:pPr>
    </w:lvl>
    <w:lvl w:ilvl="5">
      <w:start w:val="1"/>
      <w:numFmt w:val="decimal"/>
      <w:pStyle w:val="Heading6"/>
      <w:lvlText w:val="%1.%4.%5.%6"/>
      <w:lvlJc w:val="left"/>
      <w:pPr>
        <w:ind w:left="357" w:hanging="357"/>
      </w:pPr>
    </w:lvl>
    <w:lvl w:ilvl="6">
      <w:start w:val="1"/>
      <w:numFmt w:val="decimal"/>
      <w:pStyle w:val="Heading7"/>
      <w:lvlText w:val="%1.%4.%5.%6.%7"/>
      <w:lvlJc w:val="left"/>
      <w:pPr>
        <w:ind w:left="357" w:hanging="357"/>
      </w:pPr>
    </w:lvl>
    <w:lvl w:ilvl="7">
      <w:start w:val="1"/>
      <w:numFmt w:val="decimal"/>
      <w:pStyle w:val="Heading8"/>
      <w:lvlText w:val="%1.%4.%5.%6.%7.%8"/>
      <w:lvlJc w:val="left"/>
      <w:pPr>
        <w:ind w:left="357" w:hanging="357"/>
      </w:pPr>
    </w:lvl>
    <w:lvl w:ilvl="8">
      <w:start w:val="1"/>
      <w:numFmt w:val="decimal"/>
      <w:pStyle w:val="Heading9"/>
      <w:lvlText w:val="%1.%4.%5.%6.%7.%8.%9"/>
      <w:lvlJc w:val="left"/>
      <w:pPr>
        <w:ind w:left="357" w:hanging="35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E5E"/>
    <w:rsid w:val="00134EFB"/>
    <w:rsid w:val="00152D69"/>
    <w:rsid w:val="00245EC2"/>
    <w:rsid w:val="00754248"/>
    <w:rsid w:val="008E5AFA"/>
    <w:rsid w:val="00A6313C"/>
    <w:rsid w:val="00BB2E5E"/>
    <w:rsid w:val="00C12B71"/>
    <w:rsid w:val="00C3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9ABE1C2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eastAsia="Times New Roman"/>
      <w:b/>
      <w:bCs/>
      <w:caps/>
      <w:sz w:val="20"/>
      <w:szCs w:val="28"/>
      <w:lang w:bidi="ar-SA"/>
    </w:rPr>
  </w:style>
  <w:style w:type="paragraph" w:styleId="Heading2">
    <w:name w:val="heading 2"/>
    <w:basedOn w:val="Heading1"/>
    <w:next w:val="Normal"/>
    <w:uiPriority w:val="9"/>
    <w:semiHidden/>
    <w:unhideWhenUsed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ind w:left="641" w:hanging="641"/>
      <w:outlineLvl w:val="2"/>
    </w:pPr>
    <w:rPr>
      <w:bCs/>
      <w:i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;Arial Unicode MS" w:hAnsi="Symbol;Arial Unicode MS" w:cs="Symbol;Arial Unicode M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  <w:rPr>
      <w:color w:val="000000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Arial" w:eastAsia="Times New Roman" w:hAnsi="Arial" w:cs="Aria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ascii="Symbol;Arial Unicode MS" w:hAnsi="Symbol;Arial Unicode MS" w:cs="Symbol;Arial Unicode M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;Arial Unicode MS" w:hAnsi="Symbol;Arial Unicode MS" w:cs="Symbol;Arial Unicode MS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;Arial Unicode MS" w:hAnsi="Symbol;Arial Unicode MS" w:cs="Symbol;Arial Unicode MS"/>
    </w:rPr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Symbol;Arial Unicode MS" w:hAnsi="Symbol;Arial Unicode MS" w:cs="Symbol;Arial Unicode M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;Arial Unicode MS" w:hAnsi="Symbol;Arial Unicode MS" w:cs="Symbol;Arial Unicode MS"/>
      <w:sz w:val="22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Arial Unicode MS" w:hAnsi="Symbol;Arial Unicode MS" w:cs="Symbol;Arial Unicode M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;Arial Unicode MS" w:hAnsi="Symbol;Arial Unicode MS" w:cs="Symbol;Arial Unicode M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;Arial Unicode MS" w:hAnsi="Symbol;Arial Unicode MS" w:cs="Symbol;Arial Unicode M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;Arial Unicode MS" w:hAnsi="Symbol;Arial Unicode MS" w:cs="Symbol;Arial Unicode M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;Arial Unicode MS" w:hAnsi="Symbol;Arial Unicode MS" w:cs="Symbol;Arial Unicode MS"/>
    </w:rPr>
  </w:style>
  <w:style w:type="character" w:customStyle="1" w:styleId="WW8NumSt23z0">
    <w:name w:val="WW8NumSt23z0"/>
    <w:qFormat/>
  </w:style>
  <w:style w:type="character" w:customStyle="1" w:styleId="Privzetapisavaodstavka">
    <w:name w:val="Privzeta pisava odstavka"/>
    <w:qFormat/>
  </w:style>
  <w:style w:type="character" w:styleId="PageNumber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qFormat/>
    <w:rPr>
      <w:rFonts w:ascii="Arial" w:hAnsi="Arial" w:cs="Arial"/>
      <w:b/>
      <w:i/>
      <w:szCs w:val="26"/>
    </w:rPr>
  </w:style>
  <w:style w:type="character" w:customStyle="1" w:styleId="Naslov7Znak">
    <w:name w:val="Naslov 7 Znak"/>
    <w:qFormat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qFormat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qFormat/>
    <w:rPr>
      <w:rFonts w:ascii="Arial" w:hAnsi="Arial" w:cs="Arial"/>
      <w:b/>
      <w:i/>
      <w:color w:val="404040"/>
    </w:rPr>
  </w:style>
  <w:style w:type="character" w:customStyle="1" w:styleId="NogaZnak">
    <w:name w:val="Noga Znak"/>
    <w:qFormat/>
    <w:rPr>
      <w:sz w:val="24"/>
      <w:szCs w:val="24"/>
    </w:rPr>
  </w:style>
  <w:style w:type="character" w:customStyle="1" w:styleId="Pripombasklic">
    <w:name w:val="Pripomba – sklic"/>
    <w:qFormat/>
    <w:rPr>
      <w:sz w:val="16"/>
      <w:szCs w:val="16"/>
    </w:rPr>
  </w:style>
  <w:style w:type="character" w:customStyle="1" w:styleId="PripombabesediloZnak">
    <w:name w:val="Pripomba – besedilo Znak"/>
    <w:basedOn w:val="Privzetapisavaodstavka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ormal"/>
    <w:pPr>
      <w:spacing w:after="120"/>
      <w:jc w:val="both"/>
    </w:pPr>
    <w:rPr>
      <w:szCs w:val="20"/>
    </w:rPr>
  </w:style>
  <w:style w:type="paragraph" w:styleId="List">
    <w:name w:val="List"/>
    <w:basedOn w:val="TextBody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customStyle="1" w:styleId="HTML-oblikovano">
    <w:name w:val="HTML-oblikovano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">
    <w:name w:val="Odstavek seznama"/>
    <w:basedOn w:val="Normal"/>
    <w:qFormat/>
    <w:pPr>
      <w:ind w:left="708"/>
    </w:pPr>
  </w:style>
  <w:style w:type="paragraph" w:customStyle="1" w:styleId="CharChar1Char">
    <w:name w:val="Char Char1 Char"/>
    <w:basedOn w:val="Normal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ormal"/>
    <w:qFormat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Pripombabesedilo">
    <w:name w:val="Pripomba – besedilo"/>
    <w:basedOn w:val="Normal"/>
    <w:qFormat/>
    <w:rPr>
      <w:sz w:val="20"/>
      <w:szCs w:val="20"/>
    </w:rPr>
  </w:style>
  <w:style w:type="paragraph" w:customStyle="1" w:styleId="Zadevapripombe">
    <w:name w:val="Zadeva pripombe"/>
    <w:basedOn w:val="Pripombabesedilo"/>
    <w:next w:val="Pripombabesedilo"/>
    <w:qFormat/>
    <w:rPr>
      <w:b/>
      <w:b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Gorazd Buda</cp:lastModifiedBy>
  <cp:revision>10</cp:revision>
  <cp:lastPrinted>2013-05-06T12:24:00Z</cp:lastPrinted>
  <dcterms:created xsi:type="dcterms:W3CDTF">2018-04-10T13:24:00Z</dcterms:created>
  <dcterms:modified xsi:type="dcterms:W3CDTF">2020-10-15T18:13:00Z</dcterms:modified>
  <dc:language>sl-SI</dc:language>
</cp:coreProperties>
</file>