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B410C" w14:textId="39F892C6" w:rsidR="00A940D3" w:rsidRPr="00C42410" w:rsidRDefault="00A940D3" w:rsidP="00C42410">
      <w:pPr>
        <w:pStyle w:val="Geenafstand"/>
        <w:rPr>
          <w:b/>
          <w:bCs/>
        </w:rPr>
      </w:pPr>
      <w:r w:rsidRPr="00C42410">
        <w:rPr>
          <w:b/>
          <w:bCs/>
        </w:rPr>
        <w:t xml:space="preserve">Stichting Vivera Sociaal </w:t>
      </w:r>
      <w:r w:rsidR="00E94F91">
        <w:rPr>
          <w:b/>
          <w:bCs/>
        </w:rPr>
        <w:t>Wijkt</w:t>
      </w:r>
      <w:r w:rsidRPr="00C42410">
        <w:rPr>
          <w:b/>
          <w:bCs/>
        </w:rPr>
        <w:t xml:space="preserve">eam </w:t>
      </w:r>
    </w:p>
    <w:p w14:paraId="1EFD557D" w14:textId="77777777" w:rsidR="00C42410" w:rsidRDefault="00C42410" w:rsidP="00C42410">
      <w:pPr>
        <w:pStyle w:val="Geenafstand"/>
      </w:pPr>
    </w:p>
    <w:p w14:paraId="56BAB7E3" w14:textId="21E8F086" w:rsidR="002E7841" w:rsidRDefault="002E7841" w:rsidP="00C42410">
      <w:pPr>
        <w:pStyle w:val="Geenafstand"/>
      </w:pPr>
      <w:r>
        <w:t xml:space="preserve">Kamer van Koophandel: </w:t>
      </w:r>
      <w:r w:rsidR="00691F76">
        <w:tab/>
      </w:r>
      <w:r w:rsidR="00D428AD">
        <w:t>89547780</w:t>
      </w:r>
    </w:p>
    <w:p w14:paraId="7635DEDE" w14:textId="314938BB" w:rsidR="00D428AD" w:rsidRDefault="00D428AD" w:rsidP="00C42410">
      <w:pPr>
        <w:pStyle w:val="Geenafstand"/>
      </w:pPr>
      <w:r>
        <w:t xml:space="preserve">RSIN: </w:t>
      </w:r>
      <w:r w:rsidR="00691F76">
        <w:tab/>
      </w:r>
      <w:r w:rsidR="00691F76">
        <w:tab/>
      </w:r>
      <w:r w:rsidR="00691F76">
        <w:tab/>
      </w:r>
      <w:r w:rsidR="00691F76">
        <w:tab/>
      </w:r>
      <w:r>
        <w:t>865017438</w:t>
      </w:r>
    </w:p>
    <w:p w14:paraId="67460CC1" w14:textId="77777777" w:rsidR="00C42410" w:rsidRDefault="00C42410" w:rsidP="00C42410">
      <w:pPr>
        <w:pStyle w:val="Geenafstand"/>
      </w:pPr>
    </w:p>
    <w:p w14:paraId="109C2EAD" w14:textId="77C54DC9" w:rsidR="00C42410" w:rsidRPr="000C4CF1" w:rsidRDefault="002E7841" w:rsidP="00C42410">
      <w:pPr>
        <w:pStyle w:val="Geenafstand"/>
        <w:rPr>
          <w:b/>
          <w:bCs/>
        </w:rPr>
      </w:pPr>
      <w:r w:rsidRPr="000C4CF1">
        <w:rPr>
          <w:b/>
          <w:bCs/>
        </w:rPr>
        <w:t xml:space="preserve">Bestuurders </w:t>
      </w:r>
    </w:p>
    <w:p w14:paraId="5EAB3D7F" w14:textId="24642179" w:rsidR="00C42410" w:rsidRDefault="002E7841" w:rsidP="00C42410">
      <w:pPr>
        <w:pStyle w:val="Geenafstand"/>
      </w:pPr>
      <w:r w:rsidRPr="002E7841">
        <w:t xml:space="preserve">Naam </w:t>
      </w:r>
      <w:r w:rsidR="00C42410">
        <w:tab/>
      </w:r>
      <w:r w:rsidR="00C42410">
        <w:tab/>
      </w:r>
      <w:r w:rsidR="00C42410">
        <w:tab/>
      </w:r>
      <w:r w:rsidR="00C42410" w:rsidRPr="002E7841">
        <w:t>Theunissen, An</w:t>
      </w:r>
    </w:p>
    <w:p w14:paraId="74F966DE" w14:textId="3064ED42" w:rsidR="00C42410" w:rsidRDefault="002E7841" w:rsidP="00C42410">
      <w:pPr>
        <w:pStyle w:val="Geenafstand"/>
      </w:pPr>
      <w:r w:rsidRPr="002E7841">
        <w:t xml:space="preserve">Geboortedatum </w:t>
      </w:r>
      <w:r w:rsidR="00C42410">
        <w:tab/>
      </w:r>
      <w:r w:rsidR="00C42410" w:rsidRPr="002E7841">
        <w:t>23-10-1977</w:t>
      </w:r>
    </w:p>
    <w:p w14:paraId="6B16883C" w14:textId="2AEECFB3" w:rsidR="00C42410" w:rsidRDefault="002E7841" w:rsidP="00C42410">
      <w:pPr>
        <w:pStyle w:val="Geenafstand"/>
      </w:pPr>
      <w:r w:rsidRPr="002E7841">
        <w:t xml:space="preserve">Datum in functie </w:t>
      </w:r>
      <w:r w:rsidR="00C42410">
        <w:tab/>
      </w:r>
      <w:r w:rsidR="00C42410" w:rsidRPr="002E7841">
        <w:t xml:space="preserve">14-03-2023 (datum registratie: 14-03-2023) </w:t>
      </w:r>
    </w:p>
    <w:p w14:paraId="607E71B8" w14:textId="313A893D" w:rsidR="00C42410" w:rsidRDefault="002E7841" w:rsidP="00C42410">
      <w:pPr>
        <w:pStyle w:val="Geenafstand"/>
      </w:pPr>
      <w:r w:rsidRPr="002E7841">
        <w:t xml:space="preserve">Bevoegdheid </w:t>
      </w:r>
      <w:r w:rsidR="00C42410">
        <w:tab/>
      </w:r>
      <w:r w:rsidR="00C42410">
        <w:tab/>
      </w:r>
      <w:r w:rsidR="00C42410" w:rsidRPr="002E7841">
        <w:t xml:space="preserve">Alleen/zelfstandig bevoegd </w:t>
      </w:r>
    </w:p>
    <w:p w14:paraId="67CAFB21" w14:textId="2DAFA494" w:rsidR="00C42410" w:rsidRDefault="002E7841" w:rsidP="00C42410">
      <w:pPr>
        <w:pStyle w:val="Geenafstand"/>
      </w:pPr>
      <w:r w:rsidRPr="002E7841">
        <w:t xml:space="preserve">Aanvang (huidige) </w:t>
      </w:r>
      <w:r w:rsidR="00941DD1" w:rsidRPr="002E7841">
        <w:t>bevoegdheid</w:t>
      </w:r>
      <w:r w:rsidR="00C42410">
        <w:tab/>
      </w:r>
      <w:r w:rsidR="00C42410" w:rsidRPr="002E7841">
        <w:t xml:space="preserve">01-01-2026 </w:t>
      </w:r>
    </w:p>
    <w:p w14:paraId="37557C62" w14:textId="4F3BA0A0" w:rsidR="00C42410" w:rsidRPr="00861715" w:rsidRDefault="00963B33" w:rsidP="00C42410">
      <w:pPr>
        <w:pStyle w:val="Geenafstand"/>
        <w:rPr>
          <w:i/>
          <w:iCs/>
          <w:color w:val="FF0000"/>
        </w:rPr>
      </w:pPr>
      <w:r w:rsidRPr="00861715">
        <w:rPr>
          <w:i/>
          <w:iCs/>
          <w:color w:val="FF0000"/>
        </w:rPr>
        <w:t xml:space="preserve">Per 8 juni 2026 wordt deze bestuurder uitgeschreven uit het handelsregister </w:t>
      </w:r>
    </w:p>
    <w:p w14:paraId="2C47DADE" w14:textId="77777777" w:rsidR="005E1D5B" w:rsidRDefault="005E1D5B" w:rsidP="00C42410">
      <w:pPr>
        <w:pStyle w:val="Geenafstand"/>
      </w:pPr>
    </w:p>
    <w:p w14:paraId="345F1E15" w14:textId="66AFEF12" w:rsidR="00C42410" w:rsidRDefault="002E7841" w:rsidP="00C42410">
      <w:pPr>
        <w:pStyle w:val="Geenafstand"/>
      </w:pPr>
      <w:r w:rsidRPr="002E7841">
        <w:t xml:space="preserve">Naam </w:t>
      </w:r>
      <w:r w:rsidR="00C42410">
        <w:tab/>
      </w:r>
      <w:r w:rsidR="00C42410">
        <w:tab/>
      </w:r>
      <w:r w:rsidR="00C42410">
        <w:tab/>
      </w:r>
      <w:r w:rsidR="00C42410" w:rsidRPr="002E7841">
        <w:t>Bosma, Anke</w:t>
      </w:r>
    </w:p>
    <w:p w14:paraId="0AA5725F" w14:textId="2D9D656B" w:rsidR="00C42410" w:rsidRDefault="002E7841" w:rsidP="00C42410">
      <w:pPr>
        <w:pStyle w:val="Geenafstand"/>
      </w:pPr>
      <w:r w:rsidRPr="002E7841">
        <w:t xml:space="preserve">Geboortedatum </w:t>
      </w:r>
      <w:r w:rsidR="00C42410">
        <w:tab/>
      </w:r>
      <w:r w:rsidR="00C42410" w:rsidRPr="002E7841">
        <w:t>27-05-1967</w:t>
      </w:r>
    </w:p>
    <w:p w14:paraId="0321499A" w14:textId="0A488C4C" w:rsidR="00C42410" w:rsidRDefault="002E7841" w:rsidP="00C42410">
      <w:pPr>
        <w:pStyle w:val="Geenafstand"/>
      </w:pPr>
      <w:r w:rsidRPr="002E7841">
        <w:t xml:space="preserve">Datum in functie </w:t>
      </w:r>
      <w:r w:rsidR="00C42410">
        <w:tab/>
      </w:r>
      <w:r w:rsidR="00C42410" w:rsidRPr="002E7841">
        <w:t>01-01-2024 (datum registratie: 20-06-2024)</w:t>
      </w:r>
    </w:p>
    <w:p w14:paraId="46C1907E" w14:textId="1B6CF199" w:rsidR="00C42410" w:rsidRDefault="002E7841" w:rsidP="00C42410">
      <w:pPr>
        <w:pStyle w:val="Geenafstand"/>
      </w:pPr>
      <w:r w:rsidRPr="002E7841">
        <w:t xml:space="preserve">Bevoegdheid </w:t>
      </w:r>
      <w:r w:rsidR="00C42410">
        <w:tab/>
      </w:r>
      <w:r w:rsidR="00C42410">
        <w:tab/>
      </w:r>
      <w:r w:rsidR="00C42410" w:rsidRPr="002E7841">
        <w:t>Alleen/zelfstandig bevoegd</w:t>
      </w:r>
    </w:p>
    <w:p w14:paraId="20922748" w14:textId="46499D2E" w:rsidR="00C42410" w:rsidRDefault="002E7841" w:rsidP="00C42410">
      <w:pPr>
        <w:pStyle w:val="Geenafstand"/>
      </w:pPr>
      <w:r w:rsidRPr="002E7841">
        <w:t xml:space="preserve">Aanvang (huidige) bevoegdheid </w:t>
      </w:r>
      <w:r w:rsidR="00941DD1">
        <w:tab/>
      </w:r>
      <w:r w:rsidR="00C42410" w:rsidRPr="002E7841">
        <w:t>01-01-2026</w:t>
      </w:r>
    </w:p>
    <w:p w14:paraId="7FB85F96" w14:textId="77777777" w:rsidR="00861715" w:rsidRPr="00861715" w:rsidRDefault="00861715" w:rsidP="00861715">
      <w:pPr>
        <w:pStyle w:val="Geenafstand"/>
        <w:rPr>
          <w:i/>
          <w:iCs/>
          <w:color w:val="FF0000"/>
        </w:rPr>
      </w:pPr>
      <w:r w:rsidRPr="00861715">
        <w:rPr>
          <w:i/>
          <w:iCs/>
          <w:color w:val="FF0000"/>
        </w:rPr>
        <w:t xml:space="preserve">Per 8 juni 2026 wordt deze bestuurder uitgeschreven uit het handelsregister </w:t>
      </w:r>
    </w:p>
    <w:p w14:paraId="124CA57A" w14:textId="21F9C675" w:rsidR="00C42410" w:rsidRDefault="00C42410" w:rsidP="00C42410">
      <w:pPr>
        <w:pStyle w:val="Geenafstand"/>
      </w:pPr>
    </w:p>
    <w:p w14:paraId="0B98ACC6" w14:textId="14F0EA83" w:rsidR="00941DD1" w:rsidRDefault="00941DD1" w:rsidP="00941DD1">
      <w:pPr>
        <w:pStyle w:val="Geenafstand"/>
      </w:pPr>
      <w:r w:rsidRPr="002E7841">
        <w:t xml:space="preserve">Naam </w:t>
      </w:r>
      <w:r>
        <w:tab/>
      </w:r>
      <w:r>
        <w:tab/>
      </w:r>
      <w:r>
        <w:tab/>
      </w:r>
      <w:r w:rsidR="00861715">
        <w:t xml:space="preserve">Dohmen, Didier Jan Pieter Balthazar Willem </w:t>
      </w:r>
    </w:p>
    <w:p w14:paraId="7B28F1BB" w14:textId="1D1A09C1" w:rsidR="00941DD1" w:rsidRDefault="00941DD1" w:rsidP="00941DD1">
      <w:pPr>
        <w:pStyle w:val="Geenafstand"/>
      </w:pPr>
      <w:r w:rsidRPr="002E7841">
        <w:t xml:space="preserve">Geboortedatum </w:t>
      </w:r>
      <w:r>
        <w:tab/>
      </w:r>
      <w:r w:rsidR="00033600">
        <w:t>13-09-1970</w:t>
      </w:r>
    </w:p>
    <w:p w14:paraId="7F909D32" w14:textId="77777777" w:rsidR="00033600" w:rsidRDefault="00941DD1" w:rsidP="00941DD1">
      <w:pPr>
        <w:pStyle w:val="Geenafstand"/>
      </w:pPr>
      <w:r w:rsidRPr="002E7841">
        <w:t xml:space="preserve">Datum in functie </w:t>
      </w:r>
      <w:r>
        <w:tab/>
      </w:r>
      <w:r w:rsidR="00033600">
        <w:t>18-05</w:t>
      </w:r>
      <w:r w:rsidRPr="002E7841">
        <w:t>-202</w:t>
      </w:r>
      <w:r w:rsidR="00033600">
        <w:t>6</w:t>
      </w:r>
      <w:r w:rsidRPr="002E7841">
        <w:t xml:space="preserve"> </w:t>
      </w:r>
    </w:p>
    <w:p w14:paraId="4B73DCF3" w14:textId="68E3A07C" w:rsidR="00941DD1" w:rsidRDefault="00941DD1" w:rsidP="00941DD1">
      <w:pPr>
        <w:pStyle w:val="Geenafstand"/>
      </w:pPr>
      <w:r w:rsidRPr="002E7841">
        <w:t xml:space="preserve">Bevoegdheid </w:t>
      </w:r>
      <w:r>
        <w:tab/>
      </w:r>
      <w:r>
        <w:tab/>
      </w:r>
      <w:r w:rsidRPr="002E7841">
        <w:t>Alleen/zelfstandig bevoegd</w:t>
      </w:r>
    </w:p>
    <w:p w14:paraId="36F02122" w14:textId="71EADBE1" w:rsidR="00941DD1" w:rsidRDefault="00941DD1" w:rsidP="00941DD1">
      <w:pPr>
        <w:pStyle w:val="Geenafstand"/>
      </w:pPr>
      <w:r w:rsidRPr="002E7841">
        <w:t xml:space="preserve">Aanvang (huidige) bevoegdheid </w:t>
      </w:r>
      <w:r>
        <w:tab/>
      </w:r>
      <w:r w:rsidR="00033600">
        <w:t>18-05-2026</w:t>
      </w:r>
    </w:p>
    <w:p w14:paraId="1BDAEE94" w14:textId="03C84A7A" w:rsidR="003C576C" w:rsidRPr="003C576C" w:rsidRDefault="003C576C" w:rsidP="00941DD1">
      <w:pPr>
        <w:pStyle w:val="Geenafstand"/>
        <w:rPr>
          <w:i/>
          <w:iCs/>
          <w:color w:val="FF0000"/>
        </w:rPr>
      </w:pPr>
      <w:r w:rsidRPr="003C576C">
        <w:rPr>
          <w:i/>
          <w:iCs/>
          <w:color w:val="FF0000"/>
        </w:rPr>
        <w:t xml:space="preserve">Per 18 mei 2026 </w:t>
      </w:r>
      <w:r>
        <w:rPr>
          <w:i/>
          <w:iCs/>
          <w:color w:val="FF0000"/>
        </w:rPr>
        <w:t>wordt</w:t>
      </w:r>
      <w:r w:rsidRPr="003C576C">
        <w:rPr>
          <w:i/>
          <w:iCs/>
          <w:color w:val="FF0000"/>
        </w:rPr>
        <w:t xml:space="preserve"> deze bestuurder ingeschreven in het handelsregister </w:t>
      </w:r>
    </w:p>
    <w:p w14:paraId="5FC45FB6" w14:textId="77777777" w:rsidR="00941DD1" w:rsidRDefault="00941DD1" w:rsidP="00C42410">
      <w:pPr>
        <w:pStyle w:val="Geenafstand"/>
      </w:pPr>
    </w:p>
    <w:p w14:paraId="615B87EC" w14:textId="10168C0E" w:rsidR="005E1D5B" w:rsidRDefault="005E1D5B" w:rsidP="005E1D5B">
      <w:pPr>
        <w:pStyle w:val="Geenafstand"/>
      </w:pPr>
      <w:r w:rsidRPr="002E7841">
        <w:t xml:space="preserve">Naam </w:t>
      </w:r>
      <w:r>
        <w:tab/>
      </w:r>
      <w:r>
        <w:tab/>
      </w:r>
      <w:r>
        <w:tab/>
      </w:r>
      <w:r w:rsidR="00542712">
        <w:t xml:space="preserve">Benschop van, Catharina Christina </w:t>
      </w:r>
    </w:p>
    <w:p w14:paraId="0F7A4F3D" w14:textId="74F17A5C" w:rsidR="005E1D5B" w:rsidRDefault="005E1D5B" w:rsidP="005E1D5B">
      <w:pPr>
        <w:pStyle w:val="Geenafstand"/>
      </w:pPr>
      <w:r w:rsidRPr="002E7841">
        <w:t xml:space="preserve">Geboortedatum </w:t>
      </w:r>
      <w:r>
        <w:tab/>
      </w:r>
      <w:r w:rsidR="000C4CF1">
        <w:t xml:space="preserve">15-04-1989 </w:t>
      </w:r>
    </w:p>
    <w:p w14:paraId="623E9D37" w14:textId="4BA2F434" w:rsidR="005E1D5B" w:rsidRDefault="005E1D5B" w:rsidP="005E1D5B">
      <w:pPr>
        <w:pStyle w:val="Geenafstand"/>
      </w:pPr>
      <w:r w:rsidRPr="002E7841">
        <w:t xml:space="preserve">Datum in functie </w:t>
      </w:r>
      <w:r>
        <w:tab/>
      </w:r>
      <w:r w:rsidR="000C4CF1">
        <w:t>12-06-2026</w:t>
      </w:r>
    </w:p>
    <w:p w14:paraId="172240D1" w14:textId="77777777" w:rsidR="005E1D5B" w:rsidRDefault="005E1D5B" w:rsidP="005E1D5B">
      <w:pPr>
        <w:pStyle w:val="Geenafstand"/>
      </w:pPr>
      <w:r w:rsidRPr="002E7841">
        <w:t xml:space="preserve">Bevoegdheid </w:t>
      </w:r>
      <w:r>
        <w:tab/>
      </w:r>
      <w:r>
        <w:tab/>
      </w:r>
      <w:r w:rsidRPr="002E7841">
        <w:t>Alleen/zelfstandig bevoegd</w:t>
      </w:r>
    </w:p>
    <w:p w14:paraId="181D52BE" w14:textId="1D1D295B" w:rsidR="005E1D5B" w:rsidRDefault="005E1D5B" w:rsidP="005E1D5B">
      <w:pPr>
        <w:pStyle w:val="Geenafstand"/>
      </w:pPr>
      <w:r w:rsidRPr="002E7841">
        <w:t xml:space="preserve">Aanvang (huidige) bevoegdheid </w:t>
      </w:r>
      <w:r>
        <w:tab/>
      </w:r>
      <w:r w:rsidR="000C4CF1">
        <w:t>12-06</w:t>
      </w:r>
      <w:r w:rsidRPr="002E7841">
        <w:t>-2026</w:t>
      </w:r>
    </w:p>
    <w:p w14:paraId="596C883D" w14:textId="43639D75" w:rsidR="000C4CF1" w:rsidRPr="003C576C" w:rsidRDefault="000C4CF1" w:rsidP="000C4CF1">
      <w:pPr>
        <w:pStyle w:val="Geenafstand"/>
        <w:rPr>
          <w:i/>
          <w:iCs/>
          <w:color w:val="FF0000"/>
        </w:rPr>
      </w:pPr>
      <w:r w:rsidRPr="003C576C">
        <w:rPr>
          <w:i/>
          <w:iCs/>
          <w:color w:val="FF0000"/>
        </w:rPr>
        <w:t>Per 1</w:t>
      </w:r>
      <w:r>
        <w:rPr>
          <w:i/>
          <w:iCs/>
          <w:color w:val="FF0000"/>
        </w:rPr>
        <w:t xml:space="preserve">2 juni </w:t>
      </w:r>
      <w:r w:rsidRPr="003C576C">
        <w:rPr>
          <w:i/>
          <w:iCs/>
          <w:color w:val="FF0000"/>
        </w:rPr>
        <w:t xml:space="preserve">2026 </w:t>
      </w:r>
      <w:r>
        <w:rPr>
          <w:i/>
          <w:iCs/>
          <w:color w:val="FF0000"/>
        </w:rPr>
        <w:t>wordt</w:t>
      </w:r>
      <w:r w:rsidRPr="003C576C">
        <w:rPr>
          <w:i/>
          <w:iCs/>
          <w:color w:val="FF0000"/>
        </w:rPr>
        <w:t xml:space="preserve"> deze bestuurder ingeschreven in het handelsregister </w:t>
      </w:r>
    </w:p>
    <w:p w14:paraId="34955E9D" w14:textId="77777777" w:rsidR="005E1D5B" w:rsidRDefault="005E1D5B" w:rsidP="00C42410">
      <w:pPr>
        <w:pStyle w:val="Geenafstand"/>
      </w:pPr>
    </w:p>
    <w:p w14:paraId="13B0D825" w14:textId="74CB2885" w:rsidR="00257077" w:rsidRPr="00257077" w:rsidRDefault="00257077" w:rsidP="00257077">
      <w:pPr>
        <w:rPr>
          <w:b/>
          <w:bCs/>
        </w:rPr>
      </w:pPr>
      <w:r w:rsidRPr="00257077">
        <w:rPr>
          <w:b/>
          <w:bCs/>
        </w:rPr>
        <w:t xml:space="preserve">Beloningsbeleid Stichting </w:t>
      </w:r>
      <w:r>
        <w:rPr>
          <w:b/>
          <w:bCs/>
        </w:rPr>
        <w:t xml:space="preserve">Vivera </w:t>
      </w:r>
    </w:p>
    <w:p w14:paraId="0260B0A1" w14:textId="6E2CC64F" w:rsidR="00257077" w:rsidRPr="00257077" w:rsidRDefault="00257077" w:rsidP="000C4CF1">
      <w:pPr>
        <w:pStyle w:val="Geenafstand"/>
        <w:jc w:val="both"/>
      </w:pPr>
      <w:r w:rsidRPr="00257077">
        <w:t xml:space="preserve">Stichting </w:t>
      </w:r>
      <w:r>
        <w:t xml:space="preserve">Vivera </w:t>
      </w:r>
      <w:r w:rsidRPr="00257077">
        <w:t>handelt bij haar beloningsbeleid in overeenstemming met de statuten en de geldende wet- en regelgeving voor Algemeen Nut Beogende Instellingen (ANBI).</w:t>
      </w:r>
    </w:p>
    <w:p w14:paraId="5264B1E8" w14:textId="4BCE0933" w:rsidR="00257077" w:rsidRPr="00257077" w:rsidRDefault="00257077" w:rsidP="000C4CF1">
      <w:pPr>
        <w:pStyle w:val="Geenafstand"/>
        <w:jc w:val="both"/>
      </w:pPr>
      <w:r w:rsidRPr="00257077">
        <w:t xml:space="preserve">De bestuursleden van Stichting </w:t>
      </w:r>
      <w:r>
        <w:t xml:space="preserve">Vivera </w:t>
      </w:r>
      <w:r w:rsidRPr="00257077">
        <w:t>ontvangen geen beloning voor hun bestuurswerkzaamheden. Zij verrichten hun taken onbezoldigd. Bestuursleden kunnen uitsluitend aanspraak maken op vergoeding van redelijkerwijs gemaakte onkosten die noodzakelijk zijn voor het uitoefenen van hun functie, voor zover dit in overeenstemming is met de statuten.</w:t>
      </w:r>
    </w:p>
    <w:p w14:paraId="7C09EB92" w14:textId="77777777" w:rsidR="00257077" w:rsidRPr="00257077" w:rsidRDefault="00257077" w:rsidP="000C4CF1">
      <w:pPr>
        <w:pStyle w:val="Geenafstand"/>
        <w:jc w:val="both"/>
      </w:pPr>
      <w:r w:rsidRPr="00257077">
        <w:t>De dagelijkse en uitvoerende werkzaamheden van de stichting worden grotendeels verricht door professionals. Deze professionals ontvangen een passende, marktconforme vergoeding die in redelijke verhouding staat tot de aard, omvang en verantwoordelijkheid van de werkzaamheden en past binnen de financiële mogelijkheden en doelstelling van de stichting.</w:t>
      </w:r>
    </w:p>
    <w:p w14:paraId="239F2C2A" w14:textId="13A85AAF" w:rsidR="00257077" w:rsidRDefault="00257077" w:rsidP="000C4CF1">
      <w:pPr>
        <w:pStyle w:val="Geenafstand"/>
        <w:jc w:val="both"/>
      </w:pPr>
      <w:r w:rsidRPr="00257077">
        <w:lastRenderedPageBreak/>
        <w:t xml:space="preserve">Daarnaast werkt Stichting </w:t>
      </w:r>
      <w:r>
        <w:t xml:space="preserve">Vivera </w:t>
      </w:r>
      <w:r w:rsidRPr="00257077">
        <w:t>met vrijwilligers. Vrijwilligers ontvangen geen beloning voor hun werkzaamheden, maar kunnen in aanmerking komen voor een vergoeding van gemaakte onkosten of, indien van toepassing, een vrijwilligersvergoeding binnen de wettelijke kaders.</w:t>
      </w:r>
    </w:p>
    <w:p w14:paraId="735BC169" w14:textId="77777777" w:rsidR="000C4CF1" w:rsidRPr="00257077" w:rsidRDefault="000C4CF1" w:rsidP="000C4CF1">
      <w:pPr>
        <w:pStyle w:val="Geenafstand"/>
        <w:jc w:val="both"/>
      </w:pPr>
    </w:p>
    <w:p w14:paraId="2C6DFEEE" w14:textId="77777777" w:rsidR="00257077" w:rsidRPr="00257077" w:rsidRDefault="00257077" w:rsidP="000C4CF1">
      <w:pPr>
        <w:pStyle w:val="Geenafstand"/>
        <w:jc w:val="both"/>
      </w:pPr>
      <w:r w:rsidRPr="00257077">
        <w:t>De stichting beoogt met haar beloningsbeleid te waarborgen dat geen sprake is van privé</w:t>
      </w:r>
      <w:r w:rsidRPr="00257077">
        <w:noBreakHyphen/>
        <w:t>belangen, bovenmatige beloningen of winstoogmerk, en dat alle middelen primair worden ingezet ten behoeve van de doelstelling van de stichting.</w:t>
      </w:r>
    </w:p>
    <w:p w14:paraId="12D9C8BB" w14:textId="77777777" w:rsidR="00257077" w:rsidRPr="00257077" w:rsidRDefault="00257077" w:rsidP="000C4CF1">
      <w:pPr>
        <w:pStyle w:val="Geenafstand"/>
        <w:jc w:val="both"/>
      </w:pPr>
    </w:p>
    <w:p w14:paraId="514EB302" w14:textId="77777777" w:rsidR="00257077" w:rsidRDefault="00257077"/>
    <w:sectPr w:rsidR="002570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77"/>
    <w:rsid w:val="00033600"/>
    <w:rsid w:val="000C4CF1"/>
    <w:rsid w:val="00201C8B"/>
    <w:rsid w:val="00257077"/>
    <w:rsid w:val="002E7841"/>
    <w:rsid w:val="003C576C"/>
    <w:rsid w:val="00542712"/>
    <w:rsid w:val="005E1D5B"/>
    <w:rsid w:val="00691F76"/>
    <w:rsid w:val="00861715"/>
    <w:rsid w:val="00941DD1"/>
    <w:rsid w:val="00963B33"/>
    <w:rsid w:val="00A940D3"/>
    <w:rsid w:val="00C42410"/>
    <w:rsid w:val="00C651C3"/>
    <w:rsid w:val="00D428AD"/>
    <w:rsid w:val="00D7200E"/>
    <w:rsid w:val="00E94F91"/>
    <w:rsid w:val="00FE69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43A49"/>
  <w15:chartTrackingRefBased/>
  <w15:docId w15:val="{907A3240-1AC6-49AC-8314-244501442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7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7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707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707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707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707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707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707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707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707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707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707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707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707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70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70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70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7077"/>
    <w:rPr>
      <w:rFonts w:eastAsiaTheme="majorEastAsia" w:cstheme="majorBidi"/>
      <w:color w:val="272727" w:themeColor="text1" w:themeTint="D8"/>
    </w:rPr>
  </w:style>
  <w:style w:type="paragraph" w:styleId="Titel">
    <w:name w:val="Title"/>
    <w:basedOn w:val="Standaard"/>
    <w:next w:val="Standaard"/>
    <w:link w:val="TitelChar"/>
    <w:uiPriority w:val="10"/>
    <w:qFormat/>
    <w:rsid w:val="00257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70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70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70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70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7077"/>
    <w:rPr>
      <w:i/>
      <w:iCs/>
      <w:color w:val="404040" w:themeColor="text1" w:themeTint="BF"/>
    </w:rPr>
  </w:style>
  <w:style w:type="paragraph" w:styleId="Lijstalinea">
    <w:name w:val="List Paragraph"/>
    <w:basedOn w:val="Standaard"/>
    <w:uiPriority w:val="34"/>
    <w:qFormat/>
    <w:rsid w:val="00257077"/>
    <w:pPr>
      <w:ind w:left="720"/>
      <w:contextualSpacing/>
    </w:pPr>
  </w:style>
  <w:style w:type="character" w:styleId="Intensievebenadrukking">
    <w:name w:val="Intense Emphasis"/>
    <w:basedOn w:val="Standaardalinea-lettertype"/>
    <w:uiPriority w:val="21"/>
    <w:qFormat/>
    <w:rsid w:val="00257077"/>
    <w:rPr>
      <w:i/>
      <w:iCs/>
      <w:color w:val="0F4761" w:themeColor="accent1" w:themeShade="BF"/>
    </w:rPr>
  </w:style>
  <w:style w:type="paragraph" w:styleId="Duidelijkcitaat">
    <w:name w:val="Intense Quote"/>
    <w:basedOn w:val="Standaard"/>
    <w:next w:val="Standaard"/>
    <w:link w:val="DuidelijkcitaatChar"/>
    <w:uiPriority w:val="30"/>
    <w:qFormat/>
    <w:rsid w:val="00257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7077"/>
    <w:rPr>
      <w:i/>
      <w:iCs/>
      <w:color w:val="0F4761" w:themeColor="accent1" w:themeShade="BF"/>
    </w:rPr>
  </w:style>
  <w:style w:type="character" w:styleId="Intensieveverwijzing">
    <w:name w:val="Intense Reference"/>
    <w:basedOn w:val="Standaardalinea-lettertype"/>
    <w:uiPriority w:val="32"/>
    <w:qFormat/>
    <w:rsid w:val="00257077"/>
    <w:rPr>
      <w:b/>
      <w:bCs/>
      <w:smallCaps/>
      <w:color w:val="0F4761" w:themeColor="accent1" w:themeShade="BF"/>
      <w:spacing w:val="5"/>
    </w:rPr>
  </w:style>
  <w:style w:type="paragraph" w:styleId="Geenafstand">
    <w:name w:val="No Spacing"/>
    <w:uiPriority w:val="1"/>
    <w:qFormat/>
    <w:rsid w:val="00C424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44169D064D754098803E717D88DBDC" ma:contentTypeVersion="12" ma:contentTypeDescription="Een nieuw document maken." ma:contentTypeScope="" ma:versionID="14da545c9a06acc803692575f3955174">
  <xsd:schema xmlns:xsd="http://www.w3.org/2001/XMLSchema" xmlns:xs="http://www.w3.org/2001/XMLSchema" xmlns:p="http://schemas.microsoft.com/office/2006/metadata/properties" xmlns:ns2="9358b70a-5eb9-4988-9642-d9b795f91d2f" xmlns:ns3="368c2138-84a6-4da1-b83a-eeb1fa9ca70b" targetNamespace="http://schemas.microsoft.com/office/2006/metadata/properties" ma:root="true" ma:fieldsID="f76c8d6f27119e3e2f256c6d3862e843" ns2:_="" ns3:_="">
    <xsd:import namespace="9358b70a-5eb9-4988-9642-d9b795f91d2f"/>
    <xsd:import namespace="368c2138-84a6-4da1-b83a-eeb1fa9ca7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58b70a-5eb9-4988-9642-d9b795f91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d1a9ccd-15e5-4ff2-82b3-012236667e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8c2138-84a6-4da1-b83a-eeb1fa9ca7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4e118-4b86-40d6-b832-f04abea137e8}" ma:internalName="TaxCatchAll" ma:showField="CatchAllData" ma:web="368c2138-84a6-4da1-b83a-eeb1fa9ca7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58b70a-5eb9-4988-9642-d9b795f91d2f">
      <Terms xmlns="http://schemas.microsoft.com/office/infopath/2007/PartnerControls"/>
    </lcf76f155ced4ddcb4097134ff3c332f>
    <TaxCatchAll xmlns="368c2138-84a6-4da1-b83a-eeb1fa9ca70b" xsi:nil="true"/>
  </documentManagement>
</p:properties>
</file>

<file path=customXml/itemProps1.xml><?xml version="1.0" encoding="utf-8"?>
<ds:datastoreItem xmlns:ds="http://schemas.openxmlformats.org/officeDocument/2006/customXml" ds:itemID="{889B808B-02B7-4DA4-8157-9B8500E33DBC}"/>
</file>

<file path=customXml/itemProps2.xml><?xml version="1.0" encoding="utf-8"?>
<ds:datastoreItem xmlns:ds="http://schemas.openxmlformats.org/officeDocument/2006/customXml" ds:itemID="{2C65C19F-B1D2-400D-A3F0-D88A74822AFC}"/>
</file>

<file path=customXml/itemProps3.xml><?xml version="1.0" encoding="utf-8"?>
<ds:datastoreItem xmlns:ds="http://schemas.openxmlformats.org/officeDocument/2006/customXml" ds:itemID="{5E9B3D2F-DD5C-4B77-91D8-083BBDA31DAA}"/>
</file>

<file path=docProps/app.xml><?xml version="1.0" encoding="utf-8"?>
<Properties xmlns="http://schemas.openxmlformats.org/officeDocument/2006/extended-properties" xmlns:vt="http://schemas.openxmlformats.org/officeDocument/2006/docPropsVTypes">
  <Template>Normal</Template>
  <TotalTime>14</TotalTime>
  <Pages>2</Pages>
  <Words>396</Words>
  <Characters>2179</Characters>
  <Application>Microsoft Office Word</Application>
  <DocSecurity>0</DocSecurity>
  <Lines>18</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Daniëlle Versteden</dc:creator>
  <cp:keywords/>
  <dc:description/>
  <cp:lastModifiedBy>Daniëlle Versteden</cp:lastModifiedBy>
  <cp:revision>15</cp:revision>
  <dcterms:created xsi:type="dcterms:W3CDTF">2026-05-21T08:53:00Z</dcterms:created>
  <dcterms:modified xsi:type="dcterms:W3CDTF">2026-06-10T06:31:00Z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0x010100B244169D064D754098803E717D88DBDC</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