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CA60" w14:textId="72994818" w:rsidR="00216B33" w:rsidRDefault="00037806" w:rsidP="00037806">
      <w:pPr>
        <w:jc w:val="center"/>
      </w:pPr>
      <w:r>
        <w:t>Holiday Beach Property Owners Association</w:t>
      </w:r>
    </w:p>
    <w:p w14:paraId="477357B8" w14:textId="252F7EE5" w:rsidR="00037806" w:rsidRDefault="00037806" w:rsidP="008835B9">
      <w:pPr>
        <w:jc w:val="center"/>
      </w:pPr>
      <w:r>
        <w:t>104 Saint Charles Loop West Rockport, Texas 78382</w:t>
      </w:r>
    </w:p>
    <w:p w14:paraId="2F867009" w14:textId="74C93610" w:rsidR="00037806" w:rsidRPr="008835B9" w:rsidRDefault="008835B9" w:rsidP="00037806">
      <w:pPr>
        <w:jc w:val="center"/>
        <w:rPr>
          <w:b/>
          <w:bCs/>
          <w:i/>
          <w:iCs/>
          <w:u w:val="single"/>
        </w:rPr>
      </w:pPr>
      <w:r w:rsidRPr="008835B9">
        <w:rPr>
          <w:b/>
          <w:bCs/>
          <w:i/>
          <w:iCs/>
          <w:u w:val="single"/>
        </w:rPr>
        <w:t>AGENDA</w:t>
      </w:r>
      <w:r w:rsidR="008C7AD0">
        <w:rPr>
          <w:b/>
          <w:bCs/>
          <w:i/>
          <w:iCs/>
          <w:u w:val="single"/>
        </w:rPr>
        <w:t xml:space="preserve"> </w:t>
      </w:r>
    </w:p>
    <w:p w14:paraId="28F8BE27" w14:textId="56D94C62" w:rsidR="00037806" w:rsidRDefault="008835B9" w:rsidP="00037806">
      <w:pPr>
        <w:jc w:val="center"/>
      </w:pPr>
      <w:r>
        <w:t>August 15</w:t>
      </w:r>
      <w:r w:rsidRPr="008835B9">
        <w:rPr>
          <w:vertAlign w:val="superscript"/>
        </w:rPr>
        <w:t>th</w:t>
      </w:r>
      <w:r w:rsidR="00B44E29">
        <w:t>, 2023</w:t>
      </w:r>
    </w:p>
    <w:p w14:paraId="345403CE" w14:textId="049A0E9E" w:rsidR="00A01254" w:rsidRDefault="008835B9" w:rsidP="00037806">
      <w:pPr>
        <w:jc w:val="center"/>
      </w:pPr>
      <w:r>
        <w:t>7:00 PM</w:t>
      </w:r>
    </w:p>
    <w:p w14:paraId="70603F6C" w14:textId="5C0B3A71" w:rsidR="00A01254" w:rsidRDefault="00A01254" w:rsidP="00037806">
      <w:pPr>
        <w:jc w:val="center"/>
      </w:pPr>
      <w:r>
        <w:t>Holiday Beach Community Center</w:t>
      </w:r>
    </w:p>
    <w:p w14:paraId="3412E60A" w14:textId="34294795" w:rsidR="00037806" w:rsidRDefault="00037806" w:rsidP="00037806">
      <w:pPr>
        <w:pStyle w:val="ListParagraph"/>
        <w:numPr>
          <w:ilvl w:val="0"/>
          <w:numId w:val="1"/>
        </w:numPr>
      </w:pPr>
      <w:r>
        <w:t>Call to Order</w:t>
      </w:r>
      <w:r w:rsidR="002D3389">
        <w:t xml:space="preserve"> and Welcome</w:t>
      </w:r>
      <w:r w:rsidR="00CC00A1">
        <w:t>:</w:t>
      </w:r>
      <w:r w:rsidR="002725C4">
        <w:t xml:space="preserve"> 7:00pm / per Jason</w:t>
      </w:r>
      <w:r w:rsidR="00CC00A1">
        <w:t>, President</w:t>
      </w:r>
    </w:p>
    <w:p w14:paraId="3F1C54AA" w14:textId="7246B893" w:rsidR="00B53BFB" w:rsidRDefault="002D3389" w:rsidP="00037806">
      <w:pPr>
        <w:pStyle w:val="ListParagraph"/>
        <w:numPr>
          <w:ilvl w:val="0"/>
          <w:numId w:val="1"/>
        </w:numPr>
      </w:pPr>
      <w:r>
        <w:t>Establish a Quorum</w:t>
      </w:r>
      <w:r w:rsidR="00CC00A1">
        <w:t>:</w:t>
      </w:r>
      <w:r w:rsidR="00B53BFB">
        <w:t xml:space="preserve"> </w:t>
      </w:r>
      <w:r w:rsidR="00CC00A1">
        <w:t>yes,</w:t>
      </w:r>
      <w:r w:rsidR="00B53BFB">
        <w:t xml:space="preserve"> we have a Quorum per our </w:t>
      </w:r>
      <w:r w:rsidR="00DD3D78">
        <w:t>Parliamentarian</w:t>
      </w:r>
      <w:r w:rsidR="00B53BFB">
        <w:t xml:space="preserve"> Cathy </w:t>
      </w:r>
    </w:p>
    <w:p w14:paraId="68A707E8" w14:textId="77777777" w:rsidR="00B53BFB" w:rsidRDefault="00B53BFB" w:rsidP="00B53BFB">
      <w:pPr>
        <w:pStyle w:val="ListParagraph"/>
      </w:pPr>
      <w:r>
        <w:t>Board Member present:</w:t>
      </w:r>
    </w:p>
    <w:p w14:paraId="2CBF0962" w14:textId="77777777" w:rsidR="00DD3D78" w:rsidRDefault="00B53BFB" w:rsidP="00B53BFB">
      <w:pPr>
        <w:pStyle w:val="ListParagraph"/>
      </w:pPr>
      <w:r>
        <w:t>President</w:t>
      </w:r>
      <w:r w:rsidR="00DD3D78">
        <w:t xml:space="preserve">: </w:t>
      </w:r>
      <w:r>
        <w:t>Jason Friesenhahn, Vice President</w:t>
      </w:r>
      <w:r w:rsidR="00DD3D78">
        <w:t>:</w:t>
      </w:r>
      <w:r>
        <w:t xml:space="preserve"> Bill McLain, </w:t>
      </w:r>
      <w:r w:rsidR="00DD3D78">
        <w:t>Secretary: Barbara</w:t>
      </w:r>
      <w:r>
        <w:t xml:space="preserve"> Murchison,</w:t>
      </w:r>
      <w:r w:rsidR="00DD3D78">
        <w:t xml:space="preserve"> Treasurer: Patricia Burr, Parliamentarian: Cathy McAuliffe, Subdivision Restrictions: </w:t>
      </w:r>
    </w:p>
    <w:p w14:paraId="233C154E" w14:textId="4455DAFE" w:rsidR="00DD3D78" w:rsidRDefault="00DD3D78" w:rsidP="00B53BFB">
      <w:pPr>
        <w:pStyle w:val="ListParagraph"/>
      </w:pPr>
      <w:r>
        <w:t>Lorraine Tellez, Boat Ramp &amp; Pier: Woody Wendall, Parks &amp; Pool: Shanna Bates,</w:t>
      </w:r>
    </w:p>
    <w:p w14:paraId="0DB81E5D" w14:textId="53FBD085" w:rsidR="00CC00A1" w:rsidRDefault="00DD3D78" w:rsidP="00B53BFB">
      <w:pPr>
        <w:pStyle w:val="ListParagraph"/>
      </w:pPr>
      <w:r>
        <w:t xml:space="preserve"> Aransas County Liaison: Debi Oliver, </w:t>
      </w:r>
      <w:r w:rsidR="00CC00A1">
        <w:t>At Large</w:t>
      </w:r>
      <w:r>
        <w:t xml:space="preserve"> #1: Della Vallejo</w:t>
      </w:r>
      <w:r w:rsidR="00CC00A1">
        <w:t xml:space="preserve"> and Per Zoom At Large #2:</w:t>
      </w:r>
    </w:p>
    <w:p w14:paraId="3433A2A6" w14:textId="41CD1953" w:rsidR="00037806" w:rsidRDefault="00CC00A1" w:rsidP="00B53BFB">
      <w:pPr>
        <w:pStyle w:val="ListParagraph"/>
      </w:pPr>
      <w:r>
        <w:t>Barbara Schuller</w:t>
      </w:r>
      <w:r w:rsidR="00DD3D78">
        <w:t xml:space="preserve">  </w:t>
      </w:r>
      <w:r w:rsidR="00B53BFB">
        <w:t xml:space="preserve"> </w:t>
      </w:r>
    </w:p>
    <w:p w14:paraId="6F44234A" w14:textId="3B10B8D0" w:rsidR="006C79EF" w:rsidRDefault="0079603F" w:rsidP="006C79EF">
      <w:pPr>
        <w:pStyle w:val="ListParagraph"/>
        <w:numPr>
          <w:ilvl w:val="0"/>
          <w:numId w:val="1"/>
        </w:numPr>
      </w:pPr>
      <w:r>
        <w:t>Approve Agenda</w:t>
      </w:r>
    </w:p>
    <w:p w14:paraId="0112FE24" w14:textId="02A9C5BE" w:rsidR="006C79EF" w:rsidRDefault="006C79EF" w:rsidP="006C79EF">
      <w:pPr>
        <w:pStyle w:val="ListParagraph"/>
      </w:pPr>
      <w:r>
        <w:t>**Cathy made the motion to accept and Debi seconded, All in favor**</w:t>
      </w:r>
    </w:p>
    <w:p w14:paraId="060DB92E" w14:textId="01CB6FB7" w:rsidR="009B324B" w:rsidRPr="005C0BDF" w:rsidRDefault="009B324B" w:rsidP="00037806">
      <w:pPr>
        <w:pStyle w:val="ListParagraph"/>
        <w:numPr>
          <w:ilvl w:val="0"/>
          <w:numId w:val="1"/>
        </w:numPr>
      </w:pPr>
      <w:r w:rsidRPr="005C0BDF">
        <w:t>ACTION ITEMS</w:t>
      </w:r>
    </w:p>
    <w:p w14:paraId="09634BB5" w14:textId="6D9E9219" w:rsidR="00CC00A1" w:rsidRDefault="00DE6DB9" w:rsidP="00CC00A1">
      <w:pPr>
        <w:pStyle w:val="ListParagraph"/>
        <w:numPr>
          <w:ilvl w:val="1"/>
          <w:numId w:val="1"/>
        </w:numPr>
      </w:pPr>
      <w:r>
        <w:t xml:space="preserve">Review </w:t>
      </w:r>
      <w:r w:rsidR="002D3389">
        <w:t xml:space="preserve">minutes from </w:t>
      </w:r>
      <w:r w:rsidR="009B324B">
        <w:t xml:space="preserve">the </w:t>
      </w:r>
      <w:r w:rsidR="008835B9">
        <w:t xml:space="preserve">July </w:t>
      </w:r>
      <w:r w:rsidR="005E4E00">
        <w:t xml:space="preserve">15 Membership </w:t>
      </w:r>
      <w:r w:rsidR="002D3389">
        <w:t>meeting</w:t>
      </w:r>
      <w:r w:rsidR="00037806">
        <w:t>.</w:t>
      </w:r>
    </w:p>
    <w:p w14:paraId="7A7C0DBF" w14:textId="1818F67D" w:rsidR="00CC00A1" w:rsidRDefault="00CC00A1" w:rsidP="00CC00A1">
      <w:pPr>
        <w:pStyle w:val="ListParagraph"/>
        <w:ind w:left="1440"/>
      </w:pPr>
      <w:r>
        <w:t xml:space="preserve">Revisions were made 8-22-2023 by Barbara, Secretary and sent to Jason. </w:t>
      </w:r>
    </w:p>
    <w:p w14:paraId="64B20FDE" w14:textId="35EE681D" w:rsidR="008835B9" w:rsidRDefault="008835B9" w:rsidP="009B324B">
      <w:pPr>
        <w:pStyle w:val="ListParagraph"/>
        <w:numPr>
          <w:ilvl w:val="1"/>
          <w:numId w:val="1"/>
        </w:numPr>
      </w:pPr>
      <w:r>
        <w:t>Review and approve minutes from July 22 meetin</w:t>
      </w:r>
      <w:r w:rsidR="00CC00A1">
        <w:t>g, 7:03pm Jason, Cathie made the motion to accept</w:t>
      </w:r>
      <w:r w:rsidR="00E952F3">
        <w:t xml:space="preserve"> the minutes and Bill seconded the motion, All in favor.</w:t>
      </w:r>
      <w:r w:rsidR="00CC00A1">
        <w:t xml:space="preserve"> </w:t>
      </w:r>
      <w:r w:rsidR="00A36D1C">
        <w:t xml:space="preserve"> </w:t>
      </w:r>
    </w:p>
    <w:p w14:paraId="78DC0DA1" w14:textId="38BDE0DF" w:rsidR="009E73A6" w:rsidRDefault="00B34BA7" w:rsidP="009B324B">
      <w:pPr>
        <w:pStyle w:val="ListParagraph"/>
        <w:numPr>
          <w:ilvl w:val="1"/>
          <w:numId w:val="1"/>
        </w:numPr>
      </w:pPr>
      <w:r>
        <w:t>Overview</w:t>
      </w:r>
      <w:r w:rsidR="009E73A6">
        <w:t xml:space="preserve"> </w:t>
      </w:r>
      <w:r>
        <w:t>of</w:t>
      </w:r>
      <w:r w:rsidR="009E73A6">
        <w:t xml:space="preserve"> Organizational Workshop August 5</w:t>
      </w:r>
      <w:r w:rsidR="00E952F3" w:rsidRPr="009E73A6">
        <w:rPr>
          <w:vertAlign w:val="superscript"/>
        </w:rPr>
        <w:t>th</w:t>
      </w:r>
      <w:r w:rsidR="00E952F3">
        <w:rPr>
          <w:vertAlign w:val="superscript"/>
        </w:rPr>
        <w:t>,</w:t>
      </w:r>
      <w:r w:rsidR="00E952F3">
        <w:t xml:space="preserve"> per Jason</w:t>
      </w:r>
    </w:p>
    <w:p w14:paraId="63884288" w14:textId="2A0D5A8D" w:rsidR="009E73A6" w:rsidRDefault="009E73A6" w:rsidP="009B324B">
      <w:pPr>
        <w:pStyle w:val="ListParagraph"/>
        <w:numPr>
          <w:ilvl w:val="1"/>
          <w:numId w:val="1"/>
        </w:numPr>
      </w:pPr>
      <w:r>
        <w:t>Preliminary Budget Overview</w:t>
      </w:r>
      <w:r w:rsidR="00E952F3">
        <w:t>, 7:05pm, per Patti our Treasurer</w:t>
      </w:r>
    </w:p>
    <w:p w14:paraId="0CABDE6A" w14:textId="0E49AB4B" w:rsidR="00037806" w:rsidRDefault="008835B9" w:rsidP="009B324B">
      <w:pPr>
        <w:pStyle w:val="ListParagraph"/>
        <w:numPr>
          <w:ilvl w:val="1"/>
          <w:numId w:val="1"/>
        </w:numPr>
      </w:pPr>
      <w:r>
        <w:t xml:space="preserve">Review and Approve </w:t>
      </w:r>
      <w:r w:rsidR="002D3389">
        <w:t>Treasurer’s Report</w:t>
      </w:r>
      <w:r w:rsidR="009B324B">
        <w:t xml:space="preserve"> </w:t>
      </w:r>
    </w:p>
    <w:p w14:paraId="466393E8" w14:textId="77777777" w:rsidR="00F26AAB" w:rsidRDefault="008729AE" w:rsidP="009B324B">
      <w:pPr>
        <w:pStyle w:val="ListParagraph"/>
        <w:numPr>
          <w:ilvl w:val="2"/>
          <w:numId w:val="1"/>
        </w:numPr>
      </w:pPr>
      <w:r>
        <w:t>Financial Statements</w:t>
      </w:r>
    </w:p>
    <w:p w14:paraId="0D89B3BC" w14:textId="2F4403AD" w:rsidR="008729AE" w:rsidRDefault="00F26AAB" w:rsidP="009B324B">
      <w:pPr>
        <w:pStyle w:val="ListParagraph"/>
        <w:numPr>
          <w:ilvl w:val="2"/>
          <w:numId w:val="1"/>
        </w:numPr>
      </w:pPr>
      <w:r>
        <w:t>**</w:t>
      </w:r>
      <w:r w:rsidR="00E952F3">
        <w:t xml:space="preserve"> Barbara made the motion to accept the Financials and Shanna seconded the motion, All in </w:t>
      </w:r>
      <w:r>
        <w:t>favor. **</w:t>
      </w:r>
    </w:p>
    <w:p w14:paraId="7A3228F8" w14:textId="6A6E3011" w:rsidR="009E73A6" w:rsidRDefault="008729AE" w:rsidP="009E73A6">
      <w:pPr>
        <w:pStyle w:val="ListParagraph"/>
        <w:numPr>
          <w:ilvl w:val="2"/>
          <w:numId w:val="1"/>
        </w:numPr>
      </w:pPr>
      <w:r>
        <w:t>Resale Certificates</w:t>
      </w:r>
      <w:r w:rsidR="008835B9">
        <w:t xml:space="preserve"> issued.</w:t>
      </w:r>
    </w:p>
    <w:p w14:paraId="78910600" w14:textId="35376D8F" w:rsidR="009E73A6" w:rsidRDefault="009E73A6" w:rsidP="009E73A6">
      <w:pPr>
        <w:pStyle w:val="ListParagraph"/>
        <w:numPr>
          <w:ilvl w:val="1"/>
          <w:numId w:val="1"/>
        </w:numPr>
      </w:pPr>
      <w:r>
        <w:t>Review and Approve HBPOA Code of Conduct</w:t>
      </w:r>
      <w:r w:rsidR="00E952F3">
        <w:t>, 7:14 pm, Cathie presented the Code of Conduct</w:t>
      </w:r>
      <w:r w:rsidR="00F26AAB">
        <w:t>.  **</w:t>
      </w:r>
      <w:r w:rsidR="00E952F3">
        <w:t xml:space="preserve"> Lorraine made a motion to </w:t>
      </w:r>
      <w:r w:rsidR="000A38D8">
        <w:t>approve,</w:t>
      </w:r>
      <w:r w:rsidR="00E952F3">
        <w:t xml:space="preserve"> and Barbara seconded the motion, All in </w:t>
      </w:r>
      <w:r w:rsidR="00F26AAB">
        <w:t>favor. **</w:t>
      </w:r>
    </w:p>
    <w:p w14:paraId="36BC86D4" w14:textId="76D5827F" w:rsidR="003F5858" w:rsidRDefault="003F5858" w:rsidP="009E73A6">
      <w:pPr>
        <w:pStyle w:val="ListParagraph"/>
        <w:numPr>
          <w:ilvl w:val="1"/>
          <w:numId w:val="1"/>
        </w:numPr>
      </w:pPr>
      <w:r>
        <w:t>Comments from the floor</w:t>
      </w:r>
    </w:p>
    <w:p w14:paraId="0805FE9D" w14:textId="77777777" w:rsidR="009B324B" w:rsidRPr="005C0BDF" w:rsidRDefault="009B324B" w:rsidP="00037806">
      <w:pPr>
        <w:pStyle w:val="ListParagraph"/>
        <w:numPr>
          <w:ilvl w:val="0"/>
          <w:numId w:val="1"/>
        </w:numPr>
      </w:pPr>
      <w:r w:rsidRPr="005C0BDF">
        <w:t>INFORMATION ITEMS/REPORTS</w:t>
      </w:r>
    </w:p>
    <w:p w14:paraId="212277AF" w14:textId="15A99609" w:rsidR="002D3389" w:rsidRDefault="002D3389" w:rsidP="009B324B">
      <w:pPr>
        <w:pStyle w:val="ListParagraph"/>
        <w:numPr>
          <w:ilvl w:val="1"/>
          <w:numId w:val="1"/>
        </w:numPr>
      </w:pPr>
      <w:r>
        <w:t>President’s Report</w:t>
      </w:r>
    </w:p>
    <w:p w14:paraId="2F768641" w14:textId="30CDA236" w:rsidR="00C33111" w:rsidRDefault="00C33111" w:rsidP="00C33111">
      <w:pPr>
        <w:pStyle w:val="ListParagraph"/>
        <w:numPr>
          <w:ilvl w:val="2"/>
          <w:numId w:val="1"/>
        </w:numPr>
      </w:pPr>
      <w:r>
        <w:t>Introduction of the board</w:t>
      </w:r>
      <w:r w:rsidR="000A38D8">
        <w:t>, 7:20 pm, Jason introduces the board members.</w:t>
      </w:r>
    </w:p>
    <w:p w14:paraId="443D4ABE" w14:textId="217C0446" w:rsidR="00C33111" w:rsidRDefault="00C33111" w:rsidP="00C33111">
      <w:pPr>
        <w:pStyle w:val="ListParagraph"/>
        <w:numPr>
          <w:ilvl w:val="2"/>
          <w:numId w:val="1"/>
        </w:numPr>
      </w:pPr>
      <w:r>
        <w:t>Goals for the 2023/2024 Year</w:t>
      </w:r>
      <w:r w:rsidR="000A38D8">
        <w:t xml:space="preserve">: Open discussion for All, be up Front and Honest and here to Serve All of You. </w:t>
      </w:r>
    </w:p>
    <w:p w14:paraId="1C517011" w14:textId="49D87187" w:rsidR="002D3389" w:rsidRDefault="002D3389" w:rsidP="009B324B">
      <w:pPr>
        <w:pStyle w:val="ListParagraph"/>
        <w:numPr>
          <w:ilvl w:val="1"/>
          <w:numId w:val="1"/>
        </w:numPr>
      </w:pPr>
      <w:r>
        <w:t>Subdivision Restrictions Report</w:t>
      </w:r>
      <w:r w:rsidR="00ED0533">
        <w:t>:  Lorraine Tellez, Introduces our new ACC Members</w:t>
      </w:r>
      <w:r w:rsidR="00872916">
        <w:t>,</w:t>
      </w:r>
    </w:p>
    <w:p w14:paraId="0C36F9B2" w14:textId="6CE4E6BF" w:rsidR="00ED0533" w:rsidRDefault="00ED0533" w:rsidP="00ED0533">
      <w:pPr>
        <w:pStyle w:val="ListParagraph"/>
        <w:ind w:left="1440"/>
      </w:pPr>
      <w:r>
        <w:t>David Murray, Pat Montgomery, and Terry Bittle</w:t>
      </w:r>
    </w:p>
    <w:p w14:paraId="2D9D1C7B" w14:textId="3241450B" w:rsidR="002D3389" w:rsidRDefault="002D3389" w:rsidP="009B324B">
      <w:pPr>
        <w:pStyle w:val="ListParagraph"/>
        <w:numPr>
          <w:ilvl w:val="2"/>
          <w:numId w:val="1"/>
        </w:numPr>
      </w:pPr>
      <w:r>
        <w:t>ACC report</w:t>
      </w:r>
    </w:p>
    <w:p w14:paraId="6078EBDE" w14:textId="73EC69E1" w:rsidR="008729AE" w:rsidRDefault="008729AE" w:rsidP="00872916">
      <w:pPr>
        <w:pStyle w:val="ListParagraph"/>
        <w:numPr>
          <w:ilvl w:val="3"/>
          <w:numId w:val="1"/>
        </w:numPr>
      </w:pPr>
      <w:r>
        <w:t xml:space="preserve">Permits </w:t>
      </w:r>
      <w:r w:rsidR="005C0BDF">
        <w:t>issued</w:t>
      </w:r>
      <w:r w:rsidR="00ED0533">
        <w:t xml:space="preserve">:  </w:t>
      </w:r>
      <w:r w:rsidR="0079322F">
        <w:t>13 New Construction</w:t>
      </w:r>
    </w:p>
    <w:p w14:paraId="5B3F7043" w14:textId="4B9A1E8A" w:rsidR="002D3389" w:rsidRDefault="002D3389" w:rsidP="009B324B">
      <w:pPr>
        <w:pStyle w:val="ListParagraph"/>
        <w:numPr>
          <w:ilvl w:val="2"/>
          <w:numId w:val="1"/>
        </w:numPr>
      </w:pPr>
      <w:r>
        <w:lastRenderedPageBreak/>
        <w:t>Violations Report</w:t>
      </w:r>
      <w:r w:rsidR="00872916">
        <w:t xml:space="preserve">:  </w:t>
      </w:r>
      <w:r w:rsidR="0079322F">
        <w:t>None</w:t>
      </w:r>
      <w:r w:rsidR="00872916">
        <w:t xml:space="preserve"> to report</w:t>
      </w:r>
    </w:p>
    <w:p w14:paraId="22361BD1" w14:textId="77777777" w:rsidR="00872916" w:rsidRDefault="00872916" w:rsidP="00872916"/>
    <w:p w14:paraId="461E6091" w14:textId="2ED4510D" w:rsidR="002D3389" w:rsidRDefault="002D3389" w:rsidP="009B324B">
      <w:pPr>
        <w:pStyle w:val="ListParagraph"/>
        <w:numPr>
          <w:ilvl w:val="1"/>
          <w:numId w:val="1"/>
        </w:numPr>
      </w:pPr>
      <w:r>
        <w:t>Pool and Parks</w:t>
      </w:r>
    </w:p>
    <w:p w14:paraId="0E648093" w14:textId="141DBFEA" w:rsidR="008835B9" w:rsidRDefault="008835B9" w:rsidP="008835B9">
      <w:pPr>
        <w:pStyle w:val="ListParagraph"/>
        <w:numPr>
          <w:ilvl w:val="2"/>
          <w:numId w:val="1"/>
        </w:numPr>
      </w:pPr>
      <w:r>
        <w:t>Swimming Pool</w:t>
      </w:r>
      <w:r w:rsidR="0079322F">
        <w:t>: 7:33pm, Shanna Bates</w:t>
      </w:r>
    </w:p>
    <w:p w14:paraId="768404BE" w14:textId="2C700EE2" w:rsidR="00E475A3" w:rsidRDefault="00E475A3" w:rsidP="00E475A3">
      <w:pPr>
        <w:pStyle w:val="ListParagraph"/>
        <w:numPr>
          <w:ilvl w:val="3"/>
          <w:numId w:val="1"/>
        </w:numPr>
      </w:pPr>
      <w:r>
        <w:t>Additional Service</w:t>
      </w:r>
      <w:r w:rsidR="0079322F">
        <w:t>, 3 times a week,</w:t>
      </w:r>
      <w:r>
        <w:t xml:space="preserve"> until Algae is under control</w:t>
      </w:r>
      <w:r w:rsidR="0079322F">
        <w:t>.</w:t>
      </w:r>
    </w:p>
    <w:p w14:paraId="3BE92B98" w14:textId="79EC707F" w:rsidR="008835B9" w:rsidRDefault="008835B9" w:rsidP="008835B9">
      <w:pPr>
        <w:pStyle w:val="ListParagraph"/>
        <w:numPr>
          <w:ilvl w:val="2"/>
          <w:numId w:val="1"/>
        </w:numPr>
      </w:pPr>
      <w:r>
        <w:t>Playground</w:t>
      </w:r>
      <w:r w:rsidR="0079322F">
        <w:t>: waiting on Playground equipment and building material for the new fence, both of which have been half paid.</w:t>
      </w:r>
    </w:p>
    <w:p w14:paraId="1614E4F5" w14:textId="564F31D0" w:rsidR="002D3389" w:rsidRDefault="002D3389" w:rsidP="009B324B">
      <w:pPr>
        <w:pStyle w:val="ListParagraph"/>
        <w:numPr>
          <w:ilvl w:val="1"/>
          <w:numId w:val="1"/>
        </w:numPr>
      </w:pPr>
      <w:r>
        <w:t>Ramps and Piers</w:t>
      </w:r>
    </w:p>
    <w:p w14:paraId="1A51F4D6" w14:textId="78033A3D" w:rsidR="00872916" w:rsidRDefault="00603D60" w:rsidP="00872916">
      <w:pPr>
        <w:pStyle w:val="ListParagraph"/>
        <w:numPr>
          <w:ilvl w:val="2"/>
          <w:numId w:val="1"/>
        </w:numPr>
      </w:pPr>
      <w:r>
        <w:t>Big Boat Ramp</w:t>
      </w:r>
    </w:p>
    <w:p w14:paraId="1DFDBDC7" w14:textId="679FEAB6" w:rsidR="00872916" w:rsidRDefault="00872916" w:rsidP="00872916">
      <w:pPr>
        <w:pStyle w:val="ListParagraph"/>
        <w:ind w:left="2340"/>
      </w:pPr>
      <w:r>
        <w:t>Woody, Channel View gate is out.</w:t>
      </w:r>
    </w:p>
    <w:p w14:paraId="71AACBB9" w14:textId="46684429" w:rsidR="00603D60" w:rsidRDefault="00603D60" w:rsidP="00603D60">
      <w:pPr>
        <w:pStyle w:val="ListParagraph"/>
        <w:numPr>
          <w:ilvl w:val="2"/>
          <w:numId w:val="1"/>
        </w:numPr>
      </w:pPr>
      <w:r>
        <w:t>Little Boat Ramp</w:t>
      </w:r>
    </w:p>
    <w:p w14:paraId="7000020D" w14:textId="46B1EB48" w:rsidR="00872916" w:rsidRDefault="00872916" w:rsidP="00872916">
      <w:pPr>
        <w:pStyle w:val="ListParagraph"/>
        <w:ind w:left="2340"/>
      </w:pPr>
      <w:r>
        <w:t xml:space="preserve">Woody, nothing to report. </w:t>
      </w:r>
    </w:p>
    <w:p w14:paraId="43C00658" w14:textId="00A29F79" w:rsidR="00603D60" w:rsidRDefault="00603D60" w:rsidP="00603D60">
      <w:pPr>
        <w:pStyle w:val="ListParagraph"/>
        <w:numPr>
          <w:ilvl w:val="2"/>
          <w:numId w:val="1"/>
        </w:numPr>
      </w:pPr>
      <w:r>
        <w:t>Fishing Pier</w:t>
      </w:r>
    </w:p>
    <w:p w14:paraId="70DEF230" w14:textId="05FF19EB" w:rsidR="00872916" w:rsidRDefault="00872916" w:rsidP="00872916">
      <w:pPr>
        <w:pStyle w:val="ListParagraph"/>
        <w:ind w:left="2340"/>
      </w:pPr>
      <w:r>
        <w:t xml:space="preserve">Woody, there are some </w:t>
      </w:r>
      <w:r w:rsidR="005E72D6">
        <w:t>lights</w:t>
      </w:r>
      <w:r>
        <w:t xml:space="preserve"> that are out and there are some boards that </w:t>
      </w:r>
      <w:r w:rsidR="005E72D6">
        <w:t>are</w:t>
      </w:r>
      <w:r>
        <w:t xml:space="preserve"> warping and sagging</w:t>
      </w:r>
      <w:r w:rsidR="006F75C8">
        <w:t>, need to vote on for repairs.</w:t>
      </w:r>
      <w:r w:rsidR="005E72D6">
        <w:t xml:space="preserve">  Questions about extending the fences to help keep people from coming around into the pier.  Jason asked questions about the bulkhead, Bill responded 164 ft, </w:t>
      </w:r>
      <w:r w:rsidR="006F75C8">
        <w:t>made using Sure guard, approximately</w:t>
      </w:r>
      <w:r w:rsidR="005E72D6">
        <w:t xml:space="preserve"> </w:t>
      </w:r>
      <w:r w:rsidR="006F75C8">
        <w:t>$130,000.</w:t>
      </w:r>
    </w:p>
    <w:p w14:paraId="3AAA18DC" w14:textId="5900E286" w:rsidR="00603D60" w:rsidRDefault="00603D60" w:rsidP="00603D60">
      <w:pPr>
        <w:pStyle w:val="ListParagraph"/>
        <w:numPr>
          <w:ilvl w:val="2"/>
          <w:numId w:val="1"/>
        </w:numPr>
      </w:pPr>
      <w:r>
        <w:t>Kayak Park</w:t>
      </w:r>
    </w:p>
    <w:p w14:paraId="612C61E5" w14:textId="0D06F20E" w:rsidR="005E72D6" w:rsidRDefault="005E72D6" w:rsidP="005E72D6">
      <w:pPr>
        <w:pStyle w:val="ListParagraph"/>
        <w:ind w:left="2340"/>
      </w:pPr>
      <w:r>
        <w:t>Nothing to report.</w:t>
      </w:r>
    </w:p>
    <w:p w14:paraId="4ECAB8BA" w14:textId="08E40FF6" w:rsidR="002D3389" w:rsidRDefault="002D3389" w:rsidP="009B324B">
      <w:pPr>
        <w:pStyle w:val="ListParagraph"/>
        <w:numPr>
          <w:ilvl w:val="1"/>
          <w:numId w:val="1"/>
        </w:numPr>
      </w:pPr>
      <w:r>
        <w:t xml:space="preserve">County </w:t>
      </w:r>
      <w:r w:rsidR="003A04F7">
        <w:t>Liaison</w:t>
      </w:r>
      <w:r w:rsidR="005E72D6">
        <w:t>:  7:44pm, Debbie Oliver reports on the road repair in Holiday Beach, County Commissioner said parts have come in for equipment and should start cleaning out ditches and paving roads.</w:t>
      </w:r>
    </w:p>
    <w:p w14:paraId="2162527D" w14:textId="3BD2BF5C" w:rsidR="003F5858" w:rsidRDefault="003F5858" w:rsidP="009B324B">
      <w:pPr>
        <w:pStyle w:val="ListParagraph"/>
        <w:numPr>
          <w:ilvl w:val="1"/>
          <w:numId w:val="1"/>
        </w:numPr>
      </w:pPr>
      <w:r>
        <w:t>Comments on reports from the floor</w:t>
      </w:r>
    </w:p>
    <w:p w14:paraId="18A649E2" w14:textId="4A81F22C" w:rsidR="003A04F7" w:rsidRDefault="003A04F7" w:rsidP="003A04F7">
      <w:pPr>
        <w:pStyle w:val="ListParagraph"/>
        <w:numPr>
          <w:ilvl w:val="0"/>
          <w:numId w:val="1"/>
        </w:numPr>
      </w:pPr>
      <w:r>
        <w:t>Old Business</w:t>
      </w:r>
    </w:p>
    <w:p w14:paraId="0C3E20B4" w14:textId="7FFBB561" w:rsidR="003F5858" w:rsidRDefault="005F245D" w:rsidP="003F5858">
      <w:pPr>
        <w:pStyle w:val="ListParagraph"/>
        <w:numPr>
          <w:ilvl w:val="1"/>
          <w:numId w:val="1"/>
        </w:numPr>
      </w:pPr>
      <w:r>
        <w:t>Update on Community Center Repairs</w:t>
      </w:r>
      <w:r w:rsidR="006F75C8">
        <w:t xml:space="preserve">:  Shanna Bates, 7:48pm, the price on the materials have increased to $7790.23, </w:t>
      </w:r>
      <w:r w:rsidR="00EE6A08">
        <w:t xml:space="preserve">except increase are rebid??  Lorraine makes a motion to rebid, Cathy seconded, vote did not pass. </w:t>
      </w:r>
      <w:r w:rsidR="00F26AAB">
        <w:t>**</w:t>
      </w:r>
      <w:r w:rsidR="00EE6A08">
        <w:t xml:space="preserve"> Barbara made motion to accept price increase, Bill seconded, vote </w:t>
      </w:r>
      <w:r w:rsidR="00F26AAB">
        <w:t>passed. **</w:t>
      </w:r>
    </w:p>
    <w:p w14:paraId="77B238F1" w14:textId="6D69E0A4" w:rsidR="008835B9" w:rsidRDefault="008835B9" w:rsidP="006F75C8">
      <w:pPr>
        <w:pStyle w:val="ListParagraph"/>
        <w:numPr>
          <w:ilvl w:val="0"/>
          <w:numId w:val="1"/>
        </w:numPr>
      </w:pPr>
      <w:r>
        <w:t xml:space="preserve">New </w:t>
      </w:r>
      <w:r w:rsidR="00A36D1C">
        <w:t>Business</w:t>
      </w:r>
    </w:p>
    <w:p w14:paraId="0B81FD64" w14:textId="674D81C4" w:rsidR="00A36D1C" w:rsidRDefault="00A36D1C" w:rsidP="00A36D1C">
      <w:pPr>
        <w:pStyle w:val="ListParagraph"/>
        <w:numPr>
          <w:ilvl w:val="1"/>
          <w:numId w:val="1"/>
        </w:numPr>
      </w:pPr>
      <w:r>
        <w:t>Formation of Committee’s</w:t>
      </w:r>
      <w:r w:rsidR="00EE6A08">
        <w:t>, 7:58pm</w:t>
      </w:r>
    </w:p>
    <w:p w14:paraId="7BE92C7C" w14:textId="732DC3CC" w:rsidR="00EE6A08" w:rsidRDefault="00EE6A08" w:rsidP="00EE6A08">
      <w:pPr>
        <w:pStyle w:val="ListParagraph"/>
        <w:ind w:left="1440"/>
      </w:pPr>
      <w:r>
        <w:t xml:space="preserve">Jason </w:t>
      </w:r>
      <w:r w:rsidR="009C583A">
        <w:t>gives explanation of committees:</w:t>
      </w:r>
    </w:p>
    <w:p w14:paraId="062A6517" w14:textId="5096A6AA" w:rsidR="00A36D1C" w:rsidRPr="00004C54" w:rsidRDefault="00A36D1C" w:rsidP="00A36D1C">
      <w:pPr>
        <w:pStyle w:val="ListParagraph"/>
        <w:numPr>
          <w:ilvl w:val="2"/>
          <w:numId w:val="1"/>
        </w:numPr>
        <w:rPr>
          <w:u w:val="single"/>
        </w:rPr>
      </w:pPr>
      <w:r w:rsidRPr="00004C54">
        <w:rPr>
          <w:u w:val="single"/>
        </w:rPr>
        <w:t>Budget Committee</w:t>
      </w:r>
    </w:p>
    <w:p w14:paraId="7FA34BBC" w14:textId="10556518" w:rsidR="00603D60" w:rsidRDefault="00A36D1C" w:rsidP="00603D60">
      <w:pPr>
        <w:pStyle w:val="ListParagraph"/>
        <w:numPr>
          <w:ilvl w:val="3"/>
          <w:numId w:val="1"/>
        </w:numPr>
      </w:pPr>
      <w:r>
        <w:t>Committee to establish an annual budget for the operation of Holiday Beach Property Owner’s Association</w:t>
      </w:r>
      <w:r w:rsidR="00603D60">
        <w:t>. Work with the Building Maintenance Assessment Committee on preparing and funding the Reserve Fund.</w:t>
      </w:r>
    </w:p>
    <w:p w14:paraId="0D6A3896" w14:textId="10B9D653" w:rsidR="00A36D1C" w:rsidRPr="00004C54" w:rsidRDefault="00A36D1C" w:rsidP="00A36D1C">
      <w:pPr>
        <w:pStyle w:val="ListParagraph"/>
        <w:numPr>
          <w:ilvl w:val="2"/>
          <w:numId w:val="1"/>
        </w:numPr>
        <w:rPr>
          <w:u w:val="single"/>
        </w:rPr>
      </w:pPr>
      <w:r w:rsidRPr="00004C54">
        <w:rPr>
          <w:u w:val="single"/>
        </w:rPr>
        <w:t>Building Maintenance Assessment Committee</w:t>
      </w:r>
    </w:p>
    <w:p w14:paraId="0810FC17" w14:textId="04D13973" w:rsidR="00A36D1C" w:rsidRDefault="00A36D1C" w:rsidP="00A36D1C">
      <w:pPr>
        <w:pStyle w:val="ListParagraph"/>
        <w:numPr>
          <w:ilvl w:val="3"/>
          <w:numId w:val="1"/>
        </w:numPr>
      </w:pPr>
      <w:r>
        <w:t>Committee to rate and evaluate all community property to look for needed maintenance, and upkeep. Reassess annually and refer to budget committee for the reserve fund.</w:t>
      </w:r>
    </w:p>
    <w:p w14:paraId="13CA0DC2" w14:textId="7C7231E6" w:rsidR="00A36D1C" w:rsidRPr="00004C54" w:rsidRDefault="00A36D1C" w:rsidP="00A36D1C">
      <w:pPr>
        <w:pStyle w:val="ListParagraph"/>
        <w:numPr>
          <w:ilvl w:val="2"/>
          <w:numId w:val="1"/>
        </w:numPr>
        <w:rPr>
          <w:u w:val="single"/>
        </w:rPr>
      </w:pPr>
      <w:r w:rsidRPr="00004C54">
        <w:rPr>
          <w:u w:val="single"/>
        </w:rPr>
        <w:t>Social Committee</w:t>
      </w:r>
    </w:p>
    <w:p w14:paraId="1BAA5789" w14:textId="238897EB" w:rsidR="00004C54" w:rsidRDefault="00A36D1C" w:rsidP="00004C54">
      <w:pPr>
        <w:pStyle w:val="ListParagraph"/>
        <w:numPr>
          <w:ilvl w:val="3"/>
          <w:numId w:val="1"/>
        </w:numPr>
      </w:pPr>
      <w:r>
        <w:t xml:space="preserve">Committee to build community spirit and </w:t>
      </w:r>
      <w:r w:rsidR="00004C54">
        <w:t>friendship.</w:t>
      </w:r>
    </w:p>
    <w:p w14:paraId="120E57EC" w14:textId="43F23574" w:rsidR="003F5858" w:rsidRDefault="003F5858" w:rsidP="00004C54">
      <w:pPr>
        <w:pStyle w:val="ListParagraph"/>
        <w:numPr>
          <w:ilvl w:val="3"/>
          <w:numId w:val="1"/>
        </w:numPr>
      </w:pPr>
      <w:r>
        <w:lastRenderedPageBreak/>
        <w:t>Manage communications thru social media and POA Website</w:t>
      </w:r>
    </w:p>
    <w:p w14:paraId="24F145A9" w14:textId="77777777" w:rsidR="009C583A" w:rsidRDefault="009C583A" w:rsidP="009C583A">
      <w:pPr>
        <w:pStyle w:val="ListParagraph"/>
        <w:ind w:left="2340"/>
        <w:rPr>
          <w:u w:val="single"/>
        </w:rPr>
      </w:pPr>
    </w:p>
    <w:p w14:paraId="1B4088B5" w14:textId="3DBD5EF9" w:rsidR="00A36D1C" w:rsidRPr="00004C54" w:rsidRDefault="00A36D1C" w:rsidP="00A36D1C">
      <w:pPr>
        <w:pStyle w:val="ListParagraph"/>
        <w:numPr>
          <w:ilvl w:val="2"/>
          <w:numId w:val="1"/>
        </w:numPr>
        <w:rPr>
          <w:u w:val="single"/>
        </w:rPr>
      </w:pPr>
      <w:r w:rsidRPr="00004C54">
        <w:rPr>
          <w:u w:val="single"/>
        </w:rPr>
        <w:t>Park Development Committee</w:t>
      </w:r>
    </w:p>
    <w:p w14:paraId="7B67F66A" w14:textId="4A38D428" w:rsidR="00A36D1C" w:rsidRDefault="00A36D1C" w:rsidP="00A36D1C">
      <w:pPr>
        <w:pStyle w:val="ListParagraph"/>
        <w:numPr>
          <w:ilvl w:val="3"/>
          <w:numId w:val="1"/>
        </w:numPr>
      </w:pPr>
      <w:r>
        <w:t>Committee to look at upgrading and improving community property in Holiday Beach. This committee will be tasked with preparing options and budgets for projects in and around Holiday Beach</w:t>
      </w:r>
      <w:r w:rsidR="00603D60">
        <w:t>.</w:t>
      </w:r>
    </w:p>
    <w:p w14:paraId="0C632699" w14:textId="58E7C369" w:rsidR="00A36D1C" w:rsidRPr="00004C54" w:rsidRDefault="00A36D1C" w:rsidP="00A36D1C">
      <w:pPr>
        <w:pStyle w:val="ListParagraph"/>
        <w:numPr>
          <w:ilvl w:val="2"/>
          <w:numId w:val="1"/>
        </w:numPr>
        <w:rPr>
          <w:u w:val="single"/>
        </w:rPr>
      </w:pPr>
      <w:r w:rsidRPr="00004C54">
        <w:rPr>
          <w:u w:val="single"/>
        </w:rPr>
        <w:t>Newsletter Committee</w:t>
      </w:r>
    </w:p>
    <w:p w14:paraId="1EA020DF" w14:textId="3BBF96AD" w:rsidR="00A36D1C" w:rsidRDefault="00A36D1C" w:rsidP="00A36D1C">
      <w:pPr>
        <w:pStyle w:val="ListParagraph"/>
        <w:numPr>
          <w:ilvl w:val="3"/>
          <w:numId w:val="1"/>
        </w:numPr>
      </w:pPr>
      <w:r>
        <w:t>Committee tasked with the preparation and disbursement of a community newsletter to the residents of Holiday Beach.</w:t>
      </w:r>
    </w:p>
    <w:p w14:paraId="1B9B8EF3" w14:textId="4F2A8BEB" w:rsidR="00A36D1C" w:rsidRPr="00004C54" w:rsidRDefault="00A36D1C" w:rsidP="00A36D1C">
      <w:pPr>
        <w:pStyle w:val="ListParagraph"/>
        <w:numPr>
          <w:ilvl w:val="2"/>
          <w:numId w:val="1"/>
        </w:numPr>
        <w:rPr>
          <w:u w:val="single"/>
        </w:rPr>
      </w:pPr>
      <w:r w:rsidRPr="00004C54">
        <w:rPr>
          <w:u w:val="single"/>
        </w:rPr>
        <w:t>Community Outreach and Assistance Committee</w:t>
      </w:r>
    </w:p>
    <w:p w14:paraId="7DA6B2CC" w14:textId="3B2D3C93" w:rsidR="00A36D1C" w:rsidRDefault="00A36D1C" w:rsidP="00A36D1C">
      <w:pPr>
        <w:pStyle w:val="ListParagraph"/>
        <w:numPr>
          <w:ilvl w:val="3"/>
          <w:numId w:val="1"/>
        </w:numPr>
      </w:pPr>
      <w:r>
        <w:t xml:space="preserve">Committee to help neighbors and organizations that serve our community. This committee would be tasked with organizing community </w:t>
      </w:r>
      <w:r w:rsidR="00004C54">
        <w:t>workdays</w:t>
      </w:r>
      <w:r>
        <w:t>, fundraisers, etc. to give back to the surrounding community.</w:t>
      </w:r>
    </w:p>
    <w:p w14:paraId="6578C961" w14:textId="20D765DA" w:rsidR="00A36D1C" w:rsidRPr="00004C54" w:rsidRDefault="00A36D1C" w:rsidP="00A36D1C">
      <w:pPr>
        <w:pStyle w:val="ListParagraph"/>
        <w:numPr>
          <w:ilvl w:val="2"/>
          <w:numId w:val="1"/>
        </w:numPr>
        <w:rPr>
          <w:u w:val="single"/>
        </w:rPr>
      </w:pPr>
      <w:r w:rsidRPr="00004C54">
        <w:rPr>
          <w:u w:val="single"/>
        </w:rPr>
        <w:t>Election Committee</w:t>
      </w:r>
    </w:p>
    <w:p w14:paraId="42498960" w14:textId="7083D2FD" w:rsidR="00A36D1C" w:rsidRDefault="00A36D1C" w:rsidP="00A36D1C">
      <w:pPr>
        <w:pStyle w:val="ListParagraph"/>
        <w:numPr>
          <w:ilvl w:val="3"/>
          <w:numId w:val="1"/>
        </w:numPr>
      </w:pPr>
      <w:r>
        <w:t xml:space="preserve">Committee to </w:t>
      </w:r>
      <w:r w:rsidR="00E05B1E">
        <w:t>recommend</w:t>
      </w:r>
      <w:r>
        <w:t xml:space="preserve"> ballot guidelines and format as well as </w:t>
      </w:r>
      <w:r w:rsidR="00004C54">
        <w:t>establis</w:t>
      </w:r>
      <w:r w:rsidR="003F5858">
        <w:t>h</w:t>
      </w:r>
      <w:r w:rsidR="00004C54">
        <w:t xml:space="preserve"> a</w:t>
      </w:r>
      <w:r>
        <w:t xml:space="preserve"> protocol for future elections. </w:t>
      </w:r>
    </w:p>
    <w:p w14:paraId="61913CF8" w14:textId="06AF8368" w:rsidR="003F5858" w:rsidRDefault="003F5858" w:rsidP="00A36D1C">
      <w:pPr>
        <w:pStyle w:val="ListParagraph"/>
        <w:numPr>
          <w:ilvl w:val="3"/>
          <w:numId w:val="1"/>
        </w:numPr>
      </w:pPr>
      <w:r>
        <w:t>Establish guidelines and timelines for updating the Master Property Owner’s list.</w:t>
      </w:r>
    </w:p>
    <w:p w14:paraId="6BC883D3" w14:textId="462CCE08" w:rsidR="00B34BA7" w:rsidRPr="00B34BA7" w:rsidRDefault="00B34BA7" w:rsidP="00B34BA7">
      <w:pPr>
        <w:pStyle w:val="ListParagraph"/>
        <w:numPr>
          <w:ilvl w:val="2"/>
          <w:numId w:val="1"/>
        </w:numPr>
        <w:rPr>
          <w:u w:val="single"/>
        </w:rPr>
      </w:pPr>
      <w:r w:rsidRPr="00B34BA7">
        <w:rPr>
          <w:u w:val="single"/>
        </w:rPr>
        <w:t>By-Laws Committee</w:t>
      </w:r>
    </w:p>
    <w:p w14:paraId="379C07B1" w14:textId="0F3C7D1F" w:rsidR="00B34BA7" w:rsidRDefault="00B34BA7" w:rsidP="00B34BA7">
      <w:pPr>
        <w:pStyle w:val="ListParagraph"/>
        <w:numPr>
          <w:ilvl w:val="3"/>
          <w:numId w:val="1"/>
        </w:numPr>
      </w:pPr>
      <w:r>
        <w:t>Review existing By</w:t>
      </w:r>
      <w:r w:rsidR="003F5858">
        <w:t>-</w:t>
      </w:r>
      <w:r>
        <w:t>Laws and clarify existing information.</w:t>
      </w:r>
    </w:p>
    <w:p w14:paraId="0214C74F" w14:textId="18E69177" w:rsidR="00B34BA7" w:rsidRDefault="00B34BA7" w:rsidP="00B34BA7">
      <w:pPr>
        <w:pStyle w:val="ListParagraph"/>
        <w:numPr>
          <w:ilvl w:val="3"/>
          <w:numId w:val="1"/>
        </w:numPr>
      </w:pPr>
      <w:r>
        <w:t>Refine and make changes to accommodate new State Laws.</w:t>
      </w:r>
    </w:p>
    <w:p w14:paraId="7B379FBB" w14:textId="099AE99F" w:rsidR="009B486C" w:rsidRDefault="00B34BA7" w:rsidP="009B486C">
      <w:pPr>
        <w:pStyle w:val="ListParagraph"/>
        <w:numPr>
          <w:ilvl w:val="3"/>
          <w:numId w:val="1"/>
        </w:numPr>
      </w:pPr>
      <w:r>
        <w:t>Coordinate with Board and Legal Counsel to ensure all items are correct.</w:t>
      </w:r>
    </w:p>
    <w:p w14:paraId="2574F607" w14:textId="5301B5B3" w:rsidR="009B486C" w:rsidRDefault="009B486C" w:rsidP="009B486C">
      <w:pPr>
        <w:pStyle w:val="ListParagraph"/>
        <w:numPr>
          <w:ilvl w:val="2"/>
          <w:numId w:val="1"/>
        </w:numPr>
        <w:rPr>
          <w:u w:val="single"/>
        </w:rPr>
      </w:pPr>
      <w:r w:rsidRPr="009B486C">
        <w:rPr>
          <w:u w:val="single"/>
        </w:rPr>
        <w:t>Park and Pool Committee</w:t>
      </w:r>
    </w:p>
    <w:p w14:paraId="57C9BBCA" w14:textId="18F880A4" w:rsidR="009B486C" w:rsidRDefault="009B486C" w:rsidP="009B486C">
      <w:pPr>
        <w:pStyle w:val="ListParagraph"/>
        <w:numPr>
          <w:ilvl w:val="3"/>
          <w:numId w:val="1"/>
        </w:numPr>
      </w:pPr>
      <w:r w:rsidRPr="009B486C">
        <w:t>Committee to help with the day-to-day operation of the park and pool area.</w:t>
      </w:r>
    </w:p>
    <w:p w14:paraId="3939F813" w14:textId="2D526F0C" w:rsidR="009C583A" w:rsidRPr="009B486C" w:rsidRDefault="00447C7C" w:rsidP="009C583A">
      <w:pPr>
        <w:pStyle w:val="ListParagraph"/>
        <w:ind w:left="2880"/>
      </w:pPr>
      <w:r>
        <w:t>**</w:t>
      </w:r>
      <w:r w:rsidR="009C583A">
        <w:t xml:space="preserve">Cathy makes a motion to accept the committees, Lorraine seconded the motion, motion passed </w:t>
      </w:r>
      <w:r>
        <w:t>unanimously. **</w:t>
      </w:r>
    </w:p>
    <w:p w14:paraId="3C78E0BF" w14:textId="13A2E374" w:rsidR="00004C54" w:rsidRDefault="00004C54" w:rsidP="00004C54">
      <w:pPr>
        <w:pStyle w:val="ListParagraph"/>
        <w:numPr>
          <w:ilvl w:val="1"/>
          <w:numId w:val="1"/>
        </w:numPr>
      </w:pPr>
      <w:r>
        <w:t>Committee</w:t>
      </w:r>
      <w:r w:rsidR="006506D2">
        <w:t xml:space="preserve"> Information</w:t>
      </w:r>
    </w:p>
    <w:p w14:paraId="79882E94" w14:textId="0D616558" w:rsidR="006506D2" w:rsidRDefault="006506D2" w:rsidP="006506D2">
      <w:pPr>
        <w:pStyle w:val="ListParagraph"/>
        <w:numPr>
          <w:ilvl w:val="2"/>
          <w:numId w:val="1"/>
        </w:numPr>
      </w:pPr>
      <w:r>
        <w:t>Committee</w:t>
      </w:r>
      <w:r w:rsidR="003F5858">
        <w:t>s</w:t>
      </w:r>
      <w:r>
        <w:t xml:space="preserve"> will meet as </w:t>
      </w:r>
      <w:r w:rsidR="003136CF">
        <w:t>required.</w:t>
      </w:r>
      <w:r>
        <w:t xml:space="preserve"> </w:t>
      </w:r>
    </w:p>
    <w:p w14:paraId="61ACAAE2" w14:textId="77CBB1BA" w:rsidR="006506D2" w:rsidRDefault="006506D2" w:rsidP="006506D2">
      <w:pPr>
        <w:pStyle w:val="ListParagraph"/>
        <w:numPr>
          <w:ilvl w:val="2"/>
          <w:numId w:val="1"/>
        </w:numPr>
      </w:pPr>
      <w:r>
        <w:t>Committee</w:t>
      </w:r>
      <w:r w:rsidR="003F5858">
        <w:t>s</w:t>
      </w:r>
      <w:r>
        <w:t xml:space="preserve"> will be allowed to present their reports and information to the Board and Membership as needed.</w:t>
      </w:r>
    </w:p>
    <w:p w14:paraId="457A50E4" w14:textId="5CF75A6D" w:rsidR="006506D2" w:rsidRDefault="006506D2" w:rsidP="006506D2">
      <w:pPr>
        <w:pStyle w:val="ListParagraph"/>
        <w:numPr>
          <w:ilvl w:val="2"/>
          <w:numId w:val="1"/>
        </w:numPr>
      </w:pPr>
      <w:r>
        <w:t xml:space="preserve">Each Committee will have at least one Board Liaison </w:t>
      </w:r>
      <w:r w:rsidR="003136CF">
        <w:t>appointed.</w:t>
      </w:r>
    </w:p>
    <w:p w14:paraId="7DD17119" w14:textId="2B0A60AB" w:rsidR="008472A6" w:rsidRDefault="008472A6" w:rsidP="006506D2">
      <w:pPr>
        <w:pStyle w:val="ListParagraph"/>
        <w:numPr>
          <w:ilvl w:val="2"/>
          <w:numId w:val="1"/>
        </w:numPr>
      </w:pPr>
      <w:r>
        <w:t>Committee’s will take minutes at meetings and report to the Board</w:t>
      </w:r>
      <w:r w:rsidR="002835DF">
        <w:t xml:space="preserve"> at monthly meetings</w:t>
      </w:r>
      <w:r>
        <w:t>.</w:t>
      </w:r>
    </w:p>
    <w:p w14:paraId="2650A0C1" w14:textId="12412B32" w:rsidR="002835DF" w:rsidRDefault="002835DF" w:rsidP="002835DF">
      <w:pPr>
        <w:pStyle w:val="ListParagraph"/>
        <w:numPr>
          <w:ilvl w:val="1"/>
          <w:numId w:val="1"/>
        </w:numPr>
      </w:pPr>
      <w:r>
        <w:t>Committee/ Community Workshop</w:t>
      </w:r>
    </w:p>
    <w:p w14:paraId="4D97877C" w14:textId="70832AA6" w:rsidR="002835DF" w:rsidRDefault="002835DF" w:rsidP="002835DF">
      <w:pPr>
        <w:pStyle w:val="ListParagraph"/>
        <w:numPr>
          <w:ilvl w:val="2"/>
          <w:numId w:val="1"/>
        </w:numPr>
      </w:pPr>
      <w:r>
        <w:t>Community meeting to brainstorm and interact with the committees to help facilitate ideas and suggestions.</w:t>
      </w:r>
    </w:p>
    <w:p w14:paraId="5CD77106" w14:textId="4446E99E" w:rsidR="00181BC5" w:rsidRDefault="005E4E00" w:rsidP="005E4E00">
      <w:pPr>
        <w:pStyle w:val="ListParagraph"/>
        <w:numPr>
          <w:ilvl w:val="3"/>
          <w:numId w:val="1"/>
        </w:numPr>
      </w:pPr>
      <w:r>
        <w:t>Date and Time for Workshop</w:t>
      </w:r>
    </w:p>
    <w:p w14:paraId="1DA423DA" w14:textId="3D001EF6" w:rsidR="00447C7C" w:rsidRDefault="00447C7C" w:rsidP="008037C1">
      <w:pPr>
        <w:pStyle w:val="ListParagraph"/>
        <w:ind w:left="2880"/>
      </w:pPr>
      <w:r>
        <w:t>**</w:t>
      </w:r>
      <w:r w:rsidR="008037C1">
        <w:t>Committee workshop scheduled for Sat., Sept. 30</w:t>
      </w:r>
      <w:r w:rsidR="008037C1" w:rsidRPr="008037C1">
        <w:rPr>
          <w:vertAlign w:val="superscript"/>
        </w:rPr>
        <w:t>th</w:t>
      </w:r>
      <w:r w:rsidR="008037C1">
        <w:t>,</w:t>
      </w:r>
    </w:p>
    <w:p w14:paraId="2614E779" w14:textId="48B0A91F" w:rsidR="008037C1" w:rsidRDefault="008037C1" w:rsidP="008037C1">
      <w:pPr>
        <w:pStyle w:val="ListParagraph"/>
        <w:ind w:left="2880"/>
      </w:pPr>
      <w:r>
        <w:t xml:space="preserve"> from 9am – 11am.</w:t>
      </w:r>
      <w:r w:rsidR="00447C7C">
        <w:t>**</w:t>
      </w:r>
    </w:p>
    <w:p w14:paraId="4B95EA2C" w14:textId="607F9183" w:rsidR="003136CF" w:rsidRDefault="008721D0" w:rsidP="003136CF">
      <w:pPr>
        <w:pStyle w:val="ListParagraph"/>
        <w:numPr>
          <w:ilvl w:val="1"/>
          <w:numId w:val="1"/>
        </w:numPr>
      </w:pPr>
      <w:r>
        <w:t xml:space="preserve">Board </w:t>
      </w:r>
      <w:r w:rsidR="003136CF">
        <w:t>Meeting Days and Times</w:t>
      </w:r>
      <w:r w:rsidR="00CD3419">
        <w:t>: 8:20pm</w:t>
      </w:r>
    </w:p>
    <w:p w14:paraId="546BFAB2" w14:textId="3C54D75D" w:rsidR="003136CF" w:rsidRDefault="003136CF" w:rsidP="003136CF">
      <w:pPr>
        <w:pStyle w:val="ListParagraph"/>
        <w:numPr>
          <w:ilvl w:val="2"/>
          <w:numId w:val="1"/>
        </w:numPr>
      </w:pPr>
      <w:r>
        <w:t xml:space="preserve">Discussion of future </w:t>
      </w:r>
      <w:r w:rsidR="008472A6">
        <w:t xml:space="preserve">meeting </w:t>
      </w:r>
      <w:r>
        <w:t>days and times</w:t>
      </w:r>
      <w:r w:rsidR="00447C7C">
        <w:t>:</w:t>
      </w:r>
    </w:p>
    <w:p w14:paraId="44D36DFF" w14:textId="0107C61C" w:rsidR="008037C1" w:rsidRDefault="002E73CF" w:rsidP="00447C7C">
      <w:pPr>
        <w:pStyle w:val="ListParagraph"/>
        <w:ind w:left="2340"/>
      </w:pPr>
      <w:r>
        <w:t>It was voted to change the September and October meetings to the 3</w:t>
      </w:r>
      <w:r w:rsidRPr="002E73CF">
        <w:rPr>
          <w:vertAlign w:val="superscript"/>
        </w:rPr>
        <w:t>rd</w:t>
      </w:r>
      <w:r>
        <w:t xml:space="preserve"> Sat of the month</w:t>
      </w:r>
      <w:r w:rsidR="00447C7C">
        <w:t>.  **</w:t>
      </w:r>
      <w:r>
        <w:t xml:space="preserve">The vote resulted in a tie, Lorraine made the motion to accept </w:t>
      </w:r>
      <w:r>
        <w:lastRenderedPageBreak/>
        <w:t>the date changes, Cathy seconde</w:t>
      </w:r>
      <w:r w:rsidR="00447C7C">
        <w:t xml:space="preserve">d </w:t>
      </w:r>
      <w:r>
        <w:t xml:space="preserve">the motion and Jason broke the </w:t>
      </w:r>
      <w:r w:rsidR="00447C7C">
        <w:t>tie. **</w:t>
      </w:r>
      <w:r>
        <w:t xml:space="preserve">  Our Nov and Dec meetings go back to </w:t>
      </w:r>
      <w:r w:rsidR="00CD3419">
        <w:t>the 3</w:t>
      </w:r>
      <w:r w:rsidR="00CD3419" w:rsidRPr="00447C7C">
        <w:rPr>
          <w:vertAlign w:val="superscript"/>
        </w:rPr>
        <w:t>rd</w:t>
      </w:r>
      <w:r w:rsidR="00CD3419">
        <w:t xml:space="preserve"> Tuesday of the month.</w:t>
      </w:r>
    </w:p>
    <w:p w14:paraId="5EE197D8" w14:textId="02725A55" w:rsidR="00C33111" w:rsidRDefault="00C33111" w:rsidP="00C33111">
      <w:pPr>
        <w:pStyle w:val="ListParagraph"/>
        <w:numPr>
          <w:ilvl w:val="1"/>
          <w:numId w:val="1"/>
        </w:numPr>
      </w:pPr>
      <w:r>
        <w:t xml:space="preserve">Discussion and vote on the need to open a second account. Current account has over the $250,000 </w:t>
      </w:r>
      <w:r w:rsidR="00E05B1E">
        <w:t xml:space="preserve">maximum </w:t>
      </w:r>
      <w:r>
        <w:t xml:space="preserve">insured by FDIC. </w:t>
      </w:r>
    </w:p>
    <w:p w14:paraId="25731A6B" w14:textId="680A2567" w:rsidR="00E05B1E" w:rsidRDefault="00E05B1E" w:rsidP="00E05B1E">
      <w:pPr>
        <w:pStyle w:val="ListParagraph"/>
        <w:numPr>
          <w:ilvl w:val="2"/>
          <w:numId w:val="1"/>
        </w:numPr>
      </w:pPr>
      <w:r>
        <w:t xml:space="preserve">Type of account. </w:t>
      </w:r>
      <w:r w:rsidR="00603D60">
        <w:t>i.e.,</w:t>
      </w:r>
      <w:r>
        <w:t xml:space="preserve"> savings, money market</w:t>
      </w:r>
    </w:p>
    <w:p w14:paraId="423E1FDA" w14:textId="5C63B1C4" w:rsidR="00F22978" w:rsidRDefault="00F22978" w:rsidP="00E05B1E">
      <w:pPr>
        <w:pStyle w:val="ListParagraph"/>
        <w:numPr>
          <w:ilvl w:val="2"/>
          <w:numId w:val="1"/>
        </w:numPr>
      </w:pPr>
      <w:r>
        <w:t>Signatories on Checking Accounts</w:t>
      </w:r>
    </w:p>
    <w:p w14:paraId="72AE3011" w14:textId="4CF28FDB" w:rsidR="00F22978" w:rsidRDefault="00F22978" w:rsidP="00F22978">
      <w:pPr>
        <w:pStyle w:val="ListParagraph"/>
        <w:numPr>
          <w:ilvl w:val="3"/>
          <w:numId w:val="1"/>
        </w:numPr>
      </w:pPr>
      <w:r>
        <w:t>Dual Signatures</w:t>
      </w:r>
      <w:r w:rsidR="003F5858">
        <w:t xml:space="preserve"> are</w:t>
      </w:r>
      <w:r>
        <w:t xml:space="preserve"> required on all </w:t>
      </w:r>
      <w:r w:rsidR="008472A6">
        <w:t>checks.</w:t>
      </w:r>
    </w:p>
    <w:p w14:paraId="4A8F56C3" w14:textId="77777777" w:rsidR="002A7132" w:rsidRDefault="008472A6" w:rsidP="002A7132">
      <w:pPr>
        <w:pStyle w:val="ListParagraph"/>
        <w:numPr>
          <w:ilvl w:val="3"/>
          <w:numId w:val="1"/>
        </w:numPr>
      </w:pPr>
      <w:r>
        <w:t xml:space="preserve">Select </w:t>
      </w:r>
      <w:r w:rsidR="00F22978">
        <w:t>Board members as authorized Sign</w:t>
      </w:r>
      <w:r>
        <w:t>atories.</w:t>
      </w:r>
    </w:p>
    <w:p w14:paraId="5F239908" w14:textId="77777777" w:rsidR="00BC4C10" w:rsidRDefault="002A7132" w:rsidP="00BC4C10">
      <w:pPr>
        <w:pStyle w:val="ListParagraph"/>
        <w:ind w:left="2880"/>
      </w:pPr>
      <w:r>
        <w:t>**</w:t>
      </w:r>
      <w:r w:rsidR="00CD3419">
        <w:t xml:space="preserve">This was tabled until our Sept. </w:t>
      </w:r>
      <w:r w:rsidR="00BC4C10">
        <w:t xml:space="preserve">meeting. ** </w:t>
      </w:r>
    </w:p>
    <w:p w14:paraId="43FFDBC4" w14:textId="61090D7E" w:rsidR="00575A3B" w:rsidRDefault="00E05B1E" w:rsidP="00F26AAB">
      <w:pPr>
        <w:pStyle w:val="ListParagraph"/>
        <w:numPr>
          <w:ilvl w:val="1"/>
          <w:numId w:val="1"/>
        </w:numPr>
      </w:pPr>
      <w:r>
        <w:t>Discussion to allow the formation of email accounts for all Board Members and committees for correspondence. All emails will be administrated by the Board and email address</w:t>
      </w:r>
      <w:r w:rsidR="003F5858">
        <w:t>es</w:t>
      </w:r>
      <w:r>
        <w:t xml:space="preserve"> will </w:t>
      </w:r>
      <w:r w:rsidR="00BC4C10">
        <w:t xml:space="preserve">remain </w:t>
      </w:r>
      <w:r>
        <w:t>per position, not per individual. All correspondence will be archived.</w:t>
      </w:r>
      <w:r w:rsidR="00BC4C10">
        <w:t xml:space="preserve"> </w:t>
      </w:r>
    </w:p>
    <w:p w14:paraId="23E4CF2B" w14:textId="5D4144D4" w:rsidR="005A35A0" w:rsidRDefault="00BC4C10" w:rsidP="00575A3B">
      <w:pPr>
        <w:ind w:left="1440"/>
      </w:pPr>
      <w:r>
        <w:t xml:space="preserve"> </w:t>
      </w:r>
      <w:r w:rsidR="00CF14F7">
        <w:t>**</w:t>
      </w:r>
      <w:r w:rsidR="00575A3B">
        <w:t xml:space="preserve">Jason, </w:t>
      </w:r>
      <w:r>
        <w:t>suggest we change all Board Members and Committee email correspondences to Microsoft 365 Outlook</w:t>
      </w:r>
      <w:r w:rsidR="00575A3B">
        <w:t xml:space="preserve">, Lorraine makes a motion to further research this change, Cathy seconded the motion, ALL to research </w:t>
      </w:r>
      <w:r w:rsidR="00CF14F7">
        <w:t>more. **</w:t>
      </w:r>
    </w:p>
    <w:p w14:paraId="5BACF0BB" w14:textId="295AF9AF" w:rsidR="00951664" w:rsidRDefault="00951664" w:rsidP="003136CF">
      <w:pPr>
        <w:pStyle w:val="ListParagraph"/>
        <w:numPr>
          <w:ilvl w:val="1"/>
          <w:numId w:val="1"/>
        </w:numPr>
      </w:pPr>
      <w:r>
        <w:t>Discussion on Builders and owners starting construction without building permit issued.</w:t>
      </w:r>
    </w:p>
    <w:p w14:paraId="38FAB576" w14:textId="03AE694A" w:rsidR="00951664" w:rsidRDefault="00951664" w:rsidP="00951664">
      <w:pPr>
        <w:pStyle w:val="ListParagraph"/>
        <w:numPr>
          <w:ilvl w:val="2"/>
          <w:numId w:val="1"/>
        </w:numPr>
      </w:pPr>
      <w:r>
        <w:t xml:space="preserve">Nothing in the By-laws or deed restrictions that give the Board “teeth” to fine or stop </w:t>
      </w:r>
      <w:r w:rsidR="008C7AD0">
        <w:t>construction.</w:t>
      </w:r>
    </w:p>
    <w:p w14:paraId="71282803" w14:textId="4A5BC629" w:rsidR="00B34BA7" w:rsidRDefault="005A35A0" w:rsidP="00B34BA7">
      <w:pPr>
        <w:pStyle w:val="ListParagraph"/>
        <w:numPr>
          <w:ilvl w:val="2"/>
          <w:numId w:val="1"/>
        </w:numPr>
      </w:pPr>
      <w:r>
        <w:t>Discussion on posting address on</w:t>
      </w:r>
      <w:r w:rsidR="003F5858">
        <w:t>-</w:t>
      </w:r>
      <w:r>
        <w:t>site at commencement of construction.</w:t>
      </w:r>
    </w:p>
    <w:p w14:paraId="2C2C6888" w14:textId="3C560587" w:rsidR="0078161A" w:rsidRDefault="0078161A" w:rsidP="0078161A">
      <w:pPr>
        <w:pStyle w:val="ListParagraph"/>
        <w:ind w:left="2340"/>
      </w:pPr>
      <w:r>
        <w:t>**It was decided that the builders should be responsible in posting a sign at the site of the build. **</w:t>
      </w:r>
    </w:p>
    <w:p w14:paraId="45EFE316" w14:textId="3324522A" w:rsidR="00B34BA7" w:rsidRDefault="00B34BA7" w:rsidP="00B34BA7">
      <w:pPr>
        <w:pStyle w:val="ListParagraph"/>
        <w:numPr>
          <w:ilvl w:val="1"/>
          <w:numId w:val="1"/>
        </w:numPr>
      </w:pPr>
      <w:r>
        <w:t>Bylaws Revision for new State Laws (2023 Texas Legislative Session)</w:t>
      </w:r>
    </w:p>
    <w:p w14:paraId="7760B3DD" w14:textId="77777777" w:rsidR="00C17B4C" w:rsidRDefault="00C17B4C" w:rsidP="00C17B4C">
      <w:pPr>
        <w:pStyle w:val="ListParagraph"/>
        <w:numPr>
          <w:ilvl w:val="2"/>
          <w:numId w:val="1"/>
        </w:numPr>
      </w:pPr>
      <w:r>
        <w:t>House Bill 614 (Fine and Enforcement Policy)</w:t>
      </w:r>
    </w:p>
    <w:p w14:paraId="53E12902" w14:textId="77777777" w:rsidR="00C17B4C" w:rsidRDefault="00C17B4C" w:rsidP="00C17B4C">
      <w:pPr>
        <w:pStyle w:val="ListParagraph"/>
        <w:numPr>
          <w:ilvl w:val="2"/>
          <w:numId w:val="1"/>
        </w:numPr>
      </w:pPr>
      <w:r>
        <w:t>House Bill 886 (Assessment Lien Requirements)</w:t>
      </w:r>
    </w:p>
    <w:p w14:paraId="0B4C2EE5" w14:textId="40BE2758" w:rsidR="008835B9" w:rsidRDefault="00C17B4C" w:rsidP="00C17B4C">
      <w:pPr>
        <w:pStyle w:val="ListParagraph"/>
        <w:numPr>
          <w:ilvl w:val="2"/>
          <w:numId w:val="1"/>
        </w:numPr>
      </w:pPr>
      <w:r>
        <w:t>Senate Bill 1668 (Changes to 209 ACC Committee member requirements and appointments)</w:t>
      </w:r>
    </w:p>
    <w:p w14:paraId="5E84C337" w14:textId="545C820D" w:rsidR="0078161A" w:rsidRDefault="0078161A" w:rsidP="0078161A">
      <w:pPr>
        <w:pStyle w:val="ListParagraph"/>
        <w:ind w:left="2340"/>
      </w:pPr>
      <w:r>
        <w:t>**This was postponed consulting with our legal counsel. **</w:t>
      </w:r>
    </w:p>
    <w:p w14:paraId="2DA08C59" w14:textId="741020BC" w:rsidR="008721D0" w:rsidRDefault="008721D0" w:rsidP="008721D0">
      <w:pPr>
        <w:pStyle w:val="ListParagraph"/>
        <w:numPr>
          <w:ilvl w:val="1"/>
          <w:numId w:val="1"/>
        </w:numPr>
      </w:pPr>
      <w:r>
        <w:t>Reaffirm the No Pets policy at community property. Discuss signage and enforcement options.</w:t>
      </w:r>
    </w:p>
    <w:p w14:paraId="418ADC37" w14:textId="16BA6D2A" w:rsidR="00CF14F7" w:rsidRDefault="00CF14F7" w:rsidP="00CF14F7">
      <w:pPr>
        <w:pStyle w:val="ListParagraph"/>
        <w:ind w:left="1440"/>
      </w:pPr>
      <w:r>
        <w:t xml:space="preserve">**Barbara made the motion to confirm the NO PET rule, Lorraine seconded the motion, ALL in favor. ** </w:t>
      </w:r>
    </w:p>
    <w:p w14:paraId="45AF7F79" w14:textId="066F2838" w:rsidR="00797A27" w:rsidRDefault="00797A27" w:rsidP="008721D0">
      <w:pPr>
        <w:pStyle w:val="ListParagraph"/>
        <w:numPr>
          <w:ilvl w:val="1"/>
          <w:numId w:val="1"/>
        </w:numPr>
      </w:pPr>
      <w:r>
        <w:t>Discuss and vote on TWIA insurance renewal. No change in cost from last year to this year Current Payment due in September $4,203.00.</w:t>
      </w:r>
      <w:r w:rsidR="00105BCF">
        <w:t xml:space="preserve"> </w:t>
      </w:r>
    </w:p>
    <w:p w14:paraId="0BBFEDED" w14:textId="56542239" w:rsidR="00105BCF" w:rsidRDefault="00105BCF" w:rsidP="00105BCF">
      <w:pPr>
        <w:pStyle w:val="ListParagraph"/>
        <w:ind w:left="1440"/>
      </w:pPr>
      <w:r>
        <w:t>**This was paid on August 10, 2023. **</w:t>
      </w:r>
    </w:p>
    <w:p w14:paraId="0625DE53" w14:textId="55182201" w:rsidR="00E475A3" w:rsidRDefault="00E475A3" w:rsidP="008721D0">
      <w:pPr>
        <w:pStyle w:val="ListParagraph"/>
        <w:numPr>
          <w:ilvl w:val="1"/>
          <w:numId w:val="1"/>
        </w:numPr>
      </w:pPr>
      <w:r>
        <w:t>Security at Pier for Labor Day Weekend</w:t>
      </w:r>
    </w:p>
    <w:p w14:paraId="65B646B0" w14:textId="26FBA91D" w:rsidR="00105BCF" w:rsidRPr="00C17B4C" w:rsidRDefault="00105BCF" w:rsidP="00105BCF">
      <w:pPr>
        <w:pStyle w:val="ListParagraph"/>
        <w:ind w:left="1440"/>
      </w:pPr>
      <w:r>
        <w:t>**Bill made the motion for security at the pier, Woody 2</w:t>
      </w:r>
      <w:r w:rsidRPr="00105BCF">
        <w:rPr>
          <w:vertAlign w:val="superscript"/>
        </w:rPr>
        <w:t>nd</w:t>
      </w:r>
      <w:r>
        <w:t xml:space="preserve"> the motion, ALL in favor. **</w:t>
      </w:r>
    </w:p>
    <w:p w14:paraId="7DA40E95" w14:textId="3BF24842" w:rsidR="005C0BDF" w:rsidRDefault="003A04F7" w:rsidP="00004C54">
      <w:pPr>
        <w:pStyle w:val="ListParagraph"/>
        <w:numPr>
          <w:ilvl w:val="0"/>
          <w:numId w:val="1"/>
        </w:numPr>
      </w:pPr>
      <w:r>
        <w:t xml:space="preserve">Public </w:t>
      </w:r>
      <w:r w:rsidR="00004C54">
        <w:t>Comment</w:t>
      </w:r>
    </w:p>
    <w:p w14:paraId="7A93280F" w14:textId="1A363F01" w:rsidR="00004C54" w:rsidRPr="005C0BDF" w:rsidRDefault="00004C54" w:rsidP="00004C54">
      <w:pPr>
        <w:pStyle w:val="ListParagraph"/>
        <w:numPr>
          <w:ilvl w:val="1"/>
          <w:numId w:val="1"/>
        </w:numPr>
      </w:pPr>
      <w:r>
        <w:t xml:space="preserve">Members will be allowed time to address the Board and the Board will endeavor to answer </w:t>
      </w:r>
      <w:r w:rsidR="003F5858">
        <w:t xml:space="preserve">questions and </w:t>
      </w:r>
      <w:r>
        <w:t xml:space="preserve">get member’s information so the question can be researched and </w:t>
      </w:r>
      <w:r w:rsidR="00E01F2C">
        <w:t>answered or</w:t>
      </w:r>
      <w:r>
        <w:t xml:space="preserve"> placed on the agenda for the next month’s meetings.</w:t>
      </w:r>
    </w:p>
    <w:p w14:paraId="43280075" w14:textId="77777777" w:rsidR="00181BC5" w:rsidRDefault="008729AE" w:rsidP="003A04F7">
      <w:pPr>
        <w:pStyle w:val="ListParagraph"/>
        <w:numPr>
          <w:ilvl w:val="0"/>
          <w:numId w:val="1"/>
        </w:numPr>
      </w:pPr>
      <w:r>
        <w:t xml:space="preserve">Executive Session </w:t>
      </w:r>
    </w:p>
    <w:p w14:paraId="6CCEB5CB" w14:textId="77777777" w:rsidR="00476BB7" w:rsidRDefault="00B34BA7" w:rsidP="00181BC5">
      <w:pPr>
        <w:pStyle w:val="ListParagraph"/>
        <w:numPr>
          <w:ilvl w:val="1"/>
          <w:numId w:val="1"/>
        </w:numPr>
      </w:pPr>
      <w:r>
        <w:t>Meeting will be recessed shortly to discuss update on Lawsuit against the Board</w:t>
      </w:r>
    </w:p>
    <w:p w14:paraId="17A0AA63" w14:textId="32285126" w:rsidR="008729AE" w:rsidRDefault="00476BB7" w:rsidP="00476BB7">
      <w:pPr>
        <w:pStyle w:val="ListParagraph"/>
        <w:ind w:left="1440"/>
      </w:pPr>
      <w:r>
        <w:lastRenderedPageBreak/>
        <w:t>**We recessed at</w:t>
      </w:r>
      <w:r w:rsidR="00105BCF">
        <w:t xml:space="preserve"> 9:01pm</w:t>
      </w:r>
      <w:r>
        <w:t>.**</w:t>
      </w:r>
    </w:p>
    <w:p w14:paraId="1274CFAD" w14:textId="0CF5626A" w:rsidR="00476BB7" w:rsidRDefault="00B34BA7" w:rsidP="00476BB7">
      <w:pPr>
        <w:pStyle w:val="ListParagraph"/>
        <w:numPr>
          <w:ilvl w:val="1"/>
          <w:numId w:val="1"/>
        </w:numPr>
      </w:pPr>
      <w:r>
        <w:t xml:space="preserve">Meeting called back to order to summarize </w:t>
      </w:r>
      <w:r w:rsidR="00181BC5">
        <w:t>discussion.</w:t>
      </w:r>
      <w:r w:rsidR="00476BB7">
        <w:t xml:space="preserve">  **9:28pm**</w:t>
      </w:r>
    </w:p>
    <w:p w14:paraId="431304FB" w14:textId="4FDFDEBF" w:rsidR="00476BB7" w:rsidRDefault="00476BB7" w:rsidP="00476BB7">
      <w:pPr>
        <w:ind w:left="360"/>
      </w:pPr>
      <w:r>
        <w:t xml:space="preserve">     </w:t>
      </w:r>
    </w:p>
    <w:p w14:paraId="12096E5B" w14:textId="77777777" w:rsidR="00476BB7" w:rsidRDefault="008729AE" w:rsidP="00476BB7">
      <w:pPr>
        <w:pStyle w:val="ListParagraph"/>
        <w:numPr>
          <w:ilvl w:val="0"/>
          <w:numId w:val="1"/>
        </w:numPr>
      </w:pPr>
      <w:r>
        <w:t>Final Announcements/Reminder</w:t>
      </w:r>
      <w:r w:rsidR="00476BB7">
        <w:t>s</w:t>
      </w:r>
    </w:p>
    <w:p w14:paraId="25779693" w14:textId="3F650470" w:rsidR="00476BB7" w:rsidRDefault="00476BB7" w:rsidP="00476BB7">
      <w:pPr>
        <w:pStyle w:val="ListParagraph"/>
      </w:pPr>
      <w:r>
        <w:t>a.  Voted on new decals for 2023-2024</w:t>
      </w:r>
    </w:p>
    <w:p w14:paraId="133A9B7B" w14:textId="7AED87C6" w:rsidR="00476BB7" w:rsidRDefault="00476BB7" w:rsidP="00476BB7">
      <w:pPr>
        <w:pStyle w:val="ListParagraph"/>
      </w:pPr>
      <w:r>
        <w:t xml:space="preserve">Debi made the motion for the decals, Woody seconded the motion, ALL in </w:t>
      </w:r>
      <w:r w:rsidR="0055631A">
        <w:t>favor</w:t>
      </w:r>
      <w:r>
        <w:t>.</w:t>
      </w:r>
    </w:p>
    <w:p w14:paraId="19605EDE" w14:textId="4A2CF4A8" w:rsidR="00476BB7" w:rsidRDefault="00476BB7" w:rsidP="00476BB7">
      <w:pPr>
        <w:pStyle w:val="ListParagraph"/>
      </w:pPr>
      <w:r>
        <w:t>b.  Voted to update our Domain Name Acct</w:t>
      </w:r>
    </w:p>
    <w:p w14:paraId="13F659D8" w14:textId="2AA3639F" w:rsidR="00476BB7" w:rsidRDefault="0055631A" w:rsidP="00476BB7">
      <w:pPr>
        <w:pStyle w:val="ListParagraph"/>
      </w:pPr>
      <w:r>
        <w:t>Lorraine made the motion to update, Debi 2</w:t>
      </w:r>
      <w:r w:rsidRPr="0055631A">
        <w:rPr>
          <w:vertAlign w:val="superscript"/>
        </w:rPr>
        <w:t>nd</w:t>
      </w:r>
      <w:r>
        <w:t xml:space="preserve"> the motion, ALL in favor.</w:t>
      </w:r>
    </w:p>
    <w:p w14:paraId="5BF28E40" w14:textId="7BF5A0B2" w:rsidR="0055631A" w:rsidRDefault="0055631A" w:rsidP="00476BB7">
      <w:pPr>
        <w:pStyle w:val="ListParagraph"/>
      </w:pPr>
      <w:r>
        <w:t>c.  Voted on opening the Community Center on Tues afternoon from 1:00-3:30 for Community Social Gathering</w:t>
      </w:r>
    </w:p>
    <w:p w14:paraId="67E64949" w14:textId="4F2539A8" w:rsidR="0055631A" w:rsidRDefault="00F26AAB" w:rsidP="00476BB7">
      <w:pPr>
        <w:pStyle w:val="ListParagraph"/>
      </w:pPr>
      <w:r>
        <w:t>**</w:t>
      </w:r>
      <w:r w:rsidR="0055631A">
        <w:t xml:space="preserve">Lorraine made the motion, Cathie seconded the motion, ALL in </w:t>
      </w:r>
      <w:r>
        <w:t>favor. **</w:t>
      </w:r>
    </w:p>
    <w:p w14:paraId="37EDD1D6" w14:textId="73411C31" w:rsidR="00E05B1E" w:rsidRDefault="00603D60" w:rsidP="00476BB7">
      <w:r>
        <w:t>Signups</w:t>
      </w:r>
      <w:r w:rsidR="00E05B1E">
        <w:t xml:space="preserve"> for committee’s</w:t>
      </w:r>
    </w:p>
    <w:p w14:paraId="1D0E878F" w14:textId="5D98C252" w:rsidR="008729AE" w:rsidRDefault="0055631A" w:rsidP="003A04F7">
      <w:pPr>
        <w:pStyle w:val="ListParagraph"/>
        <w:numPr>
          <w:ilvl w:val="0"/>
          <w:numId w:val="1"/>
        </w:numPr>
      </w:pPr>
      <w:r>
        <w:t xml:space="preserve">Adjournment </w:t>
      </w:r>
    </w:p>
    <w:p w14:paraId="32A2A424" w14:textId="6AFE238B" w:rsidR="0055631A" w:rsidRDefault="0055631A" w:rsidP="0055631A">
      <w:pPr>
        <w:pStyle w:val="ListParagraph"/>
      </w:pPr>
      <w:r>
        <w:t xml:space="preserve">Bill made a motion to Adjournment the meeting, Barbara seconded the motion, ALL in favor. </w:t>
      </w:r>
    </w:p>
    <w:p w14:paraId="38029DF4" w14:textId="563D66A7" w:rsidR="0055631A" w:rsidRDefault="0055631A" w:rsidP="0055631A">
      <w:pPr>
        <w:pStyle w:val="ListParagraph"/>
      </w:pPr>
      <w:r>
        <w:t>Meeting adjourned at 9:44pm</w:t>
      </w:r>
    </w:p>
    <w:p w14:paraId="185D1786" w14:textId="77777777" w:rsidR="0055631A" w:rsidRDefault="0055631A" w:rsidP="0055631A">
      <w:pPr>
        <w:pStyle w:val="ListParagraph"/>
      </w:pPr>
    </w:p>
    <w:p w14:paraId="0B85EF72" w14:textId="77777777" w:rsidR="002D3389" w:rsidRDefault="002D3389" w:rsidP="002D3389"/>
    <w:sectPr w:rsidR="002D33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2353" w14:textId="77777777" w:rsidR="00433CFD" w:rsidRDefault="00433CFD" w:rsidP="00181BC5">
      <w:pPr>
        <w:spacing w:after="0" w:line="240" w:lineRule="auto"/>
      </w:pPr>
      <w:r>
        <w:separator/>
      </w:r>
    </w:p>
  </w:endnote>
  <w:endnote w:type="continuationSeparator" w:id="0">
    <w:p w14:paraId="5F15A3B3" w14:textId="77777777" w:rsidR="00433CFD" w:rsidRDefault="00433CFD" w:rsidP="0018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526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ABEA2C" w14:textId="4C65366D" w:rsidR="00181BC5" w:rsidRDefault="00181B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1EC3A" w14:textId="77777777" w:rsidR="00181BC5" w:rsidRDefault="00181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445B" w14:textId="77777777" w:rsidR="00433CFD" w:rsidRDefault="00433CFD" w:rsidP="00181BC5">
      <w:pPr>
        <w:spacing w:after="0" w:line="240" w:lineRule="auto"/>
      </w:pPr>
      <w:r>
        <w:separator/>
      </w:r>
    </w:p>
  </w:footnote>
  <w:footnote w:type="continuationSeparator" w:id="0">
    <w:p w14:paraId="76209C76" w14:textId="77777777" w:rsidR="00433CFD" w:rsidRDefault="00433CFD" w:rsidP="0018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2396C"/>
    <w:multiLevelType w:val="hybridMultilevel"/>
    <w:tmpl w:val="286AC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47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06"/>
    <w:rsid w:val="00004C54"/>
    <w:rsid w:val="00007E6E"/>
    <w:rsid w:val="00020A77"/>
    <w:rsid w:val="00037806"/>
    <w:rsid w:val="000564F9"/>
    <w:rsid w:val="00063B39"/>
    <w:rsid w:val="00064591"/>
    <w:rsid w:val="00067BD2"/>
    <w:rsid w:val="00071C4F"/>
    <w:rsid w:val="00072B15"/>
    <w:rsid w:val="0008001F"/>
    <w:rsid w:val="000A1971"/>
    <w:rsid w:val="000A38D8"/>
    <w:rsid w:val="000B2215"/>
    <w:rsid w:val="000B2993"/>
    <w:rsid w:val="000B33CA"/>
    <w:rsid w:val="000B4EF6"/>
    <w:rsid w:val="000D65F2"/>
    <w:rsid w:val="000D6F50"/>
    <w:rsid w:val="000E4C02"/>
    <w:rsid w:val="000F0B71"/>
    <w:rsid w:val="000F3A13"/>
    <w:rsid w:val="000F51FF"/>
    <w:rsid w:val="00101F8D"/>
    <w:rsid w:val="00105BCF"/>
    <w:rsid w:val="00106841"/>
    <w:rsid w:val="00111854"/>
    <w:rsid w:val="001159CE"/>
    <w:rsid w:val="00133ED2"/>
    <w:rsid w:val="00140641"/>
    <w:rsid w:val="001459C6"/>
    <w:rsid w:val="00146747"/>
    <w:rsid w:val="001557F7"/>
    <w:rsid w:val="00163B5F"/>
    <w:rsid w:val="0017497B"/>
    <w:rsid w:val="00180DE7"/>
    <w:rsid w:val="00181BC5"/>
    <w:rsid w:val="00195C37"/>
    <w:rsid w:val="001971F8"/>
    <w:rsid w:val="001A67AF"/>
    <w:rsid w:val="001D4AD6"/>
    <w:rsid w:val="001D589C"/>
    <w:rsid w:val="001F42C6"/>
    <w:rsid w:val="001F508D"/>
    <w:rsid w:val="001F6795"/>
    <w:rsid w:val="002042D4"/>
    <w:rsid w:val="002044D4"/>
    <w:rsid w:val="00213415"/>
    <w:rsid w:val="0021534F"/>
    <w:rsid w:val="00216B33"/>
    <w:rsid w:val="00221D44"/>
    <w:rsid w:val="00224E2D"/>
    <w:rsid w:val="002325FE"/>
    <w:rsid w:val="00233C50"/>
    <w:rsid w:val="00242D4B"/>
    <w:rsid w:val="0024383F"/>
    <w:rsid w:val="00256FED"/>
    <w:rsid w:val="00257E5A"/>
    <w:rsid w:val="002670A0"/>
    <w:rsid w:val="002673DB"/>
    <w:rsid w:val="002725C4"/>
    <w:rsid w:val="002738DE"/>
    <w:rsid w:val="0027745C"/>
    <w:rsid w:val="002834DC"/>
    <w:rsid w:val="002835DF"/>
    <w:rsid w:val="0028526E"/>
    <w:rsid w:val="00286F02"/>
    <w:rsid w:val="00293AF9"/>
    <w:rsid w:val="00295783"/>
    <w:rsid w:val="002A08A5"/>
    <w:rsid w:val="002A3D49"/>
    <w:rsid w:val="002A6692"/>
    <w:rsid w:val="002A7132"/>
    <w:rsid w:val="002B19CF"/>
    <w:rsid w:val="002B2102"/>
    <w:rsid w:val="002D2B6E"/>
    <w:rsid w:val="002D3389"/>
    <w:rsid w:val="002D3B93"/>
    <w:rsid w:val="002E73CF"/>
    <w:rsid w:val="002F74B9"/>
    <w:rsid w:val="00301217"/>
    <w:rsid w:val="003031D3"/>
    <w:rsid w:val="003136CF"/>
    <w:rsid w:val="00314887"/>
    <w:rsid w:val="00317A82"/>
    <w:rsid w:val="0032522D"/>
    <w:rsid w:val="003253E1"/>
    <w:rsid w:val="00326EBF"/>
    <w:rsid w:val="00336D44"/>
    <w:rsid w:val="00337729"/>
    <w:rsid w:val="003467FB"/>
    <w:rsid w:val="0034685E"/>
    <w:rsid w:val="00350380"/>
    <w:rsid w:val="00350880"/>
    <w:rsid w:val="0035259E"/>
    <w:rsid w:val="003526DB"/>
    <w:rsid w:val="00353EDE"/>
    <w:rsid w:val="0036136C"/>
    <w:rsid w:val="00362A31"/>
    <w:rsid w:val="003640F6"/>
    <w:rsid w:val="003643FD"/>
    <w:rsid w:val="0036630E"/>
    <w:rsid w:val="003665BB"/>
    <w:rsid w:val="00372207"/>
    <w:rsid w:val="003734A9"/>
    <w:rsid w:val="00376FE1"/>
    <w:rsid w:val="00377F22"/>
    <w:rsid w:val="00381716"/>
    <w:rsid w:val="00395EEC"/>
    <w:rsid w:val="00396DE1"/>
    <w:rsid w:val="003A04F7"/>
    <w:rsid w:val="003A2215"/>
    <w:rsid w:val="003A2800"/>
    <w:rsid w:val="003A3F7B"/>
    <w:rsid w:val="003A4958"/>
    <w:rsid w:val="003A56EE"/>
    <w:rsid w:val="003A606C"/>
    <w:rsid w:val="003B2B79"/>
    <w:rsid w:val="003C2D95"/>
    <w:rsid w:val="003D1281"/>
    <w:rsid w:val="003D1A95"/>
    <w:rsid w:val="003D4ECD"/>
    <w:rsid w:val="003D6A07"/>
    <w:rsid w:val="003F5858"/>
    <w:rsid w:val="00403247"/>
    <w:rsid w:val="004044F6"/>
    <w:rsid w:val="00407B95"/>
    <w:rsid w:val="00423E6E"/>
    <w:rsid w:val="00432406"/>
    <w:rsid w:val="00433CFD"/>
    <w:rsid w:val="004411F6"/>
    <w:rsid w:val="00443D45"/>
    <w:rsid w:val="00447C7C"/>
    <w:rsid w:val="004513DB"/>
    <w:rsid w:val="00463766"/>
    <w:rsid w:val="00476BB7"/>
    <w:rsid w:val="00482767"/>
    <w:rsid w:val="00482D66"/>
    <w:rsid w:val="00483433"/>
    <w:rsid w:val="00490FF6"/>
    <w:rsid w:val="004A1689"/>
    <w:rsid w:val="004A375C"/>
    <w:rsid w:val="004A5D08"/>
    <w:rsid w:val="004A6634"/>
    <w:rsid w:val="004D1973"/>
    <w:rsid w:val="004D41D5"/>
    <w:rsid w:val="004D4F26"/>
    <w:rsid w:val="004D6E3E"/>
    <w:rsid w:val="004F2AC1"/>
    <w:rsid w:val="004F334C"/>
    <w:rsid w:val="004F5436"/>
    <w:rsid w:val="004F6CD1"/>
    <w:rsid w:val="005016FA"/>
    <w:rsid w:val="005038D2"/>
    <w:rsid w:val="0050442F"/>
    <w:rsid w:val="00507983"/>
    <w:rsid w:val="0053030E"/>
    <w:rsid w:val="00542DCB"/>
    <w:rsid w:val="00553479"/>
    <w:rsid w:val="00553948"/>
    <w:rsid w:val="0055631A"/>
    <w:rsid w:val="00556455"/>
    <w:rsid w:val="00575A3B"/>
    <w:rsid w:val="005814FF"/>
    <w:rsid w:val="00584ADD"/>
    <w:rsid w:val="005869FD"/>
    <w:rsid w:val="005975E8"/>
    <w:rsid w:val="005A0360"/>
    <w:rsid w:val="005A24F6"/>
    <w:rsid w:val="005A35A0"/>
    <w:rsid w:val="005B4A3B"/>
    <w:rsid w:val="005B62B3"/>
    <w:rsid w:val="005C0BDF"/>
    <w:rsid w:val="005D2E1E"/>
    <w:rsid w:val="005D55AA"/>
    <w:rsid w:val="005D5FE4"/>
    <w:rsid w:val="005E4E00"/>
    <w:rsid w:val="005E4FDC"/>
    <w:rsid w:val="005E72D6"/>
    <w:rsid w:val="005F245D"/>
    <w:rsid w:val="00603026"/>
    <w:rsid w:val="00603D60"/>
    <w:rsid w:val="00617A8F"/>
    <w:rsid w:val="006247AF"/>
    <w:rsid w:val="006276CC"/>
    <w:rsid w:val="006301FA"/>
    <w:rsid w:val="00636956"/>
    <w:rsid w:val="00640BA2"/>
    <w:rsid w:val="006468B2"/>
    <w:rsid w:val="006506D2"/>
    <w:rsid w:val="006520AE"/>
    <w:rsid w:val="006556D5"/>
    <w:rsid w:val="00655D54"/>
    <w:rsid w:val="00660438"/>
    <w:rsid w:val="0066256B"/>
    <w:rsid w:val="006A370C"/>
    <w:rsid w:val="006B0476"/>
    <w:rsid w:val="006B365C"/>
    <w:rsid w:val="006B3A8C"/>
    <w:rsid w:val="006B5FC0"/>
    <w:rsid w:val="006C5BA0"/>
    <w:rsid w:val="006C79EF"/>
    <w:rsid w:val="006E1568"/>
    <w:rsid w:val="006E22A0"/>
    <w:rsid w:val="006F33D1"/>
    <w:rsid w:val="006F4B94"/>
    <w:rsid w:val="006F6782"/>
    <w:rsid w:val="006F75C8"/>
    <w:rsid w:val="00700D20"/>
    <w:rsid w:val="00705A99"/>
    <w:rsid w:val="0070691E"/>
    <w:rsid w:val="007111B1"/>
    <w:rsid w:val="00714160"/>
    <w:rsid w:val="00727FAB"/>
    <w:rsid w:val="00732948"/>
    <w:rsid w:val="0073636D"/>
    <w:rsid w:val="00743683"/>
    <w:rsid w:val="00747F1D"/>
    <w:rsid w:val="00755C7B"/>
    <w:rsid w:val="0075680A"/>
    <w:rsid w:val="0076138F"/>
    <w:rsid w:val="00766CD0"/>
    <w:rsid w:val="00774459"/>
    <w:rsid w:val="0077562B"/>
    <w:rsid w:val="0078161A"/>
    <w:rsid w:val="0079191C"/>
    <w:rsid w:val="0079322F"/>
    <w:rsid w:val="0079603F"/>
    <w:rsid w:val="007969BD"/>
    <w:rsid w:val="00797A27"/>
    <w:rsid w:val="007A1653"/>
    <w:rsid w:val="007B2619"/>
    <w:rsid w:val="007B2C33"/>
    <w:rsid w:val="007B46AC"/>
    <w:rsid w:val="007B5942"/>
    <w:rsid w:val="007C53BC"/>
    <w:rsid w:val="007D5FA9"/>
    <w:rsid w:val="007F12E8"/>
    <w:rsid w:val="008037C1"/>
    <w:rsid w:val="008157B9"/>
    <w:rsid w:val="00817D03"/>
    <w:rsid w:val="0082295A"/>
    <w:rsid w:val="0084256B"/>
    <w:rsid w:val="008472A6"/>
    <w:rsid w:val="00852B31"/>
    <w:rsid w:val="00853FD2"/>
    <w:rsid w:val="00857CAC"/>
    <w:rsid w:val="00857E27"/>
    <w:rsid w:val="008721D0"/>
    <w:rsid w:val="00872916"/>
    <w:rsid w:val="008729AE"/>
    <w:rsid w:val="00874486"/>
    <w:rsid w:val="008775E4"/>
    <w:rsid w:val="008835B9"/>
    <w:rsid w:val="008B2B21"/>
    <w:rsid w:val="008C352E"/>
    <w:rsid w:val="008C3846"/>
    <w:rsid w:val="008C5B61"/>
    <w:rsid w:val="008C7AD0"/>
    <w:rsid w:val="008E4C2C"/>
    <w:rsid w:val="00905198"/>
    <w:rsid w:val="0091017F"/>
    <w:rsid w:val="00914187"/>
    <w:rsid w:val="00923D97"/>
    <w:rsid w:val="00930C05"/>
    <w:rsid w:val="00931351"/>
    <w:rsid w:val="00931F59"/>
    <w:rsid w:val="00941741"/>
    <w:rsid w:val="00951664"/>
    <w:rsid w:val="00953E1E"/>
    <w:rsid w:val="00974077"/>
    <w:rsid w:val="00992CAA"/>
    <w:rsid w:val="009A1255"/>
    <w:rsid w:val="009A51C2"/>
    <w:rsid w:val="009B0D77"/>
    <w:rsid w:val="009B0E8F"/>
    <w:rsid w:val="009B324B"/>
    <w:rsid w:val="009B3F4F"/>
    <w:rsid w:val="009B486C"/>
    <w:rsid w:val="009C3BE4"/>
    <w:rsid w:val="009C5155"/>
    <w:rsid w:val="009C583A"/>
    <w:rsid w:val="009D0260"/>
    <w:rsid w:val="009D2618"/>
    <w:rsid w:val="009D582B"/>
    <w:rsid w:val="009E0CC0"/>
    <w:rsid w:val="009E306E"/>
    <w:rsid w:val="009E3723"/>
    <w:rsid w:val="009E4B52"/>
    <w:rsid w:val="009E6E32"/>
    <w:rsid w:val="009E73A6"/>
    <w:rsid w:val="009F249E"/>
    <w:rsid w:val="009F488C"/>
    <w:rsid w:val="00A01254"/>
    <w:rsid w:val="00A11C9C"/>
    <w:rsid w:val="00A20B27"/>
    <w:rsid w:val="00A21213"/>
    <w:rsid w:val="00A36D1C"/>
    <w:rsid w:val="00A42F03"/>
    <w:rsid w:val="00A44109"/>
    <w:rsid w:val="00A4578A"/>
    <w:rsid w:val="00A55971"/>
    <w:rsid w:val="00A612C6"/>
    <w:rsid w:val="00A631F9"/>
    <w:rsid w:val="00A7255C"/>
    <w:rsid w:val="00A76C06"/>
    <w:rsid w:val="00A83EBE"/>
    <w:rsid w:val="00A8541A"/>
    <w:rsid w:val="00AA03A5"/>
    <w:rsid w:val="00AA642F"/>
    <w:rsid w:val="00AA67DF"/>
    <w:rsid w:val="00AA7CF9"/>
    <w:rsid w:val="00AB6927"/>
    <w:rsid w:val="00AC09AD"/>
    <w:rsid w:val="00AC2EAC"/>
    <w:rsid w:val="00AE0453"/>
    <w:rsid w:val="00AE2053"/>
    <w:rsid w:val="00AE6228"/>
    <w:rsid w:val="00AE7EF9"/>
    <w:rsid w:val="00AF5AFC"/>
    <w:rsid w:val="00B00070"/>
    <w:rsid w:val="00B02560"/>
    <w:rsid w:val="00B02997"/>
    <w:rsid w:val="00B0444E"/>
    <w:rsid w:val="00B05BAE"/>
    <w:rsid w:val="00B07653"/>
    <w:rsid w:val="00B2577C"/>
    <w:rsid w:val="00B259B4"/>
    <w:rsid w:val="00B34BA7"/>
    <w:rsid w:val="00B35262"/>
    <w:rsid w:val="00B44E29"/>
    <w:rsid w:val="00B45893"/>
    <w:rsid w:val="00B46BB8"/>
    <w:rsid w:val="00B53BFB"/>
    <w:rsid w:val="00B57121"/>
    <w:rsid w:val="00B66AF8"/>
    <w:rsid w:val="00B727B3"/>
    <w:rsid w:val="00B73811"/>
    <w:rsid w:val="00B87D69"/>
    <w:rsid w:val="00B902AF"/>
    <w:rsid w:val="00B92095"/>
    <w:rsid w:val="00B96AA4"/>
    <w:rsid w:val="00BB67AB"/>
    <w:rsid w:val="00BC1F94"/>
    <w:rsid w:val="00BC4888"/>
    <w:rsid w:val="00BC4C10"/>
    <w:rsid w:val="00BC7AFF"/>
    <w:rsid w:val="00BD2623"/>
    <w:rsid w:val="00BD48EB"/>
    <w:rsid w:val="00BD5494"/>
    <w:rsid w:val="00BE0E40"/>
    <w:rsid w:val="00BF0C78"/>
    <w:rsid w:val="00BF4852"/>
    <w:rsid w:val="00BF5AD8"/>
    <w:rsid w:val="00C01AE8"/>
    <w:rsid w:val="00C0215F"/>
    <w:rsid w:val="00C07508"/>
    <w:rsid w:val="00C10F77"/>
    <w:rsid w:val="00C17B4C"/>
    <w:rsid w:val="00C227D3"/>
    <w:rsid w:val="00C30024"/>
    <w:rsid w:val="00C33111"/>
    <w:rsid w:val="00C42734"/>
    <w:rsid w:val="00C618F9"/>
    <w:rsid w:val="00C627CA"/>
    <w:rsid w:val="00C8556C"/>
    <w:rsid w:val="00CB24E6"/>
    <w:rsid w:val="00CB3235"/>
    <w:rsid w:val="00CB5C74"/>
    <w:rsid w:val="00CB7F42"/>
    <w:rsid w:val="00CC00A1"/>
    <w:rsid w:val="00CD0E69"/>
    <w:rsid w:val="00CD2E9C"/>
    <w:rsid w:val="00CD3419"/>
    <w:rsid w:val="00CD77CB"/>
    <w:rsid w:val="00CE3DC5"/>
    <w:rsid w:val="00CE7CF8"/>
    <w:rsid w:val="00CF14F7"/>
    <w:rsid w:val="00CF69F5"/>
    <w:rsid w:val="00D027CA"/>
    <w:rsid w:val="00D02FFE"/>
    <w:rsid w:val="00D10339"/>
    <w:rsid w:val="00D11B6E"/>
    <w:rsid w:val="00D12C6E"/>
    <w:rsid w:val="00D31163"/>
    <w:rsid w:val="00D32CBE"/>
    <w:rsid w:val="00D363CE"/>
    <w:rsid w:val="00D5092A"/>
    <w:rsid w:val="00D55DDA"/>
    <w:rsid w:val="00D63230"/>
    <w:rsid w:val="00D7195E"/>
    <w:rsid w:val="00D732FB"/>
    <w:rsid w:val="00D73FF0"/>
    <w:rsid w:val="00D80585"/>
    <w:rsid w:val="00D964B9"/>
    <w:rsid w:val="00DC56CC"/>
    <w:rsid w:val="00DC6884"/>
    <w:rsid w:val="00DD0773"/>
    <w:rsid w:val="00DD07B8"/>
    <w:rsid w:val="00DD1394"/>
    <w:rsid w:val="00DD259A"/>
    <w:rsid w:val="00DD3D78"/>
    <w:rsid w:val="00DD61DA"/>
    <w:rsid w:val="00DE361C"/>
    <w:rsid w:val="00DE6DB9"/>
    <w:rsid w:val="00DF0409"/>
    <w:rsid w:val="00DF35BD"/>
    <w:rsid w:val="00DF3944"/>
    <w:rsid w:val="00E01F2C"/>
    <w:rsid w:val="00E02F70"/>
    <w:rsid w:val="00E0430B"/>
    <w:rsid w:val="00E05B1E"/>
    <w:rsid w:val="00E1025C"/>
    <w:rsid w:val="00E12281"/>
    <w:rsid w:val="00E13BC9"/>
    <w:rsid w:val="00E31252"/>
    <w:rsid w:val="00E33216"/>
    <w:rsid w:val="00E475A3"/>
    <w:rsid w:val="00E57672"/>
    <w:rsid w:val="00E71FDD"/>
    <w:rsid w:val="00E7638A"/>
    <w:rsid w:val="00E82DEB"/>
    <w:rsid w:val="00E8398D"/>
    <w:rsid w:val="00E84C6F"/>
    <w:rsid w:val="00E87869"/>
    <w:rsid w:val="00E952F3"/>
    <w:rsid w:val="00EA5952"/>
    <w:rsid w:val="00EB2C3B"/>
    <w:rsid w:val="00EB7080"/>
    <w:rsid w:val="00ED0533"/>
    <w:rsid w:val="00ED7486"/>
    <w:rsid w:val="00EE6A08"/>
    <w:rsid w:val="00EF0011"/>
    <w:rsid w:val="00EF4EFC"/>
    <w:rsid w:val="00F02F10"/>
    <w:rsid w:val="00F04F08"/>
    <w:rsid w:val="00F078EB"/>
    <w:rsid w:val="00F22978"/>
    <w:rsid w:val="00F26AAB"/>
    <w:rsid w:val="00F328D3"/>
    <w:rsid w:val="00F33E2E"/>
    <w:rsid w:val="00F46CB8"/>
    <w:rsid w:val="00F60164"/>
    <w:rsid w:val="00F62175"/>
    <w:rsid w:val="00F76326"/>
    <w:rsid w:val="00F80D4D"/>
    <w:rsid w:val="00F948CA"/>
    <w:rsid w:val="00F95833"/>
    <w:rsid w:val="00FA1A60"/>
    <w:rsid w:val="00FB10A5"/>
    <w:rsid w:val="00FB577D"/>
    <w:rsid w:val="00FB6A5A"/>
    <w:rsid w:val="00FB6CD6"/>
    <w:rsid w:val="00FC4B75"/>
    <w:rsid w:val="00FC6216"/>
    <w:rsid w:val="00FD10F4"/>
    <w:rsid w:val="00FD7212"/>
    <w:rsid w:val="00FE564C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8428"/>
  <w15:chartTrackingRefBased/>
  <w15:docId w15:val="{5A16988A-5C87-4BF7-9992-6DD4E4EC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8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BC5"/>
  </w:style>
  <w:style w:type="paragraph" w:styleId="Footer">
    <w:name w:val="footer"/>
    <w:basedOn w:val="Normal"/>
    <w:link w:val="FooterChar"/>
    <w:uiPriority w:val="99"/>
    <w:unhideWhenUsed/>
    <w:rsid w:val="00181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Friesenhahn</dc:creator>
  <cp:keywords/>
  <dc:description/>
  <cp:lastModifiedBy>Jason Friesenhahn</cp:lastModifiedBy>
  <cp:revision>2</cp:revision>
  <cp:lastPrinted>2023-08-09T17:37:00Z</cp:lastPrinted>
  <dcterms:created xsi:type="dcterms:W3CDTF">2023-11-21T13:13:00Z</dcterms:created>
  <dcterms:modified xsi:type="dcterms:W3CDTF">2023-11-21T13:13:00Z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ff3d48de2e7a1e68dd4b68a3584e5f76ff2960a08ff5a63e1fa62ce9f7cb205c</vt:lpwstr>
  </property>
</Properties>
</file>