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CA60" w14:textId="72994818" w:rsidR="00216B33" w:rsidRDefault="00037806" w:rsidP="00037806">
      <w:pPr>
        <w:jc w:val="center"/>
      </w:pPr>
      <w:r>
        <w:t>Holiday Beach Property Owners Association</w:t>
      </w:r>
    </w:p>
    <w:p w14:paraId="477357B8" w14:textId="252F7EE5" w:rsidR="00037806" w:rsidRDefault="00037806" w:rsidP="008835B9">
      <w:pPr>
        <w:jc w:val="center"/>
      </w:pPr>
      <w:r>
        <w:t>104 Saint Charles Loop West Rockport, Texas 78382</w:t>
      </w:r>
    </w:p>
    <w:p w14:paraId="2F867009" w14:textId="721BC227" w:rsidR="00037806" w:rsidRPr="008835B9" w:rsidRDefault="0071016F" w:rsidP="00037806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Minutes from the </w:t>
      </w:r>
    </w:p>
    <w:p w14:paraId="28F8BE27" w14:textId="3133D698" w:rsidR="00037806" w:rsidRDefault="00FF03A7" w:rsidP="00037806">
      <w:pPr>
        <w:jc w:val="center"/>
      </w:pPr>
      <w:r>
        <w:t>February 17</w:t>
      </w:r>
      <w:r w:rsidR="006C0C4F">
        <w:t>, 202</w:t>
      </w:r>
      <w:r w:rsidR="00A04BFB">
        <w:t>4</w:t>
      </w:r>
    </w:p>
    <w:p w14:paraId="345403CE" w14:textId="7BC5F5F9" w:rsidR="00A01254" w:rsidRDefault="00A04BFB" w:rsidP="00037806">
      <w:pPr>
        <w:jc w:val="center"/>
      </w:pPr>
      <w:r>
        <w:t>10:00 A.M.</w:t>
      </w:r>
    </w:p>
    <w:p w14:paraId="70603F6C" w14:textId="5C0B3A71" w:rsidR="00A01254" w:rsidRDefault="00A01254" w:rsidP="00037806">
      <w:pPr>
        <w:jc w:val="center"/>
      </w:pPr>
      <w:r>
        <w:t>Holiday Beach Community Center</w:t>
      </w:r>
    </w:p>
    <w:p w14:paraId="3412E60A" w14:textId="1FFCF45B" w:rsidR="00037806" w:rsidRDefault="00037806" w:rsidP="00037806">
      <w:pPr>
        <w:pStyle w:val="ListParagraph"/>
        <w:numPr>
          <w:ilvl w:val="0"/>
          <w:numId w:val="1"/>
        </w:numPr>
      </w:pPr>
      <w:r>
        <w:t>Call to Order</w:t>
      </w:r>
      <w:r w:rsidR="002D3389">
        <w:t xml:space="preserve"> and Welcome</w:t>
      </w:r>
      <w:r w:rsidR="0071016F">
        <w:t>, 10 am per Jason</w:t>
      </w:r>
    </w:p>
    <w:p w14:paraId="3433A2A6" w14:textId="60FD3C07" w:rsidR="00037806" w:rsidRDefault="002D3389" w:rsidP="00037806">
      <w:pPr>
        <w:pStyle w:val="ListParagraph"/>
        <w:numPr>
          <w:ilvl w:val="0"/>
          <w:numId w:val="1"/>
        </w:numPr>
      </w:pPr>
      <w:r>
        <w:t>Establish a Quorum</w:t>
      </w:r>
      <w:r w:rsidR="0071016F">
        <w:t>:  Jason established there was a quorum.</w:t>
      </w:r>
    </w:p>
    <w:p w14:paraId="42C89446" w14:textId="7886A42C" w:rsidR="0071016F" w:rsidRPr="0071016F" w:rsidRDefault="0071016F" w:rsidP="0071016F">
      <w:pPr>
        <w:pStyle w:val="ListParagraph"/>
        <w:rPr>
          <w:sz w:val="20"/>
          <w:szCs w:val="20"/>
        </w:rPr>
      </w:pPr>
      <w:r w:rsidRPr="0071016F">
        <w:rPr>
          <w:sz w:val="20"/>
          <w:szCs w:val="20"/>
        </w:rPr>
        <w:t>President:  Jason Friesenhahn, present</w:t>
      </w:r>
      <w:r w:rsidRPr="0071016F">
        <w:rPr>
          <w:sz w:val="20"/>
          <w:szCs w:val="20"/>
        </w:rPr>
        <w:tab/>
      </w:r>
      <w:r w:rsidRPr="0071016F">
        <w:rPr>
          <w:sz w:val="20"/>
          <w:szCs w:val="20"/>
        </w:rPr>
        <w:tab/>
        <w:t>Boat Ramps and Pier:  Woody Woodall</w:t>
      </w:r>
      <w:r w:rsidR="00A42270">
        <w:rPr>
          <w:sz w:val="20"/>
          <w:szCs w:val="20"/>
        </w:rPr>
        <w:t>, present</w:t>
      </w:r>
    </w:p>
    <w:p w14:paraId="23ED2A2E" w14:textId="1494A1AF" w:rsidR="0071016F" w:rsidRPr="0071016F" w:rsidRDefault="0071016F" w:rsidP="0071016F">
      <w:pPr>
        <w:pStyle w:val="ListParagraph"/>
        <w:rPr>
          <w:sz w:val="20"/>
          <w:szCs w:val="20"/>
        </w:rPr>
      </w:pPr>
      <w:r w:rsidRPr="0071016F">
        <w:rPr>
          <w:sz w:val="20"/>
          <w:szCs w:val="20"/>
        </w:rPr>
        <w:t>Vice President:  Bill McLain, present</w:t>
      </w:r>
      <w:r w:rsidRPr="0071016F">
        <w:rPr>
          <w:sz w:val="20"/>
          <w:szCs w:val="20"/>
        </w:rPr>
        <w:tab/>
      </w:r>
      <w:r w:rsidRPr="0071016F">
        <w:rPr>
          <w:sz w:val="20"/>
          <w:szCs w:val="20"/>
        </w:rPr>
        <w:tab/>
      </w:r>
      <w:proofErr w:type="gramStart"/>
      <w:r w:rsidRPr="0071016F">
        <w:rPr>
          <w:sz w:val="20"/>
          <w:szCs w:val="20"/>
        </w:rPr>
        <w:t>Parks</w:t>
      </w:r>
      <w:proofErr w:type="gramEnd"/>
      <w:r w:rsidRPr="0071016F">
        <w:rPr>
          <w:sz w:val="20"/>
          <w:szCs w:val="20"/>
        </w:rPr>
        <w:t xml:space="preserve"> and Pool:  Shana Bates, present</w:t>
      </w:r>
    </w:p>
    <w:p w14:paraId="4A061B5F" w14:textId="241F0234" w:rsidR="0071016F" w:rsidRDefault="0071016F" w:rsidP="0071016F">
      <w:pPr>
        <w:pStyle w:val="ListParagraph"/>
        <w:rPr>
          <w:sz w:val="20"/>
          <w:szCs w:val="20"/>
        </w:rPr>
      </w:pPr>
      <w:r w:rsidRPr="0071016F">
        <w:rPr>
          <w:sz w:val="20"/>
          <w:szCs w:val="20"/>
        </w:rPr>
        <w:t>Secretary:  Barbara Murchison, present</w:t>
      </w:r>
      <w:r w:rsidRPr="0071016F">
        <w:rPr>
          <w:sz w:val="20"/>
          <w:szCs w:val="20"/>
        </w:rPr>
        <w:tab/>
      </w:r>
      <w:r w:rsidRPr="0071016F">
        <w:rPr>
          <w:sz w:val="20"/>
          <w:szCs w:val="20"/>
        </w:rPr>
        <w:tab/>
        <w:t>Aransas County Liaison:  Debi Oliver, pres</w:t>
      </w:r>
      <w:r>
        <w:rPr>
          <w:sz w:val="20"/>
          <w:szCs w:val="20"/>
        </w:rPr>
        <w:t>ent</w:t>
      </w:r>
    </w:p>
    <w:p w14:paraId="0258374C" w14:textId="48DB3999" w:rsidR="0071016F" w:rsidRPr="0071016F" w:rsidRDefault="0071016F" w:rsidP="0071016F">
      <w:pPr>
        <w:pStyle w:val="ListParagraph"/>
        <w:rPr>
          <w:sz w:val="20"/>
          <w:szCs w:val="20"/>
        </w:rPr>
      </w:pPr>
      <w:r w:rsidRPr="0071016F">
        <w:rPr>
          <w:sz w:val="20"/>
          <w:szCs w:val="20"/>
        </w:rPr>
        <w:t xml:space="preserve">Treasurer:  Patrica Burr, </w:t>
      </w:r>
      <w:r w:rsidR="00D158A0">
        <w:rPr>
          <w:sz w:val="20"/>
          <w:szCs w:val="20"/>
        </w:rPr>
        <w:t>zoom</w:t>
      </w:r>
      <w:r w:rsidRPr="0071016F">
        <w:rPr>
          <w:sz w:val="20"/>
          <w:szCs w:val="20"/>
        </w:rPr>
        <w:tab/>
      </w:r>
      <w:r w:rsidRPr="0071016F">
        <w:rPr>
          <w:sz w:val="20"/>
          <w:szCs w:val="20"/>
        </w:rPr>
        <w:tab/>
      </w:r>
      <w:r w:rsidRPr="0071016F">
        <w:rPr>
          <w:sz w:val="20"/>
          <w:szCs w:val="20"/>
        </w:rPr>
        <w:tab/>
        <w:t xml:space="preserve">At Large #1:  Dela Vallejo, </w:t>
      </w:r>
      <w:r w:rsidR="00D158A0">
        <w:rPr>
          <w:sz w:val="20"/>
          <w:szCs w:val="20"/>
        </w:rPr>
        <w:t>zoom</w:t>
      </w:r>
    </w:p>
    <w:p w14:paraId="0D4E044D" w14:textId="1A826E5F" w:rsidR="0071016F" w:rsidRPr="0071016F" w:rsidRDefault="0071016F" w:rsidP="0071016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Parliamentarian:  Cathy McAu</w:t>
      </w:r>
      <w:r w:rsidR="00A42270">
        <w:rPr>
          <w:sz w:val="20"/>
          <w:szCs w:val="20"/>
        </w:rPr>
        <w:t>liffe, absent</w:t>
      </w:r>
      <w:r w:rsidRPr="0071016F">
        <w:rPr>
          <w:sz w:val="20"/>
          <w:szCs w:val="20"/>
        </w:rPr>
        <w:tab/>
      </w:r>
      <w:r w:rsidR="00A42270">
        <w:rPr>
          <w:sz w:val="20"/>
          <w:szCs w:val="20"/>
        </w:rPr>
        <w:tab/>
      </w:r>
      <w:r w:rsidRPr="0071016F">
        <w:rPr>
          <w:sz w:val="20"/>
          <w:szCs w:val="20"/>
        </w:rPr>
        <w:t>At Large #2:  Donny Boykin</w:t>
      </w:r>
      <w:r w:rsidR="00A42270">
        <w:rPr>
          <w:sz w:val="20"/>
          <w:szCs w:val="20"/>
        </w:rPr>
        <w:t>, per zoom</w:t>
      </w:r>
      <w:r w:rsidRPr="0071016F">
        <w:rPr>
          <w:sz w:val="20"/>
          <w:szCs w:val="20"/>
        </w:rPr>
        <w:t xml:space="preserve"> </w:t>
      </w:r>
    </w:p>
    <w:p w14:paraId="0507BF77" w14:textId="05D96A27" w:rsidR="0071016F" w:rsidRPr="00756E72" w:rsidRDefault="00A42270" w:rsidP="0071016F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Subdivision and Restrictions:  Lorraine Tellez, present</w:t>
      </w:r>
    </w:p>
    <w:p w14:paraId="3DA01EC1" w14:textId="77777777" w:rsidR="0071016F" w:rsidRDefault="0071016F" w:rsidP="0071016F">
      <w:pPr>
        <w:pStyle w:val="ListParagraph"/>
      </w:pPr>
    </w:p>
    <w:p w14:paraId="54B12C4C" w14:textId="055EEEC4" w:rsidR="0079603F" w:rsidRDefault="0079603F" w:rsidP="00037806">
      <w:pPr>
        <w:pStyle w:val="ListParagraph"/>
        <w:numPr>
          <w:ilvl w:val="0"/>
          <w:numId w:val="1"/>
        </w:numPr>
      </w:pPr>
      <w:r>
        <w:t>Approve Agenda</w:t>
      </w:r>
      <w:r w:rsidR="00A42270">
        <w:t>:  Barbara made a motion to approve the agenda, Bill 2</w:t>
      </w:r>
      <w:r w:rsidR="00A42270" w:rsidRPr="00A42270">
        <w:rPr>
          <w:vertAlign w:val="superscript"/>
        </w:rPr>
        <w:t>nd</w:t>
      </w:r>
      <w:r w:rsidR="00A42270">
        <w:t xml:space="preserve"> the motion to approve the agenda,</w:t>
      </w:r>
      <w:r w:rsidR="0049627C">
        <w:t xml:space="preserve"> all in favor, </w:t>
      </w:r>
      <w:r w:rsidR="00A42270">
        <w:t>the motion passed unanimously.</w:t>
      </w:r>
    </w:p>
    <w:p w14:paraId="060DB92E" w14:textId="01CB6FB7" w:rsidR="009B324B" w:rsidRPr="005C0BDF" w:rsidRDefault="009B324B" w:rsidP="00037806">
      <w:pPr>
        <w:pStyle w:val="ListParagraph"/>
        <w:numPr>
          <w:ilvl w:val="0"/>
          <w:numId w:val="1"/>
        </w:numPr>
      </w:pPr>
      <w:r w:rsidRPr="005C0BDF">
        <w:t>ACTION ITEMS</w:t>
      </w:r>
    </w:p>
    <w:p w14:paraId="1AF85A67" w14:textId="77777777" w:rsidR="00E3151E" w:rsidRDefault="00DE6DB9" w:rsidP="00A74E83">
      <w:pPr>
        <w:pStyle w:val="ListParagraph"/>
        <w:numPr>
          <w:ilvl w:val="1"/>
          <w:numId w:val="1"/>
        </w:numPr>
      </w:pPr>
      <w:r>
        <w:t>Review</w:t>
      </w:r>
      <w:r w:rsidR="00C073E6">
        <w:t xml:space="preserve"> and Approve</w:t>
      </w:r>
      <w:r>
        <w:t xml:space="preserve"> </w:t>
      </w:r>
      <w:r w:rsidR="002D3389">
        <w:t xml:space="preserve">minutes from </w:t>
      </w:r>
      <w:r w:rsidR="009B324B">
        <w:t xml:space="preserve">the </w:t>
      </w:r>
      <w:r w:rsidR="00FF03A7">
        <w:t>January 20th</w:t>
      </w:r>
      <w:r w:rsidR="005E4E00">
        <w:t xml:space="preserve"> Membership </w:t>
      </w:r>
      <w:r w:rsidR="002D3389">
        <w:t>meeting</w:t>
      </w:r>
      <w:r w:rsidR="00037806">
        <w:t>.</w:t>
      </w:r>
    </w:p>
    <w:p w14:paraId="62AF6367" w14:textId="2C906D30" w:rsidR="00371F25" w:rsidRDefault="00E3151E" w:rsidP="00E3151E">
      <w:pPr>
        <w:pStyle w:val="ListParagraph"/>
        <w:ind w:left="1440"/>
      </w:pPr>
      <w:r>
        <w:t>Bill made a motion to approve the minutes from January’s meeting with the changes that needed to be made, Woody 2</w:t>
      </w:r>
      <w:r w:rsidRPr="00E3151E">
        <w:rPr>
          <w:vertAlign w:val="superscript"/>
        </w:rPr>
        <w:t>nd</w:t>
      </w:r>
      <w:r>
        <w:t xml:space="preserve"> the motion to approve the minutes with changes from the January meeting</w:t>
      </w:r>
      <w:r w:rsidR="00923B66">
        <w:t>, all in favor</w:t>
      </w:r>
      <w:r w:rsidR="0049627C">
        <w:t>,</w:t>
      </w:r>
      <w:r w:rsidR="00923B66">
        <w:t xml:space="preserve"> the</w:t>
      </w:r>
      <w:r w:rsidR="003A77AE">
        <w:t xml:space="preserve"> motion passed unanimously.</w:t>
      </w:r>
      <w:r>
        <w:t xml:space="preserve"> </w:t>
      </w:r>
      <w:r w:rsidR="00037806">
        <w:t xml:space="preserve"> </w:t>
      </w:r>
    </w:p>
    <w:p w14:paraId="0E69907B" w14:textId="77777777" w:rsidR="003A77AE" w:rsidRDefault="008835B9" w:rsidP="009B324B">
      <w:pPr>
        <w:pStyle w:val="ListParagraph"/>
        <w:numPr>
          <w:ilvl w:val="1"/>
          <w:numId w:val="1"/>
        </w:numPr>
      </w:pPr>
      <w:r>
        <w:t xml:space="preserve">Review and Approve </w:t>
      </w:r>
      <w:r w:rsidR="002D3389">
        <w:t>Treasurer’s Report</w:t>
      </w:r>
      <w:r w:rsidR="003A77AE">
        <w:t xml:space="preserve">: </w:t>
      </w:r>
    </w:p>
    <w:p w14:paraId="5B6B0309" w14:textId="77777777" w:rsidR="003A77AE" w:rsidRDefault="003A77AE" w:rsidP="003A77AE">
      <w:pPr>
        <w:pStyle w:val="ListParagraph"/>
        <w:ind w:left="1440"/>
      </w:pPr>
      <w:r>
        <w:t xml:space="preserve"> Patti gave the Treasurer’s Report, which also included the financial statements.</w:t>
      </w:r>
    </w:p>
    <w:p w14:paraId="0CABDE6A" w14:textId="3FE53268" w:rsidR="00037806" w:rsidRDefault="003A77AE" w:rsidP="003A77AE">
      <w:pPr>
        <w:pStyle w:val="ListParagraph"/>
        <w:ind w:left="1440"/>
      </w:pPr>
      <w:r>
        <w:t>Lorraine made a motion to accept the Treasurer’s Report, Debi 2</w:t>
      </w:r>
      <w:r w:rsidRPr="003A77AE">
        <w:rPr>
          <w:vertAlign w:val="superscript"/>
        </w:rPr>
        <w:t>nd</w:t>
      </w:r>
      <w:r>
        <w:t xml:space="preserve"> the motion to accept the Treasurer’s Report,</w:t>
      </w:r>
      <w:r w:rsidR="0049627C">
        <w:t xml:space="preserve"> all in favor, </w:t>
      </w:r>
      <w:r w:rsidR="00923B66">
        <w:t>the</w:t>
      </w:r>
      <w:r>
        <w:t xml:space="preserve"> motion passed unanimously. </w:t>
      </w:r>
    </w:p>
    <w:p w14:paraId="0D89B3BC" w14:textId="1C0E4439" w:rsidR="008729AE" w:rsidRDefault="008729AE" w:rsidP="009B324B">
      <w:pPr>
        <w:pStyle w:val="ListParagraph"/>
        <w:numPr>
          <w:ilvl w:val="2"/>
          <w:numId w:val="1"/>
        </w:numPr>
      </w:pPr>
      <w:r>
        <w:t>Financial Statements</w:t>
      </w:r>
    </w:p>
    <w:p w14:paraId="73067A68" w14:textId="77777777" w:rsidR="00595023" w:rsidRDefault="008729AE" w:rsidP="00595023">
      <w:pPr>
        <w:pStyle w:val="ListParagraph"/>
        <w:numPr>
          <w:ilvl w:val="2"/>
          <w:numId w:val="1"/>
        </w:numPr>
      </w:pPr>
      <w:r>
        <w:t>Resale Certificates</w:t>
      </w:r>
      <w:r w:rsidR="008835B9">
        <w:t xml:space="preserve"> issued</w:t>
      </w:r>
      <w:r w:rsidR="00595023">
        <w:t>:</w:t>
      </w:r>
    </w:p>
    <w:p w14:paraId="7A3228F8" w14:textId="4D316A74" w:rsidR="009E73A6" w:rsidRDefault="00595023" w:rsidP="00595023">
      <w:pPr>
        <w:pStyle w:val="ListParagraph"/>
        <w:ind w:left="2340"/>
      </w:pPr>
      <w:r>
        <w:t>There were 3 resale certificates issued.</w:t>
      </w:r>
    </w:p>
    <w:p w14:paraId="36BC86D4" w14:textId="76D5827F" w:rsidR="003F5858" w:rsidRDefault="003F5858" w:rsidP="009E73A6">
      <w:pPr>
        <w:pStyle w:val="ListParagraph"/>
        <w:numPr>
          <w:ilvl w:val="1"/>
          <w:numId w:val="1"/>
        </w:numPr>
      </w:pPr>
      <w:r>
        <w:t>Comments from the floor</w:t>
      </w:r>
    </w:p>
    <w:p w14:paraId="0805FE9D" w14:textId="77777777" w:rsidR="009B324B" w:rsidRPr="005C0BDF" w:rsidRDefault="009B324B" w:rsidP="00037806">
      <w:pPr>
        <w:pStyle w:val="ListParagraph"/>
        <w:numPr>
          <w:ilvl w:val="0"/>
          <w:numId w:val="1"/>
        </w:numPr>
      </w:pPr>
      <w:r w:rsidRPr="005C0BDF">
        <w:t>INFORMATION ITEMS/REPORTS</w:t>
      </w:r>
    </w:p>
    <w:p w14:paraId="212277AF" w14:textId="05F362B3" w:rsidR="002D3389" w:rsidRDefault="002D3389" w:rsidP="009B324B">
      <w:pPr>
        <w:pStyle w:val="ListParagraph"/>
        <w:numPr>
          <w:ilvl w:val="1"/>
          <w:numId w:val="1"/>
        </w:numPr>
      </w:pPr>
      <w:r>
        <w:t>President’s Report</w:t>
      </w:r>
      <w:r w:rsidR="00A04BFB">
        <w:t>: Lawsuit Update</w:t>
      </w:r>
      <w:r w:rsidR="00595023">
        <w:t>:</w:t>
      </w:r>
    </w:p>
    <w:p w14:paraId="505EA033" w14:textId="2C651497" w:rsidR="00595023" w:rsidRDefault="00595023" w:rsidP="00595023">
      <w:pPr>
        <w:pStyle w:val="ListParagraph"/>
        <w:ind w:left="1440"/>
      </w:pPr>
      <w:r>
        <w:t>Jason gave the update on the lawsuit</w:t>
      </w:r>
      <w:r w:rsidR="006E506D">
        <w:t>. The lawsuit</w:t>
      </w:r>
      <w:r>
        <w:t xml:space="preserve"> has been settled per the original agreement, $5000.00 will be paid to our Insurance Company for the retention fee/deductible.  Once the order has been signed by the Judge it will be posted on our website. </w:t>
      </w:r>
    </w:p>
    <w:p w14:paraId="05F4AFB1" w14:textId="77777777" w:rsidR="00595023" w:rsidRDefault="002D3389" w:rsidP="009B324B">
      <w:pPr>
        <w:pStyle w:val="ListParagraph"/>
        <w:numPr>
          <w:ilvl w:val="1"/>
          <w:numId w:val="1"/>
        </w:numPr>
      </w:pPr>
      <w:r>
        <w:t>Subdivision Restrictions Report</w:t>
      </w:r>
      <w:r w:rsidR="00595023">
        <w:t>:</w:t>
      </w:r>
    </w:p>
    <w:p w14:paraId="1C517011" w14:textId="0D88B59B" w:rsidR="002D3389" w:rsidRDefault="00595023" w:rsidP="00595023">
      <w:pPr>
        <w:pStyle w:val="ListParagraph"/>
        <w:ind w:left="1440"/>
      </w:pPr>
      <w:r>
        <w:t>Lorraine gave an update.</w:t>
      </w:r>
      <w:r w:rsidR="00254323">
        <w:tab/>
      </w:r>
    </w:p>
    <w:p w14:paraId="2D9D1C7B" w14:textId="3241450B" w:rsidR="002D3389" w:rsidRDefault="002D3389" w:rsidP="009B324B">
      <w:pPr>
        <w:pStyle w:val="ListParagraph"/>
        <w:numPr>
          <w:ilvl w:val="2"/>
          <w:numId w:val="1"/>
        </w:numPr>
      </w:pPr>
      <w:r>
        <w:t>ACC report</w:t>
      </w:r>
    </w:p>
    <w:p w14:paraId="6078EBDE" w14:textId="178EC650" w:rsidR="008729AE" w:rsidRDefault="008729AE" w:rsidP="005E4E00">
      <w:pPr>
        <w:pStyle w:val="ListParagraph"/>
        <w:numPr>
          <w:ilvl w:val="3"/>
          <w:numId w:val="1"/>
        </w:numPr>
      </w:pPr>
      <w:r>
        <w:t xml:space="preserve">Permits </w:t>
      </w:r>
      <w:r w:rsidR="005C0BDF">
        <w:t>issued</w:t>
      </w:r>
      <w:r w:rsidR="00B74895">
        <w:t>: T</w:t>
      </w:r>
      <w:r w:rsidR="00595023">
        <w:t>here were 2 applications and 1 new build.</w:t>
      </w:r>
    </w:p>
    <w:p w14:paraId="1DB878D8" w14:textId="77777777" w:rsidR="006E506D" w:rsidRDefault="006E506D" w:rsidP="006E506D">
      <w:pPr>
        <w:pStyle w:val="ListParagraph"/>
        <w:ind w:left="2340"/>
      </w:pPr>
    </w:p>
    <w:p w14:paraId="3CF9D2C1" w14:textId="77777777" w:rsidR="006E506D" w:rsidRDefault="006E506D" w:rsidP="006E506D">
      <w:pPr>
        <w:ind w:left="1980"/>
      </w:pPr>
    </w:p>
    <w:p w14:paraId="26A21A50" w14:textId="4900C106" w:rsidR="00B74895" w:rsidRDefault="002D3389" w:rsidP="009B324B">
      <w:pPr>
        <w:pStyle w:val="ListParagraph"/>
        <w:numPr>
          <w:ilvl w:val="2"/>
          <w:numId w:val="1"/>
        </w:numPr>
      </w:pPr>
      <w:r>
        <w:t>Violations Report</w:t>
      </w:r>
      <w:r w:rsidR="00B74895">
        <w:t>:</w:t>
      </w:r>
    </w:p>
    <w:p w14:paraId="5B3F7043" w14:textId="610B6F7F" w:rsidR="002D3389" w:rsidRDefault="00B74895" w:rsidP="00B74895">
      <w:pPr>
        <w:pStyle w:val="ListParagraph"/>
        <w:ind w:left="2340"/>
      </w:pPr>
      <w:r>
        <w:t xml:space="preserve"> There are 5 letters that need to</w:t>
      </w:r>
      <w:r w:rsidR="00EC7EC6">
        <w:t xml:space="preserve"> be</w:t>
      </w:r>
      <w:r>
        <w:t xml:space="preserve"> sent out to property owners </w:t>
      </w:r>
      <w:r w:rsidR="004543D4">
        <w:t xml:space="preserve">for deed </w:t>
      </w:r>
      <w:r>
        <w:t xml:space="preserve">restriction violations. </w:t>
      </w:r>
      <w:r w:rsidR="00595023">
        <w:t xml:space="preserve"> </w:t>
      </w:r>
    </w:p>
    <w:p w14:paraId="134B8EB9" w14:textId="77777777" w:rsidR="00B74895" w:rsidRDefault="002D3389" w:rsidP="009B324B">
      <w:pPr>
        <w:pStyle w:val="ListParagraph"/>
        <w:numPr>
          <w:ilvl w:val="1"/>
          <w:numId w:val="1"/>
        </w:numPr>
      </w:pPr>
      <w:r>
        <w:t>Pool and Parks</w:t>
      </w:r>
      <w:r w:rsidR="00B74895">
        <w:t>:</w:t>
      </w:r>
    </w:p>
    <w:p w14:paraId="0AFB989C" w14:textId="4B1E7F32" w:rsidR="00B74895" w:rsidRDefault="00B74895" w:rsidP="00B74895">
      <w:pPr>
        <w:pStyle w:val="ListParagraph"/>
        <w:ind w:left="1440"/>
      </w:pPr>
      <w:r>
        <w:t>Shanna suggested having the oak trees sprayed around the pool area for woolly worms, she uses Precision Pest Control, she estimated around $</w:t>
      </w:r>
      <w:r w:rsidR="00B7402B">
        <w:t>150.</w:t>
      </w:r>
    </w:p>
    <w:p w14:paraId="461E6091" w14:textId="6FF090D5" w:rsidR="002D3389" w:rsidRDefault="00B74895" w:rsidP="00B74895">
      <w:pPr>
        <w:pStyle w:val="ListParagraph"/>
        <w:ind w:left="1440"/>
      </w:pPr>
      <w:r>
        <w:t>Pool opens March 1</w:t>
      </w:r>
      <w:r w:rsidRPr="00B74895">
        <w:rPr>
          <w:vertAlign w:val="superscript"/>
        </w:rPr>
        <w:t>st</w:t>
      </w:r>
      <w:r>
        <w:t xml:space="preserve">. </w:t>
      </w:r>
      <w:r w:rsidR="00254323">
        <w:tab/>
      </w:r>
    </w:p>
    <w:p w14:paraId="1ED60504" w14:textId="6551953E" w:rsidR="00B74895" w:rsidRDefault="002D3389" w:rsidP="00B74895">
      <w:pPr>
        <w:pStyle w:val="ListParagraph"/>
        <w:numPr>
          <w:ilvl w:val="1"/>
          <w:numId w:val="1"/>
        </w:numPr>
      </w:pPr>
      <w:r>
        <w:t>Ramps and Piers</w:t>
      </w:r>
      <w:r w:rsidR="00B74895">
        <w:t>:  Woody Woodall</w:t>
      </w:r>
    </w:p>
    <w:p w14:paraId="252FAEFF" w14:textId="159028F5" w:rsidR="00603D60" w:rsidRDefault="00603D60" w:rsidP="00603D60">
      <w:pPr>
        <w:pStyle w:val="ListParagraph"/>
        <w:numPr>
          <w:ilvl w:val="2"/>
          <w:numId w:val="1"/>
        </w:numPr>
      </w:pPr>
      <w:r>
        <w:t>Big Boat Ram</w:t>
      </w:r>
      <w:r w:rsidR="00C8118E">
        <w:t>p</w:t>
      </w:r>
      <w:r w:rsidR="00B7402B">
        <w:t>, check south gate, stuck opened.</w:t>
      </w:r>
    </w:p>
    <w:p w14:paraId="71AACBB9" w14:textId="165EB364" w:rsidR="00603D60" w:rsidRDefault="00603D60" w:rsidP="00603D60">
      <w:pPr>
        <w:pStyle w:val="ListParagraph"/>
        <w:numPr>
          <w:ilvl w:val="2"/>
          <w:numId w:val="1"/>
        </w:numPr>
      </w:pPr>
      <w:r>
        <w:t>Little Boat Ramp</w:t>
      </w:r>
      <w:r w:rsidR="00B7402B">
        <w:t>, gate fixed, replaced mother board.</w:t>
      </w:r>
    </w:p>
    <w:p w14:paraId="43C00658" w14:textId="6099900F" w:rsidR="00603D60" w:rsidRDefault="00603D60" w:rsidP="00603D60">
      <w:pPr>
        <w:pStyle w:val="ListParagraph"/>
        <w:numPr>
          <w:ilvl w:val="2"/>
          <w:numId w:val="1"/>
        </w:numPr>
      </w:pPr>
      <w:r>
        <w:t>Fishing Pier</w:t>
      </w:r>
      <w:r w:rsidR="00B7402B">
        <w:t>, water leaks fixed, Woody thanked Bill for all his help.</w:t>
      </w:r>
    </w:p>
    <w:p w14:paraId="07078DC0" w14:textId="67185917" w:rsidR="00C8118E" w:rsidRDefault="00EC7EC6" w:rsidP="00C8118E">
      <w:pPr>
        <w:pStyle w:val="ListParagraph"/>
        <w:numPr>
          <w:ilvl w:val="2"/>
          <w:numId w:val="1"/>
        </w:numPr>
      </w:pPr>
      <w:r>
        <w:t>Kayak Park</w:t>
      </w:r>
      <w:r w:rsidR="00B7402B">
        <w:t xml:space="preserve"> needs asphalt for all areas, Woody thinks about 8 loads.  </w:t>
      </w:r>
    </w:p>
    <w:p w14:paraId="4ECAB8BA" w14:textId="5279F3DE" w:rsidR="002D3389" w:rsidRDefault="002D3389" w:rsidP="009B324B">
      <w:pPr>
        <w:pStyle w:val="ListParagraph"/>
        <w:numPr>
          <w:ilvl w:val="1"/>
          <w:numId w:val="1"/>
        </w:numPr>
      </w:pPr>
      <w:r>
        <w:t xml:space="preserve">County </w:t>
      </w:r>
      <w:r w:rsidR="003A04F7">
        <w:t>Liaison</w:t>
      </w:r>
      <w:r w:rsidR="00EC7EC6">
        <w:t xml:space="preserve">:  </w:t>
      </w:r>
    </w:p>
    <w:p w14:paraId="450F4CE3" w14:textId="2B502FB5" w:rsidR="00EC7EC6" w:rsidRDefault="00EC7EC6" w:rsidP="00EC7EC6">
      <w:pPr>
        <w:pStyle w:val="ListParagraph"/>
        <w:ind w:left="1440"/>
      </w:pPr>
      <w:r>
        <w:t>Debi Oliver gave an update on road project per the county which changes on a regular basis, still estimating 8 months on completion depending on the weather.  The culverts and cleaning of the ditches are not for all of Holiday Beach.  Working on repairing potholes.</w:t>
      </w:r>
    </w:p>
    <w:p w14:paraId="2162527D" w14:textId="0FA94450" w:rsidR="003F5858" w:rsidRDefault="003F5858" w:rsidP="009B324B">
      <w:pPr>
        <w:pStyle w:val="ListParagraph"/>
        <w:numPr>
          <w:ilvl w:val="1"/>
          <w:numId w:val="1"/>
        </w:numPr>
      </w:pPr>
      <w:r>
        <w:t>Comments on reports from the floor</w:t>
      </w:r>
      <w:r w:rsidR="00BF5C13">
        <w:t>:</w:t>
      </w:r>
    </w:p>
    <w:p w14:paraId="1E64BC03" w14:textId="4119DBEE" w:rsidR="00BF5C13" w:rsidRDefault="00BF5C13" w:rsidP="00BF5C13">
      <w:pPr>
        <w:pStyle w:val="ListParagraph"/>
        <w:ind w:left="1440"/>
      </w:pPr>
      <w:r>
        <w:t>Dane Ligon refers to the improvements as keeping up with progress.</w:t>
      </w:r>
    </w:p>
    <w:p w14:paraId="18A649E2" w14:textId="4A81F22C" w:rsidR="003A04F7" w:rsidRDefault="003A04F7" w:rsidP="003A04F7">
      <w:pPr>
        <w:pStyle w:val="ListParagraph"/>
        <w:numPr>
          <w:ilvl w:val="0"/>
          <w:numId w:val="1"/>
        </w:numPr>
      </w:pPr>
      <w:r>
        <w:t>Old Business</w:t>
      </w:r>
    </w:p>
    <w:p w14:paraId="150C67D7" w14:textId="77777777" w:rsidR="00945781" w:rsidRDefault="00412C1C" w:rsidP="003F5858">
      <w:pPr>
        <w:pStyle w:val="ListParagraph"/>
        <w:numPr>
          <w:ilvl w:val="1"/>
          <w:numId w:val="1"/>
        </w:numPr>
      </w:pPr>
      <w:r>
        <w:t>Nominate and fill Vacant At Large Position</w:t>
      </w:r>
      <w:r w:rsidR="00BF5C13">
        <w:t>:</w:t>
      </w:r>
    </w:p>
    <w:p w14:paraId="0C3E20B4" w14:textId="69361914" w:rsidR="003F5858" w:rsidRDefault="00945781" w:rsidP="00945781">
      <w:pPr>
        <w:pStyle w:val="ListParagraph"/>
        <w:ind w:left="1440"/>
      </w:pPr>
      <w:r>
        <w:t xml:space="preserve"> There were 2 property owners interested in this position, Dana Ligon and Donnie Boykin.</w:t>
      </w:r>
    </w:p>
    <w:p w14:paraId="43898503" w14:textId="272FA7A9" w:rsidR="00945781" w:rsidRDefault="00BF5C13" w:rsidP="00BF5C13">
      <w:pPr>
        <w:pStyle w:val="ListParagraph"/>
        <w:ind w:left="1440"/>
      </w:pPr>
      <w:r>
        <w:t>Lorraine makes a motion to nominate Dana Ligon for the At Large #2 position, Patti 2</w:t>
      </w:r>
      <w:r w:rsidRPr="00BF5C13">
        <w:rPr>
          <w:vertAlign w:val="superscript"/>
        </w:rPr>
        <w:t>nd</w:t>
      </w:r>
      <w:r>
        <w:t xml:space="preserve"> the motion to nominate Dana Ligon for the At Large position #2.  The board voted, </w:t>
      </w:r>
      <w:r w:rsidR="00945781">
        <w:t xml:space="preserve">Patti, Lorraine and Debi voted for Dana Ligon and Bill, Barbara, </w:t>
      </w:r>
      <w:proofErr w:type="gramStart"/>
      <w:r w:rsidR="007E0B88">
        <w:t>Shanna</w:t>
      </w:r>
      <w:proofErr w:type="gramEnd"/>
      <w:r w:rsidR="007E0B88">
        <w:t xml:space="preserve"> </w:t>
      </w:r>
      <w:r w:rsidR="00945781">
        <w:t>and Woody voted against Dana Ligon for the position of At Large #2. Motion did not pass.</w:t>
      </w:r>
    </w:p>
    <w:p w14:paraId="4826E453" w14:textId="1C715509" w:rsidR="00BF5C13" w:rsidRDefault="00945781" w:rsidP="00BF5C13">
      <w:pPr>
        <w:pStyle w:val="ListParagraph"/>
        <w:ind w:left="1440"/>
      </w:pPr>
      <w:r>
        <w:t>Bill Made a motion to nominate Donnie Boykin for the At Large #2 position, Barbara 2</w:t>
      </w:r>
      <w:r w:rsidRPr="00945781">
        <w:rPr>
          <w:vertAlign w:val="superscript"/>
        </w:rPr>
        <w:t>nd</w:t>
      </w:r>
      <w:r>
        <w:t xml:space="preserve"> the motion to nominate Donnie Boykin for the At Large #2 position</w:t>
      </w:r>
      <w:r w:rsidR="007E0B88">
        <w:t xml:space="preserve">. </w:t>
      </w:r>
      <w:r>
        <w:t xml:space="preserve"> </w:t>
      </w:r>
      <w:r w:rsidR="007E0B88">
        <w:t>The</w:t>
      </w:r>
      <w:r>
        <w:t xml:space="preserve"> board voted, Bill, Barbara,</w:t>
      </w:r>
      <w:r w:rsidR="007E0B88">
        <w:t xml:space="preserve"> </w:t>
      </w:r>
      <w:proofErr w:type="gramStart"/>
      <w:r w:rsidR="007E0B88">
        <w:t>Shanna</w:t>
      </w:r>
      <w:proofErr w:type="gramEnd"/>
      <w:r w:rsidR="007E0B88">
        <w:t xml:space="preserve"> </w:t>
      </w:r>
      <w:r>
        <w:t>and Woody voted for Donnie Boykin</w:t>
      </w:r>
      <w:r w:rsidR="007E0B88">
        <w:t xml:space="preserve"> for the position of At Large #2 position,</w:t>
      </w:r>
      <w:r>
        <w:t xml:space="preserve"> Lorraine, Patti</w:t>
      </w:r>
      <w:r w:rsidR="007E0B88">
        <w:t xml:space="preserve"> </w:t>
      </w:r>
      <w:r>
        <w:t>and Debi voted against Donnie Boykin</w:t>
      </w:r>
      <w:r w:rsidR="007E0B88">
        <w:t xml:space="preserve"> for the At Large #2 position.</w:t>
      </w:r>
      <w:r>
        <w:t xml:space="preserve">  Motion passed</w:t>
      </w:r>
      <w:r w:rsidR="00923B66">
        <w:t xml:space="preserve"> for</w:t>
      </w:r>
      <w:r w:rsidR="007E0B88">
        <w:t xml:space="preserve"> Donnie Boykin</w:t>
      </w:r>
      <w:r w:rsidR="00923B66">
        <w:t xml:space="preserve"> to</w:t>
      </w:r>
      <w:r w:rsidR="007E0B88">
        <w:t xml:space="preserve"> </w:t>
      </w:r>
      <w:r w:rsidR="00923B66">
        <w:t>f</w:t>
      </w:r>
      <w:r w:rsidR="007E0B88">
        <w:t xml:space="preserve">ill the At Large #2 position.  Donnie made a comment </w:t>
      </w:r>
      <w:r w:rsidR="006F59EE">
        <w:t>thanking the board for this opportunity.</w:t>
      </w:r>
      <w:r w:rsidR="007E0B88">
        <w:t xml:space="preserve">  Jason stated the At Large #2 position would be up for re-election in July at our annual meeting. </w:t>
      </w:r>
    </w:p>
    <w:p w14:paraId="0E8369F3" w14:textId="26374BA9" w:rsidR="002340E3" w:rsidRDefault="002340E3" w:rsidP="003F5858">
      <w:pPr>
        <w:pStyle w:val="ListParagraph"/>
        <w:numPr>
          <w:ilvl w:val="1"/>
          <w:numId w:val="1"/>
        </w:numPr>
      </w:pPr>
      <w:r>
        <w:t>Community Property Policies</w:t>
      </w:r>
      <w:r w:rsidR="006F59EE">
        <w:t>:</w:t>
      </w:r>
    </w:p>
    <w:p w14:paraId="688B2C93" w14:textId="0725B97A" w:rsidR="006F59EE" w:rsidRDefault="006F59EE" w:rsidP="006F59EE">
      <w:pPr>
        <w:pStyle w:val="ListParagraph"/>
        <w:ind w:left="1440"/>
      </w:pPr>
      <w:r>
        <w:t>Jason discussed these policies, Lorraine made a motion to reaffirm the Community Property Policies, Bill 2</w:t>
      </w:r>
      <w:r w:rsidRPr="006F59EE">
        <w:rPr>
          <w:vertAlign w:val="superscript"/>
        </w:rPr>
        <w:t>nd</w:t>
      </w:r>
      <w:r>
        <w:t xml:space="preserve"> the motion to reaffirm the Community Property Policies,</w:t>
      </w:r>
      <w:r w:rsidR="00923B66">
        <w:t xml:space="preserve"> all in favor,</w:t>
      </w:r>
      <w:r>
        <w:t xml:space="preserve"> motion passed unanimously.  </w:t>
      </w:r>
    </w:p>
    <w:p w14:paraId="1171E74B" w14:textId="267CEEC3" w:rsidR="00412C1C" w:rsidRDefault="00412C1C" w:rsidP="00412C1C">
      <w:pPr>
        <w:pStyle w:val="ListParagraph"/>
        <w:numPr>
          <w:ilvl w:val="1"/>
          <w:numId w:val="1"/>
        </w:numPr>
      </w:pPr>
      <w:r>
        <w:t>Budget Request from Board Members. Budget committee has started working on the 2024/2025 Budget. Any funding needs and projects need to be submitted to the Treasurer</w:t>
      </w:r>
      <w:r w:rsidR="006F59EE">
        <w:t xml:space="preserve">:  </w:t>
      </w:r>
    </w:p>
    <w:p w14:paraId="3C3EE006" w14:textId="05F71BD2" w:rsidR="006F59EE" w:rsidRDefault="006F59EE" w:rsidP="006F59EE">
      <w:pPr>
        <w:pStyle w:val="ListParagraph"/>
        <w:ind w:left="1440"/>
      </w:pPr>
      <w:r>
        <w:t>Patti and the budget committee are working on the budget, also posted on our website for property owners to make comments and suggestions.</w:t>
      </w:r>
    </w:p>
    <w:p w14:paraId="7E821241" w14:textId="77777777" w:rsidR="006E506D" w:rsidRDefault="008835B9" w:rsidP="00B41C43">
      <w:pPr>
        <w:pStyle w:val="ListParagraph"/>
        <w:numPr>
          <w:ilvl w:val="0"/>
          <w:numId w:val="1"/>
        </w:numPr>
      </w:pPr>
      <w:r>
        <w:lastRenderedPageBreak/>
        <w:t xml:space="preserve">New </w:t>
      </w:r>
      <w:r w:rsidR="00A36D1C">
        <w:t>Business</w:t>
      </w:r>
    </w:p>
    <w:p w14:paraId="0A2C5769" w14:textId="7F5F3D01" w:rsidR="00746383" w:rsidRDefault="006E506D" w:rsidP="006E506D">
      <w:pPr>
        <w:pStyle w:val="ListParagraph"/>
      </w:pPr>
      <w:r>
        <w:t>Jason discussed the By-Law updates</w:t>
      </w:r>
      <w:r w:rsidR="00AF107E">
        <w:t xml:space="preserve"> and the board</w:t>
      </w:r>
      <w:r>
        <w:t xml:space="preserve"> voting on the Management Certificate</w:t>
      </w:r>
      <w:r w:rsidR="00AF107E">
        <w:t xml:space="preserve">, the Record Retention </w:t>
      </w:r>
      <w:proofErr w:type="gramStart"/>
      <w:r w:rsidR="00AF107E">
        <w:t>Policy</w:t>
      </w:r>
      <w:proofErr w:type="gramEnd"/>
      <w:r w:rsidR="00AF107E">
        <w:t xml:space="preserve"> and the Collection Policy.</w:t>
      </w:r>
      <w:r>
        <w:tab/>
        <w:t>`</w:t>
      </w:r>
      <w:r>
        <w:tab/>
      </w:r>
    </w:p>
    <w:p w14:paraId="1E2BF36D" w14:textId="14BFDCD9" w:rsidR="004A5354" w:rsidRDefault="004A5354" w:rsidP="00152FBA">
      <w:pPr>
        <w:pStyle w:val="ListParagraph"/>
        <w:numPr>
          <w:ilvl w:val="1"/>
          <w:numId w:val="1"/>
        </w:numPr>
      </w:pPr>
      <w:r>
        <w:t>By-Laws discussion</w:t>
      </w:r>
      <w:r w:rsidR="00A04BFB">
        <w:t>/ Policies</w:t>
      </w:r>
    </w:p>
    <w:p w14:paraId="5CC31E0E" w14:textId="61CEC3E8" w:rsidR="00F31A27" w:rsidRDefault="00FF03A7" w:rsidP="00F31A27">
      <w:pPr>
        <w:pStyle w:val="ListParagraph"/>
        <w:numPr>
          <w:ilvl w:val="2"/>
          <w:numId w:val="1"/>
        </w:numPr>
      </w:pPr>
      <w:r>
        <w:t>Management Certificate</w:t>
      </w:r>
    </w:p>
    <w:p w14:paraId="35327875" w14:textId="2772993E" w:rsidR="00AF107E" w:rsidRDefault="00AF107E" w:rsidP="00AF107E">
      <w:pPr>
        <w:pStyle w:val="ListParagraph"/>
        <w:ind w:left="2340"/>
      </w:pPr>
      <w:r>
        <w:t>Debi made a motion to accept the Management Certificate, Lorraine 2</w:t>
      </w:r>
      <w:r w:rsidRPr="00AF107E">
        <w:rPr>
          <w:vertAlign w:val="superscript"/>
        </w:rPr>
        <w:t>nd</w:t>
      </w:r>
      <w:r>
        <w:t xml:space="preserve"> the motion to accept the Management Certificate, all in favor, the motion passed.</w:t>
      </w:r>
    </w:p>
    <w:p w14:paraId="4258A77C" w14:textId="7C6A8B10" w:rsidR="00F31A27" w:rsidRDefault="00FF03A7" w:rsidP="00F31A27">
      <w:pPr>
        <w:pStyle w:val="ListParagraph"/>
        <w:numPr>
          <w:ilvl w:val="2"/>
          <w:numId w:val="1"/>
        </w:numPr>
      </w:pPr>
      <w:r>
        <w:t>Record Retention Policy</w:t>
      </w:r>
    </w:p>
    <w:p w14:paraId="71DB0B17" w14:textId="7CB04054" w:rsidR="00AF107E" w:rsidRDefault="00AF107E" w:rsidP="00AF107E">
      <w:pPr>
        <w:pStyle w:val="ListParagraph"/>
        <w:ind w:left="2340"/>
      </w:pPr>
      <w:r>
        <w:t>Bill made a motion to accept the Record Retention Policy, Lorraine 2</w:t>
      </w:r>
      <w:r w:rsidRPr="00AF107E">
        <w:rPr>
          <w:vertAlign w:val="superscript"/>
        </w:rPr>
        <w:t>nd</w:t>
      </w:r>
      <w:r>
        <w:t xml:space="preserve"> the motion to accept the Record Retention Policy, all in favor, the motion passed.</w:t>
      </w:r>
    </w:p>
    <w:p w14:paraId="461C6EA0" w14:textId="716C1E0E" w:rsidR="00583032" w:rsidRDefault="00583032" w:rsidP="00F31A27">
      <w:pPr>
        <w:pStyle w:val="ListParagraph"/>
        <w:numPr>
          <w:ilvl w:val="2"/>
          <w:numId w:val="1"/>
        </w:numPr>
      </w:pPr>
      <w:r>
        <w:t>Collection Policy</w:t>
      </w:r>
    </w:p>
    <w:p w14:paraId="01B10CC1" w14:textId="54CC4A86" w:rsidR="00AF107E" w:rsidRDefault="00AF107E" w:rsidP="00AF107E">
      <w:pPr>
        <w:pStyle w:val="ListParagraph"/>
        <w:ind w:left="2340"/>
      </w:pPr>
      <w:r>
        <w:t>Bill made a motion to accept the Collection policy, Lorraine 2</w:t>
      </w:r>
      <w:r w:rsidRPr="00AF107E">
        <w:rPr>
          <w:vertAlign w:val="superscript"/>
        </w:rPr>
        <w:t>nd</w:t>
      </w:r>
      <w:r>
        <w:t xml:space="preserve"> the motion to accept the Collection Policy, all in favor, the motion passed.</w:t>
      </w:r>
    </w:p>
    <w:p w14:paraId="44D47D26" w14:textId="72C57DB5" w:rsidR="00A04BFB" w:rsidRDefault="00FF03A7" w:rsidP="00152FBA">
      <w:pPr>
        <w:pStyle w:val="ListParagraph"/>
        <w:numPr>
          <w:ilvl w:val="1"/>
          <w:numId w:val="1"/>
        </w:numPr>
      </w:pPr>
      <w:r>
        <w:t>Second Quarter Meeting Schedule</w:t>
      </w:r>
    </w:p>
    <w:p w14:paraId="7875D8D6" w14:textId="02D9C322" w:rsidR="00AF107E" w:rsidRDefault="00AF107E" w:rsidP="00AF107E">
      <w:pPr>
        <w:pStyle w:val="ListParagraph"/>
        <w:ind w:left="1440"/>
      </w:pPr>
      <w:r>
        <w:t xml:space="preserve">April’s meeting will be </w:t>
      </w:r>
      <w:r w:rsidR="00A03629">
        <w:t>April 16</w:t>
      </w:r>
      <w:r w:rsidR="00A03629" w:rsidRPr="00A03629">
        <w:rPr>
          <w:vertAlign w:val="superscript"/>
        </w:rPr>
        <w:t>th</w:t>
      </w:r>
      <w:r w:rsidR="00A03629">
        <w:t>, Tues., 7;00 pm.</w:t>
      </w:r>
    </w:p>
    <w:p w14:paraId="52B72171" w14:textId="03A24265" w:rsidR="00A03629" w:rsidRDefault="00A03629" w:rsidP="00AF107E">
      <w:pPr>
        <w:pStyle w:val="ListParagraph"/>
        <w:ind w:left="1440"/>
      </w:pPr>
      <w:r>
        <w:t>May’s meeting will be May 21</w:t>
      </w:r>
      <w:r w:rsidRPr="00A03629">
        <w:rPr>
          <w:vertAlign w:val="superscript"/>
        </w:rPr>
        <w:t>st</w:t>
      </w:r>
      <w:r>
        <w:t>, Tues., 7:00 pm.</w:t>
      </w:r>
    </w:p>
    <w:p w14:paraId="14C1C4AA" w14:textId="3F8ABB62" w:rsidR="00A03629" w:rsidRDefault="00A03629" w:rsidP="00AF107E">
      <w:pPr>
        <w:pStyle w:val="ListParagraph"/>
        <w:ind w:left="1440"/>
      </w:pPr>
      <w:r>
        <w:t>June’s meeting will be June 15</w:t>
      </w:r>
      <w:r w:rsidRPr="00A03629">
        <w:rPr>
          <w:vertAlign w:val="superscript"/>
        </w:rPr>
        <w:t>th</w:t>
      </w:r>
      <w:r>
        <w:t>, Sat., 10 am.</w:t>
      </w:r>
    </w:p>
    <w:p w14:paraId="60A3EAE2" w14:textId="6A998E1B" w:rsidR="00A03629" w:rsidRDefault="00A03629" w:rsidP="00AF107E">
      <w:pPr>
        <w:pStyle w:val="ListParagraph"/>
        <w:ind w:left="1440"/>
      </w:pPr>
      <w:r>
        <w:t>July’s meeting will be July 20</w:t>
      </w:r>
      <w:r w:rsidRPr="00A03629">
        <w:rPr>
          <w:vertAlign w:val="superscript"/>
        </w:rPr>
        <w:t>th</w:t>
      </w:r>
      <w:r>
        <w:t>, Sat</w:t>
      </w:r>
      <w:r w:rsidR="00B603ED">
        <w:t xml:space="preserve">, no time has been set.  </w:t>
      </w:r>
      <w:r>
        <w:t>This is our annual meeting.</w:t>
      </w:r>
    </w:p>
    <w:p w14:paraId="56E2292C" w14:textId="309F7D20" w:rsidR="00A03629" w:rsidRDefault="00A03629" w:rsidP="00AF107E">
      <w:pPr>
        <w:pStyle w:val="ListParagraph"/>
        <w:ind w:left="1440"/>
      </w:pPr>
      <w:r>
        <w:t>Woody made a motion to accept these dates and times, Lorraine 2</w:t>
      </w:r>
      <w:r w:rsidRPr="00A03629">
        <w:rPr>
          <w:vertAlign w:val="superscript"/>
        </w:rPr>
        <w:t>nd</w:t>
      </w:r>
      <w:r>
        <w:t xml:space="preserve"> the motion to accept these dates and time, all in favor</w:t>
      </w:r>
      <w:r w:rsidR="004042D0">
        <w:t>, the motion passed.</w:t>
      </w:r>
      <w:r>
        <w:t xml:space="preserve"> </w:t>
      </w:r>
    </w:p>
    <w:p w14:paraId="7C4E1FBA" w14:textId="77777777" w:rsidR="00923B66" w:rsidRDefault="00FF03A7" w:rsidP="00152FBA">
      <w:pPr>
        <w:pStyle w:val="ListParagraph"/>
        <w:numPr>
          <w:ilvl w:val="1"/>
          <w:numId w:val="1"/>
        </w:numPr>
      </w:pPr>
      <w:r>
        <w:t>Allocation for Community Trash Pick-up</w:t>
      </w:r>
      <w:r w:rsidR="00923B66">
        <w:t>:</w:t>
      </w:r>
    </w:p>
    <w:p w14:paraId="555A1B5F" w14:textId="038E000A" w:rsidR="0029456F" w:rsidRDefault="00923B66" w:rsidP="00923B66">
      <w:pPr>
        <w:pStyle w:val="ListParagraph"/>
        <w:ind w:left="1440"/>
      </w:pPr>
      <w:r>
        <w:t xml:space="preserve"> Jason tabled the discussion for</w:t>
      </w:r>
      <w:r w:rsidR="00A477A1">
        <w:t xml:space="preserve"> Community</w:t>
      </w:r>
      <w:r>
        <w:t xml:space="preserve"> </w:t>
      </w:r>
      <w:r w:rsidR="00A477A1">
        <w:t>T</w:t>
      </w:r>
      <w:r>
        <w:t xml:space="preserve">rash </w:t>
      </w:r>
      <w:r w:rsidR="00DC69AE">
        <w:t>pick-up</w:t>
      </w:r>
      <w:r>
        <w:t xml:space="preserve"> for now</w:t>
      </w:r>
      <w:r w:rsidR="00DC69AE">
        <w:t>.</w:t>
      </w:r>
      <w:r>
        <w:t xml:space="preserve"> </w:t>
      </w:r>
    </w:p>
    <w:p w14:paraId="2B23AF29" w14:textId="721E24C0" w:rsidR="00FF03A7" w:rsidRDefault="00FF03A7" w:rsidP="00FF03A7">
      <w:pPr>
        <w:pStyle w:val="ListParagraph"/>
        <w:numPr>
          <w:ilvl w:val="2"/>
          <w:numId w:val="1"/>
        </w:numPr>
      </w:pPr>
      <w:r>
        <w:t>Amount</w:t>
      </w:r>
    </w:p>
    <w:p w14:paraId="5FB55B99" w14:textId="57BB672C" w:rsidR="00FF03A7" w:rsidRDefault="00FF03A7" w:rsidP="00FF03A7">
      <w:pPr>
        <w:pStyle w:val="ListParagraph"/>
        <w:numPr>
          <w:ilvl w:val="2"/>
          <w:numId w:val="1"/>
        </w:numPr>
      </w:pPr>
      <w:r>
        <w:t>Pre-Approval</w:t>
      </w:r>
    </w:p>
    <w:p w14:paraId="5143DEB9" w14:textId="5CF56173" w:rsidR="00FB53CA" w:rsidRDefault="00FB53CA" w:rsidP="00FF03A7">
      <w:pPr>
        <w:pStyle w:val="ListParagraph"/>
        <w:numPr>
          <w:ilvl w:val="2"/>
          <w:numId w:val="1"/>
        </w:numPr>
      </w:pPr>
      <w:r>
        <w:t>Reimbursement to the Ligon’s for Trash haul off from pier $80.06</w:t>
      </w:r>
      <w:r w:rsidR="00DC69AE">
        <w:t>.</w:t>
      </w:r>
    </w:p>
    <w:p w14:paraId="73E5E17E" w14:textId="0ACADF6D" w:rsidR="00DC69AE" w:rsidRDefault="00DC69AE" w:rsidP="00DC69AE">
      <w:pPr>
        <w:pStyle w:val="ListParagraph"/>
        <w:ind w:left="2340"/>
      </w:pPr>
      <w:r>
        <w:t>Lorraine made a motion to reimburse</w:t>
      </w:r>
      <w:r w:rsidR="00F769F7">
        <w:t xml:space="preserve"> the</w:t>
      </w:r>
      <w:r>
        <w:t xml:space="preserve"> </w:t>
      </w:r>
      <w:r w:rsidR="00F769F7">
        <w:t>Ligon’s</w:t>
      </w:r>
      <w:r>
        <w:t xml:space="preserve"> for hauling off trash estimated at $80.06, Bill 2</w:t>
      </w:r>
      <w:r w:rsidRPr="00DC69AE">
        <w:rPr>
          <w:vertAlign w:val="superscript"/>
        </w:rPr>
        <w:t>nd</w:t>
      </w:r>
      <w:r>
        <w:t xml:space="preserve"> the motion to reimburse the Ligon’s for hauling off trash estimated at $80.06, all in favor, motion passes</w:t>
      </w:r>
      <w:r w:rsidR="00F769F7">
        <w:t xml:space="preserve"> unanimously.</w:t>
      </w:r>
    </w:p>
    <w:p w14:paraId="69C9E0FA" w14:textId="36970862" w:rsidR="00FF03A7" w:rsidRDefault="00FF03A7" w:rsidP="00FF03A7">
      <w:pPr>
        <w:pStyle w:val="ListParagraph"/>
        <w:numPr>
          <w:ilvl w:val="1"/>
          <w:numId w:val="1"/>
        </w:numPr>
      </w:pPr>
      <w:r>
        <w:t>Permit Extension Request</w:t>
      </w:r>
    </w:p>
    <w:p w14:paraId="5CEF7061" w14:textId="6DD0C464" w:rsidR="00FF03A7" w:rsidRDefault="00FF03A7" w:rsidP="00FF03A7">
      <w:pPr>
        <w:pStyle w:val="ListParagraph"/>
        <w:numPr>
          <w:ilvl w:val="2"/>
          <w:numId w:val="1"/>
        </w:numPr>
      </w:pPr>
      <w:r>
        <w:t>Address 1</w:t>
      </w:r>
      <w:r w:rsidR="00923B66">
        <w:t>, property on Misty Oak</w:t>
      </w:r>
    </w:p>
    <w:p w14:paraId="288A7A7C" w14:textId="738676CB" w:rsidR="00FF03A7" w:rsidRDefault="00FF03A7" w:rsidP="00FF03A7">
      <w:pPr>
        <w:pStyle w:val="ListParagraph"/>
        <w:numPr>
          <w:ilvl w:val="2"/>
          <w:numId w:val="1"/>
        </w:numPr>
      </w:pPr>
      <w:r>
        <w:t>Address 2</w:t>
      </w:r>
      <w:r w:rsidR="00923B66">
        <w:t>, Property on Poolside</w:t>
      </w:r>
    </w:p>
    <w:p w14:paraId="716C78CA" w14:textId="5842EE92" w:rsidR="00FF03A7" w:rsidRDefault="00FF03A7" w:rsidP="00FF03A7">
      <w:pPr>
        <w:pStyle w:val="ListParagraph"/>
        <w:numPr>
          <w:ilvl w:val="2"/>
          <w:numId w:val="1"/>
        </w:numPr>
      </w:pPr>
      <w:r>
        <w:t>Address 3</w:t>
      </w:r>
      <w:r w:rsidR="00923B66">
        <w:t>, property on Northwest and Channel View</w:t>
      </w:r>
    </w:p>
    <w:p w14:paraId="696B39B9" w14:textId="37462126" w:rsidR="00923B66" w:rsidRDefault="00923B66" w:rsidP="00923B66">
      <w:pPr>
        <w:pStyle w:val="ListParagraph"/>
        <w:ind w:left="2340"/>
      </w:pPr>
      <w:r>
        <w:t>Barbara made a motion to approve the extension request on these 3 properties, Patti 2</w:t>
      </w:r>
      <w:r w:rsidRPr="00923B66">
        <w:rPr>
          <w:vertAlign w:val="superscript"/>
        </w:rPr>
        <w:t>nd</w:t>
      </w:r>
      <w:r>
        <w:t xml:space="preserve"> the motion to approve the extension request on these 3 properties</w:t>
      </w:r>
      <w:r w:rsidR="00F769F7">
        <w:t xml:space="preserve">, </w:t>
      </w:r>
      <w:r>
        <w:t>all in favor</w:t>
      </w:r>
      <w:r w:rsidR="00F769F7">
        <w:t>,</w:t>
      </w:r>
      <w:r>
        <w:t xml:space="preserve"> motion passed unanimously. </w:t>
      </w:r>
    </w:p>
    <w:p w14:paraId="3DDA24CF" w14:textId="77777777" w:rsidR="00A04BFB" w:rsidRDefault="00A04BFB" w:rsidP="00A04BFB">
      <w:pPr>
        <w:pStyle w:val="ListParagraph"/>
        <w:ind w:left="1440"/>
      </w:pPr>
    </w:p>
    <w:p w14:paraId="7DA40E95" w14:textId="3BF24842" w:rsidR="005C0BDF" w:rsidRDefault="003A04F7" w:rsidP="00004C54">
      <w:pPr>
        <w:pStyle w:val="ListParagraph"/>
        <w:numPr>
          <w:ilvl w:val="0"/>
          <w:numId w:val="1"/>
        </w:numPr>
      </w:pPr>
      <w:r>
        <w:t xml:space="preserve">Public </w:t>
      </w:r>
      <w:r w:rsidR="00004C54">
        <w:t>Comment</w:t>
      </w:r>
    </w:p>
    <w:p w14:paraId="59CFA020" w14:textId="568305FC" w:rsidR="00371F25" w:rsidRDefault="00004C54" w:rsidP="00371F25">
      <w:pPr>
        <w:pStyle w:val="ListParagraph"/>
        <w:numPr>
          <w:ilvl w:val="1"/>
          <w:numId w:val="1"/>
        </w:numPr>
      </w:pPr>
      <w:r>
        <w:t xml:space="preserve">Members will be allowed time to address the Board and the Board will endeavor to answer </w:t>
      </w:r>
      <w:r w:rsidR="003F5858">
        <w:t xml:space="preserve">questions and </w:t>
      </w:r>
      <w:r>
        <w:t xml:space="preserve">get </w:t>
      </w:r>
      <w:r w:rsidR="00371F25">
        <w:t>members’</w:t>
      </w:r>
      <w:r>
        <w:t xml:space="preserve"> information so the question can be researched and </w:t>
      </w:r>
      <w:r w:rsidR="00E01F2C">
        <w:t>answered or</w:t>
      </w:r>
      <w:r>
        <w:t xml:space="preserve"> placed on the agenda for </w:t>
      </w:r>
      <w:r w:rsidR="000B1859">
        <w:t>next</w:t>
      </w:r>
      <w:r>
        <w:t xml:space="preserve"> month’s meetings.</w:t>
      </w:r>
    </w:p>
    <w:p w14:paraId="3D3A4BE8" w14:textId="7959DA37" w:rsidR="004042D0" w:rsidRDefault="004042D0" w:rsidP="004042D0">
      <w:pPr>
        <w:pStyle w:val="ListParagraph"/>
        <w:ind w:left="1440"/>
      </w:pPr>
      <w:r>
        <w:t>No questions or comments.</w:t>
      </w:r>
    </w:p>
    <w:p w14:paraId="65BB828B" w14:textId="37E454FC" w:rsidR="008729AE" w:rsidRDefault="008729AE" w:rsidP="003A04F7">
      <w:pPr>
        <w:pStyle w:val="ListParagraph"/>
        <w:numPr>
          <w:ilvl w:val="0"/>
          <w:numId w:val="1"/>
        </w:numPr>
      </w:pPr>
      <w:r>
        <w:t>Final Announcements/Reminders</w:t>
      </w:r>
    </w:p>
    <w:p w14:paraId="37EDD1D6" w14:textId="06F1C953" w:rsidR="00E05B1E" w:rsidRDefault="00FF03A7" w:rsidP="00E05B1E">
      <w:pPr>
        <w:pStyle w:val="ListParagraph"/>
        <w:numPr>
          <w:ilvl w:val="1"/>
          <w:numId w:val="1"/>
        </w:numPr>
      </w:pPr>
      <w:r>
        <w:t>March Meeting</w:t>
      </w:r>
      <w:r w:rsidR="004042D0">
        <w:t xml:space="preserve"> will be held on March 19</w:t>
      </w:r>
      <w:r w:rsidR="004042D0" w:rsidRPr="004042D0">
        <w:rPr>
          <w:vertAlign w:val="superscript"/>
        </w:rPr>
        <w:t>th</w:t>
      </w:r>
      <w:r w:rsidR="004042D0">
        <w:t>, 7 pm.</w:t>
      </w:r>
    </w:p>
    <w:p w14:paraId="080EC380" w14:textId="5B4762D2" w:rsidR="006F62A1" w:rsidRDefault="00FF03A7" w:rsidP="00E05B1E">
      <w:pPr>
        <w:pStyle w:val="ListParagraph"/>
        <w:numPr>
          <w:ilvl w:val="1"/>
          <w:numId w:val="1"/>
        </w:numPr>
      </w:pPr>
      <w:r>
        <w:t>Mardi Gras Parade</w:t>
      </w:r>
      <w:r w:rsidR="004042D0">
        <w:t xml:space="preserve"> was cancelled due to weather.</w:t>
      </w:r>
    </w:p>
    <w:p w14:paraId="0BC313E5" w14:textId="77777777" w:rsidR="004042D0" w:rsidRDefault="004042D0" w:rsidP="004042D0">
      <w:pPr>
        <w:pStyle w:val="ListParagraph"/>
        <w:ind w:left="1440"/>
      </w:pPr>
    </w:p>
    <w:p w14:paraId="1D0E878F" w14:textId="46F69685" w:rsidR="008729AE" w:rsidRDefault="008729AE" w:rsidP="003A04F7">
      <w:pPr>
        <w:pStyle w:val="ListParagraph"/>
        <w:numPr>
          <w:ilvl w:val="0"/>
          <w:numId w:val="1"/>
        </w:numPr>
      </w:pPr>
      <w:r>
        <w:t>Adjournment</w:t>
      </w:r>
    </w:p>
    <w:p w14:paraId="653D22B2" w14:textId="56594B81" w:rsidR="004042D0" w:rsidRDefault="004042D0" w:rsidP="004042D0">
      <w:pPr>
        <w:pStyle w:val="ListParagraph"/>
      </w:pPr>
      <w:r>
        <w:t>Jason adjourned the meeting at 11:18 am.</w:t>
      </w:r>
    </w:p>
    <w:p w14:paraId="6D4F1FB8" w14:textId="5869C7DD" w:rsidR="004042D0" w:rsidRDefault="004042D0" w:rsidP="004042D0">
      <w:pPr>
        <w:pStyle w:val="ListParagraph"/>
      </w:pPr>
      <w:r>
        <w:t>Bill made a motion to accept the adjournment, Woody 2</w:t>
      </w:r>
      <w:r w:rsidRPr="004042D0">
        <w:rPr>
          <w:vertAlign w:val="superscript"/>
        </w:rPr>
        <w:t>nd</w:t>
      </w:r>
      <w:r>
        <w:t xml:space="preserve"> the motion to accept the adjournment, all in favor meeting adjourned.</w:t>
      </w:r>
    </w:p>
    <w:p w14:paraId="6A1D5F1B" w14:textId="77777777" w:rsidR="004042D0" w:rsidRDefault="004042D0" w:rsidP="004042D0"/>
    <w:p w14:paraId="0B85EF72" w14:textId="77777777" w:rsidR="002D3389" w:rsidRDefault="002D3389" w:rsidP="002D3389"/>
    <w:sectPr w:rsidR="002D33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DCEF" w14:textId="77777777" w:rsidR="00A827DB" w:rsidRDefault="00A827DB" w:rsidP="00181BC5">
      <w:pPr>
        <w:spacing w:after="0" w:line="240" w:lineRule="auto"/>
      </w:pPr>
      <w:r>
        <w:separator/>
      </w:r>
    </w:p>
  </w:endnote>
  <w:endnote w:type="continuationSeparator" w:id="0">
    <w:p w14:paraId="55D4E34B" w14:textId="77777777" w:rsidR="00A827DB" w:rsidRDefault="00A827DB" w:rsidP="001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52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BEA2C" w14:textId="4C65366D" w:rsidR="00181BC5" w:rsidRDefault="00181B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1EC3A" w14:textId="77777777" w:rsidR="00181BC5" w:rsidRDefault="00181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9C9B" w14:textId="77777777" w:rsidR="00A827DB" w:rsidRDefault="00A827DB" w:rsidP="00181BC5">
      <w:pPr>
        <w:spacing w:after="0" w:line="240" w:lineRule="auto"/>
      </w:pPr>
      <w:r>
        <w:separator/>
      </w:r>
    </w:p>
  </w:footnote>
  <w:footnote w:type="continuationSeparator" w:id="0">
    <w:p w14:paraId="3CC0CD4E" w14:textId="77777777" w:rsidR="00A827DB" w:rsidRDefault="00A827DB" w:rsidP="0018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2396C"/>
    <w:multiLevelType w:val="hybridMultilevel"/>
    <w:tmpl w:val="736A4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06"/>
    <w:rsid w:val="00004C54"/>
    <w:rsid w:val="00007E6E"/>
    <w:rsid w:val="000120E6"/>
    <w:rsid w:val="00016758"/>
    <w:rsid w:val="000200FA"/>
    <w:rsid w:val="00020A77"/>
    <w:rsid w:val="00022DBA"/>
    <w:rsid w:val="00037806"/>
    <w:rsid w:val="0004615B"/>
    <w:rsid w:val="000564F9"/>
    <w:rsid w:val="00063B39"/>
    <w:rsid w:val="00064591"/>
    <w:rsid w:val="00067395"/>
    <w:rsid w:val="00067BD2"/>
    <w:rsid w:val="00071C4F"/>
    <w:rsid w:val="00072B15"/>
    <w:rsid w:val="0008001F"/>
    <w:rsid w:val="00083A24"/>
    <w:rsid w:val="000A1971"/>
    <w:rsid w:val="000B1859"/>
    <w:rsid w:val="000B2215"/>
    <w:rsid w:val="000B2993"/>
    <w:rsid w:val="000B33CA"/>
    <w:rsid w:val="000B4EF6"/>
    <w:rsid w:val="000D65F2"/>
    <w:rsid w:val="000D6F50"/>
    <w:rsid w:val="000E4C02"/>
    <w:rsid w:val="000F0B71"/>
    <w:rsid w:val="000F3A13"/>
    <w:rsid w:val="000F51FF"/>
    <w:rsid w:val="00101F8D"/>
    <w:rsid w:val="0010510F"/>
    <w:rsid w:val="00105531"/>
    <w:rsid w:val="00106841"/>
    <w:rsid w:val="00111854"/>
    <w:rsid w:val="001159CE"/>
    <w:rsid w:val="00133ED2"/>
    <w:rsid w:val="00140641"/>
    <w:rsid w:val="001459C6"/>
    <w:rsid w:val="00146747"/>
    <w:rsid w:val="00152FBA"/>
    <w:rsid w:val="001557F7"/>
    <w:rsid w:val="001559D8"/>
    <w:rsid w:val="00156C27"/>
    <w:rsid w:val="00163B5F"/>
    <w:rsid w:val="0017497B"/>
    <w:rsid w:val="00180DE7"/>
    <w:rsid w:val="00181BC5"/>
    <w:rsid w:val="00187C3A"/>
    <w:rsid w:val="00195C37"/>
    <w:rsid w:val="001971F8"/>
    <w:rsid w:val="001A67AF"/>
    <w:rsid w:val="001C13AE"/>
    <w:rsid w:val="001D2DB1"/>
    <w:rsid w:val="001D4AD6"/>
    <w:rsid w:val="001D589C"/>
    <w:rsid w:val="001F42C6"/>
    <w:rsid w:val="001F508D"/>
    <w:rsid w:val="001F6795"/>
    <w:rsid w:val="001F69EF"/>
    <w:rsid w:val="002042D4"/>
    <w:rsid w:val="002044D4"/>
    <w:rsid w:val="00213415"/>
    <w:rsid w:val="0021534F"/>
    <w:rsid w:val="00216B33"/>
    <w:rsid w:val="00221D44"/>
    <w:rsid w:val="00224E2D"/>
    <w:rsid w:val="002325FE"/>
    <w:rsid w:val="00233C50"/>
    <w:rsid w:val="002340E3"/>
    <w:rsid w:val="00242134"/>
    <w:rsid w:val="00242D4B"/>
    <w:rsid w:val="00245C51"/>
    <w:rsid w:val="00254323"/>
    <w:rsid w:val="00256FED"/>
    <w:rsid w:val="00257E5A"/>
    <w:rsid w:val="00264E50"/>
    <w:rsid w:val="002670A0"/>
    <w:rsid w:val="002673DB"/>
    <w:rsid w:val="00270997"/>
    <w:rsid w:val="002738DE"/>
    <w:rsid w:val="0027745C"/>
    <w:rsid w:val="002834DC"/>
    <w:rsid w:val="002835DF"/>
    <w:rsid w:val="0028526E"/>
    <w:rsid w:val="00286F02"/>
    <w:rsid w:val="00293AF9"/>
    <w:rsid w:val="0029456F"/>
    <w:rsid w:val="00295783"/>
    <w:rsid w:val="002A08A5"/>
    <w:rsid w:val="002A3D49"/>
    <w:rsid w:val="002A6692"/>
    <w:rsid w:val="002B19CF"/>
    <w:rsid w:val="002B2102"/>
    <w:rsid w:val="002B3736"/>
    <w:rsid w:val="002D2B6E"/>
    <w:rsid w:val="002D3389"/>
    <w:rsid w:val="002D3B93"/>
    <w:rsid w:val="002F74B9"/>
    <w:rsid w:val="00301217"/>
    <w:rsid w:val="003031D3"/>
    <w:rsid w:val="003136CF"/>
    <w:rsid w:val="00314887"/>
    <w:rsid w:val="00317A82"/>
    <w:rsid w:val="0032522D"/>
    <w:rsid w:val="003253E1"/>
    <w:rsid w:val="00326EBF"/>
    <w:rsid w:val="00336D44"/>
    <w:rsid w:val="00337729"/>
    <w:rsid w:val="00345D48"/>
    <w:rsid w:val="003467FB"/>
    <w:rsid w:val="0034685E"/>
    <w:rsid w:val="00350380"/>
    <w:rsid w:val="00350880"/>
    <w:rsid w:val="0035259E"/>
    <w:rsid w:val="003526DB"/>
    <w:rsid w:val="00353EDE"/>
    <w:rsid w:val="003551CD"/>
    <w:rsid w:val="0036136C"/>
    <w:rsid w:val="00362A31"/>
    <w:rsid w:val="003640F6"/>
    <w:rsid w:val="003643FD"/>
    <w:rsid w:val="0036630E"/>
    <w:rsid w:val="003665BB"/>
    <w:rsid w:val="00371F25"/>
    <w:rsid w:val="00372207"/>
    <w:rsid w:val="003734A9"/>
    <w:rsid w:val="00376FE1"/>
    <w:rsid w:val="00377F22"/>
    <w:rsid w:val="00381716"/>
    <w:rsid w:val="00386D14"/>
    <w:rsid w:val="003872CA"/>
    <w:rsid w:val="00395EEC"/>
    <w:rsid w:val="00396DE1"/>
    <w:rsid w:val="003A04F7"/>
    <w:rsid w:val="003A2215"/>
    <w:rsid w:val="003A2800"/>
    <w:rsid w:val="003A3F7B"/>
    <w:rsid w:val="003A4958"/>
    <w:rsid w:val="003A56EE"/>
    <w:rsid w:val="003A606C"/>
    <w:rsid w:val="003A77AE"/>
    <w:rsid w:val="003B2B79"/>
    <w:rsid w:val="003C2D95"/>
    <w:rsid w:val="003D1281"/>
    <w:rsid w:val="003D1A95"/>
    <w:rsid w:val="003D4ECD"/>
    <w:rsid w:val="003F5858"/>
    <w:rsid w:val="00403247"/>
    <w:rsid w:val="004042D0"/>
    <w:rsid w:val="004044F6"/>
    <w:rsid w:val="00407B95"/>
    <w:rsid w:val="00412C1C"/>
    <w:rsid w:val="00423E6E"/>
    <w:rsid w:val="00432406"/>
    <w:rsid w:val="00437F8A"/>
    <w:rsid w:val="004411F6"/>
    <w:rsid w:val="00443D45"/>
    <w:rsid w:val="004513DB"/>
    <w:rsid w:val="004543D4"/>
    <w:rsid w:val="00463766"/>
    <w:rsid w:val="00470F11"/>
    <w:rsid w:val="00482767"/>
    <w:rsid w:val="00483433"/>
    <w:rsid w:val="004842B8"/>
    <w:rsid w:val="00490FF6"/>
    <w:rsid w:val="0049627C"/>
    <w:rsid w:val="004A1689"/>
    <w:rsid w:val="004A375C"/>
    <w:rsid w:val="004A5354"/>
    <w:rsid w:val="004A5D08"/>
    <w:rsid w:val="004A6634"/>
    <w:rsid w:val="004D1973"/>
    <w:rsid w:val="004D41D5"/>
    <w:rsid w:val="004D4F26"/>
    <w:rsid w:val="004D6E3E"/>
    <w:rsid w:val="004F2AC1"/>
    <w:rsid w:val="004F334C"/>
    <w:rsid w:val="004F5436"/>
    <w:rsid w:val="004F6CD1"/>
    <w:rsid w:val="005016FA"/>
    <w:rsid w:val="005038D2"/>
    <w:rsid w:val="0050442F"/>
    <w:rsid w:val="00507983"/>
    <w:rsid w:val="0053030E"/>
    <w:rsid w:val="00541F81"/>
    <w:rsid w:val="00542DCB"/>
    <w:rsid w:val="00553479"/>
    <w:rsid w:val="00553948"/>
    <w:rsid w:val="005557C9"/>
    <w:rsid w:val="00556455"/>
    <w:rsid w:val="00575691"/>
    <w:rsid w:val="005814FF"/>
    <w:rsid w:val="00583032"/>
    <w:rsid w:val="00584ADD"/>
    <w:rsid w:val="00595023"/>
    <w:rsid w:val="005975E8"/>
    <w:rsid w:val="005A0360"/>
    <w:rsid w:val="005A24F6"/>
    <w:rsid w:val="005A35A0"/>
    <w:rsid w:val="005B4A3B"/>
    <w:rsid w:val="005B62B3"/>
    <w:rsid w:val="005C0BDF"/>
    <w:rsid w:val="005C73F0"/>
    <w:rsid w:val="005D21BF"/>
    <w:rsid w:val="005D2E1E"/>
    <w:rsid w:val="005D55AA"/>
    <w:rsid w:val="005D5FE4"/>
    <w:rsid w:val="005E4E00"/>
    <w:rsid w:val="005E4FDC"/>
    <w:rsid w:val="005F245D"/>
    <w:rsid w:val="00603026"/>
    <w:rsid w:val="00603D60"/>
    <w:rsid w:val="006174E2"/>
    <w:rsid w:val="00617A8F"/>
    <w:rsid w:val="006247AF"/>
    <w:rsid w:val="006276CC"/>
    <w:rsid w:val="006301FA"/>
    <w:rsid w:val="00636956"/>
    <w:rsid w:val="00640BA2"/>
    <w:rsid w:val="006468B2"/>
    <w:rsid w:val="006506D2"/>
    <w:rsid w:val="006520AE"/>
    <w:rsid w:val="006556D5"/>
    <w:rsid w:val="00655D54"/>
    <w:rsid w:val="00660438"/>
    <w:rsid w:val="0066256B"/>
    <w:rsid w:val="006A370C"/>
    <w:rsid w:val="006A680E"/>
    <w:rsid w:val="006B0476"/>
    <w:rsid w:val="006B24C4"/>
    <w:rsid w:val="006B365C"/>
    <w:rsid w:val="006B3A8C"/>
    <w:rsid w:val="006B5FC0"/>
    <w:rsid w:val="006C0C4F"/>
    <w:rsid w:val="006C5BA0"/>
    <w:rsid w:val="006D5AE5"/>
    <w:rsid w:val="006E1568"/>
    <w:rsid w:val="006E22A0"/>
    <w:rsid w:val="006E3A09"/>
    <w:rsid w:val="006E506D"/>
    <w:rsid w:val="006E7CFF"/>
    <w:rsid w:val="006F33D1"/>
    <w:rsid w:val="006F4B94"/>
    <w:rsid w:val="006F59EE"/>
    <w:rsid w:val="006F62A1"/>
    <w:rsid w:val="006F6782"/>
    <w:rsid w:val="006F6ACC"/>
    <w:rsid w:val="00700D20"/>
    <w:rsid w:val="00705A99"/>
    <w:rsid w:val="0070691E"/>
    <w:rsid w:val="0071016F"/>
    <w:rsid w:val="007111B1"/>
    <w:rsid w:val="00714160"/>
    <w:rsid w:val="00717178"/>
    <w:rsid w:val="00727FAB"/>
    <w:rsid w:val="00732948"/>
    <w:rsid w:val="0073636D"/>
    <w:rsid w:val="00743683"/>
    <w:rsid w:val="00746383"/>
    <w:rsid w:val="00747F1D"/>
    <w:rsid w:val="00750D0A"/>
    <w:rsid w:val="00755C7B"/>
    <w:rsid w:val="0075680A"/>
    <w:rsid w:val="0076138F"/>
    <w:rsid w:val="00766CD0"/>
    <w:rsid w:val="00774459"/>
    <w:rsid w:val="0077562B"/>
    <w:rsid w:val="00787593"/>
    <w:rsid w:val="0079191C"/>
    <w:rsid w:val="0079603F"/>
    <w:rsid w:val="007969BD"/>
    <w:rsid w:val="00797A27"/>
    <w:rsid w:val="007A1653"/>
    <w:rsid w:val="007A7B53"/>
    <w:rsid w:val="007B2619"/>
    <w:rsid w:val="007B2C33"/>
    <w:rsid w:val="007B46AC"/>
    <w:rsid w:val="007B5942"/>
    <w:rsid w:val="007C53BC"/>
    <w:rsid w:val="007D5FA9"/>
    <w:rsid w:val="007E0B88"/>
    <w:rsid w:val="007F12E8"/>
    <w:rsid w:val="007F6616"/>
    <w:rsid w:val="00810BEA"/>
    <w:rsid w:val="008157B9"/>
    <w:rsid w:val="00817D03"/>
    <w:rsid w:val="0082295A"/>
    <w:rsid w:val="0084256B"/>
    <w:rsid w:val="008472A6"/>
    <w:rsid w:val="0085138E"/>
    <w:rsid w:val="00852B31"/>
    <w:rsid w:val="00853FD2"/>
    <w:rsid w:val="00857CAC"/>
    <w:rsid w:val="00857E27"/>
    <w:rsid w:val="00862DFA"/>
    <w:rsid w:val="008721D0"/>
    <w:rsid w:val="008729AE"/>
    <w:rsid w:val="00874486"/>
    <w:rsid w:val="008775E4"/>
    <w:rsid w:val="008835B9"/>
    <w:rsid w:val="008B2B21"/>
    <w:rsid w:val="008C352E"/>
    <w:rsid w:val="008C3846"/>
    <w:rsid w:val="008C5B61"/>
    <w:rsid w:val="008C7678"/>
    <w:rsid w:val="008C7AD0"/>
    <w:rsid w:val="008E4C2C"/>
    <w:rsid w:val="008F0EAA"/>
    <w:rsid w:val="008F4ED2"/>
    <w:rsid w:val="00905198"/>
    <w:rsid w:val="0091017F"/>
    <w:rsid w:val="00914187"/>
    <w:rsid w:val="00923B66"/>
    <w:rsid w:val="00923D97"/>
    <w:rsid w:val="00930C05"/>
    <w:rsid w:val="00931351"/>
    <w:rsid w:val="00931F59"/>
    <w:rsid w:val="00933329"/>
    <w:rsid w:val="00941741"/>
    <w:rsid w:val="00945781"/>
    <w:rsid w:val="00951664"/>
    <w:rsid w:val="009517E5"/>
    <w:rsid w:val="00953E1E"/>
    <w:rsid w:val="009630A5"/>
    <w:rsid w:val="00974077"/>
    <w:rsid w:val="00992CAA"/>
    <w:rsid w:val="009A0ECB"/>
    <w:rsid w:val="009A1255"/>
    <w:rsid w:val="009A51C2"/>
    <w:rsid w:val="009B0D77"/>
    <w:rsid w:val="009B0E8F"/>
    <w:rsid w:val="009B324B"/>
    <w:rsid w:val="009B3F4F"/>
    <w:rsid w:val="009B471A"/>
    <w:rsid w:val="009B486C"/>
    <w:rsid w:val="009C3BE4"/>
    <w:rsid w:val="009C5155"/>
    <w:rsid w:val="009D0260"/>
    <w:rsid w:val="009D2618"/>
    <w:rsid w:val="009D2E9E"/>
    <w:rsid w:val="009D582B"/>
    <w:rsid w:val="009E0CC0"/>
    <w:rsid w:val="009E306E"/>
    <w:rsid w:val="009E3723"/>
    <w:rsid w:val="009E4B52"/>
    <w:rsid w:val="009E6E32"/>
    <w:rsid w:val="009E73A6"/>
    <w:rsid w:val="009F249E"/>
    <w:rsid w:val="009F488C"/>
    <w:rsid w:val="00A01254"/>
    <w:rsid w:val="00A03629"/>
    <w:rsid w:val="00A04BFB"/>
    <w:rsid w:val="00A11C9C"/>
    <w:rsid w:val="00A20B27"/>
    <w:rsid w:val="00A21213"/>
    <w:rsid w:val="00A36D1C"/>
    <w:rsid w:val="00A42270"/>
    <w:rsid w:val="00A42F03"/>
    <w:rsid w:val="00A44109"/>
    <w:rsid w:val="00A4578A"/>
    <w:rsid w:val="00A477A1"/>
    <w:rsid w:val="00A55971"/>
    <w:rsid w:val="00A57CAB"/>
    <w:rsid w:val="00A612C6"/>
    <w:rsid w:val="00A617C3"/>
    <w:rsid w:val="00A631F9"/>
    <w:rsid w:val="00A7255C"/>
    <w:rsid w:val="00A74E83"/>
    <w:rsid w:val="00A76C06"/>
    <w:rsid w:val="00A827DB"/>
    <w:rsid w:val="00A83EBE"/>
    <w:rsid w:val="00A8541A"/>
    <w:rsid w:val="00A86D6E"/>
    <w:rsid w:val="00AA03A5"/>
    <w:rsid w:val="00AA642F"/>
    <w:rsid w:val="00AA67DF"/>
    <w:rsid w:val="00AA7CF9"/>
    <w:rsid w:val="00AB6927"/>
    <w:rsid w:val="00AC09AD"/>
    <w:rsid w:val="00AC2EAC"/>
    <w:rsid w:val="00AD7AD7"/>
    <w:rsid w:val="00AE0453"/>
    <w:rsid w:val="00AE2053"/>
    <w:rsid w:val="00AE6228"/>
    <w:rsid w:val="00AE7EF9"/>
    <w:rsid w:val="00AF107E"/>
    <w:rsid w:val="00AF366E"/>
    <w:rsid w:val="00AF5AFC"/>
    <w:rsid w:val="00B00070"/>
    <w:rsid w:val="00B02560"/>
    <w:rsid w:val="00B02997"/>
    <w:rsid w:val="00B0444E"/>
    <w:rsid w:val="00B05BAE"/>
    <w:rsid w:val="00B07653"/>
    <w:rsid w:val="00B10ADD"/>
    <w:rsid w:val="00B2577C"/>
    <w:rsid w:val="00B259B4"/>
    <w:rsid w:val="00B34BA7"/>
    <w:rsid w:val="00B35262"/>
    <w:rsid w:val="00B375C6"/>
    <w:rsid w:val="00B41C43"/>
    <w:rsid w:val="00B45893"/>
    <w:rsid w:val="00B46BB8"/>
    <w:rsid w:val="00B50E97"/>
    <w:rsid w:val="00B57121"/>
    <w:rsid w:val="00B603ED"/>
    <w:rsid w:val="00B66AF8"/>
    <w:rsid w:val="00B727B3"/>
    <w:rsid w:val="00B73811"/>
    <w:rsid w:val="00B7402B"/>
    <w:rsid w:val="00B74895"/>
    <w:rsid w:val="00B87D69"/>
    <w:rsid w:val="00B902AF"/>
    <w:rsid w:val="00B92095"/>
    <w:rsid w:val="00B96AA4"/>
    <w:rsid w:val="00BA00D4"/>
    <w:rsid w:val="00BB2F03"/>
    <w:rsid w:val="00BB67AB"/>
    <w:rsid w:val="00BC1F94"/>
    <w:rsid w:val="00BC4888"/>
    <w:rsid w:val="00BC7AFF"/>
    <w:rsid w:val="00BD2623"/>
    <w:rsid w:val="00BD48EB"/>
    <w:rsid w:val="00BD501E"/>
    <w:rsid w:val="00BD5494"/>
    <w:rsid w:val="00BE0E40"/>
    <w:rsid w:val="00BF0C78"/>
    <w:rsid w:val="00BF479C"/>
    <w:rsid w:val="00BF4852"/>
    <w:rsid w:val="00BF5AD8"/>
    <w:rsid w:val="00BF5C13"/>
    <w:rsid w:val="00C01AE8"/>
    <w:rsid w:val="00C0215F"/>
    <w:rsid w:val="00C073E6"/>
    <w:rsid w:val="00C07508"/>
    <w:rsid w:val="00C10F77"/>
    <w:rsid w:val="00C17B4C"/>
    <w:rsid w:val="00C227D3"/>
    <w:rsid w:val="00C30024"/>
    <w:rsid w:val="00C30BA1"/>
    <w:rsid w:val="00C33111"/>
    <w:rsid w:val="00C42734"/>
    <w:rsid w:val="00C618F9"/>
    <w:rsid w:val="00C627CA"/>
    <w:rsid w:val="00C62A4B"/>
    <w:rsid w:val="00C6342E"/>
    <w:rsid w:val="00C723EE"/>
    <w:rsid w:val="00C8118E"/>
    <w:rsid w:val="00C82A44"/>
    <w:rsid w:val="00C847B1"/>
    <w:rsid w:val="00C84F78"/>
    <w:rsid w:val="00C8556C"/>
    <w:rsid w:val="00C91FD5"/>
    <w:rsid w:val="00CA56C4"/>
    <w:rsid w:val="00CB24E6"/>
    <w:rsid w:val="00CB3235"/>
    <w:rsid w:val="00CB5C74"/>
    <w:rsid w:val="00CB65CF"/>
    <w:rsid w:val="00CB7F42"/>
    <w:rsid w:val="00CD0E69"/>
    <w:rsid w:val="00CD2E9C"/>
    <w:rsid w:val="00CD77CB"/>
    <w:rsid w:val="00CE3DC5"/>
    <w:rsid w:val="00CE7CF8"/>
    <w:rsid w:val="00CF69F5"/>
    <w:rsid w:val="00D027CA"/>
    <w:rsid w:val="00D02FFE"/>
    <w:rsid w:val="00D10339"/>
    <w:rsid w:val="00D11B6E"/>
    <w:rsid w:val="00D12C6E"/>
    <w:rsid w:val="00D158A0"/>
    <w:rsid w:val="00D31163"/>
    <w:rsid w:val="00D32CBE"/>
    <w:rsid w:val="00D363CE"/>
    <w:rsid w:val="00D44235"/>
    <w:rsid w:val="00D5092A"/>
    <w:rsid w:val="00D63230"/>
    <w:rsid w:val="00D7195E"/>
    <w:rsid w:val="00D73FF0"/>
    <w:rsid w:val="00D77C92"/>
    <w:rsid w:val="00D80585"/>
    <w:rsid w:val="00D81206"/>
    <w:rsid w:val="00D964B9"/>
    <w:rsid w:val="00DC07B6"/>
    <w:rsid w:val="00DC20BD"/>
    <w:rsid w:val="00DC56CC"/>
    <w:rsid w:val="00DC6884"/>
    <w:rsid w:val="00DC69AE"/>
    <w:rsid w:val="00DD0773"/>
    <w:rsid w:val="00DD07B8"/>
    <w:rsid w:val="00DD1394"/>
    <w:rsid w:val="00DD259A"/>
    <w:rsid w:val="00DD61DA"/>
    <w:rsid w:val="00DE361C"/>
    <w:rsid w:val="00DE6DB9"/>
    <w:rsid w:val="00DF0409"/>
    <w:rsid w:val="00DF35BD"/>
    <w:rsid w:val="00DF3944"/>
    <w:rsid w:val="00E01F2C"/>
    <w:rsid w:val="00E02F70"/>
    <w:rsid w:val="00E0430B"/>
    <w:rsid w:val="00E05B1E"/>
    <w:rsid w:val="00E1025C"/>
    <w:rsid w:val="00E12281"/>
    <w:rsid w:val="00E13BC9"/>
    <w:rsid w:val="00E31252"/>
    <w:rsid w:val="00E3151E"/>
    <w:rsid w:val="00E33216"/>
    <w:rsid w:val="00E475A3"/>
    <w:rsid w:val="00E538F4"/>
    <w:rsid w:val="00E57672"/>
    <w:rsid w:val="00E62F15"/>
    <w:rsid w:val="00E70B70"/>
    <w:rsid w:val="00E71FDD"/>
    <w:rsid w:val="00E7638A"/>
    <w:rsid w:val="00E82DEB"/>
    <w:rsid w:val="00E8398D"/>
    <w:rsid w:val="00E84C6F"/>
    <w:rsid w:val="00E87869"/>
    <w:rsid w:val="00EA5952"/>
    <w:rsid w:val="00EB2C3B"/>
    <w:rsid w:val="00EB7080"/>
    <w:rsid w:val="00EC2326"/>
    <w:rsid w:val="00EC7EC6"/>
    <w:rsid w:val="00ED7486"/>
    <w:rsid w:val="00EF0011"/>
    <w:rsid w:val="00EF4770"/>
    <w:rsid w:val="00EF4EFC"/>
    <w:rsid w:val="00F02F10"/>
    <w:rsid w:val="00F04F08"/>
    <w:rsid w:val="00F22978"/>
    <w:rsid w:val="00F25CFB"/>
    <w:rsid w:val="00F31A27"/>
    <w:rsid w:val="00F328D3"/>
    <w:rsid w:val="00F33E2E"/>
    <w:rsid w:val="00F46CB8"/>
    <w:rsid w:val="00F60164"/>
    <w:rsid w:val="00F62175"/>
    <w:rsid w:val="00F76326"/>
    <w:rsid w:val="00F769F7"/>
    <w:rsid w:val="00F80D4D"/>
    <w:rsid w:val="00F948CA"/>
    <w:rsid w:val="00F9538D"/>
    <w:rsid w:val="00F95833"/>
    <w:rsid w:val="00FA1A60"/>
    <w:rsid w:val="00FB10A5"/>
    <w:rsid w:val="00FB53CA"/>
    <w:rsid w:val="00FB577D"/>
    <w:rsid w:val="00FB6A5A"/>
    <w:rsid w:val="00FB6CD6"/>
    <w:rsid w:val="00FC4B75"/>
    <w:rsid w:val="00FC6216"/>
    <w:rsid w:val="00FD10F4"/>
    <w:rsid w:val="00FD7212"/>
    <w:rsid w:val="00FD7C4C"/>
    <w:rsid w:val="00FE564C"/>
    <w:rsid w:val="00FF03A7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8428"/>
  <w15:chartTrackingRefBased/>
  <w15:docId w15:val="{5A16988A-5C87-4BF7-9992-6DD4E4EC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BC5"/>
  </w:style>
  <w:style w:type="paragraph" w:styleId="Footer">
    <w:name w:val="footer"/>
    <w:basedOn w:val="Normal"/>
    <w:link w:val="FooterChar"/>
    <w:uiPriority w:val="99"/>
    <w:unhideWhenUsed/>
    <w:rsid w:val="0018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Friesenhahn</dc:creator>
  <cp:keywords/>
  <dc:description/>
  <cp:lastModifiedBy>Holiday Beach</cp:lastModifiedBy>
  <cp:revision>11</cp:revision>
  <cp:lastPrinted>2024-03-08T21:44:00Z</cp:lastPrinted>
  <dcterms:created xsi:type="dcterms:W3CDTF">2024-02-29T21:01:00Z</dcterms:created>
  <dcterms:modified xsi:type="dcterms:W3CDTF">2024-03-14T21:12:00Z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ff3d48de2e7a1e68dd4b68a3584e5f76ff2960a08ff5a63e1fa62ce9f7cb205c</vt:lpwstr>
  </property>
</Properties>
</file>