
<file path=[Content_Types].xml><?xml version="1.0" encoding="utf-8"?>
<Types xmlns="http://schemas.openxmlformats.org/package/2006/content-types">
  <Default Extension="jpeg" ContentType="image/jpeg"/>
  <Default Extension="jpg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8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20109" w14:textId="77777777" w:rsidR="00FE1388" w:rsidRDefault="001B1062">
      <w:pPr>
        <w:rPr>
          <w:b/>
          <w:bCs/>
          <w:color w:val="70AD47" w:themeColor="accent6"/>
          <w:sz w:val="44"/>
          <w:szCs w:val="44"/>
          <w:u w:val="single"/>
          <w:lang w:val="en-AU"/>
        </w:rPr>
      </w:pPr>
      <w:r w:rsidRPr="001B1062">
        <w:rPr>
          <w:b/>
          <w:bCs/>
          <w:color w:val="70AD47" w:themeColor="accent6"/>
          <w:sz w:val="44"/>
          <w:szCs w:val="44"/>
          <w:u w:val="single"/>
          <w:lang w:val="en-AU"/>
        </w:rPr>
        <w:t>Accommodation Partners</w:t>
      </w:r>
    </w:p>
    <w:p w14:paraId="1364207A" w14:textId="48845447" w:rsidR="00633D70" w:rsidRPr="00FE1388" w:rsidRDefault="001B1062">
      <w:pPr>
        <w:rPr>
          <w:b/>
          <w:bCs/>
          <w:color w:val="70AD47" w:themeColor="accent6"/>
          <w:sz w:val="44"/>
          <w:szCs w:val="44"/>
          <w:u w:val="single"/>
          <w:lang w:val="en-AU"/>
        </w:rPr>
      </w:pPr>
      <w:proofErr w:type="spellStart"/>
      <w:r w:rsidRPr="001B1062">
        <w:rPr>
          <w:color w:val="70AD47" w:themeColor="accent6"/>
          <w:lang w:val="en-AU"/>
        </w:rPr>
        <w:t>Awhirk</w:t>
      </w:r>
      <w:proofErr w:type="spellEnd"/>
    </w:p>
    <w:p w14:paraId="6D2E4DFE" w14:textId="18306374" w:rsidR="001B1062" w:rsidRPr="001B1062" w:rsidRDefault="00633D70">
      <w:pPr>
        <w:rPr>
          <w:color w:val="70AD47" w:themeColor="accent6"/>
          <w:lang w:val="en-AU"/>
        </w:rPr>
      </w:pPr>
      <w:r>
        <w:rPr>
          <w:noProof/>
          <w:color w:val="70AD47" w:themeColor="accent6"/>
          <w:lang w:val="en-AU"/>
        </w:rPr>
        <w:drawing>
          <wp:inline distT="0" distB="0" distL="0" distR="0" wp14:anchorId="65A63D00" wp14:editId="4A4E0366">
            <wp:extent cx="2190115" cy="12668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92" cy="127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B7F5" w14:textId="77777777" w:rsidR="00633D70" w:rsidRDefault="001B1062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>Blink Bonnie</w:t>
      </w:r>
    </w:p>
    <w:p w14:paraId="63442898" w14:textId="033E98CE" w:rsidR="001B1062" w:rsidRDefault="00633D70">
      <w:pPr>
        <w:rPr>
          <w:color w:val="70AD47" w:themeColor="accent6"/>
          <w:lang w:val="en-AU"/>
        </w:rPr>
      </w:pPr>
      <w:r>
        <w:rPr>
          <w:noProof/>
          <w:color w:val="70AD47" w:themeColor="accent6"/>
          <w:lang w:val="en-AU"/>
        </w:rPr>
        <w:drawing>
          <wp:inline distT="0" distB="0" distL="0" distR="0" wp14:anchorId="64E74093" wp14:editId="23166C87">
            <wp:extent cx="2190115" cy="13335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876" cy="135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E395" w14:textId="77777777" w:rsidR="00633D70" w:rsidRDefault="001B1062">
      <w:pPr>
        <w:rPr>
          <w:color w:val="70AD47" w:themeColor="accent6"/>
          <w:lang w:val="en-AU"/>
        </w:rPr>
      </w:pPr>
      <w:r w:rsidRPr="001B1062">
        <w:rPr>
          <w:color w:val="70AD47" w:themeColor="accent6"/>
          <w:lang w:val="en-AU"/>
        </w:rPr>
        <w:t>Butlers Ga</w:t>
      </w:r>
      <w:r>
        <w:rPr>
          <w:color w:val="70AD47" w:themeColor="accent6"/>
          <w:lang w:val="en-AU"/>
        </w:rPr>
        <w:t>i</w:t>
      </w:r>
      <w:r w:rsidRPr="001B1062">
        <w:rPr>
          <w:color w:val="70AD47" w:themeColor="accent6"/>
          <w:lang w:val="en-AU"/>
        </w:rPr>
        <w:t>t</w:t>
      </w:r>
    </w:p>
    <w:p w14:paraId="3C18838C" w14:textId="00F7EEB9" w:rsidR="001B1062" w:rsidRDefault="00633D70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</w:t>
      </w:r>
      <w:r>
        <w:rPr>
          <w:noProof/>
          <w:color w:val="70AD47" w:themeColor="accent6"/>
          <w:lang w:val="en-AU"/>
        </w:rPr>
        <w:drawing>
          <wp:inline distT="0" distB="0" distL="0" distR="0" wp14:anchorId="77DA8909" wp14:editId="148A0206">
            <wp:extent cx="2161559" cy="123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36" cy="1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386D" w14:textId="77777777" w:rsidR="00633D70" w:rsidRDefault="001B1062">
      <w:pPr>
        <w:rPr>
          <w:color w:val="70AD47" w:themeColor="accent6"/>
          <w:lang w:val="en-AU"/>
        </w:rPr>
      </w:pPr>
      <w:proofErr w:type="spellStart"/>
      <w:r>
        <w:rPr>
          <w:color w:val="70AD47" w:themeColor="accent6"/>
          <w:lang w:val="en-AU"/>
        </w:rPr>
        <w:t>Creeside</w:t>
      </w:r>
      <w:proofErr w:type="spellEnd"/>
      <w:r>
        <w:rPr>
          <w:color w:val="70AD47" w:themeColor="accent6"/>
          <w:lang w:val="en-AU"/>
        </w:rPr>
        <w:t xml:space="preserve"> Escape</w:t>
      </w:r>
    </w:p>
    <w:p w14:paraId="5DF84CEF" w14:textId="0BF5D1AB" w:rsidR="001B1062" w:rsidRDefault="00633D70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</w:t>
      </w:r>
      <w:r>
        <w:rPr>
          <w:noProof/>
          <w:color w:val="70AD47" w:themeColor="accent6"/>
          <w:lang w:val="en-AU"/>
        </w:rPr>
        <w:drawing>
          <wp:inline distT="0" distB="0" distL="0" distR="0" wp14:anchorId="0C8866EC" wp14:editId="70FC2C05">
            <wp:extent cx="2209395" cy="13049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35" cy="13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2500" w14:textId="77777777" w:rsidR="00633D70" w:rsidRDefault="001B1062">
      <w:pPr>
        <w:rPr>
          <w:color w:val="70AD47" w:themeColor="accent6"/>
          <w:lang w:val="en-AU"/>
        </w:rPr>
      </w:pPr>
      <w:proofErr w:type="spellStart"/>
      <w:r>
        <w:rPr>
          <w:color w:val="70AD47" w:themeColor="accent6"/>
          <w:lang w:val="en-AU"/>
        </w:rPr>
        <w:t>Culsharg</w:t>
      </w:r>
      <w:proofErr w:type="spellEnd"/>
    </w:p>
    <w:p w14:paraId="3727AC3C" w14:textId="46DADAD6" w:rsidR="001B1062" w:rsidRDefault="00633D70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</w:t>
      </w:r>
      <w:r>
        <w:rPr>
          <w:noProof/>
          <w:color w:val="70AD47" w:themeColor="accent6"/>
          <w:lang w:val="en-AU"/>
        </w:rPr>
        <w:drawing>
          <wp:inline distT="0" distB="0" distL="0" distR="0" wp14:anchorId="695B80ED" wp14:editId="7E795EB2">
            <wp:extent cx="2258060" cy="13335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41" cy="13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0662" w14:textId="77777777" w:rsidR="00633D70" w:rsidRDefault="00633D70">
      <w:pPr>
        <w:rPr>
          <w:color w:val="70AD47" w:themeColor="accent6"/>
          <w:lang w:val="en-AU"/>
        </w:rPr>
      </w:pPr>
    </w:p>
    <w:p w14:paraId="46BC4A60" w14:textId="77777777" w:rsidR="00633D70" w:rsidRDefault="00633D70">
      <w:pPr>
        <w:rPr>
          <w:color w:val="70AD47" w:themeColor="accent6"/>
          <w:lang w:val="en-AU"/>
        </w:rPr>
      </w:pPr>
    </w:p>
    <w:p w14:paraId="43D72859" w14:textId="77777777" w:rsidR="00633D70" w:rsidRDefault="00633D70">
      <w:pPr>
        <w:rPr>
          <w:color w:val="70AD47" w:themeColor="accent6"/>
          <w:lang w:val="en-AU"/>
        </w:rPr>
      </w:pPr>
    </w:p>
    <w:p w14:paraId="4A8F28C5" w14:textId="77777777" w:rsidR="00633D70" w:rsidRDefault="00633D70">
      <w:pPr>
        <w:rPr>
          <w:color w:val="70AD47" w:themeColor="accent6"/>
          <w:lang w:val="en-AU"/>
        </w:rPr>
      </w:pPr>
    </w:p>
    <w:p w14:paraId="55F0F94E" w14:textId="77777777" w:rsidR="00633D70" w:rsidRDefault="00633D70">
      <w:pPr>
        <w:rPr>
          <w:color w:val="70AD47" w:themeColor="accent6"/>
          <w:lang w:val="en-AU"/>
        </w:rPr>
      </w:pPr>
    </w:p>
    <w:p w14:paraId="447045C1" w14:textId="77777777" w:rsidR="00633D70" w:rsidRDefault="00633D70">
      <w:pPr>
        <w:rPr>
          <w:color w:val="70AD47" w:themeColor="accent6"/>
          <w:lang w:val="en-AU"/>
        </w:rPr>
      </w:pPr>
    </w:p>
    <w:p w14:paraId="13777890" w14:textId="77777777" w:rsidR="00633D70" w:rsidRDefault="001B1062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>Dark Sky Retreat</w:t>
      </w:r>
    </w:p>
    <w:p w14:paraId="61C54444" w14:textId="0CCC44C9" w:rsidR="001B1062" w:rsidRDefault="00633D70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 </w:t>
      </w:r>
      <w:r>
        <w:rPr>
          <w:noProof/>
          <w:color w:val="70AD47" w:themeColor="accent6"/>
          <w:lang w:val="en-AU"/>
        </w:rPr>
        <w:drawing>
          <wp:inline distT="0" distB="0" distL="0" distR="0" wp14:anchorId="16D839B4" wp14:editId="422443DE">
            <wp:extent cx="2295525" cy="1720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7430" cy="17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2CD2" w14:textId="77777777" w:rsidR="00D04289" w:rsidRDefault="001B1062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>The Hideaway</w:t>
      </w:r>
    </w:p>
    <w:p w14:paraId="1C84390D" w14:textId="3C323565" w:rsidR="001B1062" w:rsidRDefault="00D04289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</w:t>
      </w:r>
      <w:r>
        <w:rPr>
          <w:noProof/>
          <w:color w:val="70AD47" w:themeColor="accent6"/>
          <w:lang w:val="en-AU"/>
        </w:rPr>
        <w:drawing>
          <wp:inline distT="0" distB="0" distL="0" distR="0" wp14:anchorId="1D36B407" wp14:editId="51EAEA7A">
            <wp:extent cx="2416061" cy="17240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9598" cy="173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818C" w14:textId="77777777" w:rsidR="00D04289" w:rsidRDefault="001B1062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>Kelpies</w:t>
      </w:r>
    </w:p>
    <w:p w14:paraId="4A907C8C" w14:textId="31E759D8" w:rsidR="001B1062" w:rsidRDefault="00D04289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 </w:t>
      </w:r>
      <w:r>
        <w:rPr>
          <w:noProof/>
          <w:color w:val="70AD47" w:themeColor="accent6"/>
          <w:lang w:val="en-AU"/>
        </w:rPr>
        <w:drawing>
          <wp:inline distT="0" distB="0" distL="0" distR="0" wp14:anchorId="459E3DDE" wp14:editId="3BA13126">
            <wp:extent cx="2414376" cy="18097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8369" cy="182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B352" w14:textId="77777777" w:rsidR="00D04289" w:rsidRDefault="001B1062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>Rawson</w:t>
      </w:r>
      <w:r w:rsidR="00633D70">
        <w:rPr>
          <w:color w:val="70AD47" w:themeColor="accent6"/>
          <w:lang w:val="en-AU"/>
        </w:rPr>
        <w:t>’</w:t>
      </w:r>
      <w:r>
        <w:rPr>
          <w:color w:val="70AD47" w:themeColor="accent6"/>
          <w:lang w:val="en-AU"/>
        </w:rPr>
        <w:t xml:space="preserve">s </w:t>
      </w:r>
      <w:proofErr w:type="spellStart"/>
      <w:r>
        <w:rPr>
          <w:color w:val="70AD47" w:themeColor="accent6"/>
          <w:lang w:val="en-AU"/>
        </w:rPr>
        <w:t>Both</w:t>
      </w:r>
      <w:r w:rsidR="00633D70">
        <w:rPr>
          <w:color w:val="70AD47" w:themeColor="accent6"/>
          <w:lang w:val="en-AU"/>
        </w:rPr>
        <w:t>y</w:t>
      </w:r>
      <w:proofErr w:type="spellEnd"/>
    </w:p>
    <w:p w14:paraId="72D997DF" w14:textId="39C3ABDB" w:rsidR="001B1062" w:rsidRDefault="00D04289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 </w:t>
      </w:r>
      <w:r>
        <w:rPr>
          <w:noProof/>
          <w:color w:val="70AD47" w:themeColor="accent6"/>
          <w:lang w:val="en-AU"/>
        </w:rPr>
        <w:drawing>
          <wp:inline distT="0" distB="0" distL="0" distR="0" wp14:anchorId="3E75C2D5" wp14:editId="277FD000">
            <wp:extent cx="2440940" cy="1590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54" cy="15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7F6E" w14:textId="77777777" w:rsidR="00D04289" w:rsidRDefault="00D04289">
      <w:pPr>
        <w:rPr>
          <w:color w:val="70AD47" w:themeColor="accent6"/>
          <w:lang w:val="en-AU"/>
        </w:rPr>
      </w:pPr>
    </w:p>
    <w:p w14:paraId="010A6CCF" w14:textId="77777777" w:rsidR="00D04289" w:rsidRDefault="00D04289">
      <w:pPr>
        <w:rPr>
          <w:color w:val="70AD47" w:themeColor="accent6"/>
          <w:lang w:val="en-AU"/>
        </w:rPr>
      </w:pPr>
    </w:p>
    <w:p w14:paraId="0FC77111" w14:textId="77777777" w:rsidR="00D04289" w:rsidRDefault="00D04289">
      <w:pPr>
        <w:rPr>
          <w:color w:val="70AD47" w:themeColor="accent6"/>
          <w:lang w:val="en-AU"/>
        </w:rPr>
      </w:pPr>
    </w:p>
    <w:p w14:paraId="22D3B281" w14:textId="77777777" w:rsidR="00D04289" w:rsidRDefault="00D04289">
      <w:pPr>
        <w:rPr>
          <w:color w:val="70AD47" w:themeColor="accent6"/>
          <w:lang w:val="en-AU"/>
        </w:rPr>
      </w:pPr>
    </w:p>
    <w:p w14:paraId="385560EA" w14:textId="71494472" w:rsidR="00D04289" w:rsidRDefault="00633D70">
      <w:pPr>
        <w:rPr>
          <w:color w:val="70AD47" w:themeColor="accent6"/>
          <w:lang w:val="en-AU"/>
        </w:rPr>
      </w:pPr>
      <w:proofErr w:type="spellStart"/>
      <w:r>
        <w:rPr>
          <w:color w:val="70AD47" w:themeColor="accent6"/>
          <w:lang w:val="en-AU"/>
        </w:rPr>
        <w:t>Smiddy</w:t>
      </w:r>
      <w:proofErr w:type="spellEnd"/>
    </w:p>
    <w:p w14:paraId="22CCCF5A" w14:textId="2442F8F4" w:rsidR="00633D70" w:rsidRDefault="00D04289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 </w:t>
      </w:r>
      <w:r>
        <w:rPr>
          <w:noProof/>
          <w:color w:val="70AD47" w:themeColor="accent6"/>
          <w:lang w:val="en-AU"/>
        </w:rPr>
        <w:drawing>
          <wp:inline distT="0" distB="0" distL="0" distR="0" wp14:anchorId="50D9BE40" wp14:editId="7246E16D">
            <wp:extent cx="2601159" cy="173355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60" cy="17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CB82" w14:textId="77777777" w:rsidR="00D04289" w:rsidRDefault="00633D70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>Up Yonder</w:t>
      </w:r>
    </w:p>
    <w:p w14:paraId="330074D5" w14:textId="712E2470" w:rsidR="00633D70" w:rsidRPr="001B1062" w:rsidRDefault="00D04289">
      <w:pPr>
        <w:rPr>
          <w:color w:val="70AD47" w:themeColor="accent6"/>
          <w:lang w:val="en-AU"/>
        </w:rPr>
      </w:pPr>
      <w:r>
        <w:rPr>
          <w:color w:val="70AD47" w:themeColor="accent6"/>
          <w:lang w:val="en-AU"/>
        </w:rPr>
        <w:t xml:space="preserve">   </w:t>
      </w:r>
      <w:r>
        <w:rPr>
          <w:noProof/>
          <w:color w:val="70AD47" w:themeColor="accent6"/>
          <w:lang w:val="en-AU"/>
        </w:rPr>
        <w:drawing>
          <wp:inline distT="0" distB="0" distL="0" distR="0" wp14:anchorId="6785AD20" wp14:editId="5913ED78">
            <wp:extent cx="2590800" cy="1943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84E6" w14:textId="2E49681F" w:rsidR="001B1062" w:rsidRPr="001B1062" w:rsidRDefault="001B1062">
      <w:pPr>
        <w:rPr>
          <w:b/>
          <w:bCs/>
          <w:color w:val="70AD47" w:themeColor="accent6"/>
          <w:lang w:val="en-AU"/>
        </w:rPr>
      </w:pPr>
    </w:p>
    <w:sectPr w:rsidR="001B1062" w:rsidRPr="001B1062" w:rsidSect="00FE1388">
      <w:pgSz w:w="12240" w:h="15840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062"/>
    <w:rsid w:val="00183125"/>
    <w:rsid w:val="001B1062"/>
    <w:rsid w:val="00633D70"/>
    <w:rsid w:val="00D04289"/>
    <w:rsid w:val="00FE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B8E11"/>
  <w15:chartTrackingRefBased/>
  <w15:docId w15:val="{629844E5-B06E-467E-B5A4-2E6B218E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Chynoweth-Tidy</dc:creator>
  <cp:keywords/>
  <dc:description/>
  <cp:lastModifiedBy>Ken Chynoweth-Tidy</cp:lastModifiedBy>
  <cp:revision>1</cp:revision>
  <dcterms:created xsi:type="dcterms:W3CDTF">2022-05-31T15:06:00Z</dcterms:created>
  <dcterms:modified xsi:type="dcterms:W3CDTF">2022-05-31T15:23:00Z</dcterms:modified>
</cp:coreProperties>
</file>