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9AA5" w14:textId="77777777" w:rsidR="00281F39" w:rsidRDefault="00281F39" w:rsidP="00281F3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HYPERLINK "https://www.vvc.edu/admissions-and-records-faculty-resources" </w:instrText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FF"/>
          <w:u w:val="single"/>
        </w:rPr>
        <w:br/>
      </w:r>
      <w:r>
        <w:rPr>
          <w:rStyle w:val="Hyperlink"/>
          <w:rFonts w:ascii="Calibri" w:hAnsi="Calibri" w:cs="Calibri"/>
        </w:rPr>
        <w:t>Admissions and Records - Faculty Resources | Victor Valley College (vvc.edu)</w:t>
      </w:r>
      <w:r>
        <w:rPr>
          <w:rFonts w:ascii="Calibri" w:hAnsi="Calibri" w:cs="Calibri"/>
          <w:color w:val="000000"/>
        </w:rPr>
        <w:fldChar w:fldCharType="end"/>
      </w:r>
    </w:p>
    <w:p w14:paraId="4FAB72D3" w14:textId="77777777" w:rsidR="00281F39" w:rsidRDefault="00281F39" w:rsidP="00281F39">
      <w:pPr>
        <w:rPr>
          <w:rFonts w:ascii="Calibri" w:hAnsi="Calibri" w:cs="Calibri"/>
          <w:color w:val="000000"/>
        </w:rPr>
      </w:pPr>
    </w:p>
    <w:p w14:paraId="7F60DC0B" w14:textId="77777777" w:rsidR="00281F39" w:rsidRDefault="00281F39" w:rsidP="00281F39">
      <w:pPr>
        <w:rPr>
          <w:rFonts w:ascii="Calibri" w:hAnsi="Calibri" w:cs="Calibri"/>
          <w:color w:val="000000"/>
        </w:rPr>
      </w:pPr>
      <w:hyperlink r:id="rId6" w:history="1">
        <w:r>
          <w:rPr>
            <w:rStyle w:val="Hyperlink"/>
            <w:rFonts w:ascii="Calibri" w:hAnsi="Calibri" w:cs="Calibri"/>
          </w:rPr>
          <w:t>Ellucian Self-Service Faculty Census SOP.pdf (vvc.edu)</w:t>
        </w:r>
      </w:hyperlink>
    </w:p>
    <w:p w14:paraId="41E69891" w14:textId="77777777" w:rsidR="00281F39" w:rsidRDefault="00281F39" w:rsidP="00281F39">
      <w:pPr>
        <w:rPr>
          <w:rFonts w:ascii="Calibri" w:hAnsi="Calibri" w:cs="Calibri"/>
          <w:color w:val="000000"/>
        </w:rPr>
      </w:pPr>
    </w:p>
    <w:p w14:paraId="4677D535" w14:textId="77777777" w:rsidR="00281F39" w:rsidRDefault="00281F39" w:rsidP="00281F39">
      <w:pPr>
        <w:rPr>
          <w:rFonts w:ascii="Calibri" w:hAnsi="Calibri" w:cs="Calibri"/>
          <w:color w:val="000000"/>
        </w:rPr>
      </w:pPr>
      <w:hyperlink r:id="rId7" w:history="1">
        <w:r>
          <w:rPr>
            <w:rStyle w:val="Hyperlink"/>
            <w:rFonts w:ascii="Calibri" w:hAnsi="Calibri" w:cs="Calibri"/>
          </w:rPr>
          <w:t>https://www.vvc.edu/sites/default/files/2021-08/VVC%20Census%20Roster%20Information%20FAQ.pdf</w:t>
        </w:r>
      </w:hyperlink>
    </w:p>
    <w:p w14:paraId="7E3B269F" w14:textId="77777777" w:rsidR="00281F39" w:rsidRDefault="00281F39" w:rsidP="00281F39">
      <w:pPr>
        <w:rPr>
          <w:rFonts w:ascii="Times New Roman" w:hAnsi="Times New Roman" w:cs="Times New Roman"/>
        </w:rPr>
      </w:pPr>
    </w:p>
    <w:p w14:paraId="37C8678A" w14:textId="1E38DDB2" w:rsidR="00281F39" w:rsidRDefault="00281F39"/>
    <w:p w14:paraId="069DB0DC" w14:textId="77777777" w:rsidR="00281F39" w:rsidRDefault="00281F39"/>
    <w:p w14:paraId="75DDAC52" w14:textId="72796FF1" w:rsidR="00887F85" w:rsidRDefault="007B06F8">
      <w:r>
        <w:t xml:space="preserve">Link to VVCFA info on VVC website: </w:t>
      </w:r>
      <w:hyperlink r:id="rId8" w:history="1">
        <w:r w:rsidRPr="007B0AB4">
          <w:rPr>
            <w:rStyle w:val="Hyperlink"/>
          </w:rPr>
          <w:t>https://www.vvc.edu/victor-valley-college-faculty-association</w:t>
        </w:r>
      </w:hyperlink>
    </w:p>
    <w:p w14:paraId="46B7DA15" w14:textId="54707E13" w:rsidR="007B06F8" w:rsidRDefault="007B06F8"/>
    <w:p w14:paraId="7AA182C7" w14:textId="2C20B372" w:rsidR="007B06F8" w:rsidRDefault="007B06F8">
      <w:r>
        <w:t xml:space="preserve">Human Resources: </w:t>
      </w:r>
      <w:hyperlink r:id="rId9" w:history="1">
        <w:r w:rsidRPr="007B0AB4">
          <w:rPr>
            <w:rStyle w:val="Hyperlink"/>
          </w:rPr>
          <w:t>https://www.vvc.edu/welcome-victor-valley-colleges-human-resources-department</w:t>
        </w:r>
      </w:hyperlink>
    </w:p>
    <w:p w14:paraId="63A6481F" w14:textId="7D90E1B8" w:rsidR="007B06F8" w:rsidRDefault="007B06F8"/>
    <w:p w14:paraId="3A3050B9" w14:textId="68C7CDB3" w:rsidR="007B06F8" w:rsidRDefault="007B06F8">
      <w:r>
        <w:t xml:space="preserve">Employee Benefits: </w:t>
      </w:r>
      <w:hyperlink r:id="rId10" w:history="1">
        <w:r w:rsidRPr="007B0AB4">
          <w:rPr>
            <w:rStyle w:val="Hyperlink"/>
          </w:rPr>
          <w:t>https://www.vvc.edu/benefits-information</w:t>
        </w:r>
      </w:hyperlink>
    </w:p>
    <w:p w14:paraId="6B377B9F" w14:textId="542B3CB8" w:rsidR="007B06F8" w:rsidRDefault="007B06F8"/>
    <w:p w14:paraId="19C53FE1" w14:textId="6BDABA89" w:rsidR="007B06F8" w:rsidRDefault="007B06F8">
      <w:r>
        <w:t xml:space="preserve">HR Forms: </w:t>
      </w:r>
      <w:hyperlink r:id="rId11" w:history="1">
        <w:r w:rsidRPr="007B0AB4">
          <w:rPr>
            <w:rStyle w:val="Hyperlink"/>
          </w:rPr>
          <w:t>https://www.vvc.edu/forms</w:t>
        </w:r>
      </w:hyperlink>
    </w:p>
    <w:p w14:paraId="7A0054D3" w14:textId="41330A2A" w:rsidR="007B06F8" w:rsidRDefault="007B06F8"/>
    <w:p w14:paraId="5E19B26A" w14:textId="491EA89C" w:rsidR="007B06F8" w:rsidRDefault="007B06F8">
      <w:r>
        <w:t xml:space="preserve">Payroll/Retirement information: </w:t>
      </w:r>
      <w:hyperlink r:id="rId12" w:history="1">
        <w:r w:rsidRPr="007B0AB4">
          <w:rPr>
            <w:rStyle w:val="Hyperlink"/>
          </w:rPr>
          <w:t>https://www.vvc.edu/welcome-payroll-retirement-services</w:t>
        </w:r>
      </w:hyperlink>
    </w:p>
    <w:p w14:paraId="20DD8251" w14:textId="38373480" w:rsidR="007B06F8" w:rsidRDefault="007B06F8"/>
    <w:p w14:paraId="38E5E572" w14:textId="23CCF5DE" w:rsidR="007B06F8" w:rsidRDefault="007B06F8">
      <w:r>
        <w:t xml:space="preserve">Full-time Faculty Salary Schedule: </w:t>
      </w:r>
      <w:hyperlink r:id="rId13" w:history="1">
        <w:r w:rsidRPr="007B0AB4">
          <w:rPr>
            <w:rStyle w:val="Hyperlink"/>
          </w:rPr>
          <w:t>https://www.vvc.edu/full-time-faculty-salary-schedule</w:t>
        </w:r>
      </w:hyperlink>
    </w:p>
    <w:p w14:paraId="24FDBF31" w14:textId="09010A36" w:rsidR="007B06F8" w:rsidRDefault="007B06F8"/>
    <w:p w14:paraId="07F174D0" w14:textId="1D287B7B" w:rsidR="007B06F8" w:rsidRDefault="007B06F8">
      <w:r>
        <w:t xml:space="preserve">Departments and Offices: </w:t>
      </w:r>
      <w:hyperlink r:id="rId14" w:history="1">
        <w:r w:rsidRPr="007B0AB4">
          <w:rPr>
            <w:rStyle w:val="Hyperlink"/>
          </w:rPr>
          <w:t>https://www.vvc.edu/departments-and-offices</w:t>
        </w:r>
      </w:hyperlink>
    </w:p>
    <w:p w14:paraId="685DF716" w14:textId="3515CE50" w:rsidR="007B06F8" w:rsidRDefault="007B06F8"/>
    <w:p w14:paraId="2098A87C" w14:textId="1A331875" w:rsidR="007B06F8" w:rsidRDefault="007B06F8">
      <w:r>
        <w:t xml:space="preserve">Admissions and Records – Faculty Resources: </w:t>
      </w:r>
      <w:hyperlink r:id="rId15" w:history="1">
        <w:r w:rsidRPr="007B0AB4">
          <w:rPr>
            <w:rStyle w:val="Hyperlink"/>
          </w:rPr>
          <w:t>https://www.vvc.edu/admissions-and-records-faculty-resources</w:t>
        </w:r>
      </w:hyperlink>
    </w:p>
    <w:p w14:paraId="7302292C" w14:textId="353E091C" w:rsidR="007B06F8" w:rsidRDefault="007B06F8"/>
    <w:p w14:paraId="27F05163" w14:textId="6FF16C78" w:rsidR="007B06F8" w:rsidRDefault="007B06F8">
      <w:r>
        <w:t xml:space="preserve">Campus Police: </w:t>
      </w:r>
      <w:hyperlink r:id="rId16" w:history="1">
        <w:r w:rsidRPr="007B0AB4">
          <w:rPr>
            <w:rStyle w:val="Hyperlink"/>
          </w:rPr>
          <w:t>https://www.vvc.edu/campus-police-department-community-policing-agency</w:t>
        </w:r>
      </w:hyperlink>
    </w:p>
    <w:p w14:paraId="42D8302E" w14:textId="1BDB23B8" w:rsidR="007B06F8" w:rsidRDefault="007B06F8"/>
    <w:p w14:paraId="40F60184" w14:textId="714CD979" w:rsidR="007B06F8" w:rsidRDefault="007B06F8">
      <w:r>
        <w:t xml:space="preserve">Campus Map: </w:t>
      </w:r>
      <w:hyperlink r:id="rId17" w:history="1">
        <w:r w:rsidRPr="007B0AB4">
          <w:rPr>
            <w:rStyle w:val="Hyperlink"/>
          </w:rPr>
          <w:t>https://www.vvc.edu/campus-map</w:t>
        </w:r>
      </w:hyperlink>
    </w:p>
    <w:p w14:paraId="23BC97AD" w14:textId="2C3FE853" w:rsidR="007B06F8" w:rsidRDefault="007B06F8"/>
    <w:p w14:paraId="2AC08B40" w14:textId="0F23006D" w:rsidR="007B06F8" w:rsidRDefault="007B06F8">
      <w:r>
        <w:t xml:space="preserve">VVC IT Work Order: </w:t>
      </w:r>
      <w:hyperlink r:id="rId18" w:history="1">
        <w:r w:rsidRPr="007B0AB4">
          <w:rPr>
            <w:rStyle w:val="Hyperlink"/>
          </w:rPr>
          <w:t>https://servicedesk.vvc.edu/HEAT</w:t>
        </w:r>
      </w:hyperlink>
    </w:p>
    <w:p w14:paraId="0AAF5167" w14:textId="4CD41091" w:rsidR="007B06F8" w:rsidRDefault="007B06F8"/>
    <w:p w14:paraId="7E8C62A3" w14:textId="47DBD334" w:rsidR="007B06F8" w:rsidRDefault="007B06F8">
      <w:r>
        <w:t xml:space="preserve">M&amp;O Work Order System: </w:t>
      </w:r>
      <w:hyperlink r:id="rId19" w:history="1">
        <w:r w:rsidRPr="007B0AB4">
          <w:rPr>
            <w:rStyle w:val="Hyperlink"/>
          </w:rPr>
          <w:t>https://servicedesk.vvc.edu/HEAT</w:t>
        </w:r>
      </w:hyperlink>
    </w:p>
    <w:p w14:paraId="79A2EF52" w14:textId="574253E5" w:rsidR="007B06F8" w:rsidRDefault="007B06F8"/>
    <w:p w14:paraId="26996883" w14:textId="69324EBD" w:rsidR="007B06F8" w:rsidRDefault="007B06F8">
      <w:r>
        <w:t xml:space="preserve">Academic Calendars: </w:t>
      </w:r>
      <w:hyperlink r:id="rId20" w:history="1">
        <w:r w:rsidRPr="007B0AB4">
          <w:rPr>
            <w:rStyle w:val="Hyperlink"/>
          </w:rPr>
          <w:t>https://www.vvc.edu/academic-calendar</w:t>
        </w:r>
      </w:hyperlink>
    </w:p>
    <w:p w14:paraId="36697747" w14:textId="4A038EA3" w:rsidR="007B06F8" w:rsidRDefault="007B06F8"/>
    <w:p w14:paraId="0583E53A" w14:textId="5300DBDF" w:rsidR="007B06F8" w:rsidRDefault="007B06F8">
      <w:r>
        <w:t xml:space="preserve">Admissions and Records: </w:t>
      </w:r>
      <w:hyperlink r:id="rId21" w:history="1">
        <w:r w:rsidRPr="007B0AB4">
          <w:rPr>
            <w:rStyle w:val="Hyperlink"/>
          </w:rPr>
          <w:t>https://www.vvc.edu/admissions-records</w:t>
        </w:r>
      </w:hyperlink>
    </w:p>
    <w:p w14:paraId="31748A63" w14:textId="62FFCE28" w:rsidR="007B06F8" w:rsidRDefault="007B06F8"/>
    <w:p w14:paraId="0A94ADB3" w14:textId="248A16EB" w:rsidR="007B06F8" w:rsidRDefault="007B06F8">
      <w:r>
        <w:t xml:space="preserve">Accreditation: </w:t>
      </w:r>
      <w:hyperlink r:id="rId22" w:history="1">
        <w:r w:rsidRPr="007B0AB4">
          <w:rPr>
            <w:rStyle w:val="Hyperlink"/>
          </w:rPr>
          <w:t>https://www.vvc.edu/accreditation-archive-2017-present</w:t>
        </w:r>
      </w:hyperlink>
    </w:p>
    <w:p w14:paraId="5E61028B" w14:textId="609E08EA" w:rsidR="007B06F8" w:rsidRDefault="007B06F8"/>
    <w:p w14:paraId="29C8E727" w14:textId="32F66E67" w:rsidR="007B06F8" w:rsidRDefault="007B06F8">
      <w:r>
        <w:lastRenderedPageBreak/>
        <w:t xml:space="preserve">Program Review &amp; Academic Senate Info: </w:t>
      </w:r>
      <w:hyperlink r:id="rId23" w:history="1">
        <w:r w:rsidRPr="007B0AB4">
          <w:rPr>
            <w:rStyle w:val="Hyperlink"/>
          </w:rPr>
          <w:t>https://www.vvc.edu/program-review-academic-senate</w:t>
        </w:r>
      </w:hyperlink>
    </w:p>
    <w:p w14:paraId="32F63272" w14:textId="29FA0EC4" w:rsidR="007B06F8" w:rsidRDefault="007B06F8"/>
    <w:p w14:paraId="79153663" w14:textId="472A31E4" w:rsidR="007B06F8" w:rsidRDefault="007B06F8">
      <w:r>
        <w:t xml:space="preserve">Board of Trustees: </w:t>
      </w:r>
      <w:hyperlink r:id="rId24" w:history="1">
        <w:r w:rsidRPr="007B0AB4">
          <w:rPr>
            <w:rStyle w:val="Hyperlink"/>
          </w:rPr>
          <w:t>https://www.vvc.edu/board-trustees</w:t>
        </w:r>
      </w:hyperlink>
    </w:p>
    <w:p w14:paraId="2F8EE53F" w14:textId="38C8CE39" w:rsidR="007B06F8" w:rsidRDefault="007B06F8"/>
    <w:p w14:paraId="0A9C24BF" w14:textId="0933B87B" w:rsidR="007B06F8" w:rsidRDefault="007B06F8">
      <w:r>
        <w:t xml:space="preserve">Board Policies and Administrative Procedures: </w:t>
      </w:r>
      <w:hyperlink r:id="rId25" w:history="1">
        <w:r w:rsidRPr="007B0AB4">
          <w:rPr>
            <w:rStyle w:val="Hyperlink"/>
          </w:rPr>
          <w:t>https://www.vvc.edu/board-policies-administrative-procedures</w:t>
        </w:r>
      </w:hyperlink>
    </w:p>
    <w:p w14:paraId="6ADB6EBB" w14:textId="2039010E" w:rsidR="007B06F8" w:rsidRDefault="007B06F8"/>
    <w:p w14:paraId="45EA3CAB" w14:textId="6FF43DC3" w:rsidR="007B06F8" w:rsidRDefault="007B06F8">
      <w:r>
        <w:t xml:space="preserve">VVC President’s Office: </w:t>
      </w:r>
      <w:hyperlink r:id="rId26" w:history="1">
        <w:r w:rsidRPr="007B0AB4">
          <w:rPr>
            <w:rStyle w:val="Hyperlink"/>
          </w:rPr>
          <w:t>https://www.vvc.edu/presidents-office-welcome-message</w:t>
        </w:r>
      </w:hyperlink>
    </w:p>
    <w:p w14:paraId="193AE481" w14:textId="07F24473" w:rsidR="007B06F8" w:rsidRDefault="007B06F8"/>
    <w:p w14:paraId="7438A4C0" w14:textId="0457BFC4" w:rsidR="007B06F8" w:rsidRDefault="007B06F8">
      <w:r>
        <w:t xml:space="preserve">VVC Foundation: </w:t>
      </w:r>
      <w:hyperlink r:id="rId27" w:history="1">
        <w:r w:rsidRPr="007B0AB4">
          <w:rPr>
            <w:rStyle w:val="Hyperlink"/>
          </w:rPr>
          <w:t>https://vvcfoundation.com/</w:t>
        </w:r>
      </w:hyperlink>
    </w:p>
    <w:p w14:paraId="72AEA88D" w14:textId="35647B00" w:rsidR="007B06F8" w:rsidRDefault="007B06F8"/>
    <w:p w14:paraId="6ACF7CB3" w14:textId="0927EBAE" w:rsidR="007B06F8" w:rsidRDefault="007B06F8">
      <w:proofErr w:type="spellStart"/>
      <w:r>
        <w:t>CurrIQunet</w:t>
      </w:r>
      <w:proofErr w:type="spellEnd"/>
      <w:r>
        <w:t xml:space="preserve"> META: </w:t>
      </w:r>
      <w:hyperlink r:id="rId28" w:history="1">
        <w:r w:rsidRPr="007B0AB4">
          <w:rPr>
            <w:rStyle w:val="Hyperlink"/>
          </w:rPr>
          <w:t>https://victorvalley.curriqunet.com/Account/Logon?ReturnUrl=%2f</w:t>
        </w:r>
      </w:hyperlink>
    </w:p>
    <w:p w14:paraId="2B4BA201" w14:textId="5B892A42" w:rsidR="007B06F8" w:rsidRDefault="007B06F8"/>
    <w:p w14:paraId="3826FAB9" w14:textId="778067B7" w:rsidR="007B06F8" w:rsidRDefault="007B06F8">
      <w:r>
        <w:t xml:space="preserve">Bookstore: </w:t>
      </w:r>
      <w:hyperlink r:id="rId29" w:history="1">
        <w:r w:rsidRPr="007B0AB4">
          <w:rPr>
            <w:rStyle w:val="Hyperlink"/>
          </w:rPr>
          <w:t>https://www.vvcrams.com/</w:t>
        </w:r>
      </w:hyperlink>
    </w:p>
    <w:p w14:paraId="7AAE2B85" w14:textId="1417BE96" w:rsidR="007B06F8" w:rsidRDefault="007B06F8"/>
    <w:p w14:paraId="6DF73191" w14:textId="26277E76" w:rsidR="007B06F8" w:rsidRDefault="007B06F8">
      <w:r>
        <w:t xml:space="preserve">Student Services (Main): </w:t>
      </w:r>
      <w:hyperlink r:id="rId30" w:history="1">
        <w:r w:rsidRPr="007B0AB4">
          <w:rPr>
            <w:rStyle w:val="Hyperlink"/>
          </w:rPr>
          <w:t>https://www.vvc.edu/welcome-student-services-0</w:t>
        </w:r>
      </w:hyperlink>
    </w:p>
    <w:p w14:paraId="2B8A1081" w14:textId="77777777" w:rsidR="007B06F8" w:rsidRDefault="007B06F8"/>
    <w:p w14:paraId="5B0E5F9C" w14:textId="77777777" w:rsidR="007B06F8" w:rsidRDefault="007B06F8"/>
    <w:sectPr w:rsidR="007B06F8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4A29" w14:textId="77777777" w:rsidR="00530364" w:rsidRDefault="00530364" w:rsidP="007B06F8">
      <w:r>
        <w:separator/>
      </w:r>
    </w:p>
  </w:endnote>
  <w:endnote w:type="continuationSeparator" w:id="0">
    <w:p w14:paraId="3D94ABAD" w14:textId="77777777" w:rsidR="00530364" w:rsidRDefault="00530364" w:rsidP="007B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7A9D" w14:textId="77777777" w:rsidR="00530364" w:rsidRDefault="00530364" w:rsidP="007B06F8">
      <w:r>
        <w:separator/>
      </w:r>
    </w:p>
  </w:footnote>
  <w:footnote w:type="continuationSeparator" w:id="0">
    <w:p w14:paraId="50E9D722" w14:textId="77777777" w:rsidR="00530364" w:rsidRDefault="00530364" w:rsidP="007B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F7B9" w14:textId="22D5FCE7" w:rsidR="007B06F8" w:rsidRDefault="007B06F8">
    <w:pPr>
      <w:pStyle w:val="Header"/>
    </w:pPr>
    <w:r>
      <w:t>VVCFA 2021-2022</w:t>
    </w:r>
  </w:p>
  <w:p w14:paraId="0653FFB7" w14:textId="53FF1F35" w:rsidR="007B06F8" w:rsidRDefault="007B06F8">
    <w:pPr>
      <w:pStyle w:val="Header"/>
    </w:pPr>
    <w:r>
      <w:t>Links from VVC website for VVCFA website</w:t>
    </w:r>
  </w:p>
  <w:p w14:paraId="13098DDF" w14:textId="77777777" w:rsidR="007B06F8" w:rsidRDefault="007B0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F8"/>
    <w:rsid w:val="00281F39"/>
    <w:rsid w:val="002B7AAB"/>
    <w:rsid w:val="00530364"/>
    <w:rsid w:val="007B06F8"/>
    <w:rsid w:val="00887F85"/>
    <w:rsid w:val="00B503EA"/>
    <w:rsid w:val="00B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22EA0"/>
  <w15:chartTrackingRefBased/>
  <w15:docId w15:val="{159ECD36-DFBE-364E-8FCC-CF7500DE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6F8"/>
  </w:style>
  <w:style w:type="paragraph" w:styleId="Footer">
    <w:name w:val="footer"/>
    <w:basedOn w:val="Normal"/>
    <w:link w:val="FooterChar"/>
    <w:uiPriority w:val="99"/>
    <w:unhideWhenUsed/>
    <w:rsid w:val="007B0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6F8"/>
  </w:style>
  <w:style w:type="character" w:styleId="Hyperlink">
    <w:name w:val="Hyperlink"/>
    <w:basedOn w:val="DefaultParagraphFont"/>
    <w:uiPriority w:val="99"/>
    <w:unhideWhenUsed/>
    <w:rsid w:val="007B06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vc.edu/full-time-faculty-salary-schedule" TargetMode="External"/><Relationship Id="rId18" Type="http://schemas.openxmlformats.org/officeDocument/2006/relationships/hyperlink" Target="https://servicedesk.vvc.edu/HEAT" TargetMode="External"/><Relationship Id="rId26" Type="http://schemas.openxmlformats.org/officeDocument/2006/relationships/hyperlink" Target="https://www.vvc.edu/presidents-office-welcome-mess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vc.edu/admissions-records" TargetMode="External"/><Relationship Id="rId7" Type="http://schemas.openxmlformats.org/officeDocument/2006/relationships/hyperlink" Target="https://www.vvc.edu/sites/default/files/2021-08/VVC%20Census%20Roster%20Information%20FAQ.pdf" TargetMode="External"/><Relationship Id="rId12" Type="http://schemas.openxmlformats.org/officeDocument/2006/relationships/hyperlink" Target="https://www.vvc.edu/welcome-payroll-retirement-services" TargetMode="External"/><Relationship Id="rId17" Type="http://schemas.openxmlformats.org/officeDocument/2006/relationships/hyperlink" Target="https://www.vvc.edu/campus-map" TargetMode="External"/><Relationship Id="rId25" Type="http://schemas.openxmlformats.org/officeDocument/2006/relationships/hyperlink" Target="https://www.vvc.edu/board-policies-administrative-procedure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vvc.edu/campus-police-department-community-policing-agency" TargetMode="External"/><Relationship Id="rId20" Type="http://schemas.openxmlformats.org/officeDocument/2006/relationships/hyperlink" Target="https://www.vvc.edu/academic-calendar" TargetMode="External"/><Relationship Id="rId29" Type="http://schemas.openxmlformats.org/officeDocument/2006/relationships/hyperlink" Target="https://www.vvcram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vc.edu/sites/default/files/2022-02/Ellucian%20Self-Service%20Faculty%20Census%20SOP.pdf" TargetMode="External"/><Relationship Id="rId11" Type="http://schemas.openxmlformats.org/officeDocument/2006/relationships/hyperlink" Target="https://www.vvc.edu/forms" TargetMode="External"/><Relationship Id="rId24" Type="http://schemas.openxmlformats.org/officeDocument/2006/relationships/hyperlink" Target="https://www.vvc.edu/board-trustees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vvc.edu/admissions-and-records-faculty-resources" TargetMode="External"/><Relationship Id="rId23" Type="http://schemas.openxmlformats.org/officeDocument/2006/relationships/hyperlink" Target="https://www.vvc.edu/program-review-academic-senate" TargetMode="External"/><Relationship Id="rId28" Type="http://schemas.openxmlformats.org/officeDocument/2006/relationships/hyperlink" Target="https://victorvalley.curriqunet.com/Account/Logon?ReturnUrl=%2f" TargetMode="External"/><Relationship Id="rId10" Type="http://schemas.openxmlformats.org/officeDocument/2006/relationships/hyperlink" Target="https://www.vvc.edu/benefits-information" TargetMode="External"/><Relationship Id="rId19" Type="http://schemas.openxmlformats.org/officeDocument/2006/relationships/hyperlink" Target="https://servicedesk.vvc.edu/HEAT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vvc.edu/welcome-victor-valley-colleges-human-resources-department" TargetMode="External"/><Relationship Id="rId14" Type="http://schemas.openxmlformats.org/officeDocument/2006/relationships/hyperlink" Target="https://www.vvc.edu/departments-and-offices" TargetMode="External"/><Relationship Id="rId22" Type="http://schemas.openxmlformats.org/officeDocument/2006/relationships/hyperlink" Target="https://www.vvc.edu/accreditation-archive-2017-present" TargetMode="External"/><Relationship Id="rId27" Type="http://schemas.openxmlformats.org/officeDocument/2006/relationships/hyperlink" Target="https://vvcfoundation.com/" TargetMode="External"/><Relationship Id="rId30" Type="http://schemas.openxmlformats.org/officeDocument/2006/relationships/hyperlink" Target="https://www.vvc.edu/welcome-student-services-0" TargetMode="External"/><Relationship Id="rId8" Type="http://schemas.openxmlformats.org/officeDocument/2006/relationships/hyperlink" Target="https://www.vvc.edu/victor-valley-college-faculty-associ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Davis</dc:creator>
  <cp:keywords/>
  <dc:description/>
  <cp:lastModifiedBy>Michael Butros</cp:lastModifiedBy>
  <cp:revision>2</cp:revision>
  <dcterms:created xsi:type="dcterms:W3CDTF">2021-10-25T22:09:00Z</dcterms:created>
  <dcterms:modified xsi:type="dcterms:W3CDTF">2022-05-25T18:08:00Z</dcterms:modified>
</cp:coreProperties>
</file>