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B057" w14:textId="77777777" w:rsidR="004628EB" w:rsidRDefault="00DE66A0" w:rsidP="004628EB">
      <w:pPr>
        <w:spacing w:after="120"/>
        <w:jc w:val="center"/>
        <w:rPr>
          <w:sz w:val="32"/>
          <w:szCs w:val="32"/>
        </w:rPr>
      </w:pPr>
      <w:r w:rsidRPr="00DE66A0">
        <w:rPr>
          <w:sz w:val="32"/>
          <w:szCs w:val="32"/>
        </w:rPr>
        <w:t xml:space="preserve">4072 </w:t>
      </w:r>
      <w:r>
        <w:rPr>
          <w:sz w:val="32"/>
          <w:szCs w:val="32"/>
        </w:rPr>
        <w:t>W</w:t>
      </w:r>
      <w:r w:rsidR="00ED3A2E">
        <w:rPr>
          <w:sz w:val="32"/>
          <w:szCs w:val="32"/>
        </w:rPr>
        <w:t>.</w:t>
      </w:r>
      <w:r>
        <w:rPr>
          <w:sz w:val="32"/>
          <w:szCs w:val="32"/>
        </w:rPr>
        <w:t xml:space="preserve"> LAKE RD</w:t>
      </w:r>
      <w:r w:rsidR="00ED3A2E">
        <w:rPr>
          <w:sz w:val="32"/>
          <w:szCs w:val="32"/>
        </w:rPr>
        <w:t xml:space="preserve">. </w:t>
      </w:r>
      <w:r w:rsidRPr="00DE66A0">
        <w:rPr>
          <w:sz w:val="32"/>
          <w:szCs w:val="32"/>
        </w:rPr>
        <w:t>RENOVATION</w:t>
      </w:r>
      <w:r w:rsidR="00ED3A2E">
        <w:rPr>
          <w:sz w:val="32"/>
          <w:szCs w:val="32"/>
        </w:rPr>
        <w:t xml:space="preserve"> </w:t>
      </w:r>
    </w:p>
    <w:p w14:paraId="31021494" w14:textId="486FE8F2" w:rsidR="00DE66A0" w:rsidRPr="004628EB" w:rsidRDefault="004628EB" w:rsidP="004628EB">
      <w:pPr>
        <w:spacing w:after="0"/>
        <w:jc w:val="center"/>
        <w:rPr>
          <w:sz w:val="24"/>
          <w:szCs w:val="24"/>
        </w:rPr>
      </w:pPr>
      <w:r w:rsidRPr="004628EB">
        <w:rPr>
          <w:sz w:val="24"/>
          <w:szCs w:val="24"/>
        </w:rPr>
        <w:t>(</w:t>
      </w:r>
      <w:r w:rsidR="00ED3A2E" w:rsidRPr="004628EB">
        <w:rPr>
          <w:sz w:val="24"/>
          <w:szCs w:val="24"/>
        </w:rPr>
        <w:t>2016</w:t>
      </w:r>
      <w:r w:rsidRPr="004628EB">
        <w:rPr>
          <w:sz w:val="24"/>
          <w:szCs w:val="24"/>
        </w:rPr>
        <w:t xml:space="preserve"> – </w:t>
      </w:r>
      <w:r w:rsidR="00C51BF4">
        <w:rPr>
          <w:sz w:val="24"/>
          <w:szCs w:val="24"/>
        </w:rPr>
        <w:t>2</w:t>
      </w:r>
      <w:r w:rsidR="00096EF3">
        <w:rPr>
          <w:sz w:val="24"/>
          <w:szCs w:val="24"/>
        </w:rPr>
        <w:t>019</w:t>
      </w:r>
      <w:r w:rsidRPr="004628EB">
        <w:rPr>
          <w:sz w:val="24"/>
          <w:szCs w:val="24"/>
        </w:rPr>
        <w:t>)</w:t>
      </w:r>
    </w:p>
    <w:p w14:paraId="5EA60A33" w14:textId="77777777" w:rsidR="004628EB" w:rsidRDefault="004628EB" w:rsidP="004628EB">
      <w:pPr>
        <w:jc w:val="center"/>
      </w:pPr>
    </w:p>
    <w:p w14:paraId="5CC5305C" w14:textId="77777777" w:rsidR="004628EB" w:rsidRDefault="004628EB" w:rsidP="00DE66A0"/>
    <w:p w14:paraId="615EFB7D" w14:textId="5C8914D0" w:rsidR="006D1913" w:rsidRDefault="006D1913" w:rsidP="00DE66A0">
      <w:r>
        <w:t>Septic System</w:t>
      </w:r>
      <w:r w:rsidR="00DE66A0">
        <w:t xml:space="preserve"> -</w:t>
      </w:r>
      <w:r w:rsidR="00391C7C">
        <w:t xml:space="preserve"> New</w:t>
      </w:r>
      <w:r w:rsidR="00DE66A0">
        <w:t xml:space="preserve"> </w:t>
      </w:r>
      <w:proofErr w:type="gramStart"/>
      <w:r>
        <w:t>3500 gal</w:t>
      </w:r>
      <w:proofErr w:type="gramEnd"/>
      <w:r>
        <w:t xml:space="preserve"> septic tank, 1500 gal pump tank, 2 leach fields</w:t>
      </w:r>
      <w:r w:rsidR="004628EB">
        <w:t xml:space="preserve"> for high capacity use</w:t>
      </w:r>
    </w:p>
    <w:p w14:paraId="21E119F0" w14:textId="71E825AD" w:rsidR="00391C7C" w:rsidRDefault="00391C7C" w:rsidP="00DE66A0">
      <w:r>
        <w:t xml:space="preserve">Drainage – New driveway storm basin, downspout drains cleared/rerouted </w:t>
      </w:r>
    </w:p>
    <w:p w14:paraId="75674241" w14:textId="296FEB31" w:rsidR="006D1913" w:rsidRDefault="006D1913" w:rsidP="00DE66A0">
      <w:r>
        <w:t>Chimneys</w:t>
      </w:r>
      <w:r w:rsidR="00DE66A0">
        <w:t xml:space="preserve"> </w:t>
      </w:r>
      <w:r w:rsidR="00391C7C">
        <w:t>–</w:t>
      </w:r>
      <w:r w:rsidR="00DE66A0">
        <w:t xml:space="preserve"> </w:t>
      </w:r>
      <w:proofErr w:type="spellStart"/>
      <w:r w:rsidR="00391C7C">
        <w:t>Demo’d</w:t>
      </w:r>
      <w:proofErr w:type="spellEnd"/>
      <w:r w:rsidR="00391C7C">
        <w:t xml:space="preserve">, rebuilt </w:t>
      </w:r>
      <w:r>
        <w:t>and capped</w:t>
      </w:r>
    </w:p>
    <w:p w14:paraId="3AFEE91B" w14:textId="365AA446" w:rsidR="006D1913" w:rsidRDefault="006D1913" w:rsidP="00DE66A0">
      <w:r>
        <w:t xml:space="preserve">Roof </w:t>
      </w:r>
      <w:r w:rsidR="00391C7C">
        <w:t>–</w:t>
      </w:r>
      <w:r w:rsidR="00DE66A0">
        <w:t xml:space="preserve"> </w:t>
      </w:r>
      <w:r w:rsidR="00391C7C">
        <w:t>New roof</w:t>
      </w:r>
      <w:r>
        <w:t xml:space="preserve">, flashing, </w:t>
      </w:r>
      <w:proofErr w:type="gramStart"/>
      <w:r>
        <w:t>gutters</w:t>
      </w:r>
      <w:proofErr w:type="gramEnd"/>
      <w:r>
        <w:t xml:space="preserve"> and steel </w:t>
      </w:r>
      <w:proofErr w:type="spellStart"/>
      <w:r>
        <w:t>leaffilter</w:t>
      </w:r>
      <w:proofErr w:type="spellEnd"/>
      <w:r>
        <w:t xml:space="preserve"> </w:t>
      </w:r>
      <w:r w:rsidR="00DE66A0">
        <w:t xml:space="preserve">gutter </w:t>
      </w:r>
      <w:r>
        <w:t>guards</w:t>
      </w:r>
    </w:p>
    <w:p w14:paraId="6E308E05" w14:textId="49CE9D05" w:rsidR="00DE66A0" w:rsidRDefault="006D1913" w:rsidP="00DE66A0">
      <w:r>
        <w:t>Garage</w:t>
      </w:r>
      <w:r w:rsidR="00522725">
        <w:t xml:space="preserve"> &amp; Breezeway</w:t>
      </w:r>
      <w:r>
        <w:t xml:space="preserve"> </w:t>
      </w:r>
      <w:r w:rsidR="00522725">
        <w:t xml:space="preserve">Added </w:t>
      </w:r>
      <w:r w:rsidR="00DE66A0">
        <w:t>- 2</w:t>
      </w:r>
      <w:r>
        <w:t xml:space="preserve">4’x34’ </w:t>
      </w:r>
      <w:r w:rsidR="00522725">
        <w:t xml:space="preserve">2-story </w:t>
      </w:r>
      <w:r>
        <w:t>with 2-8’x10’ doors</w:t>
      </w:r>
      <w:r w:rsidR="00DE66A0">
        <w:t>, s</w:t>
      </w:r>
      <w:r>
        <w:t>eparate entry to upper level</w:t>
      </w:r>
      <w:r w:rsidR="00DE66A0">
        <w:t xml:space="preserve">, separate electrical </w:t>
      </w:r>
      <w:r w:rsidR="00522725">
        <w:t xml:space="preserve">and </w:t>
      </w:r>
      <w:r w:rsidR="00DE66A0">
        <w:t>plumbing rough</w:t>
      </w:r>
      <w:r w:rsidR="00522725">
        <w:t>ed</w:t>
      </w:r>
      <w:r w:rsidR="00DE66A0">
        <w:t>-in</w:t>
      </w:r>
    </w:p>
    <w:p w14:paraId="2BD23CB5" w14:textId="4791F635" w:rsidR="00DE66A0" w:rsidRDefault="00DE66A0" w:rsidP="00DE66A0">
      <w:r>
        <w:t>Asbestos</w:t>
      </w:r>
      <w:r w:rsidR="00391C7C">
        <w:t xml:space="preserve"> </w:t>
      </w:r>
      <w:r>
        <w:t xml:space="preserve">– All exposed </w:t>
      </w:r>
      <w:r w:rsidR="00391C7C">
        <w:t xml:space="preserve">asbestos was removed or encapsulated, and inspected to government standards </w:t>
      </w:r>
    </w:p>
    <w:p w14:paraId="13EF4C32" w14:textId="213261AA" w:rsidR="00DE66A0" w:rsidRDefault="00DE66A0" w:rsidP="00DE66A0">
      <w:r>
        <w:t xml:space="preserve">New Kitchen – Existing kitchen and breakfast room </w:t>
      </w:r>
      <w:r w:rsidR="00391C7C">
        <w:t xml:space="preserve">was </w:t>
      </w:r>
      <w:r>
        <w:t xml:space="preserve">gutted to </w:t>
      </w:r>
      <w:r w:rsidR="00391C7C">
        <w:t xml:space="preserve">the </w:t>
      </w:r>
      <w:r>
        <w:t>studs</w:t>
      </w:r>
      <w:r w:rsidR="004628EB">
        <w:t>/rafters</w:t>
      </w:r>
      <w:r w:rsidR="00391C7C">
        <w:t xml:space="preserve"> and combined</w:t>
      </w:r>
      <w:r w:rsidR="00ED3A2E">
        <w:t>.  All new Crystal cabinets and Thermador appliances</w:t>
      </w:r>
    </w:p>
    <w:p w14:paraId="5C6ED283" w14:textId="04597C98" w:rsidR="00DE66A0" w:rsidRDefault="00DE66A0" w:rsidP="00DE66A0">
      <w:r>
        <w:t>New Water Heaters – Two commercial capacity</w:t>
      </w:r>
    </w:p>
    <w:p w14:paraId="780D8711" w14:textId="6043A743" w:rsidR="00DE66A0" w:rsidRDefault="00DE66A0" w:rsidP="00DE66A0">
      <w:r>
        <w:t xml:space="preserve">New </w:t>
      </w:r>
      <w:r w:rsidR="00ED3A2E">
        <w:t xml:space="preserve">Gas </w:t>
      </w:r>
      <w:r>
        <w:t xml:space="preserve">Furnaces </w:t>
      </w:r>
      <w:r w:rsidR="00ED3A2E">
        <w:t>/</w:t>
      </w:r>
      <w:r>
        <w:t xml:space="preserve"> Air </w:t>
      </w:r>
      <w:proofErr w:type="gramStart"/>
      <w:r>
        <w:t>Conditioning  –</w:t>
      </w:r>
      <w:proofErr w:type="gramEnd"/>
      <w:r>
        <w:t xml:space="preserve"> Two separate high-capacity Lennox systems</w:t>
      </w:r>
      <w:r w:rsidR="00BA4D40">
        <w:t xml:space="preserve"> with dehumidification</w:t>
      </w:r>
    </w:p>
    <w:p w14:paraId="2EFBA472" w14:textId="1EAF2B7D" w:rsidR="00ED3A2E" w:rsidRDefault="00ED3A2E" w:rsidP="00DE66A0">
      <w:r>
        <w:t>Generator – Whole-</w:t>
      </w:r>
      <w:r w:rsidR="00522725">
        <w:t>h</w:t>
      </w:r>
      <w:r>
        <w:t>ouse 20kW with auto sensing and transfer switching</w:t>
      </w:r>
    </w:p>
    <w:p w14:paraId="62CE503B" w14:textId="28D26D03" w:rsidR="00ED3A2E" w:rsidRDefault="00ED3A2E" w:rsidP="00DE66A0">
      <w:r>
        <w:t>Electrical Work – New circuit breaker boxes and grounded outlet receptacles throughout</w:t>
      </w:r>
      <w:r w:rsidR="00BA4D40">
        <w:t>.</w:t>
      </w:r>
      <w:r w:rsidR="00391C7C">
        <w:t xml:space="preserve"> New electrical going to landscape lights and dock.</w:t>
      </w:r>
      <w:r w:rsidR="00BA4D40">
        <w:t xml:space="preserve"> </w:t>
      </w:r>
    </w:p>
    <w:p w14:paraId="2E6851EE" w14:textId="44EEC351" w:rsidR="00ED3A2E" w:rsidRDefault="00ED3A2E" w:rsidP="00DE66A0">
      <w:r>
        <w:t xml:space="preserve">Plumbing Work – </w:t>
      </w:r>
      <w:proofErr w:type="gramStart"/>
      <w:r w:rsidR="00CE6065">
        <w:t>A number of</w:t>
      </w:r>
      <w:proofErr w:type="gramEnd"/>
      <w:r w:rsidR="004055E0">
        <w:t xml:space="preserve"> main </w:t>
      </w:r>
      <w:r w:rsidR="00CE6065">
        <w:t>d</w:t>
      </w:r>
      <w:r>
        <w:t>rainpipes were replaced</w:t>
      </w:r>
      <w:r w:rsidR="004628EB">
        <w:t>,</w:t>
      </w:r>
      <w:r>
        <w:t xml:space="preserve"> all toilets </w:t>
      </w:r>
      <w:r w:rsidR="00F944E5">
        <w:t xml:space="preserve">and faucets </w:t>
      </w:r>
      <w:r>
        <w:t>re-built with modern internals</w:t>
      </w:r>
      <w:r w:rsidR="004055E0">
        <w:t xml:space="preserve">, whole-house </w:t>
      </w:r>
      <w:proofErr w:type="spellStart"/>
      <w:r w:rsidR="004055E0">
        <w:t>Culligan</w:t>
      </w:r>
      <w:proofErr w:type="spellEnd"/>
      <w:r w:rsidR="004055E0">
        <w:t xml:space="preserve"> water </w:t>
      </w:r>
      <w:proofErr w:type="spellStart"/>
      <w:r w:rsidR="004055E0">
        <w:t>filteration</w:t>
      </w:r>
      <w:proofErr w:type="spellEnd"/>
      <w:r w:rsidR="004055E0">
        <w:t>/treatment system installed with garden spicket bypass.</w:t>
      </w:r>
    </w:p>
    <w:p w14:paraId="300C84A5" w14:textId="0A0553F2" w:rsidR="00ED3A2E" w:rsidRDefault="00ED3A2E" w:rsidP="00DE66A0">
      <w:r>
        <w:t>Painting – Entire outside and inside surfaces</w:t>
      </w:r>
      <w:r w:rsidR="004628EB">
        <w:t xml:space="preserve">; </w:t>
      </w:r>
      <w:r>
        <w:t>trim</w:t>
      </w:r>
      <w:r w:rsidR="004628EB">
        <w:t xml:space="preserve">, </w:t>
      </w:r>
      <w:proofErr w:type="gramStart"/>
      <w:r>
        <w:t>walls</w:t>
      </w:r>
      <w:proofErr w:type="gramEnd"/>
      <w:r w:rsidR="004628EB">
        <w:t xml:space="preserve"> and ceilings</w:t>
      </w:r>
      <w:r>
        <w:t>.</w:t>
      </w:r>
    </w:p>
    <w:p w14:paraId="7CA6061C" w14:textId="19162038" w:rsidR="00522725" w:rsidRDefault="00522725" w:rsidP="00DE66A0">
      <w:r>
        <w:t>Wallpaper – New wallpaper in study wing of the house.</w:t>
      </w:r>
    </w:p>
    <w:p w14:paraId="50E061A4" w14:textId="159A93A8" w:rsidR="00ED3A2E" w:rsidRDefault="00ED3A2E" w:rsidP="00DE66A0">
      <w:r>
        <w:t xml:space="preserve">Flooring – All </w:t>
      </w:r>
      <w:r w:rsidR="00BA4D40">
        <w:t xml:space="preserve">existing </w:t>
      </w:r>
      <w:r>
        <w:t>hardwood refinished, new tile in Kitchen/Butler Pantry</w:t>
      </w:r>
      <w:r w:rsidR="00522725">
        <w:t xml:space="preserve">, new wood flooring in </w:t>
      </w:r>
      <w:proofErr w:type="spellStart"/>
      <w:r w:rsidR="00522725">
        <w:t>Bedrm</w:t>
      </w:r>
      <w:proofErr w:type="spellEnd"/>
      <w:r w:rsidR="00522725">
        <w:t xml:space="preserve"> #8</w:t>
      </w:r>
      <w:r w:rsidR="00834A38">
        <w:t xml:space="preserve">.  </w:t>
      </w:r>
    </w:p>
    <w:p w14:paraId="331897D3" w14:textId="753D15B6" w:rsidR="00834A38" w:rsidRDefault="00834A38" w:rsidP="00DE66A0">
      <w:r>
        <w:t>Lighting – many new light fixtures</w:t>
      </w:r>
      <w:r w:rsidR="00BA4D40">
        <w:t xml:space="preserve"> throughout</w:t>
      </w:r>
      <w:r w:rsidR="004628EB">
        <w:t xml:space="preserve"> the house</w:t>
      </w:r>
    </w:p>
    <w:p w14:paraId="379038A2" w14:textId="05C08D1D" w:rsidR="00834A38" w:rsidRDefault="00834A38" w:rsidP="00DE66A0">
      <w:r>
        <w:t>Patio Rooms – New African Mahogany doors, floors leveled with concrete, walls built up to provide better support for new screening, new outside winter curtains, new interior remote motorized vinyl shades for rain.</w:t>
      </w:r>
    </w:p>
    <w:p w14:paraId="37CEAD68" w14:textId="4D46BE87" w:rsidR="00E26C15" w:rsidRDefault="00522725" w:rsidP="00DE66A0">
      <w:r>
        <w:t xml:space="preserve">Hardscape – </w:t>
      </w:r>
      <w:r w:rsidR="00834A38">
        <w:t>All brick, concrete and flagstone walkways are new.  Lakeside patio with balustrades</w:t>
      </w:r>
      <w:r w:rsidR="00E26C15">
        <w:t>, walkways, seating areas, etc</w:t>
      </w:r>
      <w:r w:rsidR="00834A38">
        <w:t xml:space="preserve"> are new</w:t>
      </w:r>
      <w:r w:rsidR="004628EB">
        <w:t>.  A</w:t>
      </w:r>
      <w:r w:rsidR="00BA4D40">
        <w:t>luminum fencing on side wall</w:t>
      </w:r>
      <w:r w:rsidR="004628EB">
        <w:t xml:space="preserve"> and basement stairwell is new</w:t>
      </w:r>
      <w:r w:rsidR="00BA4D40">
        <w:t>.</w:t>
      </w:r>
    </w:p>
    <w:p w14:paraId="7F1B9878" w14:textId="63266EE0" w:rsidR="00522725" w:rsidRDefault="00E26C15" w:rsidP="00DE66A0">
      <w:r>
        <w:t xml:space="preserve">Landscaping – Extensive </w:t>
      </w:r>
      <w:r w:rsidR="004628EB">
        <w:t xml:space="preserve">work done </w:t>
      </w:r>
      <w:r w:rsidR="00BA4D40">
        <w:t>below patio</w:t>
      </w:r>
      <w:r w:rsidR="004628EB">
        <w:t xml:space="preserve">.  Many other plantings </w:t>
      </w:r>
      <w:r w:rsidR="00BA4D40">
        <w:t xml:space="preserve">around </w:t>
      </w:r>
      <w:r>
        <w:t>house</w:t>
      </w:r>
      <w:r w:rsidR="00BA4D40">
        <w:t>,</w:t>
      </w:r>
      <w:r>
        <w:t xml:space="preserve"> </w:t>
      </w:r>
      <w:r w:rsidR="00BA4D40">
        <w:t xml:space="preserve">as well as extensive </w:t>
      </w:r>
      <w:r>
        <w:t xml:space="preserve">editing </w:t>
      </w:r>
      <w:r w:rsidR="004628EB">
        <w:t xml:space="preserve">and tree trimming/removal </w:t>
      </w:r>
      <w:r>
        <w:t>throughout garden areas</w:t>
      </w:r>
      <w:r w:rsidR="00834A38">
        <w:t xml:space="preserve"> </w:t>
      </w:r>
    </w:p>
    <w:p w14:paraId="1953D240" w14:textId="77777777" w:rsidR="00E26C15" w:rsidRDefault="00834A38" w:rsidP="00E26C15">
      <w:pPr>
        <w:spacing w:after="0"/>
      </w:pPr>
      <w:r>
        <w:t xml:space="preserve">Other </w:t>
      </w:r>
    </w:p>
    <w:p w14:paraId="058A5F8F" w14:textId="29CCB229" w:rsidR="00834A38" w:rsidRDefault="00834A38" w:rsidP="007F3002">
      <w:pPr>
        <w:pStyle w:val="ListParagraph"/>
        <w:numPr>
          <w:ilvl w:val="0"/>
          <w:numId w:val="2"/>
        </w:numPr>
        <w:spacing w:after="0"/>
        <w:ind w:left="630"/>
      </w:pPr>
      <w:r>
        <w:t xml:space="preserve">Grass drive on side of house reinforced by </w:t>
      </w:r>
      <w:r w:rsidR="00E26C15">
        <w:t>subterranean</w:t>
      </w:r>
      <w:r>
        <w:t xml:space="preserve"> </w:t>
      </w:r>
      <w:r w:rsidR="00E26C15">
        <w:t>grid system</w:t>
      </w:r>
      <w:r w:rsidR="004628EB">
        <w:t xml:space="preserve"> for stability</w:t>
      </w:r>
    </w:p>
    <w:p w14:paraId="0949CEE7" w14:textId="1A24664C" w:rsidR="00E26C15" w:rsidRDefault="00E26C15" w:rsidP="007F3002">
      <w:pPr>
        <w:pStyle w:val="ListParagraph"/>
        <w:numPr>
          <w:ilvl w:val="0"/>
          <w:numId w:val="2"/>
        </w:numPr>
        <w:spacing w:after="0"/>
        <w:ind w:left="630"/>
      </w:pPr>
      <w:r>
        <w:t>Wireless security system that can be controlled remotely</w:t>
      </w:r>
    </w:p>
    <w:p w14:paraId="1AE8BF4B" w14:textId="01753619" w:rsidR="00E26C15" w:rsidRDefault="00E26C15" w:rsidP="007F3002">
      <w:pPr>
        <w:pStyle w:val="ListParagraph"/>
        <w:numPr>
          <w:ilvl w:val="0"/>
          <w:numId w:val="2"/>
        </w:numPr>
        <w:spacing w:after="0"/>
        <w:ind w:left="630"/>
      </w:pPr>
      <w:r>
        <w:t>Smart thermostats that can be controlled remotely</w:t>
      </w:r>
    </w:p>
    <w:p w14:paraId="53013431" w14:textId="5A4F37C3" w:rsidR="00BA4D40" w:rsidRDefault="00BA4D40" w:rsidP="007F3002">
      <w:pPr>
        <w:pStyle w:val="ListParagraph"/>
        <w:numPr>
          <w:ilvl w:val="0"/>
          <w:numId w:val="2"/>
        </w:numPr>
        <w:spacing w:after="0"/>
        <w:ind w:left="630"/>
      </w:pPr>
      <w:r>
        <w:t>Wood d</w:t>
      </w:r>
      <w:r w:rsidR="00E26C15">
        <w:t xml:space="preserve">ock coated with a 2-part epoxy system especially designed for </w:t>
      </w:r>
      <w:r>
        <w:t>that environment</w:t>
      </w:r>
    </w:p>
    <w:p w14:paraId="2C1B2D26" w14:textId="64D73D54" w:rsidR="00BA4D40" w:rsidRDefault="00BA4D40" w:rsidP="007F3002">
      <w:pPr>
        <w:pStyle w:val="ListParagraph"/>
        <w:numPr>
          <w:ilvl w:val="0"/>
          <w:numId w:val="2"/>
        </w:numPr>
        <w:spacing w:after="0"/>
        <w:ind w:left="630"/>
      </w:pPr>
      <w:r>
        <w:t>New dock horses and electrical lift</w:t>
      </w:r>
      <w:r w:rsidR="004628EB">
        <w:t xml:space="preserve"> powered from house that can be controlled remotely</w:t>
      </w:r>
    </w:p>
    <w:p w14:paraId="3195A9B4" w14:textId="530AE0F3" w:rsidR="006D1913" w:rsidRDefault="00BA4D40" w:rsidP="007F3002">
      <w:pPr>
        <w:pStyle w:val="ListParagraph"/>
        <w:numPr>
          <w:ilvl w:val="0"/>
          <w:numId w:val="2"/>
        </w:numPr>
        <w:spacing w:after="0"/>
        <w:ind w:left="630"/>
      </w:pPr>
      <w:r>
        <w:t xml:space="preserve">Commercial grade </w:t>
      </w:r>
      <w:r w:rsidR="004679DC">
        <w:t xml:space="preserve">soffit </w:t>
      </w:r>
      <w:r>
        <w:t>heat tape</w:t>
      </w:r>
      <w:r w:rsidR="004679DC">
        <w:t>s</w:t>
      </w:r>
      <w:r>
        <w:t xml:space="preserve"> that can be controlled remotely</w:t>
      </w:r>
      <w:r w:rsidR="006D1913">
        <w:t xml:space="preserve"> </w:t>
      </w:r>
    </w:p>
    <w:sectPr w:rsidR="006D1913" w:rsidSect="006C0F84">
      <w:pgSz w:w="12240" w:h="15840"/>
      <w:pgMar w:top="43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9021B"/>
    <w:multiLevelType w:val="hybridMultilevel"/>
    <w:tmpl w:val="5F98D946"/>
    <w:lvl w:ilvl="0" w:tplc="C7CED3D0">
      <w:start w:val="407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5D0329"/>
    <w:multiLevelType w:val="hybridMultilevel"/>
    <w:tmpl w:val="8D92941A"/>
    <w:lvl w:ilvl="0" w:tplc="6B3693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13"/>
    <w:rsid w:val="00096EF3"/>
    <w:rsid w:val="00391C7C"/>
    <w:rsid w:val="004055E0"/>
    <w:rsid w:val="004628EB"/>
    <w:rsid w:val="004679DC"/>
    <w:rsid w:val="00522725"/>
    <w:rsid w:val="0058752D"/>
    <w:rsid w:val="006C0F84"/>
    <w:rsid w:val="006D1913"/>
    <w:rsid w:val="006E231D"/>
    <w:rsid w:val="007921AA"/>
    <w:rsid w:val="007F3002"/>
    <w:rsid w:val="00834A38"/>
    <w:rsid w:val="00A91CC5"/>
    <w:rsid w:val="00BA4D40"/>
    <w:rsid w:val="00C51BF4"/>
    <w:rsid w:val="00CE6065"/>
    <w:rsid w:val="00DE66A0"/>
    <w:rsid w:val="00E26C15"/>
    <w:rsid w:val="00ED3A2E"/>
    <w:rsid w:val="00F9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A5260"/>
  <w15:chartTrackingRefBased/>
  <w15:docId w15:val="{A65ABCBB-1DB0-48C6-A04A-8C12A808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Jacobs</dc:creator>
  <cp:keywords/>
  <dc:description/>
  <cp:lastModifiedBy>Roger Jacobs</cp:lastModifiedBy>
  <cp:revision>13</cp:revision>
  <dcterms:created xsi:type="dcterms:W3CDTF">2020-09-26T01:27:00Z</dcterms:created>
  <dcterms:modified xsi:type="dcterms:W3CDTF">2022-03-17T13:48:00Z</dcterms:modified>
</cp:coreProperties>
</file>