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9BD00" w14:textId="77777777" w:rsidR="00AE4B22" w:rsidRPr="00AE4B22" w:rsidRDefault="00AE4B22">
      <w:pPr>
        <w:rPr>
          <w:b/>
          <w:bCs/>
          <w:sz w:val="40"/>
          <w:szCs w:val="40"/>
        </w:rPr>
      </w:pPr>
      <w:r w:rsidRPr="00AE4B22">
        <w:rPr>
          <w:b/>
          <w:bCs/>
          <w:sz w:val="40"/>
          <w:szCs w:val="40"/>
        </w:rPr>
        <w:t xml:space="preserve">Article I. Name of Student Organization </w:t>
      </w:r>
    </w:p>
    <w:p w14:paraId="3340D09A" w14:textId="7BD1FFDB" w:rsidR="00AE4B22" w:rsidRDefault="00AE4B22">
      <w:r>
        <w:t xml:space="preserve">The organization shall be called Entrepreneurs’ Club UCSD </w:t>
      </w:r>
    </w:p>
    <w:p w14:paraId="10640187" w14:textId="77777777" w:rsidR="00AE4B22" w:rsidRDefault="00AE4B22"/>
    <w:p w14:paraId="49105923" w14:textId="77777777" w:rsidR="00AE4B22" w:rsidRDefault="00AE4B22">
      <w:r w:rsidRPr="00AE4B22">
        <w:rPr>
          <w:b/>
          <w:bCs/>
          <w:sz w:val="40"/>
          <w:szCs w:val="40"/>
        </w:rPr>
        <w:t>Article II.</w:t>
      </w:r>
      <w:r>
        <w:t xml:space="preserve"> </w:t>
      </w:r>
      <w:r w:rsidRPr="00AE4B22">
        <w:rPr>
          <w:b/>
          <w:bCs/>
          <w:sz w:val="40"/>
          <w:szCs w:val="40"/>
        </w:rPr>
        <w:t>Statement of Purpose</w:t>
      </w:r>
      <w:r>
        <w:t xml:space="preserve"> </w:t>
      </w:r>
    </w:p>
    <w:p w14:paraId="3E72F09C" w14:textId="1F28C4F6" w:rsidR="00AE4B22" w:rsidRDefault="00AE4B22">
      <w:r w:rsidRPr="00AE4B22">
        <w:t>The Entrepreneurs' Club @ UCSD strives to combine individual engineering and leadership skills of its members in order to bring a positive and a lasting change in the student body. We are committed to focus, reliability and efficiency in a way that fosters a collaborative environment for budding entrepreneurs to gain training and experience for their endeavors ahead in the future.</w:t>
      </w:r>
    </w:p>
    <w:p w14:paraId="7A18D77F" w14:textId="77777777" w:rsidR="00DE5A87" w:rsidRDefault="00DE5A87"/>
    <w:p w14:paraId="64B493BF" w14:textId="77777777" w:rsidR="00DE5A87" w:rsidRDefault="00AE4B22">
      <w:r w:rsidRPr="00DE5A87">
        <w:rPr>
          <w:b/>
          <w:bCs/>
          <w:sz w:val="40"/>
          <w:szCs w:val="40"/>
        </w:rPr>
        <w:t>Article III.</w:t>
      </w:r>
      <w:r w:rsidRPr="00DE5A87">
        <w:rPr>
          <w:sz w:val="40"/>
          <w:szCs w:val="40"/>
        </w:rPr>
        <w:t xml:space="preserve"> </w:t>
      </w:r>
      <w:r w:rsidRPr="00DE5A87">
        <w:rPr>
          <w:b/>
          <w:bCs/>
          <w:sz w:val="40"/>
          <w:szCs w:val="40"/>
        </w:rPr>
        <w:t>Nonprofit Statement</w:t>
      </w:r>
      <w:r>
        <w:t xml:space="preserve"> </w:t>
      </w:r>
    </w:p>
    <w:p w14:paraId="18CB461E" w14:textId="77777777" w:rsidR="00DE5A87" w:rsidRDefault="00DE5A87">
      <w:r w:rsidRPr="00DE5A87">
        <w:t>Entrepreneurs’ Club UCSD</w:t>
      </w:r>
      <w:r w:rsidR="00AE4B22">
        <w:t xml:space="preserve"> is a non-profit student organization. </w:t>
      </w:r>
    </w:p>
    <w:p w14:paraId="543F9151" w14:textId="77777777" w:rsidR="00DE5A87" w:rsidRDefault="00DE5A87">
      <w:pPr>
        <w:rPr>
          <w:b/>
          <w:bCs/>
          <w:sz w:val="40"/>
          <w:szCs w:val="40"/>
        </w:rPr>
      </w:pPr>
    </w:p>
    <w:p w14:paraId="458C4C54" w14:textId="261023F1" w:rsidR="00DE5A87" w:rsidRDefault="00AE4B22">
      <w:r w:rsidRPr="00DE5A87">
        <w:rPr>
          <w:b/>
          <w:bCs/>
          <w:sz w:val="40"/>
          <w:szCs w:val="40"/>
        </w:rPr>
        <w:t>Article IV. Requirements for Membership</w:t>
      </w:r>
      <w:r>
        <w:t xml:space="preserve"> </w:t>
      </w:r>
    </w:p>
    <w:p w14:paraId="1AD1CC8A" w14:textId="5CEBAD8B" w:rsidR="00DE5A87" w:rsidRDefault="00AE4B22">
      <w:r w:rsidRPr="00DE5A87">
        <w:rPr>
          <w:b/>
          <w:bCs/>
        </w:rPr>
        <w:t xml:space="preserve">Section 1 </w:t>
      </w:r>
      <w:r w:rsidR="00DE5A87">
        <w:rPr>
          <w:b/>
          <w:bCs/>
        </w:rPr>
        <w:t>–</w:t>
      </w:r>
      <w:r w:rsidRPr="00DE5A87">
        <w:rPr>
          <w:b/>
          <w:bCs/>
        </w:rPr>
        <w:t xml:space="preserve"> Dues</w:t>
      </w:r>
      <w:r w:rsidR="00DE5A87">
        <w:t xml:space="preserve">:  </w:t>
      </w:r>
      <w:r>
        <w:t xml:space="preserve">There will be no dues to join. </w:t>
      </w:r>
    </w:p>
    <w:p w14:paraId="557D89E7" w14:textId="77777777" w:rsidR="00DE5A87" w:rsidRDefault="00AE4B22">
      <w:r w:rsidRPr="00DE5A87">
        <w:rPr>
          <w:b/>
          <w:bCs/>
        </w:rPr>
        <w:t>Section 2 - Eligibility for membership</w:t>
      </w:r>
      <w:r w:rsidR="00DE5A87">
        <w:t xml:space="preserve">: </w:t>
      </w:r>
      <w:r>
        <w:t xml:space="preserve"> Any undergraduate student that is currently attending UCSD is eligible to join. </w:t>
      </w:r>
    </w:p>
    <w:p w14:paraId="357B9029" w14:textId="4577B472" w:rsidR="00DE5A87" w:rsidRDefault="00AE4B22">
      <w:r w:rsidRPr="00DE5A87">
        <w:rPr>
          <w:b/>
          <w:bCs/>
        </w:rPr>
        <w:t>Section 3 - New Member Process</w:t>
      </w:r>
      <w:r w:rsidR="00DE5A87">
        <w:rPr>
          <w:b/>
          <w:bCs/>
        </w:rPr>
        <w:t>:</w:t>
      </w:r>
      <w:r>
        <w:t xml:space="preserve"> To join </w:t>
      </w:r>
      <w:r w:rsidR="00DE5A87" w:rsidRPr="00DE5A87">
        <w:t>Entrepreneurs’ Club UCSD</w:t>
      </w:r>
      <w:r>
        <w:t xml:space="preserve">, one must submit a form of explicit interest during </w:t>
      </w:r>
      <w:r w:rsidR="00DE5A87" w:rsidRPr="00DE5A87">
        <w:rPr>
          <w:b/>
          <w:bCs/>
        </w:rPr>
        <w:t>Entrepreneurs’ Club UCSD</w:t>
      </w:r>
      <w:r>
        <w:t xml:space="preserve">’s recruitment phase. The potential new member’s qualities are then evaluated by the leadership within the student organization. After further deliberation, the president of </w:t>
      </w:r>
      <w:r w:rsidR="00DE5A87" w:rsidRPr="00DE5A87">
        <w:t>Entrepreneurs’ Club UCSD</w:t>
      </w:r>
      <w:r>
        <w:t xml:space="preserve"> has the final say in the potential new member’s admittance into the organization. If </w:t>
      </w:r>
      <w:r w:rsidR="00DE5A87" w:rsidRPr="00DE5A87">
        <w:t>Entrepreneurs’ Club UCSD</w:t>
      </w:r>
      <w:r>
        <w:t xml:space="preserve"> and the potential new member mutually agree on their membership, then they are then integrated into the organization. </w:t>
      </w:r>
    </w:p>
    <w:p w14:paraId="24947394" w14:textId="77777777" w:rsidR="00DE5A87" w:rsidRDefault="00AE4B22">
      <w:r w:rsidRPr="00DE5A87">
        <w:rPr>
          <w:b/>
          <w:bCs/>
        </w:rPr>
        <w:t>Section 4 - Membership status</w:t>
      </w:r>
      <w:r w:rsidR="00DE5A87">
        <w:t>:</w:t>
      </w:r>
      <w:r>
        <w:t xml:space="preserve"> Membership of </w:t>
      </w:r>
      <w:r w:rsidR="00DE5A87" w:rsidRPr="00DE5A87">
        <w:t>Entrepreneurs’ Club UCSD</w:t>
      </w:r>
      <w:r>
        <w:t xml:space="preserve"> is a strict privilege, and the student organization’s president reserves the right to revoke any member’s status within the organization. </w:t>
      </w:r>
    </w:p>
    <w:p w14:paraId="6D77CFCF" w14:textId="77777777" w:rsidR="00DE5A87" w:rsidRDefault="00DE5A87">
      <w:pPr>
        <w:rPr>
          <w:b/>
          <w:bCs/>
          <w:sz w:val="40"/>
          <w:szCs w:val="40"/>
        </w:rPr>
      </w:pPr>
    </w:p>
    <w:p w14:paraId="2DE27342" w14:textId="25B6B62E" w:rsidR="00DE5A87" w:rsidRDefault="00AE4B22">
      <w:r w:rsidRPr="00DE5A87">
        <w:rPr>
          <w:b/>
          <w:bCs/>
          <w:sz w:val="40"/>
          <w:szCs w:val="40"/>
        </w:rPr>
        <w:t>Article V. Frequency of Organization Meetings</w:t>
      </w:r>
      <w:r>
        <w:t xml:space="preserve"> </w:t>
      </w:r>
    </w:p>
    <w:p w14:paraId="52DD1C70" w14:textId="77777777" w:rsidR="00DE5A87" w:rsidRDefault="00AE4B22">
      <w:r>
        <w:t xml:space="preserve">Individual project meetings will be held as frequently as the team members deem necessary to complete work. There will be at least ten meetings per quarter with all the Vice Presidents and President (one meeting per academic week). Minutes will be taken at all these meetings. </w:t>
      </w:r>
    </w:p>
    <w:p w14:paraId="0C57814C" w14:textId="77777777" w:rsidR="00DE5A87" w:rsidRDefault="00AE4B22">
      <w:r w:rsidRPr="00DE5A87">
        <w:rPr>
          <w:b/>
          <w:bCs/>
          <w:sz w:val="40"/>
          <w:szCs w:val="40"/>
        </w:rPr>
        <w:lastRenderedPageBreak/>
        <w:t>Article VI. Qualifications for Holding Office and Methods of Selecting and Replacing Officers</w:t>
      </w:r>
      <w:r>
        <w:t xml:space="preserve"> </w:t>
      </w:r>
    </w:p>
    <w:p w14:paraId="54767CF8" w14:textId="77777777" w:rsidR="00DE5A87" w:rsidRDefault="00AE4B22">
      <w:r w:rsidRPr="00DE5A87">
        <w:rPr>
          <w:b/>
          <w:bCs/>
        </w:rPr>
        <w:t>Section 1 - Officer Position Eligibility</w:t>
      </w:r>
      <w:r w:rsidR="00DE5A87">
        <w:t>:</w:t>
      </w:r>
      <w:r>
        <w:t xml:space="preserve"> Only registered undergraduate UCSD students may vote in elections for the selection of the organization’s officers. Only registered undergraduate UCSD students may hold office in the organization. </w:t>
      </w:r>
    </w:p>
    <w:p w14:paraId="3D6135A2" w14:textId="77777777" w:rsidR="00DE5A87" w:rsidRDefault="00AE4B22">
      <w:r w:rsidRPr="00DE5A87">
        <w:rPr>
          <w:b/>
          <w:bCs/>
        </w:rPr>
        <w:t>Section 2 - Methods of Selecting and Replacing Officers</w:t>
      </w:r>
      <w:r w:rsidR="00DE5A87">
        <w:t>:</w:t>
      </w:r>
      <w:r>
        <w:t xml:space="preserve"> The president reserves the right to appoint anyone of their choosing to any officer position. In addition, the president also reserves the right to remove any officer from any board position at any time. </w:t>
      </w:r>
    </w:p>
    <w:p w14:paraId="7638DC70" w14:textId="77777777" w:rsidR="00DE5A87" w:rsidRDefault="00AE4B22">
      <w:r w:rsidRPr="00DE5A87">
        <w:rPr>
          <w:b/>
          <w:bCs/>
        </w:rPr>
        <w:t>Section 4 - Board definition</w:t>
      </w:r>
      <w:r w:rsidR="00DE5A87">
        <w:t>:</w:t>
      </w:r>
      <w:r>
        <w:t xml:space="preserve"> The executive board of </w:t>
      </w:r>
      <w:r w:rsidR="00DE5A87">
        <w:t>Entrepreneurs’ Club UCS</w:t>
      </w:r>
      <w:r w:rsidR="00DE5A87">
        <w:t>D</w:t>
      </w:r>
      <w:r>
        <w:t xml:space="preserve"> represents the leaders of the organization. The board is comprised with the vice presidents and the president. </w:t>
      </w:r>
    </w:p>
    <w:p w14:paraId="4F8B1A20" w14:textId="77777777" w:rsidR="00DE5A87" w:rsidRDefault="00AE4B22">
      <w:r w:rsidRPr="00DE5A87">
        <w:rPr>
          <w:b/>
          <w:bCs/>
        </w:rPr>
        <w:t>Section 3 - Board Positions</w:t>
      </w:r>
      <w:r>
        <w:t xml:space="preserve"> There are 5 officers within the executive board: - President - Vice President of Internal - Vice President of External - Vice President of Projects - Vice President of Technology </w:t>
      </w:r>
    </w:p>
    <w:p w14:paraId="1E65DFC3" w14:textId="77777777" w:rsidR="00DE5A87" w:rsidRDefault="00AE4B22">
      <w:r w:rsidRPr="00DE5A87">
        <w:rPr>
          <w:b/>
          <w:bCs/>
        </w:rPr>
        <w:t>Section 4 - Responsibilities</w:t>
      </w:r>
      <w:r>
        <w:t xml:space="preserve"> </w:t>
      </w:r>
    </w:p>
    <w:p w14:paraId="2A985E75" w14:textId="52B71DD1" w:rsidR="00DE5A87" w:rsidRDefault="00AE4B22">
      <w:r>
        <w:t xml:space="preserve">President: Oversees the entire organization. Represents </w:t>
      </w:r>
      <w:r w:rsidR="00DE5A87" w:rsidRPr="00DE5A87">
        <w:t>Entrepreneurs’ Club UCSD</w:t>
      </w:r>
      <w:r>
        <w:t xml:space="preserve"> in any legal dispute. Decides the organization’s direction of its culture and development. Appoints Vice Presidents, and revoke membership status if necessary. </w:t>
      </w:r>
    </w:p>
    <w:p w14:paraId="3073AA0E" w14:textId="6853411A" w:rsidR="00DE5A87" w:rsidRDefault="00AE4B22">
      <w:r>
        <w:t xml:space="preserve">Vice President of Internal: Maintains infrastructures of organization. Makes necessary connections and actions to ensure thriving culture within </w:t>
      </w:r>
      <w:r w:rsidR="00DE5A87" w:rsidRPr="00DE5A87">
        <w:t>Entrepreneurs’ Club UCSD</w:t>
      </w:r>
      <w:r>
        <w:t xml:space="preserve">. Schedule social events, workshops, executive board meetings, etc. for the quarter. </w:t>
      </w:r>
    </w:p>
    <w:p w14:paraId="09AC7DA9" w14:textId="77777777" w:rsidR="00DE5A87" w:rsidRDefault="00AE4B22">
      <w:r>
        <w:t xml:space="preserve">Vice President of External: Connects </w:t>
      </w:r>
      <w:r w:rsidR="00DE5A87" w:rsidRPr="00DE5A87">
        <w:t>Entrepreneurs’ Club UCSD</w:t>
      </w:r>
      <w:r>
        <w:t xml:space="preserve"> to external non-profit organizations that need design and development services. Acts as a liaison for development of projects between project leads of </w:t>
      </w:r>
      <w:r w:rsidR="00DE5A87" w:rsidRPr="00DE5A87">
        <w:t>Entrepreneurs’ Club UCSD</w:t>
      </w:r>
      <w:r>
        <w:t xml:space="preserve"> and external non-profit organizations. </w:t>
      </w:r>
    </w:p>
    <w:p w14:paraId="51CD21D8" w14:textId="77777777" w:rsidR="00DE5A87" w:rsidRDefault="00AE4B22">
      <w:r>
        <w:t xml:space="preserve">Vice President of Projects: Oversees all project leads in the organization. Involves facilitating communication between project leads and the executive board. Monitors each project’s progress and resolves any intra-team conflict. </w:t>
      </w:r>
    </w:p>
    <w:p w14:paraId="17F98BAC" w14:textId="77777777" w:rsidR="00DE5A87" w:rsidRDefault="00AE4B22">
      <w:r>
        <w:t xml:space="preserve">Vice President of Technology: Oversees the technical direction of the club. Plays an overarching role in deciding which technologies the organization should be focusing on and how they are used within </w:t>
      </w:r>
      <w:r w:rsidR="00DE5A87" w:rsidRPr="00DE5A87">
        <w:t>Entrepreneurs’ Club UCSD</w:t>
      </w:r>
      <w:r>
        <w:t xml:space="preserve"> various projects. </w:t>
      </w:r>
    </w:p>
    <w:p w14:paraId="72136283" w14:textId="77777777" w:rsidR="00DE5A87" w:rsidRDefault="00AE4B22">
      <w:r w:rsidRPr="00DE5A87">
        <w:rPr>
          <w:b/>
          <w:bCs/>
          <w:sz w:val="40"/>
          <w:szCs w:val="40"/>
        </w:rPr>
        <w:t>Article VII. Risk Management*</w:t>
      </w:r>
      <w:r>
        <w:t xml:space="preserve"> </w:t>
      </w:r>
    </w:p>
    <w:p w14:paraId="1E4A014F" w14:textId="77777777" w:rsidR="00DE5A87" w:rsidRDefault="00DE5A87">
      <w:r w:rsidRPr="00DE5A87">
        <w:t>Entrepreneurs’ Club UCSD</w:t>
      </w:r>
      <w:r w:rsidR="00AE4B22">
        <w:t xml:space="preserve"> understands that the University does not assume legal liability for the actions of the organization. </w:t>
      </w:r>
      <w:r w:rsidRPr="00DE5A87">
        <w:t>Entrepreneurs’ Club UCSD</w:t>
      </w:r>
      <w:r w:rsidR="00AE4B22">
        <w:t xml:space="preserve"> is a registered student organization at University of California San Diego, but not part of the University itself. </w:t>
      </w:r>
    </w:p>
    <w:p w14:paraId="2D4E52FD" w14:textId="77777777" w:rsidR="00DE5A87" w:rsidRDefault="00AE4B22">
      <w:r w:rsidRPr="00DE5A87">
        <w:rPr>
          <w:b/>
          <w:bCs/>
          <w:sz w:val="40"/>
          <w:szCs w:val="40"/>
        </w:rPr>
        <w:t>Article VIII. Community Advisor</w:t>
      </w:r>
      <w:r>
        <w:t xml:space="preserve"> </w:t>
      </w:r>
    </w:p>
    <w:p w14:paraId="66300664" w14:textId="77777777" w:rsidR="00DE5A87" w:rsidRDefault="00AE4B22">
      <w:r>
        <w:lastRenderedPageBreak/>
        <w:t xml:space="preserve">A community advisor would not be needed for </w:t>
      </w:r>
      <w:r w:rsidR="00DE5A87" w:rsidRPr="00DE5A87">
        <w:t>Entrepreneurs’ Club UCSD</w:t>
      </w:r>
      <w:r>
        <w:t xml:space="preserve">. </w:t>
      </w:r>
    </w:p>
    <w:p w14:paraId="437248F0" w14:textId="77777777" w:rsidR="00DE5A87" w:rsidRDefault="00AE4B22">
      <w:r w:rsidRPr="00DE5A87">
        <w:rPr>
          <w:b/>
          <w:bCs/>
          <w:sz w:val="40"/>
          <w:szCs w:val="40"/>
        </w:rPr>
        <w:t>Article IX. Financial Management</w:t>
      </w:r>
      <w:r>
        <w:t xml:space="preserve"> </w:t>
      </w:r>
    </w:p>
    <w:p w14:paraId="3E31C4E5" w14:textId="45B4C83B" w:rsidR="003D65F0" w:rsidRDefault="00AE4B22">
      <w:r>
        <w:t>We may request funds from A.S or other student org funding to finance various on campus activities. Article X. Affiliation with Other Groups There is no affiliation with other groups.</w:t>
      </w:r>
    </w:p>
    <w:sectPr w:rsidR="003D6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78"/>
    <w:rsid w:val="000B7382"/>
    <w:rsid w:val="003D65F0"/>
    <w:rsid w:val="005B4C78"/>
    <w:rsid w:val="00AE4B22"/>
    <w:rsid w:val="00DE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A95E"/>
  <w15:chartTrackingRefBased/>
  <w15:docId w15:val="{34367C0F-1AE3-45B2-8CF7-9CF67C22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Vishvesh</dc:creator>
  <cp:keywords/>
  <dc:description/>
  <cp:lastModifiedBy>Vishvesh</cp:lastModifiedBy>
  <cp:revision>3</cp:revision>
  <dcterms:created xsi:type="dcterms:W3CDTF">2020-09-03T12:14:00Z</dcterms:created>
  <dcterms:modified xsi:type="dcterms:W3CDTF">2020-09-03T12:27:00Z</dcterms:modified>
</cp:coreProperties>
</file>