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="008B0DCA" w:rsidP="008B0DCA" w:rsidRDefault="008B0DCA" w14:paraId="672A6659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22"/>
        </w:rPr>
      </w:pPr>
    </w:p>
    <w:p w:rsidR="301A358D" w:rsidP="7A1AE41F" w:rsidRDefault="301A358D" w14:paraId="5DC0FB0C" w14:textId="06A066D9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bidi w:val="0"/>
        <w:spacing w:before="0" w:beforeAutospacing="off" w:after="0" w:afterAutospacing="off" w:line="240" w:lineRule="auto"/>
        <w:ind w:left="0" w:right="0"/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7A1AE41F" w:rsidR="301A358D">
        <w:rPr>
          <w:rFonts w:ascii="Arial" w:hAnsi="Arial"/>
          <w:b w:val="1"/>
          <w:bCs w:val="1"/>
          <w:sz w:val="24"/>
          <w:szCs w:val="24"/>
        </w:rPr>
        <w:t>Jennifer Sue Delgado Memorial Foundation</w:t>
      </w:r>
    </w:p>
    <w:p xmlns:wp14="http://schemas.microsoft.com/office/word/2010/wordml" w:rsidR="008B0DCA" w:rsidP="7A1AE41F" w:rsidRDefault="008B0DCA" w14:paraId="42C80938" wp14:textId="1B9EDB5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jc w:val="center"/>
        <w:rPr>
          <w:rFonts w:ascii="Arial" w:hAnsi="Arial"/>
          <w:b w:val="1"/>
          <w:bCs w:val="1"/>
          <w:sz w:val="24"/>
          <w:szCs w:val="24"/>
        </w:rPr>
      </w:pPr>
      <w:r w:rsidRPr="7A1AE41F" w:rsidR="301A358D">
        <w:rPr>
          <w:rFonts w:ascii="Arial" w:hAnsi="Arial"/>
          <w:b w:val="1"/>
          <w:bCs w:val="1"/>
          <w:sz w:val="24"/>
          <w:szCs w:val="24"/>
        </w:rPr>
        <w:t xml:space="preserve">Scholarship </w:t>
      </w:r>
      <w:r w:rsidRPr="7A1AE41F" w:rsidR="008B0DCA">
        <w:rPr>
          <w:rFonts w:ascii="Arial" w:hAnsi="Arial"/>
          <w:b w:val="1"/>
          <w:bCs w:val="1"/>
          <w:sz w:val="24"/>
          <w:szCs w:val="24"/>
        </w:rPr>
        <w:t xml:space="preserve">Application </w:t>
      </w:r>
    </w:p>
    <w:p xmlns:wp14="http://schemas.microsoft.com/office/word/2010/wordml" w:rsidR="008B0DCA" w:rsidP="008B0DCA" w:rsidRDefault="008B0DCA" w14:paraId="0A37501D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xmlns:wp14="http://schemas.microsoft.com/office/word/2010/wordml" w:rsidRPr="00F2006B" w:rsidR="008B0DCA" w:rsidP="008B0DCA" w:rsidRDefault="008B0DCA" w14:paraId="5C8F2A04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4"/>
          <w:szCs w:val="24"/>
        </w:rPr>
      </w:pPr>
      <w:r w:rsidRPr="00F2006B">
        <w:rPr>
          <w:rFonts w:ascii="Arial" w:hAnsi="Arial" w:cs="Arial"/>
          <w:b/>
          <w:sz w:val="24"/>
          <w:szCs w:val="24"/>
        </w:rPr>
        <w:t>This Scholarship will be awarded to:</w:t>
      </w:r>
    </w:p>
    <w:p xmlns:wp14="http://schemas.microsoft.com/office/word/2010/wordml" w:rsidRPr="00F2006B" w:rsidR="008B0DCA" w:rsidP="008B0DCA" w:rsidRDefault="008B0DCA" w14:paraId="5DAB6C7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 w:cs="Arial"/>
          <w:b/>
          <w:sz w:val="24"/>
          <w:szCs w:val="24"/>
        </w:rPr>
      </w:pPr>
    </w:p>
    <w:p xmlns:wp14="http://schemas.microsoft.com/office/word/2010/wordml" w:rsidRPr="00F2006B" w:rsidR="008B0DCA" w:rsidP="008B0DCA" w:rsidRDefault="008B0DCA" w14:paraId="2BA776F2" wp14:textId="004543A4">
      <w:pPr>
        <w:numPr>
          <w:ilvl w:val="0"/>
          <w:numId w:val="1"/>
        </w:numPr>
        <w:spacing w:line="264" w:lineRule="atLeast"/>
        <w:ind w:left="600" w:firstLine="0"/>
        <w:rPr>
          <w:rFonts w:ascii="Arial" w:hAnsi="Arial" w:cs="Arial"/>
          <w:color w:val="000000"/>
          <w:sz w:val="24"/>
          <w:szCs w:val="24"/>
        </w:rPr>
      </w:pPr>
      <w:r w:rsidRPr="7A1AE41F" w:rsidR="008B0DCA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A senior in high school </w:t>
      </w:r>
      <w:r w:rsidRPr="7A1AE41F" w:rsidR="41BEED62">
        <w:rPr>
          <w:rFonts w:ascii="Arial" w:hAnsi="Arial" w:cs="Arial"/>
          <w:color w:val="000000" w:themeColor="text1" w:themeTint="FF" w:themeShade="FF"/>
          <w:sz w:val="24"/>
          <w:szCs w:val="24"/>
        </w:rPr>
        <w:t>a</w:t>
      </w:r>
      <w:r w:rsidRPr="7A1AE41F" w:rsidR="008B0DCA">
        <w:rPr>
          <w:rFonts w:ascii="Arial" w:hAnsi="Arial" w:cs="Arial"/>
          <w:color w:val="000000" w:themeColor="text1" w:themeTint="FF" w:themeShade="FF"/>
          <w:sz w:val="24"/>
          <w:szCs w:val="24"/>
        </w:rPr>
        <w:t>t</w:t>
      </w:r>
      <w:r w:rsidRPr="7A1AE41F" w:rsidR="41BEED62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John Jay High School - Northside ISD</w:t>
      </w:r>
      <w:r w:rsidRPr="7A1AE41F" w:rsidR="008B0DCA">
        <w:rPr>
          <w:rFonts w:ascii="Arial" w:hAnsi="Arial" w:cs="Arial"/>
          <w:color w:val="000000" w:themeColor="text1" w:themeTint="FF" w:themeShade="FF"/>
          <w:sz w:val="24"/>
          <w:szCs w:val="24"/>
        </w:rPr>
        <w:t xml:space="preserve"> with plans to attend a college or university after high school.</w:t>
      </w:r>
    </w:p>
    <w:p xmlns:wp14="http://schemas.microsoft.com/office/word/2010/wordml" w:rsidRPr="00F2006B" w:rsidR="008B0DCA" w:rsidP="008B0DCA" w:rsidRDefault="008B0DCA" w14:paraId="02EB378F" wp14:textId="77777777">
      <w:pPr>
        <w:spacing w:line="264" w:lineRule="atLeast"/>
        <w:ind w:left="600"/>
        <w:rPr>
          <w:rFonts w:ascii="Arial" w:hAnsi="Arial" w:cs="Arial"/>
          <w:color w:val="000000"/>
          <w:sz w:val="24"/>
          <w:szCs w:val="24"/>
        </w:rPr>
      </w:pPr>
    </w:p>
    <w:p w:rsidR="79C281B2" w:rsidP="7A1AE41F" w:rsidRDefault="79C281B2" w14:paraId="195500BF" w14:textId="54E90BBD">
      <w:pPr>
        <w:pStyle w:val="Normal"/>
        <w:numPr>
          <w:ilvl w:val="0"/>
          <w:numId w:val="1"/>
        </w:numPr>
        <w:spacing w:line="264" w:lineRule="atLeast"/>
        <w:ind w:left="600" w:firstLine="0"/>
        <w:rPr>
          <w:noProof w:val="0"/>
          <w:color w:val="000000" w:themeColor="text1" w:themeTint="FF" w:themeShade="FF"/>
          <w:sz w:val="24"/>
          <w:szCs w:val="24"/>
          <w:lang w:val="en-US"/>
        </w:rPr>
      </w:pPr>
      <w:r w:rsidRPr="7A1AE41F" w:rsidR="79C281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Applicants must have a GPA of 3.5 or higher at the time of application</w:t>
      </w:r>
    </w:p>
    <w:p xmlns:wp14="http://schemas.microsoft.com/office/word/2010/wordml" w:rsidRPr="00F2006B" w:rsidR="008B0DCA" w:rsidP="254658AE" w:rsidRDefault="008B0DCA" w14:paraId="0D0FDF48" wp14:textId="1336653F">
      <w:pPr>
        <w:pStyle w:val="Normal"/>
        <w:spacing w:line="264" w:lineRule="atLeast"/>
        <w:ind w:left="240"/>
        <w:rPr>
          <w:color w:val="000000"/>
          <w:sz w:val="24"/>
          <w:szCs w:val="24"/>
        </w:rPr>
      </w:pPr>
    </w:p>
    <w:p xmlns:wp14="http://schemas.microsoft.com/office/word/2010/wordml" w:rsidR="008B0DCA" w:rsidP="008B0DCA" w:rsidRDefault="008B0DCA" w14:paraId="5A39BBE3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</w:p>
    <w:p xmlns:wp14="http://schemas.microsoft.com/office/word/2010/wordml" w:rsidR="008B0DCA" w:rsidP="7A1AE41F" w:rsidRDefault="008B0DCA" w14:paraId="26186118" wp14:textId="4323EA6C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jc w:val="center"/>
        <w:rPr>
          <w:rFonts w:ascii="Arial" w:hAnsi="Arial"/>
          <w:b w:val="1"/>
          <w:bCs w:val="1"/>
          <w:sz w:val="24"/>
          <w:szCs w:val="24"/>
        </w:rPr>
      </w:pPr>
      <w:r w:rsidRPr="7A1AE41F" w:rsidR="008B0DCA">
        <w:rPr>
          <w:rFonts w:ascii="Arial" w:hAnsi="Arial"/>
          <w:b w:val="1"/>
          <w:bCs w:val="1"/>
          <w:sz w:val="24"/>
          <w:szCs w:val="24"/>
        </w:rPr>
        <w:t>These scholarships are being awarded to a recipient in Memory of “</w:t>
      </w:r>
      <w:r w:rsidRPr="7A1AE41F" w:rsidR="1E9CE6C4">
        <w:rPr>
          <w:rFonts w:ascii="Arial" w:hAnsi="Arial"/>
          <w:b w:val="1"/>
          <w:bCs w:val="1"/>
          <w:sz w:val="24"/>
          <w:szCs w:val="24"/>
        </w:rPr>
        <w:t>Jennifer Sue Delgado</w:t>
      </w:r>
      <w:r w:rsidRPr="7A1AE41F" w:rsidR="008B0DCA">
        <w:rPr>
          <w:rFonts w:ascii="Arial" w:hAnsi="Arial"/>
          <w:b w:val="1"/>
          <w:bCs w:val="1"/>
          <w:sz w:val="24"/>
          <w:szCs w:val="24"/>
        </w:rPr>
        <w:t xml:space="preserve">” visit </w:t>
      </w:r>
      <w:r w:rsidRPr="7A1AE41F" w:rsidR="7ADC0322">
        <w:rPr>
          <w:rFonts w:ascii="Arial" w:hAnsi="Arial"/>
          <w:b w:val="1"/>
          <w:bCs w:val="1"/>
          <w:sz w:val="24"/>
          <w:szCs w:val="24"/>
        </w:rPr>
        <w:t>jennifersuedelgado.org</w:t>
      </w:r>
      <w:r w:rsidRPr="7A1AE41F" w:rsidR="008B0DCA">
        <w:rPr>
          <w:rFonts w:ascii="Arial" w:hAnsi="Arial"/>
          <w:b w:val="1"/>
          <w:bCs w:val="1"/>
          <w:sz w:val="24"/>
          <w:szCs w:val="24"/>
        </w:rPr>
        <w:t xml:space="preserve"> for more information</w:t>
      </w:r>
    </w:p>
    <w:p w:rsidR="7A1AE41F" w:rsidP="7A1AE41F" w:rsidRDefault="7A1AE41F" w14:paraId="7ACC1F21" w14:textId="2BC5F480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02EF13F4" w:rsidP="7A1AE41F" w:rsidRDefault="02EF13F4" w14:paraId="35671FB2" w14:textId="4716C25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line="240" w:lineRule="auto"/>
        <w:ind w:left="0" w:firstLine="0"/>
        <w:jc w:val="both"/>
      </w:pPr>
      <w:r w:rsidRPr="7A1AE41F" w:rsidR="02EF13F4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 xml:space="preserve">Type or print legibly.  Illegible applications will be returned to you.  </w:t>
      </w:r>
      <w:r w:rsidRPr="7A1AE41F" w:rsidR="02EF13F4"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  <w:t xml:space="preserve"> </w:t>
      </w:r>
    </w:p>
    <w:p w:rsidR="3548DFA5" w:rsidP="7A1AE41F" w:rsidRDefault="3548DFA5" w14:paraId="5B24309C" w14:textId="0BF8DB34">
      <w:pPr>
        <w:spacing w:after="0" w:line="240" w:lineRule="auto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A1AE41F" w:rsidR="3548DFA5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Scholarships awarded are based upon the availability of funds and additional qualifying criteria.</w:t>
      </w:r>
    </w:p>
    <w:p w:rsidR="3548DFA5" w:rsidP="7A1AE41F" w:rsidRDefault="3548DFA5" w14:paraId="517023B5" w14:textId="36FAC3CC">
      <w:pPr>
        <w:spacing w:after="200" w:line="276" w:lineRule="auto"/>
        <w:contextualSpacing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7A1AE41F" w:rsidR="3548DFA5">
        <w:rPr>
          <w:rFonts w:ascii="Book Antiqua" w:hAnsi="Book Antiqua" w:eastAsia="Book Antiqua" w:cs="Book Antiqu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n-US"/>
        </w:rPr>
        <w:t>Applicants must be a citizen or legal permanent resident of the United States.</w:t>
      </w:r>
    </w:p>
    <w:p w:rsidR="4F2A5D36" w:rsidP="7A1AE41F" w:rsidRDefault="4F2A5D36" w14:paraId="199991AF" w14:textId="520010F7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line="240" w:lineRule="auto"/>
        <w:jc w:val="both"/>
        <w:rPr>
          <w:rFonts w:ascii="Times New Roman" w:hAnsi="Times New Roman" w:eastAsia="Times New Roman" w:cs="Times New Roman"/>
          <w:noProof w:val="0"/>
          <w:sz w:val="20"/>
          <w:szCs w:val="20"/>
          <w:lang w:val="en-US"/>
        </w:rPr>
      </w:pPr>
      <w:r w:rsidRPr="254658AE" w:rsidR="4F2A5D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If you have any questions about the application, please </w:t>
      </w:r>
      <w:r w:rsidRPr="254658AE" w:rsidR="4F2A5D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email to</w:t>
      </w:r>
      <w:r w:rsidRPr="254658AE" w:rsidR="4F2A5D3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jennifersuedelgado@gmail.com</w:t>
      </w:r>
    </w:p>
    <w:p w:rsidR="7A1AE41F" w:rsidP="7A1AE41F" w:rsidRDefault="7A1AE41F" w14:paraId="43311DA0" w14:textId="1464E217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7A1AE41F" w:rsidP="7A1AE41F" w:rsidRDefault="7A1AE41F" w14:paraId="07F20F31" w14:textId="1640FEE6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w:rsidR="2BF2C57E" w:rsidP="7A1AE41F" w:rsidRDefault="2BF2C57E" w14:paraId="44EDAA36" w14:textId="4EF07D4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1AE41F" w:rsidR="2BF2C57E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Application Process:  </w:t>
      </w:r>
    </w:p>
    <w:p w:rsidR="2BF2C57E" w:rsidP="7A1AE41F" w:rsidRDefault="2BF2C57E" w14:paraId="4F1422E8" w14:textId="6338630F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1AE41F" w:rsidR="2BF2C5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Applicant must submit the following items:</w:t>
      </w:r>
    </w:p>
    <w:p w:rsidR="2BF2C57E" w:rsidP="7A1AE41F" w:rsidRDefault="2BF2C57E" w14:paraId="2E3F76F8" w14:textId="25AA7715">
      <w:pPr>
        <w:pStyle w:val="ListParagraph"/>
        <w:numPr>
          <w:ilvl w:val="0"/>
          <w:numId w:val="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1AE41F" w:rsidR="2BF2C5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Completed application form (if handwritten, please print legibly)</w:t>
      </w:r>
    </w:p>
    <w:p w:rsidR="2BF2C57E" w:rsidP="7A1AE41F" w:rsidRDefault="2BF2C57E" w14:paraId="6B661B90" w14:textId="0B65AC5B">
      <w:pPr>
        <w:pStyle w:val="ListParagraph"/>
        <w:numPr>
          <w:ilvl w:val="0"/>
          <w:numId w:val="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1AE41F" w:rsidR="2BF2C5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Two letters of recommendations from choice of high school teacher/mentor, administrators, counselors, employers, or individual with significant knowledge of applicant’s experience and involvement.</w:t>
      </w:r>
    </w:p>
    <w:p w:rsidR="2BF2C57E" w:rsidP="7A1AE41F" w:rsidRDefault="2BF2C57E" w14:paraId="2DDE05B7" w14:textId="0DFBF856">
      <w:pPr>
        <w:pStyle w:val="ListParagraph"/>
        <w:numPr>
          <w:ilvl w:val="0"/>
          <w:numId w:val="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1AE41F" w:rsidR="2BF2C5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 official and recent high school transcript with cumulative grade point average and a class           standing/rank.</w:t>
      </w:r>
    </w:p>
    <w:p w:rsidR="2BF2C57E" w:rsidP="7A1AE41F" w:rsidRDefault="2BF2C57E" w14:paraId="211A226E" w14:textId="1868B1FE">
      <w:pPr>
        <w:pStyle w:val="ListParagraph"/>
        <w:numPr>
          <w:ilvl w:val="0"/>
          <w:numId w:val="2"/>
        </w:num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spacing w:after="0" w:line="240" w:lineRule="auto"/>
        <w:rPr>
          <w:rFonts w:ascii="Arial" w:hAnsi="Arial" w:eastAsia="Arial" w:cs="Arial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A1AE41F" w:rsidR="2BF2C5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Personal Essay.  In your essay, please answer the question on the enclosed essay sheet.</w:t>
      </w:r>
    </w:p>
    <w:p w:rsidR="7A1AE41F" w:rsidP="7A1AE41F" w:rsidRDefault="7A1AE41F" w14:paraId="0CAF0606" w14:textId="3A6143DE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jc w:val="center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</w:p>
    <w:p xmlns:wp14="http://schemas.microsoft.com/office/word/2010/wordml" w:rsidR="008B0DCA" w:rsidP="008B0DCA" w:rsidRDefault="008B0DCA" w14:paraId="41C8F396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rPr>
          <w:rFonts w:ascii="Arial" w:hAnsi="Arial"/>
          <w:b/>
          <w:sz w:val="24"/>
        </w:rPr>
      </w:pPr>
    </w:p>
    <w:p xmlns:wp14="http://schemas.microsoft.com/office/word/2010/wordml" w:rsidRPr="00A74384" w:rsidR="008B0DCA" w:rsidP="008B0DCA" w:rsidRDefault="008B0DCA" w14:paraId="72A3D3E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</w:rPr>
      </w:pPr>
    </w:p>
    <w:tbl>
      <w:tblPr>
        <w:tblW w:w="0" w:type="auto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/>
      </w:tblPr>
      <w:tblGrid>
        <w:gridCol w:w="540"/>
        <w:gridCol w:w="5670"/>
        <w:gridCol w:w="5130"/>
      </w:tblGrid>
      <w:tr xmlns:wp14="http://schemas.microsoft.com/office/word/2010/wordml" w:rsidR="008B0DCA" w:rsidTr="254658AE" w14:paraId="7CBF39A1" wp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0" w:type="dxa"/>
            <w:gridSpan w:val="3"/>
            <w:tcMar/>
          </w:tcPr>
          <w:p w:rsidR="008B0DCA" w:rsidP="000551C8" w:rsidRDefault="008B0DCA" w14:paraId="3D8553D8" wp14:textId="77777777">
            <w:pPr>
              <w:pStyle w:val="Heading2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    </w:t>
            </w:r>
          </w:p>
          <w:p w:rsidR="008B0DCA" w:rsidP="000551C8" w:rsidRDefault="008B0DCA" w14:paraId="2C3205E0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</w:t>
            </w:r>
            <w:r>
              <w:rPr>
                <w:rFonts w:ascii="Arial" w:hAnsi="Arial"/>
                <w:b/>
                <w:sz w:val="22"/>
              </w:rPr>
              <w:t>print</w:t>
            </w:r>
            <w:r>
              <w:rPr>
                <w:rFonts w:ascii="Arial" w:hAnsi="Arial"/>
                <w:sz w:val="22"/>
              </w:rPr>
              <w:t xml:space="preserve"> your answers.  </w:t>
            </w:r>
          </w:p>
        </w:tc>
      </w:tr>
      <w:tr xmlns:wp14="http://schemas.microsoft.com/office/word/2010/wordml" w:rsidR="008B0DCA" w:rsidTr="254658AE" w14:paraId="44499D0E" wp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Mar/>
          </w:tcPr>
          <w:p w:rsidR="008B0DCA" w:rsidP="000551C8" w:rsidRDefault="008B0DCA" w14:paraId="0D0B940D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0135CBF0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1.</w:t>
            </w:r>
          </w:p>
        </w:tc>
        <w:tc>
          <w:tcPr>
            <w:tcW w:w="5670" w:type="dxa"/>
            <w:tcMar/>
          </w:tcPr>
          <w:p w:rsidR="008B0DCA" w:rsidP="000551C8" w:rsidRDefault="008B0DCA" w14:paraId="0E27B00A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24E91734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Last Name:</w:t>
            </w:r>
          </w:p>
        </w:tc>
        <w:tc>
          <w:tcPr>
            <w:tcW w:w="5130" w:type="dxa"/>
            <w:tcMar/>
          </w:tcPr>
          <w:p w:rsidR="008B0DCA" w:rsidP="000551C8" w:rsidRDefault="008B0DCA" w14:paraId="60061E4C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737FFEA5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First Name:</w:t>
            </w:r>
          </w:p>
        </w:tc>
      </w:tr>
      <w:tr xmlns:wp14="http://schemas.microsoft.com/office/word/2010/wordml" w:rsidR="008B0DCA" w:rsidTr="254658AE" w14:paraId="0285882F" wp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Mar/>
          </w:tcPr>
          <w:p w:rsidR="008B0DCA" w:rsidP="000551C8" w:rsidRDefault="008B0DCA" w14:paraId="47886996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2.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72CDDA2A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Mailing Address::</w:t>
            </w:r>
          </w:p>
          <w:p w:rsidR="008B0DCA" w:rsidP="000551C8" w:rsidRDefault="008B0DCA" w14:paraId="17147DCD" wp14:textId="77777777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Street:  _________________________________________________________</w:t>
            </w:r>
          </w:p>
          <w:p w:rsidR="008B0DCA" w:rsidP="000551C8" w:rsidRDefault="008B0DCA" w14:paraId="3B714235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</w:t>
            </w:r>
          </w:p>
          <w:p w:rsidR="008B0DCA" w:rsidP="000551C8" w:rsidRDefault="008B0DCA" w14:paraId="0E75C2B1" wp14:textId="77777777">
            <w:pPr>
              <w:pStyle w:val="Heading1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               City:                                         State:                                ZIP:</w:t>
            </w:r>
          </w:p>
        </w:tc>
      </w:tr>
      <w:tr xmlns:wp14="http://schemas.microsoft.com/office/word/2010/wordml" w:rsidR="008B0DCA" w:rsidTr="254658AE" w14:paraId="4DEA1AE6" wp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Mar/>
          </w:tcPr>
          <w:p w:rsidR="008B0DCA" w:rsidP="000551C8" w:rsidRDefault="008B0DCA" w14:paraId="44EAFD9C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1F75A9DD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3.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4B94D5A5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6DDE9B60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Daytime Telephone Number:  (          )</w:t>
            </w:r>
          </w:p>
        </w:tc>
      </w:tr>
      <w:tr xmlns:wp14="http://schemas.microsoft.com/office/word/2010/wordml" w:rsidR="008B0DCA" w:rsidTr="254658AE" w14:paraId="5C8976E0" wp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Mar/>
          </w:tcPr>
          <w:p w:rsidR="008B0DCA" w:rsidP="000551C8" w:rsidRDefault="008B0DCA" w14:paraId="40AC15EE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4. 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4E2BF2B3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>Email address: _______________________________________________</w:t>
            </w:r>
          </w:p>
          <w:p w:rsidR="008B0DCA" w:rsidP="000551C8" w:rsidRDefault="008B0DCA" w14:paraId="3DEEC669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3656B9AB" wp14:textId="77777777">
            <w:pPr>
              <w:rPr>
                <w:rFonts w:ascii="Arial" w:hAnsi="Arial"/>
                <w:sz w:val="22"/>
              </w:rPr>
            </w:pPr>
          </w:p>
        </w:tc>
      </w:tr>
      <w:tr xmlns:wp14="http://schemas.microsoft.com/office/word/2010/wordml" w:rsidR="008B0DCA" w:rsidTr="254658AE" w14:paraId="4E9D486D" wp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dxa"/>
            <w:tcMar/>
          </w:tcPr>
          <w:p w:rsidR="008B0DCA" w:rsidP="000551C8" w:rsidRDefault="008B0DCA" w14:paraId="45FB0818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56C72689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5.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049F31CB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27BDD422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Date of Birth:    Month                              Day                               Year </w:t>
            </w:r>
          </w:p>
        </w:tc>
      </w:tr>
      <w:tr xmlns:wp14="http://schemas.microsoft.com/office/word/2010/wordml" w:rsidR="008B0DCA" w:rsidTr="254658AE" w14:paraId="6450EEC4" wp14:textId="77777777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540" w:type="dxa"/>
            <w:tcMar/>
          </w:tcPr>
          <w:p w:rsidR="008B0DCA" w:rsidP="000551C8" w:rsidRDefault="008B0DCA" w14:paraId="4BC6DBBF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6.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64206CC6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br/>
            </w:r>
            <w:r>
              <w:rPr>
                <w:rFonts w:ascii="Arial" w:hAnsi="Arial"/>
                <w:sz w:val="22"/>
              </w:rPr>
              <w:t>School currently attending: __________________________________________</w:t>
            </w:r>
            <w:r>
              <w:rPr>
                <w:rFonts w:ascii="Arial" w:hAnsi="Arial"/>
                <w:sz w:val="22"/>
              </w:rPr>
              <w:br/>
            </w:r>
          </w:p>
        </w:tc>
      </w:tr>
      <w:tr xmlns:wp14="http://schemas.microsoft.com/office/word/2010/wordml" w:rsidR="008B0DCA" w:rsidTr="254658AE" w14:paraId="58160618" wp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Mar/>
          </w:tcPr>
          <w:p w:rsidR="008B0DCA" w:rsidP="000551C8" w:rsidRDefault="008B0DCA" w14:paraId="53128261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45CB103B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7.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62486C05" wp14:textId="77777777">
            <w:pPr>
              <w:rPr>
                <w:rFonts w:ascii="Arial" w:hAnsi="Arial"/>
                <w:sz w:val="22"/>
              </w:rPr>
            </w:pPr>
          </w:p>
          <w:p w:rsidR="008B0DCA" w:rsidP="254658AE" w:rsidRDefault="008B0DCA" w14:paraId="063F6BC9" wp14:textId="3B78A86F">
            <w:pPr>
              <w:rPr>
                <w:rFonts w:ascii="Arial" w:hAnsi="Arial"/>
                <w:sz w:val="22"/>
                <w:szCs w:val="22"/>
              </w:rPr>
            </w:pPr>
            <w:r w:rsidRPr="254658AE" w:rsidR="008B0DCA">
              <w:rPr>
                <w:rFonts w:ascii="Arial" w:hAnsi="Arial"/>
                <w:sz w:val="22"/>
                <w:szCs w:val="22"/>
              </w:rPr>
              <w:t xml:space="preserve">I will be attending the following school in the </w:t>
            </w:r>
            <w:r w:rsidRPr="254658AE" w:rsidR="008B0DCA">
              <w:rPr>
                <w:rFonts w:ascii="Arial" w:hAnsi="Arial"/>
                <w:sz w:val="22"/>
                <w:szCs w:val="22"/>
                <w:u w:val="single"/>
              </w:rPr>
              <w:t>Fall of 2022</w:t>
            </w:r>
            <w:r w:rsidRPr="254658AE" w:rsidR="008B0DCA">
              <w:rPr>
                <w:rFonts w:ascii="Arial" w:hAnsi="Arial"/>
                <w:sz w:val="22"/>
                <w:szCs w:val="22"/>
              </w:rPr>
              <w:t>:  ___________________________________</w:t>
            </w:r>
          </w:p>
          <w:p w:rsidR="008B0DCA" w:rsidP="000551C8" w:rsidRDefault="008B0DCA" w14:paraId="4101652C" wp14:textId="77777777">
            <w:pPr>
              <w:rPr>
                <w:rFonts w:ascii="Arial" w:hAnsi="Arial"/>
                <w:sz w:val="18"/>
              </w:rPr>
            </w:pPr>
          </w:p>
          <w:p w:rsidR="008B0DCA" w:rsidP="000551C8" w:rsidRDefault="008B0DCA" w14:paraId="4B99056E" wp14:textId="77777777">
            <w:pPr>
              <w:rPr>
                <w:rFonts w:ascii="Arial" w:hAnsi="Arial"/>
                <w:sz w:val="22"/>
              </w:rPr>
            </w:pPr>
          </w:p>
        </w:tc>
      </w:tr>
      <w:tr xmlns:wp14="http://schemas.microsoft.com/office/word/2010/wordml" w:rsidR="008B0DCA" w:rsidTr="254658AE" w14:paraId="6C6B8399" wp14:textId="77777777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540" w:type="dxa"/>
            <w:tcMar/>
          </w:tcPr>
          <w:p w:rsidR="008B0DCA" w:rsidP="000551C8" w:rsidRDefault="008B0DCA" w14:paraId="1299C43A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3DF6D3BA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8.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4DDBEF00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54DF4C99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I will be entering the above-mentioned school as a:  (Circle one)  </w:t>
            </w:r>
          </w:p>
          <w:p w:rsidR="008B0DCA" w:rsidP="000551C8" w:rsidRDefault="008B0DCA" w14:paraId="3461D779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37728019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Freshman         Sophomore          Junior            Senior</w:t>
            </w:r>
          </w:p>
          <w:p w:rsidR="008B0DCA" w:rsidP="000551C8" w:rsidRDefault="008B0DCA" w14:paraId="3CF2D8B6" wp14:textId="77777777">
            <w:pPr>
              <w:rPr>
                <w:rFonts w:ascii="Arial" w:hAnsi="Arial"/>
                <w:sz w:val="18"/>
              </w:rPr>
            </w:pPr>
          </w:p>
        </w:tc>
      </w:tr>
      <w:tr xmlns:wp14="http://schemas.microsoft.com/office/word/2010/wordml" w:rsidR="008B0DCA" w:rsidTr="254658AE" w14:paraId="11FB7FBD" wp14:textId="77777777">
        <w:tblPrEx>
          <w:tblCellMar>
            <w:top w:w="0" w:type="dxa"/>
            <w:bottom w:w="0" w:type="dxa"/>
          </w:tblCellMar>
        </w:tblPrEx>
        <w:tc>
          <w:tcPr>
            <w:tcW w:w="540" w:type="dxa"/>
            <w:tcMar/>
          </w:tcPr>
          <w:p w:rsidR="008B0DCA" w:rsidP="000551C8" w:rsidRDefault="008B0DCA" w14:paraId="0F57406D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9.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23C01057" wp14:textId="77777777">
            <w:pPr>
              <w:pStyle w:val="BodyTex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What specialty/major do you plan to major in as you continue your education?</w:t>
            </w:r>
          </w:p>
          <w:p w:rsidR="008B0DCA" w:rsidP="000551C8" w:rsidRDefault="008B0DCA" w14:paraId="0FB78278" wp14:textId="77777777">
            <w:pPr>
              <w:pStyle w:val="BodyText"/>
              <w:rPr>
                <w:rFonts w:ascii="Arial" w:hAnsi="Arial"/>
                <w:sz w:val="22"/>
              </w:rPr>
            </w:pPr>
          </w:p>
          <w:p w:rsidR="008B0DCA" w:rsidP="000551C8" w:rsidRDefault="008B0DCA" w14:paraId="1FC39945" wp14:textId="77777777">
            <w:pPr>
              <w:pStyle w:val="BodyText"/>
              <w:rPr>
                <w:rFonts w:ascii="Arial" w:hAnsi="Arial"/>
                <w:sz w:val="22"/>
              </w:rPr>
            </w:pPr>
          </w:p>
          <w:p w:rsidR="008B0DCA" w:rsidP="000551C8" w:rsidRDefault="008B0DCA" w14:paraId="0562CB0E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34CE0A41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62EBF3C5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6D98A12B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2946DB82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5997CC1D" wp14:textId="77777777">
            <w:pPr>
              <w:rPr>
                <w:rFonts w:ascii="Arial" w:hAnsi="Arial"/>
                <w:sz w:val="22"/>
              </w:rPr>
            </w:pPr>
          </w:p>
        </w:tc>
      </w:tr>
      <w:tr xmlns:wp14="http://schemas.microsoft.com/office/word/2010/wordml" w:rsidR="008B0DCA" w:rsidTr="254658AE" w14:paraId="58D0F9BD" wp14:textId="77777777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40" w:type="dxa"/>
            <w:tcMar/>
          </w:tcPr>
          <w:p w:rsidR="008B0DCA" w:rsidP="000551C8" w:rsidRDefault="008B0DCA" w14:paraId="5F682803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lastRenderedPageBreak/>
              <w:t>10.</w:t>
            </w:r>
          </w:p>
        </w:tc>
        <w:tc>
          <w:tcPr>
            <w:tcW w:w="10800" w:type="dxa"/>
            <w:gridSpan w:val="2"/>
            <w:tcMar/>
          </w:tcPr>
          <w:p w:rsidR="008B0DCA" w:rsidP="000551C8" w:rsidRDefault="008B0DCA" w14:paraId="003EF3AD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What are your educational and professional goals and objectives? </w:t>
            </w:r>
          </w:p>
          <w:p w:rsidR="008B0DCA" w:rsidP="000551C8" w:rsidRDefault="008B0DCA" w14:paraId="110FFD37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6B699379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3FE9F23F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1F72F646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08CE6F91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61CDCEAD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6BB9E253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23DE523C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52E56223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07547A01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5043CB0F" wp14:textId="77777777">
            <w:pPr>
              <w:rPr>
                <w:rFonts w:ascii="Arial" w:hAnsi="Arial"/>
                <w:sz w:val="22"/>
              </w:rPr>
            </w:pPr>
          </w:p>
          <w:p w:rsidR="008B0DCA" w:rsidP="000551C8" w:rsidRDefault="008B0DCA" w14:paraId="07459315" wp14:textId="77777777">
            <w:pPr>
              <w:rPr>
                <w:rFonts w:ascii="Arial" w:hAnsi="Arial"/>
                <w:sz w:val="22"/>
              </w:rPr>
            </w:pPr>
          </w:p>
        </w:tc>
      </w:tr>
      <w:tr xmlns:wp14="http://schemas.microsoft.com/office/word/2010/wordml" w:rsidR="008B0DCA" w:rsidTr="254658AE" w14:paraId="4946BB31" wp14:textId="77777777">
        <w:tblPrEx>
          <w:tblCellMar>
            <w:top w:w="0" w:type="dxa"/>
            <w:bottom w:w="0" w:type="dxa"/>
          </w:tblCellMar>
        </w:tblPrEx>
        <w:trPr>
          <w:trHeight w:val="323"/>
        </w:trPr>
        <w:tc>
          <w:tcPr>
            <w:tcW w:w="540" w:type="dxa"/>
            <w:tcMar/>
          </w:tcPr>
          <w:p w:rsidR="008B0DCA" w:rsidP="000551C8" w:rsidRDefault="008B0DCA" w14:paraId="6B7135B9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11.</w:t>
            </w:r>
          </w:p>
        </w:tc>
        <w:tc>
          <w:tcPr>
            <w:tcW w:w="10800" w:type="dxa"/>
            <w:gridSpan w:val="2"/>
            <w:tcMar/>
          </w:tcPr>
          <w:p w:rsidRPr="000253D0" w:rsidR="008B0DCA" w:rsidP="7A1AE41F" w:rsidRDefault="008B0DCA" w14:paraId="44D7B6F0" wp14:textId="5110F6D0">
            <w:pPr>
              <w:rPr>
                <w:rFonts w:ascii="Arial" w:hAnsi="Arial"/>
                <w:b w:val="1"/>
                <w:bCs w:val="1"/>
                <w:sz w:val="22"/>
                <w:szCs w:val="22"/>
              </w:rPr>
            </w:pPr>
            <w:r w:rsidRPr="7A1AE41F" w:rsidR="008B0DCA">
              <w:rPr>
                <w:rFonts w:ascii="Arial" w:hAnsi="Arial"/>
                <w:b w:val="1"/>
                <w:bCs w:val="1"/>
                <w:sz w:val="22"/>
                <w:szCs w:val="22"/>
              </w:rPr>
              <w:t>Personal Essay</w:t>
            </w:r>
            <w:r w:rsidRPr="7A1AE41F" w:rsidR="6E064F10">
              <w:rPr>
                <w:rFonts w:ascii="Arial" w:hAnsi="Arial"/>
                <w:b w:val="1"/>
                <w:bCs w:val="1"/>
                <w:sz w:val="22"/>
                <w:szCs w:val="22"/>
              </w:rPr>
              <w:t xml:space="preserve"> (500 words)</w:t>
            </w:r>
          </w:p>
          <w:p w:rsidR="008B0DCA" w:rsidP="000551C8" w:rsidRDefault="008B0DCA" w14:paraId="13BEC8E5" wp14:textId="77777777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Please answer the following question.  You may use a separate page to complete your answer.  </w:t>
            </w:r>
          </w:p>
          <w:p w:rsidR="008B0DCA" w:rsidP="000551C8" w:rsidRDefault="008B0DCA" w14:paraId="5894981F" wp14:textId="77777777">
            <w:pPr>
              <w:rPr>
                <w:rFonts w:ascii="Arial" w:hAnsi="Arial"/>
                <w:b/>
                <w:i/>
                <w:sz w:val="24"/>
                <w:szCs w:val="24"/>
              </w:rPr>
            </w:pPr>
            <w:r>
              <w:rPr>
                <w:rFonts w:ascii="Arial" w:hAnsi="Arial"/>
                <w:b/>
                <w:i/>
                <w:sz w:val="24"/>
                <w:szCs w:val="24"/>
              </w:rPr>
              <w:t>What inspires you to do your best in school and in life?</w:t>
            </w:r>
          </w:p>
          <w:p w:rsidR="008B0DCA" w:rsidP="000551C8" w:rsidRDefault="008B0DCA" w14:paraId="6537F28F" wp14:textId="77777777" wp14:noSpellErr="1">
            <w:pPr>
              <w:rPr>
                <w:rFonts w:ascii="Arial" w:hAnsi="Arial"/>
                <w:sz w:val="22"/>
                <w:szCs w:val="22"/>
              </w:rPr>
            </w:pPr>
          </w:p>
          <w:p w:rsidR="7A1AE41F" w:rsidP="7A1AE41F" w:rsidRDefault="7A1AE41F" w14:paraId="0E707744" w14:textId="33CE550C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7A1AE41F" w:rsidP="7A1AE41F" w:rsidRDefault="7A1AE41F" w14:paraId="66E7A40E" w14:textId="0BDAC986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8"/>
                <w:szCs w:val="28"/>
                <w:lang w:val="en-US"/>
              </w:rPr>
            </w:pPr>
          </w:p>
          <w:tbl>
            <w:tblPr>
              <w:tblStyle w:val="TableNormal"/>
              <w:tblW w:w="0" w:type="auto"/>
              <w:tblInd w:w="195" w:type="dxa"/>
              <w:tblLayout w:type="fixed"/>
              <w:tblLook w:val="0000" w:firstRow="0" w:lastRow="0" w:firstColumn="0" w:lastColumn="0" w:noHBand="0" w:noVBand="0"/>
            </w:tblPr>
            <w:tblGrid>
              <w:gridCol w:w="509"/>
              <w:gridCol w:w="678"/>
              <w:gridCol w:w="593"/>
              <w:gridCol w:w="8900"/>
            </w:tblGrid>
            <w:tr w:rsidR="7A1AE41F" w:rsidTr="7A1AE41F" w14:paraId="05EC7B30">
              <w:trPr>
                <w:trHeight w:val="810"/>
              </w:trPr>
              <w:tc>
                <w:tcPr>
                  <w:tcW w:w="509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5D5D5FF7" w14:textId="2E22E9FE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</w:pPr>
                </w:p>
              </w:tc>
              <w:tc>
                <w:tcPr>
                  <w:tcW w:w="10171" w:type="dxa"/>
                  <w:gridSpan w:val="3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67D01A3E" w14:textId="07429CC5">
                  <w:pPr>
                    <w:spacing w:after="0" w:line="240" w:lineRule="auto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A.  The following items must be attached to this application in order for the application to qualify to be reviewed by the scholarship committee.  </w:t>
                  </w:r>
                </w:p>
                <w:p w:rsidR="7A1AE41F" w:rsidP="7A1AE41F" w:rsidRDefault="7A1AE41F" w14:paraId="1762472E" w14:textId="356C16B8">
                  <w:pPr>
                    <w:spacing w:after="0" w:line="240" w:lineRule="auto"/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B.  Your application will not be accepted for review if these items are </w:t>
                  </w:r>
                  <w:r w:rsidRPr="7A1AE41F" w:rsidR="7A1AE41F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trike w:val="0"/>
                      <w:dstrike w:val="0"/>
                      <w:sz w:val="22"/>
                      <w:szCs w:val="22"/>
                      <w:u w:val="single"/>
                      <w:lang w:val="en-US"/>
                    </w:rPr>
                    <w:t>not</w:t>
                  </w: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 attached to this application.   (No exceptions.)  </w:t>
                  </w:r>
                </w:p>
                <w:p w:rsidR="7A1AE41F" w:rsidP="7A1AE41F" w:rsidRDefault="7A1AE41F" w14:paraId="7AF889E4" w14:textId="575D54EE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C.  Circle “YES” or “NO” to be sure you have attached each item as required.</w:t>
                  </w:r>
                </w:p>
              </w:tc>
            </w:tr>
            <w:tr w:rsidR="7A1AE41F" w:rsidTr="7A1AE41F" w14:paraId="3B356D6A">
              <w:trPr>
                <w:trHeight w:val="360"/>
              </w:trPr>
              <w:tc>
                <w:tcPr>
                  <w:tcW w:w="509" w:type="dxa"/>
                  <w:vMerge w:val="restart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1A0A50EB" w14:textId="2D031389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076D1E26" w14:textId="3DDA862C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5BE0AA0C" w14:textId="2968DE21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593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0B23C28B" w14:textId="0925BCCC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6C63A771" w14:textId="239E3501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8900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7CFEA27B" w14:textId="3F464582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0BEB392E" w14:textId="78F343B7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z w:val="22"/>
                      <w:szCs w:val="22"/>
                      <w:lang w:val="en-US"/>
                    </w:rPr>
                    <w:t>Two (2) reference letters.</w:t>
                  </w: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   Return these completed letters in sealed envelopes from your teacher, guidance counselor, mentor, etc.</w:t>
                  </w:r>
                </w:p>
              </w:tc>
            </w:tr>
            <w:tr w:rsidR="7A1AE41F" w:rsidTr="7A1AE41F" w14:paraId="0C89BC65">
              <w:trPr>
                <w:trHeight w:val="360"/>
              </w:trPr>
              <w:tc>
                <w:tcPr>
                  <w:tcW w:w="509" w:type="dxa"/>
                  <w:vMerge/>
                  <w:tcBorders>
                    <w:top w:sz="0"/>
                    <w:left w:val="single" w:sz="0"/>
                    <w:bottom w:sz="0"/>
                    <w:right w:val="single" w:sz="0"/>
                  </w:tcBorders>
                  <w:tcMar/>
                  <w:vAlign w:val="center"/>
                </w:tcPr>
                <w:p w14:paraId="0ED3F15B"/>
              </w:tc>
              <w:tc>
                <w:tcPr>
                  <w:tcW w:w="678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79D0DC09" w14:textId="55CA7DC2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26ECD1DF" w14:textId="6F1EE68B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593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3F79416E" w14:textId="708215EE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44185828" w14:textId="178DD15B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8900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275D70F0" w14:textId="613A1A4E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5284D5B0" w14:textId="3527B318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z w:val="22"/>
                      <w:szCs w:val="22"/>
                      <w:lang w:val="en-US"/>
                    </w:rPr>
                    <w:t>Proof of college acceptance.</w:t>
                  </w: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   A letter of college acceptance or program acceptance is required for receipt of funds. This can be submitted once received – mark as Pending</w:t>
                  </w:r>
                </w:p>
              </w:tc>
            </w:tr>
            <w:tr w:rsidR="7A1AE41F" w:rsidTr="7A1AE41F" w14:paraId="28D7C43F">
              <w:trPr>
                <w:trHeight w:val="345"/>
              </w:trPr>
              <w:tc>
                <w:tcPr>
                  <w:tcW w:w="509" w:type="dxa"/>
                  <w:vMerge/>
                  <w:tcBorders>
                    <w:top w:sz="0"/>
                    <w:left w:val="single" w:sz="0"/>
                    <w:bottom w:sz="0"/>
                    <w:right w:val="single" w:sz="0"/>
                  </w:tcBorders>
                  <w:tcMar/>
                  <w:vAlign w:val="center"/>
                </w:tcPr>
                <w:p w14:paraId="02C48F03"/>
              </w:tc>
              <w:tc>
                <w:tcPr>
                  <w:tcW w:w="678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06EFD167" w14:textId="5BB7E4CA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1A6A7883" w14:textId="47050721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593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6C472585" w14:textId="7AFD331D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49D14CD0" w14:textId="0EE8879D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8900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6C361E1E" w14:textId="0B2699F8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</w:p>
                <w:p w:rsidR="7A1AE41F" w:rsidP="7A1AE41F" w:rsidRDefault="7A1AE41F" w14:paraId="58E2E3E2" w14:textId="05AB44D8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Most recent </w:t>
                  </w:r>
                  <w:r w:rsidRPr="7A1AE41F" w:rsidR="7A1AE41F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trike w:val="0"/>
                      <w:dstrike w:val="0"/>
                      <w:sz w:val="22"/>
                      <w:szCs w:val="22"/>
                      <w:u w:val="single"/>
                      <w:lang w:val="en-US"/>
                    </w:rPr>
                    <w:t>official</w:t>
                  </w:r>
                  <w:r w:rsidRPr="7A1AE41F" w:rsidR="7A1AE41F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 high school transcript including ACT and/or SAT scores</w:t>
                  </w: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. Photocopies of your transcript are </w:t>
                  </w:r>
                  <w:r w:rsidRPr="7A1AE41F" w:rsidR="7A1AE41F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trike w:val="0"/>
                      <w:dstrike w:val="0"/>
                      <w:sz w:val="22"/>
                      <w:szCs w:val="22"/>
                      <w:u w:val="single"/>
                      <w:lang w:val="en-US"/>
                    </w:rPr>
                    <w:t>not acceptable</w:t>
                  </w: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. </w:t>
                  </w:r>
                </w:p>
              </w:tc>
            </w:tr>
            <w:tr w:rsidR="7A1AE41F" w:rsidTr="7A1AE41F" w14:paraId="6199D68B">
              <w:trPr>
                <w:trHeight w:val="345"/>
              </w:trPr>
              <w:tc>
                <w:tcPr>
                  <w:tcW w:w="509" w:type="dxa"/>
                  <w:vMerge/>
                  <w:tcBorders>
                    <w:top w:val="single" w:sz="0"/>
                    <w:left w:val="single" w:sz="0"/>
                    <w:bottom w:val="single" w:sz="0"/>
                    <w:right w:val="single" w:sz="0"/>
                  </w:tcBorders>
                  <w:tcMar/>
                  <w:vAlign w:val="center"/>
                </w:tcPr>
                <w:p w14:paraId="7DC4F87D"/>
              </w:tc>
              <w:tc>
                <w:tcPr>
                  <w:tcW w:w="678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28435B6E" w14:textId="54F12F09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593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6E3FC9B2" w14:textId="2B01FFC5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8900" w:type="dxa"/>
                  <w:tcBorders>
                    <w:top w:val="single" w:sz="6"/>
                    <w:left w:val="single" w:sz="6"/>
                    <w:bottom w:val="single" w:sz="6"/>
                    <w:right w:val="single" w:sz="6"/>
                  </w:tcBorders>
                  <w:tcMar/>
                  <w:vAlign w:val="top"/>
                </w:tcPr>
                <w:p w:rsidR="7A1AE41F" w:rsidP="7A1AE41F" w:rsidRDefault="7A1AE41F" w14:paraId="10BE502B" w14:textId="7F4EFB74">
                  <w:pPr>
                    <w:spacing w:after="0" w:line="240" w:lineRule="auto"/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</w:rPr>
                  </w:pPr>
                  <w:r w:rsidRPr="7A1AE41F" w:rsidR="7A1AE41F">
                    <w:rPr>
                      <w:rFonts w:ascii="Arial" w:hAnsi="Arial" w:eastAsia="Arial" w:cs="Arial"/>
                      <w:b w:val="1"/>
                      <w:bCs w:val="1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Personal Essay.  </w:t>
                  </w:r>
                  <w:r w:rsidRPr="7A1AE41F" w:rsidR="7A1AE41F">
                    <w:rPr>
                      <w:rFonts w:ascii="Arial" w:hAnsi="Arial" w:eastAsia="Arial" w:cs="Arial"/>
                      <w:b w:val="0"/>
                      <w:bCs w:val="0"/>
                      <w:i w:val="0"/>
                      <w:iCs w:val="0"/>
                      <w:sz w:val="22"/>
                      <w:szCs w:val="22"/>
                      <w:lang w:val="en-US"/>
                    </w:rPr>
                    <w:t xml:space="preserve">  </w:t>
                  </w:r>
                </w:p>
              </w:tc>
            </w:tr>
          </w:tbl>
          <w:p w:rsidR="7A1AE41F" w:rsidP="7A1AE41F" w:rsidRDefault="7A1AE41F" w14:paraId="79785F2C" w14:textId="124275DA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A1AE41F" w:rsidP="7A1AE41F" w:rsidRDefault="7A1AE41F" w14:paraId="7FE53DC5" w14:textId="0C344DBF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A1AE41F" w:rsidP="7A1AE41F" w:rsidRDefault="7A1AE41F" w14:paraId="4AB54877" w14:textId="17BF3A65">
            <w:pPr>
              <w:spacing w:after="0" w:line="240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="7A1AE41F" w:rsidP="7A1AE41F" w:rsidRDefault="7A1AE41F" w14:paraId="524C8CF1" w14:textId="4D93F16A">
            <w:pPr>
              <w:pStyle w:val="Normal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  <w:p w:rsidR="008B0DCA" w:rsidP="000551C8" w:rsidRDefault="008B0DCA" w14:paraId="6DFB9E20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70DF9E56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44E871BC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144A5D23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738610EB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637805D2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463F29E8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3B7B4B86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3A0FF5F2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5630AD66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61829076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2BA226A1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17AD93B2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0DE4B5B7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66204FF1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2DBF0D7D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6B62F1B3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02F2C34E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680A4E5D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19219836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296FEF7D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7194DBDC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769D0D3C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54CD245A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1231BE67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36FEB5B0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30D7AA69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7196D064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34FF1C98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6D072C0D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48A21919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6BD18F9B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238601FE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="008B0DCA" w:rsidP="000551C8" w:rsidRDefault="008B0DCA" w14:paraId="0F3CABC7" wp14:textId="77777777">
            <w:pPr>
              <w:rPr>
                <w:rFonts w:ascii="Arial" w:hAnsi="Arial"/>
                <w:sz w:val="22"/>
                <w:szCs w:val="22"/>
              </w:rPr>
            </w:pPr>
          </w:p>
          <w:p w:rsidRPr="000253D0" w:rsidR="008B0DCA" w:rsidP="000551C8" w:rsidRDefault="008B0DCA" w14:paraId="5B08B5D1" wp14:textId="77777777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15FAC985" w:rsidRDefault="15FAC985" w14:paraId="04996499" w14:textId="21BE878E"/>
    <w:p xmlns:wp14="http://schemas.microsoft.com/office/word/2010/wordml" w:rsidR="008B0DCA" w:rsidP="008B0DCA" w:rsidRDefault="008B0DCA" w14:paraId="16DEB4AB" wp14:textId="77777777">
      <w:pPr>
        <w:rPr>
          <w:rFonts w:ascii="Arial" w:hAnsi="Arial"/>
          <w:sz w:val="22"/>
        </w:rPr>
      </w:pPr>
    </w:p>
    <w:p xmlns:wp14="http://schemas.microsoft.com/office/word/2010/wordml" w:rsidR="008B0DCA" w:rsidP="7A1AE41F" w:rsidRDefault="008B0DCA" w14:paraId="64AE2568" wp14:textId="187D7B58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R="008B0DCA" w:rsidP="7A1AE41F" w:rsidRDefault="008B0DCA" w14:paraId="23688C62" wp14:textId="15A15B8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R="008B0DCA" w:rsidP="7A1AE41F" w:rsidRDefault="008B0DCA" w14:paraId="3E264EFA" wp14:textId="2018DBB6">
      <w:pPr>
        <w:pStyle w:val="Heading3"/>
        <w:spacing w:after="0" w:line="240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AE41F" w:rsidR="742E4A2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STATEMENT OF ACCURACY</w:t>
      </w:r>
    </w:p>
    <w:p xmlns:wp14="http://schemas.microsoft.com/office/word/2010/wordml" w:rsidR="008B0DCA" w:rsidP="7A1AE41F" w:rsidRDefault="008B0DCA" w14:paraId="35BA6E78" wp14:textId="6977610F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R="008B0DCA" w:rsidP="7A1AE41F" w:rsidRDefault="008B0DCA" w14:paraId="7BEA8919" wp14:textId="34C98DC9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AE41F" w:rsidR="742E4A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hereby affirm that all the above stated information provided by me is true and correct to the best of my knowledge.  I also consent that my picture may be taken and used for any purpose deemed necessary to promote the Foundation’s scholarship program.</w:t>
      </w:r>
    </w:p>
    <w:p xmlns:wp14="http://schemas.microsoft.com/office/word/2010/wordml" w:rsidR="008B0DCA" w:rsidP="7A1AE41F" w:rsidRDefault="008B0DCA" w14:paraId="2B7506AF" wp14:textId="160EFFFE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R="008B0DCA" w:rsidP="7A1AE41F" w:rsidRDefault="008B0DCA" w14:paraId="1462BA40" wp14:textId="038AD2B7">
      <w:pPr>
        <w:pStyle w:val="BodyText"/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7A1AE41F" w:rsidR="742E4A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hereby understand that if chosen as a scholarship winner, according to Jennifer Sue Delgado Memorial Foundation policy, I must provide evidence of enrollment/registration at the post-secondary institution of my choice before scholarship funds can be awarded.</w:t>
      </w:r>
    </w:p>
    <w:p xmlns:wp14="http://schemas.microsoft.com/office/word/2010/wordml" w:rsidR="008B0DCA" w:rsidP="7A1AE41F" w:rsidRDefault="008B0DCA" w14:paraId="18060377" wp14:textId="1AD7E383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R="008B0DCA" w:rsidP="7A1AE41F" w:rsidRDefault="008B0DCA" w14:paraId="4842ADB7" wp14:textId="75256B9A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R="008B0DCA" w:rsidP="7A1AE41F" w:rsidRDefault="008B0DCA" w14:paraId="45D25061" wp14:textId="5155B7A2">
      <w:pPr>
        <w:spacing w:after="0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R="008B0DCA" w:rsidP="7A1AE41F" w:rsidRDefault="008B0DCA" w14:paraId="172AB5C2" wp14:textId="6FBD6931">
      <w:pPr>
        <w:pStyle w:val="BodyText"/>
      </w:pPr>
      <w:r w:rsidRPr="7A1AE41F" w:rsidR="742E4A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 of scholarship applicant: _________________________________    Date:  _______________________</w:t>
      </w:r>
      <w:r w:rsidR="008B0DCA">
        <w:rPr/>
        <w:t xml:space="preserve"> </w:t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R="008B0DCA" w:rsidP="008B0DCA" w:rsidRDefault="008B0DCA" w14:paraId="0AD9C6F4" wp14:textId="77777777">
      <w:pPr>
        <w:pStyle w:val="BodyText"/>
      </w:pPr>
    </w:p>
    <w:p xmlns:wp14="http://schemas.microsoft.com/office/word/2010/wordml" w:rsidR="008B0DCA" w:rsidP="008B0DCA" w:rsidRDefault="008B0DCA" w14:paraId="4B1F511A" wp14:textId="77777777">
      <w:pPr>
        <w:pStyle w:val="BodyText"/>
      </w:pPr>
    </w:p>
    <w:p xmlns:wp14="http://schemas.microsoft.com/office/word/2010/wordml" w:rsidR="008B0DCA" w:rsidP="7A1AE41F" w:rsidRDefault="008B0DCA" w14:paraId="37139AAF" wp14:textId="1DF6FE99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rPr>
          <w:rFonts w:ascii="Arial" w:hAnsi="Arial"/>
          <w:b w:val="1"/>
          <w:bCs w:val="1"/>
          <w:sz w:val="24"/>
          <w:szCs w:val="24"/>
        </w:rPr>
      </w:pPr>
      <w:r w:rsidRPr="7A1AE41F" w:rsidR="008B0DCA">
        <w:rPr>
          <w:rFonts w:ascii="Arial" w:hAnsi="Arial"/>
          <w:b w:val="1"/>
          <w:bCs w:val="1"/>
          <w:sz w:val="24"/>
          <w:szCs w:val="24"/>
        </w:rPr>
        <w:t xml:space="preserve">Please fill out the application and </w:t>
      </w:r>
      <w:r w:rsidRPr="7A1AE41F" w:rsidR="71A65EB6">
        <w:rPr>
          <w:rFonts w:ascii="Arial" w:hAnsi="Arial"/>
          <w:b w:val="1"/>
          <w:bCs w:val="1"/>
          <w:sz w:val="24"/>
          <w:szCs w:val="24"/>
        </w:rPr>
        <w:t>e-</w:t>
      </w:r>
      <w:r w:rsidRPr="7A1AE41F" w:rsidR="008B0DCA">
        <w:rPr>
          <w:rFonts w:ascii="Arial" w:hAnsi="Arial"/>
          <w:b w:val="1"/>
          <w:bCs w:val="1"/>
          <w:sz w:val="24"/>
          <w:szCs w:val="24"/>
        </w:rPr>
        <w:t xml:space="preserve">mail by </w:t>
      </w:r>
      <w:r w:rsidRPr="7A1AE41F" w:rsidR="67C94C63">
        <w:rPr>
          <w:rFonts w:ascii="Arial" w:hAnsi="Arial"/>
          <w:b w:val="1"/>
          <w:bCs w:val="1"/>
          <w:sz w:val="24"/>
          <w:szCs w:val="24"/>
        </w:rPr>
        <w:t>June 6</w:t>
      </w:r>
      <w:r w:rsidRPr="7A1AE41F" w:rsidR="67C94C63">
        <w:rPr>
          <w:rFonts w:ascii="Arial" w:hAnsi="Arial"/>
          <w:b w:val="1"/>
          <w:bCs w:val="1"/>
          <w:sz w:val="24"/>
          <w:szCs w:val="24"/>
          <w:vertAlign w:val="superscript"/>
        </w:rPr>
        <w:t>th</w:t>
      </w:r>
      <w:r w:rsidRPr="7A1AE41F" w:rsidR="67C94C63">
        <w:rPr>
          <w:rFonts w:ascii="Arial" w:hAnsi="Arial"/>
          <w:b w:val="1"/>
          <w:bCs w:val="1"/>
          <w:sz w:val="24"/>
          <w:szCs w:val="24"/>
        </w:rPr>
        <w:t xml:space="preserve"> 2022</w:t>
      </w:r>
      <w:r w:rsidRPr="7A1AE41F" w:rsidR="008B0DCA">
        <w:rPr>
          <w:rFonts w:ascii="Arial" w:hAnsi="Arial"/>
          <w:b w:val="1"/>
          <w:bCs w:val="1"/>
          <w:sz w:val="24"/>
          <w:szCs w:val="24"/>
        </w:rPr>
        <w:t xml:space="preserve"> </w:t>
      </w:r>
      <w:r w:rsidRPr="7A1AE41F" w:rsidR="008B0DCA">
        <w:rPr>
          <w:rFonts w:ascii="Arial" w:hAnsi="Arial"/>
          <w:b w:val="1"/>
          <w:bCs w:val="1"/>
          <w:sz w:val="24"/>
          <w:szCs w:val="24"/>
        </w:rPr>
        <w:t>to:</w:t>
      </w:r>
    </w:p>
    <w:p xmlns:wp14="http://schemas.microsoft.com/office/word/2010/wordml" w:rsidR="008B0DCA" w:rsidP="008B0DCA" w:rsidRDefault="008B0DCA" w14:paraId="65F9C3DC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b/>
          <w:sz w:val="24"/>
        </w:rPr>
      </w:pPr>
    </w:p>
    <w:p xmlns:wp14="http://schemas.microsoft.com/office/word/2010/wordml" w:rsidR="008B0DCA" w:rsidP="7A1AE41F" w:rsidRDefault="008B0DCA" w14:paraId="357A99DC" wp14:textId="0438BDC4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7A1AE41F" w:rsidR="008B0DCA">
        <w:rPr>
          <w:rFonts w:ascii="Arial" w:hAnsi="Arial"/>
          <w:b w:val="1"/>
          <w:bCs w:val="1"/>
          <w:sz w:val="24"/>
          <w:szCs w:val="24"/>
        </w:rPr>
        <w:t xml:space="preserve">Email:   </w:t>
      </w:r>
      <w:r w:rsidRPr="7A1AE41F" w:rsidR="5945474A">
        <w:rPr>
          <w:b w:val="1"/>
          <w:bCs w:val="1"/>
          <w:color w:val="9CC2E5" w:themeColor="accent1" w:themeTint="99" w:themeShade="FF"/>
          <w:sz w:val="32"/>
          <w:szCs w:val="32"/>
        </w:rPr>
        <w:t>jennifersuedelgado@gmail.com</w:t>
      </w:r>
    </w:p>
    <w:p xmlns:wp14="http://schemas.microsoft.com/office/word/2010/wordml" w:rsidR="008B0DCA" w:rsidP="008B0DCA" w:rsidRDefault="008B0DCA" w14:paraId="5023141B" wp14:textId="7777777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sz w:val="32"/>
          <w:szCs w:val="32"/>
        </w:rPr>
      </w:pPr>
    </w:p>
    <w:p w:rsidR="008B0DCA" w:rsidP="7A1AE41F" w:rsidRDefault="008B0DCA" w14:paraId="42BE6FC0" w14:textId="639EA546">
      <w:pPr>
        <w:pStyle w:val="Normal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  <w:tab w:val="left" w:leader="none" w:pos="10800"/>
        </w:tabs>
        <w:bidi w:val="0"/>
        <w:spacing w:before="0" w:beforeAutospacing="off" w:after="0" w:afterAutospacing="off" w:line="240" w:lineRule="auto"/>
        <w:ind w:left="0" w:right="0"/>
        <w:jc w:val="left"/>
        <w:rPr>
          <w:rFonts w:ascii="Times New Roman" w:hAnsi="Times New Roman" w:eastAsia="Times New Roman" w:cs="Times New Roman"/>
          <w:b w:val="1"/>
          <w:bCs w:val="1"/>
          <w:sz w:val="20"/>
          <w:szCs w:val="20"/>
        </w:rPr>
      </w:pPr>
      <w:r w:rsidRPr="7A1AE41F" w:rsidR="008B0DCA">
        <w:rPr>
          <w:b w:val="1"/>
          <w:bCs w:val="1"/>
          <w:sz w:val="32"/>
          <w:szCs w:val="32"/>
        </w:rPr>
        <w:t xml:space="preserve">Thank You for your interest in </w:t>
      </w:r>
      <w:r w:rsidRPr="7A1AE41F" w:rsidR="75D3C141">
        <w:rPr>
          <w:b w:val="1"/>
          <w:bCs w:val="1"/>
          <w:sz w:val="32"/>
          <w:szCs w:val="32"/>
        </w:rPr>
        <w:t>Jennifer Sue Delgado Memorial Foundation Scholarship</w:t>
      </w:r>
    </w:p>
    <w:p xmlns:wp14="http://schemas.microsoft.com/office/word/2010/wordml" w:rsidRPr="00902ABF" w:rsidR="008B0DCA" w:rsidP="008B0DCA" w:rsidRDefault="008B0DCA" w14:paraId="1F3B1409" wp14:textId="77777777">
      <w:pPr>
        <w:pStyle w:val="BodyText"/>
        <w:rPr>
          <w:rFonts w:ascii="Arial" w:hAnsi="Arial"/>
          <w:sz w:val="22"/>
        </w:rPr>
      </w:pPr>
    </w:p>
    <w:p xmlns:wp14="http://schemas.microsoft.com/office/word/2010/wordml" w:rsidR="0041594E" w:rsidRDefault="0041594E" w14:paraId="562C75D1" wp14:textId="77777777"/>
    <w:sectPr w:rsidR="004159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orient="portrait" w:code="1"/>
      <w:pgMar w:top="720" w:right="360" w:bottom="432" w:left="360" w:header="0" w:footer="14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F7266" w:rsidRDefault="008B0DCA" w14:paraId="7C70BCC4" wp14:textId="77777777">
    <w:pPr>
      <w:pStyle w:val="Footer"/>
      <w:framePr w:wrap="around" w:hAnchor="margin" w:v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xmlns:wp14="http://schemas.microsoft.com/office/word/2010/wordml" w:rsidR="002F7266" w:rsidRDefault="008B0DCA" w14:paraId="664355AD" wp14:textId="77777777">
    <w:pPr>
      <w:pStyle w:val="Footer"/>
    </w:pPr>
  </w:p>
</w:ftr>
</file>

<file path=word/footer2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F7266" w:rsidRDefault="008B0DCA" w14:paraId="2903CBC8" wp14:textId="777777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xmlns:wp14="http://schemas.microsoft.com/office/word/2010/wordml" w:rsidR="002F7266" w:rsidRDefault="008B0DCA" w14:paraId="3041E394" wp14:textId="77777777">
    <w:pPr>
      <w:pStyle w:val="Footer"/>
    </w:pPr>
  </w:p>
</w:ftr>
</file>

<file path=word/footer3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F7266" w:rsidRDefault="008B0DCA" w14:paraId="44FB30F8" wp14:textId="77777777">
    <w:pPr>
      <w:pStyle w:val="Footer"/>
    </w:pPr>
  </w:p>
</w:ftr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F7266" w:rsidRDefault="008B0DCA" w14:paraId="7DF4E37C" wp14:textId="77777777">
    <w:pPr>
      <w:pStyle w:val="Header"/>
    </w:pPr>
  </w:p>
</w:hdr>
</file>

<file path=word/header2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F7266" w:rsidRDefault="008B0DCA" w14:paraId="1A965116" wp14:textId="77777777">
    <w:pPr>
      <w:pStyle w:val="Header"/>
    </w:pPr>
  </w:p>
</w:hdr>
</file>

<file path=word/header3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2F7266" w:rsidRDefault="008B0DCA" w14:paraId="1DA6542E" wp14:textId="777777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>
    <w:nsid w:val="5B9657C6"/>
    <w:multiLevelType w:val="multilevel"/>
    <w:tmpl w:val="0E40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6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B0DCA"/>
    <w:rsid w:val="0041594E"/>
    <w:rsid w:val="008206D8"/>
    <w:rsid w:val="008B0DCA"/>
    <w:rsid w:val="00F05DAA"/>
    <w:rsid w:val="02EF13F4"/>
    <w:rsid w:val="0BAC5ADB"/>
    <w:rsid w:val="15FAC985"/>
    <w:rsid w:val="1E9CE6C4"/>
    <w:rsid w:val="21AE90E1"/>
    <w:rsid w:val="2441BAA2"/>
    <w:rsid w:val="254658AE"/>
    <w:rsid w:val="261EEB85"/>
    <w:rsid w:val="2BF2C57E"/>
    <w:rsid w:val="301A358D"/>
    <w:rsid w:val="33BD4D2F"/>
    <w:rsid w:val="3548DFA5"/>
    <w:rsid w:val="35D03268"/>
    <w:rsid w:val="41BEED62"/>
    <w:rsid w:val="45F897C0"/>
    <w:rsid w:val="4F2A5D36"/>
    <w:rsid w:val="57B27971"/>
    <w:rsid w:val="5945474A"/>
    <w:rsid w:val="5B915D58"/>
    <w:rsid w:val="63E0A1C7"/>
    <w:rsid w:val="67C94C63"/>
    <w:rsid w:val="6E064F10"/>
    <w:rsid w:val="6F127955"/>
    <w:rsid w:val="6F3F76D7"/>
    <w:rsid w:val="71A65EB6"/>
    <w:rsid w:val="7237A5B8"/>
    <w:rsid w:val="742E4A2D"/>
    <w:rsid w:val="75D3C141"/>
    <w:rsid w:val="7695C86B"/>
    <w:rsid w:val="79C281B2"/>
    <w:rsid w:val="7A1AE41F"/>
    <w:rsid w:val="7ADC0322"/>
    <w:rsid w:val="7F75E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49BF2D5C"/>
  <w15:docId w15:val="{BA6B29B5-A3E3-4AE1-9C26-C1A0B20CBFCB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0DC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B0DCA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8B0DCA"/>
    <w:pPr>
      <w:keepNext/>
      <w:jc w:val="center"/>
      <w:outlineLvl w:val="1"/>
    </w:pPr>
    <w:rPr>
      <w:b/>
      <w:sz w:val="24"/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rsid w:val="008B0DCA"/>
    <w:rPr>
      <w:rFonts w:ascii="Times New Roman" w:hAnsi="Times New Roman" w:eastAsia="Times New Roman" w:cs="Times New Roman"/>
      <w:sz w:val="24"/>
      <w:szCs w:val="20"/>
    </w:rPr>
  </w:style>
  <w:style w:type="character" w:styleId="Heading2Char" w:customStyle="1">
    <w:name w:val="Heading 2 Char"/>
    <w:basedOn w:val="DefaultParagraphFont"/>
    <w:link w:val="Heading2"/>
    <w:rsid w:val="008B0DCA"/>
    <w:rPr>
      <w:rFonts w:ascii="Times New Roman" w:hAnsi="Times New Roman" w:eastAsia="Times New Roman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8B0DCA"/>
    <w:rPr>
      <w:sz w:val="24"/>
    </w:rPr>
  </w:style>
  <w:style w:type="character" w:styleId="BodyTextChar" w:customStyle="1">
    <w:name w:val="Body Text Char"/>
    <w:basedOn w:val="DefaultParagraphFont"/>
    <w:link w:val="BodyText"/>
    <w:rsid w:val="008B0DCA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8B0DC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0DCA"/>
    <w:rPr>
      <w:rFonts w:ascii="Times New Roman" w:hAnsi="Times New Roman" w:eastAsia="Times New Roman" w:cs="Times New Roman"/>
      <w:sz w:val="20"/>
      <w:szCs w:val="20"/>
    </w:rPr>
  </w:style>
  <w:style w:type="character" w:styleId="PageNumber">
    <w:name w:val="page number"/>
    <w:basedOn w:val="DefaultParagraphFont"/>
    <w:rsid w:val="008B0DCA"/>
  </w:style>
  <w:style w:type="paragraph" w:styleId="Header">
    <w:name w:val="header"/>
    <w:basedOn w:val="Normal"/>
    <w:link w:val="HeaderChar"/>
    <w:rsid w:val="008B0DC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8B0DCA"/>
    <w:rPr>
      <w:rFonts w:ascii="Times New Roman" w:hAnsi="Times New Roman" w:eastAsia="Times New Roman" w:cs="Times New Roman"/>
      <w:sz w:val="20"/>
      <w:szCs w:val="20"/>
    </w:rPr>
  </w:style>
  <w:style w:type="character" w:styleId="Hyperlink">
    <w:name w:val="Hyperlink"/>
    <w:uiPriority w:val="99"/>
    <w:unhideWhenUsed/>
    <w:rsid w:val="008B0D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B0DCA"/>
    <w:pPr>
      <w:ind w:left="7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DefaultParagraphFon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eader" Target="header2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eader" Target="header1.xml" Id="rId6" /><Relationship Type="http://schemas.openxmlformats.org/officeDocument/2006/relationships/footer" Target="footer3.xml" Id="rId11" /><Relationship Type="http://schemas.openxmlformats.org/officeDocument/2006/relationships/header" Target="header3.xml" Id="rId10" /><Relationship Type="http://schemas.openxmlformats.org/officeDocument/2006/relationships/webSettings" Target="webSettings.xml" Id="rId4" /><Relationship Type="http://schemas.openxmlformats.org/officeDocument/2006/relationships/footer" Target="foot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USER</dc:creator>
  <lastModifiedBy>Palmer, Christopher E</lastModifiedBy>
  <revision>4</revision>
  <dcterms:created xsi:type="dcterms:W3CDTF">2018-05-26T10:23:00.0000000Z</dcterms:created>
  <dcterms:modified xsi:type="dcterms:W3CDTF">2022-03-03T21:18:00.6661034Z</dcterms:modified>
</coreProperties>
</file>