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F8E86" w14:textId="609B2CA6" w:rsidR="003435F8" w:rsidRDefault="0056463E" w:rsidP="008B72AC">
      <w:pPr>
        <w:pStyle w:val="Heading1"/>
        <w:spacing w:before="0"/>
      </w:pPr>
      <w:r>
        <w:t>March 2021 – Lecturer</w:t>
      </w:r>
    </w:p>
    <w:p w14:paraId="11632C57" w14:textId="12B093DD" w:rsidR="0056463E" w:rsidRDefault="0056463E" w:rsidP="008B72AC">
      <w:pPr>
        <w:spacing w:after="0"/>
      </w:pPr>
      <w:r>
        <w:t xml:space="preserve">Last month – discussed Amazon </w:t>
      </w:r>
      <w:proofErr w:type="gramStart"/>
      <w:r>
        <w:t>Smile  smile.amazon.com</w:t>
      </w:r>
      <w:proofErr w:type="gramEnd"/>
    </w:p>
    <w:p w14:paraId="1B254700" w14:textId="734DE36D" w:rsidR="0056463E" w:rsidRDefault="0056463E" w:rsidP="008B72AC">
      <w:pPr>
        <w:spacing w:after="0"/>
      </w:pPr>
      <w:r>
        <w:t>I received information that some people could not find Saint Paul.</w:t>
      </w:r>
    </w:p>
    <w:p w14:paraId="0E1ACC48" w14:textId="3D584FCE" w:rsidR="0056463E" w:rsidRDefault="0056463E" w:rsidP="008B72AC">
      <w:pPr>
        <w:spacing w:after="0"/>
      </w:pPr>
      <w:r>
        <w:t>Sign up using “St Paul” without a period.</w:t>
      </w:r>
    </w:p>
    <w:p w14:paraId="7FFA5AAA" w14:textId="42751AE0" w:rsidR="00997CBD" w:rsidRDefault="00997CBD" w:rsidP="008B72AC">
      <w:pPr>
        <w:spacing w:after="0"/>
      </w:pPr>
    </w:p>
    <w:p w14:paraId="2194EB9A" w14:textId="3730298E" w:rsidR="00997CBD" w:rsidRDefault="00997CBD" w:rsidP="008B72AC">
      <w:pPr>
        <w:spacing w:after="0"/>
      </w:pPr>
      <w:r>
        <w:t>Also received an update from Amazon.</w:t>
      </w:r>
    </w:p>
    <w:p w14:paraId="4DB70AFF" w14:textId="59D1B24D" w:rsidR="00997CBD" w:rsidRDefault="00CB06C9" w:rsidP="008B72AC">
      <w:pPr>
        <w:spacing w:after="0"/>
      </w:pPr>
      <w:r>
        <w:t>Last quarter – St. Paul School received $181.40.</w:t>
      </w:r>
    </w:p>
    <w:p w14:paraId="68495E71" w14:textId="77777777" w:rsidR="00436B55" w:rsidRDefault="00436B55" w:rsidP="008B72AC">
      <w:pPr>
        <w:spacing w:after="0"/>
      </w:pPr>
    </w:p>
    <w:p w14:paraId="7F9ACFF2" w14:textId="7F7C0DEB" w:rsidR="0056463E" w:rsidRDefault="0056463E" w:rsidP="008B72AC">
      <w:pPr>
        <w:pStyle w:val="Heading1"/>
        <w:spacing w:before="0"/>
      </w:pPr>
      <w:r>
        <w:t>ShopWithScrip.com</w:t>
      </w:r>
    </w:p>
    <w:p w14:paraId="552ED9F2" w14:textId="690654C0" w:rsidR="0056463E" w:rsidRDefault="0056463E" w:rsidP="008B72AC">
      <w:pPr>
        <w:spacing w:after="0"/>
      </w:pPr>
      <w:proofErr w:type="spellStart"/>
      <w:r>
        <w:t>ShopWithScrip</w:t>
      </w:r>
      <w:proofErr w:type="spellEnd"/>
      <w:r>
        <w:t xml:space="preserve"> facilitate the purchase of gift cards with a percentage of the purchase going to the charity of your choice.</w:t>
      </w:r>
    </w:p>
    <w:p w14:paraId="32EE3BCB" w14:textId="0E04570E" w:rsidR="00E660FF" w:rsidRDefault="00E660FF" w:rsidP="008B72AC">
      <w:pPr>
        <w:spacing w:after="0"/>
      </w:pPr>
      <w:r>
        <w:t xml:space="preserve">Available through the website or the mobile app </w:t>
      </w:r>
      <w:proofErr w:type="spellStart"/>
      <w:r>
        <w:t>RaiseRight</w:t>
      </w:r>
      <w:proofErr w:type="spellEnd"/>
    </w:p>
    <w:p w14:paraId="578C5AD3" w14:textId="39AD34C4" w:rsidR="00B45B69" w:rsidRDefault="00B45B69" w:rsidP="00B45B69">
      <w:pPr>
        <w:spacing w:after="0"/>
        <w:ind w:left="720"/>
      </w:pPr>
      <w:hyperlink r:id="rId5" w:history="1">
        <w:r w:rsidRPr="00003818">
          <w:rPr>
            <w:rStyle w:val="Hyperlink"/>
          </w:rPr>
          <w:t>https://play.google.com/store/apps/details?id=com.shopwithscrip.app</w:t>
        </w:r>
      </w:hyperlink>
    </w:p>
    <w:p w14:paraId="1EB68B0D" w14:textId="347C0B37" w:rsidR="00B45B69" w:rsidRDefault="00EF7688" w:rsidP="00B45B69">
      <w:pPr>
        <w:spacing w:after="0"/>
        <w:ind w:left="720"/>
      </w:pPr>
      <w:hyperlink r:id="rId6" w:history="1">
        <w:r w:rsidRPr="00003818">
          <w:rPr>
            <w:rStyle w:val="Hyperlink"/>
          </w:rPr>
          <w:t>https://apps.apple.com/us/app/raiseright-fundraising/id1498234012</w:t>
        </w:r>
      </w:hyperlink>
    </w:p>
    <w:p w14:paraId="2D945853" w14:textId="3C07F979" w:rsidR="0056463E" w:rsidRDefault="71CBE6DA" w:rsidP="008B72AC">
      <w:pPr>
        <w:spacing w:after="0"/>
      </w:pPr>
      <w:r>
        <w:t>Need the enrollment code and an email address to register.</w:t>
      </w:r>
    </w:p>
    <w:p w14:paraId="317AEAD6" w14:textId="3102E330" w:rsidR="71CBE6DA" w:rsidRDefault="7965371F" w:rsidP="00EF7688">
      <w:pPr>
        <w:spacing w:after="0"/>
        <w:ind w:left="720"/>
        <w:rPr>
          <w:rFonts w:ascii="Arial" w:eastAsia="Arial" w:hAnsi="Arial" w:cs="Arial"/>
          <w:color w:val="222222"/>
        </w:rPr>
      </w:pPr>
      <w:r>
        <w:t xml:space="preserve">Enrollment Code = </w:t>
      </w:r>
      <w:r w:rsidRPr="7965371F">
        <w:rPr>
          <w:rFonts w:eastAsiaTheme="minorEastAsia"/>
          <w:color w:val="222222"/>
        </w:rPr>
        <w:t>AA6677F41L72</w:t>
      </w:r>
    </w:p>
    <w:p w14:paraId="18FA6868" w14:textId="2D05320F" w:rsidR="0056463E" w:rsidRDefault="0056463E" w:rsidP="008B72AC">
      <w:pPr>
        <w:spacing w:after="0"/>
      </w:pPr>
      <w:r>
        <w:t>Purchasing</w:t>
      </w:r>
    </w:p>
    <w:p w14:paraId="3B5E46BC" w14:textId="676D5943" w:rsidR="0056463E" w:rsidRDefault="0056463E" w:rsidP="008B72AC">
      <w:pPr>
        <w:pStyle w:val="ListParagraph"/>
        <w:numPr>
          <w:ilvl w:val="0"/>
          <w:numId w:val="1"/>
        </w:numPr>
        <w:spacing w:after="0"/>
      </w:pPr>
      <w:r>
        <w:t xml:space="preserve">Need to connect your checking account to </w:t>
      </w:r>
      <w:proofErr w:type="spellStart"/>
      <w:r>
        <w:t>ShopWithScrip</w:t>
      </w:r>
      <w:proofErr w:type="spellEnd"/>
      <w:r>
        <w:t xml:space="preserve"> or use a credit</w:t>
      </w:r>
      <w:r w:rsidR="00E660FF">
        <w:t>/debit</w:t>
      </w:r>
      <w:r>
        <w:t xml:space="preserve"> card.</w:t>
      </w:r>
    </w:p>
    <w:p w14:paraId="394303C7" w14:textId="6160C036" w:rsidR="0056463E" w:rsidRDefault="0056463E" w:rsidP="008B72AC">
      <w:pPr>
        <w:pStyle w:val="ListParagraph"/>
        <w:numPr>
          <w:ilvl w:val="0"/>
          <w:numId w:val="1"/>
        </w:numPr>
        <w:spacing w:after="0"/>
      </w:pPr>
      <w:r>
        <w:t>Using a bank account</w:t>
      </w:r>
    </w:p>
    <w:p w14:paraId="57BAC6A9" w14:textId="2888797F" w:rsidR="0056463E" w:rsidRDefault="0056463E" w:rsidP="008B72AC">
      <w:pPr>
        <w:pStyle w:val="ListParagraph"/>
        <w:numPr>
          <w:ilvl w:val="1"/>
          <w:numId w:val="1"/>
        </w:numPr>
        <w:spacing w:after="0"/>
      </w:pPr>
      <w:r>
        <w:t>Costs 15 cents per transaction</w:t>
      </w:r>
    </w:p>
    <w:p w14:paraId="16A9C538" w14:textId="06442119" w:rsidR="0056463E" w:rsidRDefault="0056463E" w:rsidP="008B72AC">
      <w:pPr>
        <w:pStyle w:val="ListParagraph"/>
        <w:numPr>
          <w:ilvl w:val="1"/>
          <w:numId w:val="1"/>
        </w:numPr>
        <w:spacing w:after="0"/>
      </w:pPr>
      <w:r>
        <w:t xml:space="preserve">A transaction can contain multiple </w:t>
      </w:r>
      <w:proofErr w:type="gramStart"/>
      <w:r>
        <w:t>cards</w:t>
      </w:r>
      <w:proofErr w:type="gramEnd"/>
    </w:p>
    <w:p w14:paraId="7EB669B6" w14:textId="7EEFD1FE" w:rsidR="0056463E" w:rsidRDefault="0056463E" w:rsidP="008B72AC">
      <w:pPr>
        <w:pStyle w:val="ListParagraph"/>
        <w:numPr>
          <w:ilvl w:val="0"/>
          <w:numId w:val="1"/>
        </w:numPr>
        <w:spacing w:after="0"/>
      </w:pPr>
      <w:r>
        <w:t>Using a credit</w:t>
      </w:r>
    </w:p>
    <w:p w14:paraId="5157F29C" w14:textId="167A0036" w:rsidR="0056463E" w:rsidRDefault="0056463E" w:rsidP="008B72AC">
      <w:pPr>
        <w:pStyle w:val="ListParagraph"/>
        <w:numPr>
          <w:ilvl w:val="1"/>
          <w:numId w:val="1"/>
        </w:numPr>
        <w:spacing w:after="0"/>
      </w:pPr>
      <w:r>
        <w:t>Costs 2.6% of the total purchase price</w:t>
      </w:r>
    </w:p>
    <w:p w14:paraId="6166D1C3" w14:textId="218F2B6A" w:rsidR="0056463E" w:rsidRDefault="0056463E" w:rsidP="008B72AC">
      <w:pPr>
        <w:pStyle w:val="ListParagraph"/>
        <w:numPr>
          <w:ilvl w:val="0"/>
          <w:numId w:val="1"/>
        </w:numPr>
        <w:spacing w:after="0"/>
      </w:pPr>
      <w:r>
        <w:t>Check</w:t>
      </w:r>
    </w:p>
    <w:p w14:paraId="0C813C68" w14:textId="066A4E15" w:rsidR="0056463E" w:rsidRDefault="0056463E" w:rsidP="008B72AC">
      <w:pPr>
        <w:pStyle w:val="ListParagraph"/>
        <w:numPr>
          <w:ilvl w:val="1"/>
          <w:numId w:val="1"/>
        </w:numPr>
        <w:spacing w:after="0"/>
      </w:pPr>
      <w:r>
        <w:t>DO NOT USE</w:t>
      </w:r>
    </w:p>
    <w:p w14:paraId="3742272A" w14:textId="26D39499" w:rsidR="0056463E" w:rsidRDefault="0056463E" w:rsidP="008B72AC">
      <w:pPr>
        <w:spacing w:after="0"/>
      </w:pPr>
      <w:r>
        <w:t>Type of cards available for purchase</w:t>
      </w:r>
    </w:p>
    <w:p w14:paraId="1DF879F7" w14:textId="4ABB8772" w:rsidR="0056463E" w:rsidRDefault="0056463E" w:rsidP="008B72AC">
      <w:pPr>
        <w:pStyle w:val="ListParagraph"/>
        <w:numPr>
          <w:ilvl w:val="0"/>
          <w:numId w:val="2"/>
        </w:numPr>
        <w:spacing w:after="0"/>
      </w:pPr>
      <w:r>
        <w:t>Gift card</w:t>
      </w:r>
    </w:p>
    <w:p w14:paraId="174806FE" w14:textId="7B147FF3" w:rsidR="0056463E" w:rsidRDefault="0056463E" w:rsidP="008B72AC">
      <w:pPr>
        <w:pStyle w:val="ListParagraph"/>
        <w:numPr>
          <w:ilvl w:val="1"/>
          <w:numId w:val="2"/>
        </w:numPr>
        <w:spacing w:after="0"/>
      </w:pPr>
      <w:r>
        <w:t>Physical card</w:t>
      </w:r>
    </w:p>
    <w:p w14:paraId="5C7D8995" w14:textId="44633BC5" w:rsidR="0056463E" w:rsidRDefault="0056463E" w:rsidP="008B72AC">
      <w:pPr>
        <w:pStyle w:val="ListParagraph"/>
        <w:numPr>
          <w:ilvl w:val="1"/>
          <w:numId w:val="2"/>
        </w:numPr>
        <w:spacing w:after="0"/>
      </w:pPr>
      <w:r>
        <w:t xml:space="preserve">Must be delivered to your </w:t>
      </w:r>
      <w:proofErr w:type="gramStart"/>
      <w:r>
        <w:t>home</w:t>
      </w:r>
      <w:proofErr w:type="gramEnd"/>
    </w:p>
    <w:p w14:paraId="2DF8BDB3" w14:textId="64B2C256" w:rsidR="0056463E" w:rsidRDefault="0056463E" w:rsidP="008B72AC">
      <w:pPr>
        <w:pStyle w:val="ListParagraph"/>
        <w:numPr>
          <w:ilvl w:val="1"/>
          <w:numId w:val="2"/>
        </w:numPr>
        <w:spacing w:after="0"/>
      </w:pPr>
      <w:r>
        <w:t xml:space="preserve">If delivery to home is not available, select another </w:t>
      </w:r>
      <w:proofErr w:type="gramStart"/>
      <w:r>
        <w:t>option</w:t>
      </w:r>
      <w:proofErr w:type="gramEnd"/>
    </w:p>
    <w:p w14:paraId="38D646D1" w14:textId="18121462" w:rsidR="0056463E" w:rsidRDefault="0056463E" w:rsidP="008B72AC">
      <w:pPr>
        <w:pStyle w:val="ListParagraph"/>
        <w:numPr>
          <w:ilvl w:val="0"/>
          <w:numId w:val="2"/>
        </w:numPr>
        <w:spacing w:after="0"/>
      </w:pPr>
      <w:r>
        <w:t>eGift card</w:t>
      </w:r>
    </w:p>
    <w:p w14:paraId="08A4BD7C" w14:textId="7BBB08CB" w:rsidR="0056463E" w:rsidRDefault="0056463E" w:rsidP="008B72AC">
      <w:pPr>
        <w:pStyle w:val="ListParagraph"/>
        <w:numPr>
          <w:ilvl w:val="1"/>
          <w:numId w:val="2"/>
        </w:numPr>
        <w:spacing w:after="0"/>
      </w:pPr>
      <w:r>
        <w:t xml:space="preserve">Virtual card that can be printed on paper or used from the mobile </w:t>
      </w:r>
      <w:proofErr w:type="gramStart"/>
      <w:r>
        <w:t>app</w:t>
      </w:r>
      <w:proofErr w:type="gramEnd"/>
    </w:p>
    <w:p w14:paraId="514D5E4A" w14:textId="62EA93C4" w:rsidR="0056463E" w:rsidRDefault="0056463E" w:rsidP="008B72AC">
      <w:pPr>
        <w:pStyle w:val="ListParagraph"/>
        <w:numPr>
          <w:ilvl w:val="1"/>
          <w:numId w:val="2"/>
        </w:numPr>
        <w:spacing w:after="0"/>
      </w:pPr>
      <w:r>
        <w:t>Available immediately</w:t>
      </w:r>
    </w:p>
    <w:p w14:paraId="5C33B94B" w14:textId="70B53643" w:rsidR="0056463E" w:rsidRDefault="0056463E" w:rsidP="008B72AC">
      <w:pPr>
        <w:pStyle w:val="ListParagraph"/>
        <w:numPr>
          <w:ilvl w:val="0"/>
          <w:numId w:val="2"/>
        </w:numPr>
        <w:spacing w:after="0"/>
      </w:pPr>
      <w:r>
        <w:t>Reload</w:t>
      </w:r>
    </w:p>
    <w:p w14:paraId="72EF9F19" w14:textId="1E47D1E5" w:rsidR="0056463E" w:rsidRDefault="0056463E" w:rsidP="008B72AC">
      <w:pPr>
        <w:pStyle w:val="ListParagraph"/>
        <w:numPr>
          <w:ilvl w:val="1"/>
          <w:numId w:val="2"/>
        </w:numPr>
        <w:spacing w:after="0"/>
      </w:pPr>
      <w:r>
        <w:t>Physical card</w:t>
      </w:r>
    </w:p>
    <w:p w14:paraId="444C085F" w14:textId="3303603D" w:rsidR="0056463E" w:rsidRDefault="0056463E" w:rsidP="008B72AC">
      <w:pPr>
        <w:pStyle w:val="ListParagraph"/>
        <w:numPr>
          <w:ilvl w:val="1"/>
          <w:numId w:val="2"/>
        </w:numPr>
        <w:spacing w:after="0"/>
      </w:pPr>
      <w:r>
        <w:t xml:space="preserve">Must be delivered to </w:t>
      </w:r>
      <w:proofErr w:type="spellStart"/>
      <w:r>
        <w:t>you</w:t>
      </w:r>
      <w:proofErr w:type="spellEnd"/>
      <w:r>
        <w:t xml:space="preserve"> </w:t>
      </w:r>
      <w:proofErr w:type="gramStart"/>
      <w:r>
        <w:t>home</w:t>
      </w:r>
      <w:proofErr w:type="gramEnd"/>
    </w:p>
    <w:p w14:paraId="238FDA54" w14:textId="03E93905" w:rsidR="0056463E" w:rsidRDefault="0056463E" w:rsidP="008B72AC">
      <w:pPr>
        <w:pStyle w:val="ListParagraph"/>
        <w:numPr>
          <w:ilvl w:val="1"/>
          <w:numId w:val="2"/>
        </w:numPr>
        <w:spacing w:after="0"/>
      </w:pPr>
      <w:r>
        <w:t xml:space="preserve">If delivery to home is not available, select another </w:t>
      </w:r>
      <w:proofErr w:type="gramStart"/>
      <w:r>
        <w:t>option</w:t>
      </w:r>
      <w:proofErr w:type="gramEnd"/>
    </w:p>
    <w:p w14:paraId="253D254C" w14:textId="72775A81" w:rsidR="0056463E" w:rsidRDefault="0056463E" w:rsidP="008B72AC">
      <w:pPr>
        <w:pStyle w:val="ListParagraph"/>
        <w:numPr>
          <w:ilvl w:val="1"/>
          <w:numId w:val="2"/>
        </w:numPr>
        <w:spacing w:after="0"/>
      </w:pPr>
      <w:r>
        <w:t xml:space="preserve">Buy the card one time and put additional funds on it with purchases through </w:t>
      </w:r>
      <w:proofErr w:type="spellStart"/>
      <w:proofErr w:type="gramStart"/>
      <w:r>
        <w:t>ShopWithScrip</w:t>
      </w:r>
      <w:proofErr w:type="spellEnd"/>
      <w:proofErr w:type="gramEnd"/>
    </w:p>
    <w:p w14:paraId="67D7EDD0" w14:textId="68BB058F" w:rsidR="0056463E" w:rsidRDefault="0056463E" w:rsidP="008B72AC">
      <w:pPr>
        <w:pStyle w:val="ListParagraph"/>
        <w:numPr>
          <w:ilvl w:val="1"/>
          <w:numId w:val="2"/>
        </w:numPr>
        <w:spacing w:after="0"/>
      </w:pPr>
      <w:r>
        <w:t xml:space="preserve">Only cards purchased through </w:t>
      </w:r>
      <w:proofErr w:type="spellStart"/>
      <w:r>
        <w:t>ShopWithScrip</w:t>
      </w:r>
      <w:proofErr w:type="spellEnd"/>
      <w:r>
        <w:t xml:space="preserve"> can be </w:t>
      </w:r>
      <w:proofErr w:type="gramStart"/>
      <w:r>
        <w:t>reloaded</w:t>
      </w:r>
      <w:proofErr w:type="gramEnd"/>
    </w:p>
    <w:p w14:paraId="7BC07BF9" w14:textId="24DD87D8" w:rsidR="00436B55" w:rsidRDefault="00436B55" w:rsidP="008B72AC">
      <w:pPr>
        <w:spacing w:after="0"/>
      </w:pPr>
      <w:r>
        <w:t>Back to Amazon Smile</w:t>
      </w:r>
    </w:p>
    <w:p w14:paraId="13B098F4" w14:textId="760B4F1E" w:rsidR="00436B55" w:rsidRDefault="00436B55" w:rsidP="008B72AC">
      <w:pPr>
        <w:pStyle w:val="ListParagraph"/>
        <w:numPr>
          <w:ilvl w:val="0"/>
          <w:numId w:val="3"/>
        </w:numPr>
        <w:spacing w:after="0"/>
      </w:pPr>
      <w:r>
        <w:t>Amazon Smile = .05%</w:t>
      </w:r>
    </w:p>
    <w:p w14:paraId="2AE71C86" w14:textId="1F0DF092" w:rsidR="00436B55" w:rsidRDefault="00436B55" w:rsidP="008B72AC">
      <w:pPr>
        <w:pStyle w:val="ListParagraph"/>
        <w:numPr>
          <w:ilvl w:val="0"/>
          <w:numId w:val="3"/>
        </w:numPr>
        <w:spacing w:after="0"/>
      </w:pPr>
      <w:proofErr w:type="spellStart"/>
      <w:r>
        <w:t>ShopWithScrip</w:t>
      </w:r>
      <w:proofErr w:type="spellEnd"/>
      <w:r>
        <w:t xml:space="preserve"> Amazon card = 2.25%</w:t>
      </w:r>
    </w:p>
    <w:p w14:paraId="137646A7" w14:textId="749D87FC" w:rsidR="00436B55" w:rsidRPr="0056463E" w:rsidRDefault="00436B55" w:rsidP="008B72AC">
      <w:pPr>
        <w:pStyle w:val="ListParagraph"/>
        <w:numPr>
          <w:ilvl w:val="0"/>
          <w:numId w:val="3"/>
        </w:numPr>
        <w:spacing w:after="0"/>
      </w:pPr>
      <w:r>
        <w:t>Total together = 2.30%</w:t>
      </w:r>
    </w:p>
    <w:sectPr w:rsidR="00436B55" w:rsidRPr="0056463E" w:rsidSect="00DF257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6A2066"/>
    <w:multiLevelType w:val="hybridMultilevel"/>
    <w:tmpl w:val="2506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842C6"/>
    <w:multiLevelType w:val="hybridMultilevel"/>
    <w:tmpl w:val="C76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70AFF"/>
    <w:multiLevelType w:val="hybridMultilevel"/>
    <w:tmpl w:val="0906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3E"/>
    <w:rsid w:val="002B2A25"/>
    <w:rsid w:val="003435F8"/>
    <w:rsid w:val="003A62E6"/>
    <w:rsid w:val="00436B55"/>
    <w:rsid w:val="0056463E"/>
    <w:rsid w:val="00795184"/>
    <w:rsid w:val="0087368B"/>
    <w:rsid w:val="008B72AC"/>
    <w:rsid w:val="00997CBD"/>
    <w:rsid w:val="00B12423"/>
    <w:rsid w:val="00B410C0"/>
    <w:rsid w:val="00B45B69"/>
    <w:rsid w:val="00CB06C9"/>
    <w:rsid w:val="00DE1DA6"/>
    <w:rsid w:val="00DF257C"/>
    <w:rsid w:val="00E660FF"/>
    <w:rsid w:val="00EF7688"/>
    <w:rsid w:val="71CBE6DA"/>
    <w:rsid w:val="7965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F95C"/>
  <w15:chartTrackingRefBased/>
  <w15:docId w15:val="{CE62B5B3-5883-44A8-BA0A-F4139784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6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64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B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apple.com/us/app/raiseright-fundraising/id1498234012" TargetMode="External"/><Relationship Id="rId5" Type="http://schemas.openxmlformats.org/officeDocument/2006/relationships/hyperlink" Target="https://play.google.com/store/apps/details?id=com.shopwithscrip.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Bachamp</dc:creator>
  <cp:keywords/>
  <dc:description/>
  <cp:lastModifiedBy>Todd Bachamp</cp:lastModifiedBy>
  <cp:revision>14</cp:revision>
  <dcterms:created xsi:type="dcterms:W3CDTF">2021-03-14T20:32:00Z</dcterms:created>
  <dcterms:modified xsi:type="dcterms:W3CDTF">2021-03-18T11:02:00Z</dcterms:modified>
</cp:coreProperties>
</file>