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AD81" w14:textId="7A6118AD" w:rsidR="003D67B3" w:rsidRDefault="00C07D7C">
      <w:r>
        <w:t>Project Manager – Government Construction</w:t>
      </w:r>
    </w:p>
    <w:p w14:paraId="79FCA2A6" w14:textId="15EA0E4E" w:rsidR="00C07D7C" w:rsidRDefault="00C07D7C">
      <w:r>
        <w:t>Project Manager to facilitate the c</w:t>
      </w:r>
      <w:r>
        <w:t>oordination and completion of projects on time</w:t>
      </w:r>
      <w:r>
        <w:t>,</w:t>
      </w:r>
      <w:r>
        <w:t xml:space="preserve"> within budget and within scope</w:t>
      </w:r>
      <w:r>
        <w:t>.</w:t>
      </w:r>
    </w:p>
    <w:p w14:paraId="71766D90" w14:textId="1C7DFEF3" w:rsidR="00C07D7C" w:rsidRDefault="00C07D7C">
      <w:r>
        <w:t>Required Skills &amp; Experience:</w:t>
      </w:r>
    </w:p>
    <w:p w14:paraId="28AA64BB" w14:textId="580AB6A1" w:rsidR="00C07D7C" w:rsidRDefault="00C07D7C" w:rsidP="00C07D7C">
      <w:pPr>
        <w:pStyle w:val="ListParagraph"/>
        <w:numPr>
          <w:ilvl w:val="0"/>
          <w:numId w:val="1"/>
        </w:numPr>
      </w:pPr>
      <w:r>
        <w:t>4-year college degree</w:t>
      </w:r>
    </w:p>
    <w:p w14:paraId="2E0D2EBB" w14:textId="1530E714" w:rsidR="00C07D7C" w:rsidRDefault="00C07D7C" w:rsidP="00C07D7C">
      <w:pPr>
        <w:pStyle w:val="ListParagraph"/>
        <w:numPr>
          <w:ilvl w:val="0"/>
          <w:numId w:val="1"/>
        </w:numPr>
      </w:pPr>
      <w:r>
        <w:t xml:space="preserve">5 years of </w:t>
      </w:r>
      <w:r w:rsidR="000B4B3B">
        <w:t xml:space="preserve">project management on federal government </w:t>
      </w:r>
      <w:r>
        <w:t xml:space="preserve">construction </w:t>
      </w:r>
      <w:r w:rsidR="000B4B3B">
        <w:t>projects</w:t>
      </w:r>
    </w:p>
    <w:p w14:paraId="6BBD8EA6" w14:textId="7B9ACF63" w:rsidR="00C07D7C" w:rsidRDefault="00C07D7C" w:rsidP="00C07D7C">
      <w:pPr>
        <w:pStyle w:val="ListParagraph"/>
        <w:numPr>
          <w:ilvl w:val="0"/>
          <w:numId w:val="1"/>
        </w:numPr>
      </w:pPr>
      <w:r>
        <w:t>Excellent written and verbal communication skills</w:t>
      </w:r>
    </w:p>
    <w:p w14:paraId="7D130F62" w14:textId="74C408BD" w:rsidR="00C07D7C" w:rsidRDefault="00C07D7C" w:rsidP="00C07D7C">
      <w:pPr>
        <w:pStyle w:val="ListParagraph"/>
        <w:numPr>
          <w:ilvl w:val="0"/>
          <w:numId w:val="1"/>
        </w:numPr>
      </w:pPr>
      <w:r>
        <w:t>Ability to multi-task and manage various project elements simultaneously</w:t>
      </w:r>
    </w:p>
    <w:p w14:paraId="1F9034DF" w14:textId="71FACB78" w:rsidR="00C07D7C" w:rsidRDefault="00C07D7C" w:rsidP="00C07D7C">
      <w:pPr>
        <w:pStyle w:val="ListParagraph"/>
        <w:numPr>
          <w:ilvl w:val="0"/>
          <w:numId w:val="1"/>
        </w:numPr>
      </w:pPr>
      <w:r>
        <w:t>Solid organizational skills including time management and prioritization</w:t>
      </w:r>
    </w:p>
    <w:p w14:paraId="3D5CA751" w14:textId="7558109B" w:rsidR="00C07D7C" w:rsidRDefault="00C07D7C" w:rsidP="00C07D7C">
      <w:pPr>
        <w:pStyle w:val="ListParagraph"/>
        <w:numPr>
          <w:ilvl w:val="0"/>
          <w:numId w:val="1"/>
        </w:numPr>
      </w:pPr>
      <w:r>
        <w:t>Ability to accurately assess and mitigate risk</w:t>
      </w:r>
    </w:p>
    <w:p w14:paraId="4E82050A" w14:textId="0370A04F" w:rsidR="00C07D7C" w:rsidRDefault="000B4B3B" w:rsidP="00C07D7C">
      <w:pPr>
        <w:pStyle w:val="ListParagraph"/>
        <w:numPr>
          <w:ilvl w:val="0"/>
          <w:numId w:val="1"/>
        </w:numPr>
      </w:pPr>
      <w:r>
        <w:t>Working knowledge of construction principles/processes</w:t>
      </w:r>
    </w:p>
    <w:p w14:paraId="12C2B6C4" w14:textId="65F0A394" w:rsidR="000B4B3B" w:rsidRDefault="000B4B3B" w:rsidP="00C07D7C">
      <w:pPr>
        <w:pStyle w:val="ListParagraph"/>
        <w:numPr>
          <w:ilvl w:val="0"/>
          <w:numId w:val="1"/>
        </w:numPr>
      </w:pPr>
      <w:r>
        <w:t>Ability to travel to different job sites within the DC area</w:t>
      </w:r>
    </w:p>
    <w:p w14:paraId="13C30D3C" w14:textId="4F0B5D50" w:rsidR="000B4B3B" w:rsidRDefault="000B4B3B" w:rsidP="00C07D7C">
      <w:pPr>
        <w:pStyle w:val="ListParagraph"/>
        <w:numPr>
          <w:ilvl w:val="0"/>
          <w:numId w:val="1"/>
        </w:numPr>
      </w:pPr>
      <w:r>
        <w:t>Understanding/proficiency with Microsoft Office</w:t>
      </w:r>
    </w:p>
    <w:p w14:paraId="020798DD" w14:textId="5FD3EEB3" w:rsidR="000B4B3B" w:rsidRDefault="000B4B3B" w:rsidP="00C07D7C">
      <w:pPr>
        <w:pStyle w:val="ListParagraph"/>
        <w:numPr>
          <w:ilvl w:val="0"/>
          <w:numId w:val="1"/>
        </w:numPr>
      </w:pPr>
      <w:r>
        <w:t>Ability to read and understand project specifications and engineering drawings</w:t>
      </w:r>
    </w:p>
    <w:p w14:paraId="6079348C" w14:textId="362377D0" w:rsidR="000B4B3B" w:rsidRDefault="000B4B3B" w:rsidP="00C07D7C">
      <w:pPr>
        <w:pStyle w:val="ListParagraph"/>
        <w:numPr>
          <w:ilvl w:val="0"/>
          <w:numId w:val="1"/>
        </w:numPr>
      </w:pPr>
      <w:r>
        <w:t>Ability to work independently and as part of a team</w:t>
      </w:r>
    </w:p>
    <w:p w14:paraId="09B82DAC" w14:textId="101DB619" w:rsidR="000B4B3B" w:rsidRDefault="000B4B3B" w:rsidP="00C07D7C">
      <w:pPr>
        <w:pStyle w:val="ListParagraph"/>
        <w:numPr>
          <w:ilvl w:val="0"/>
          <w:numId w:val="1"/>
        </w:numPr>
      </w:pPr>
      <w:r>
        <w:t>Knowledge of construction safety and current federal and OSHA requirements</w:t>
      </w:r>
    </w:p>
    <w:p w14:paraId="3BC7CF35" w14:textId="0E79E613" w:rsidR="00C07D7C" w:rsidRDefault="000B4B3B" w:rsidP="00C07D7C">
      <w:pPr>
        <w:pStyle w:val="ListParagraph"/>
        <w:numPr>
          <w:ilvl w:val="0"/>
          <w:numId w:val="1"/>
        </w:numPr>
      </w:pPr>
      <w:r>
        <w:t>Current USACE and/or NAVFAC CQM Certification preferre</w:t>
      </w:r>
      <w:r w:rsidR="00D825C7">
        <w:t>d</w:t>
      </w:r>
    </w:p>
    <w:p w14:paraId="2872AD4A" w14:textId="50B9F9FC" w:rsidR="00C07D7C" w:rsidRDefault="00C07D7C" w:rsidP="00C07D7C">
      <w:r>
        <w:t>Responsibilities:</w:t>
      </w:r>
    </w:p>
    <w:p w14:paraId="4662EDBA" w14:textId="77777777" w:rsidR="00C07D7C" w:rsidRDefault="00C07D7C" w:rsidP="00C07D7C">
      <w:pPr>
        <w:pStyle w:val="ListParagraph"/>
        <w:numPr>
          <w:ilvl w:val="0"/>
          <w:numId w:val="2"/>
        </w:numPr>
      </w:pPr>
      <w:r>
        <w:t>Set and manage client and design team expectations</w:t>
      </w:r>
    </w:p>
    <w:p w14:paraId="5A45DC31" w14:textId="7130DCFB" w:rsidR="00C07D7C" w:rsidRDefault="00C07D7C" w:rsidP="00C07D7C">
      <w:pPr>
        <w:pStyle w:val="ListParagraph"/>
        <w:numPr>
          <w:ilvl w:val="0"/>
          <w:numId w:val="2"/>
        </w:numPr>
      </w:pPr>
      <w:r>
        <w:t>Manage the budget and billing throughout the construction process</w:t>
      </w:r>
    </w:p>
    <w:p w14:paraId="7A9A6D0F" w14:textId="4ED17DA8" w:rsidR="00C07D7C" w:rsidRDefault="00C07D7C" w:rsidP="00C07D7C">
      <w:pPr>
        <w:pStyle w:val="ListParagraph"/>
        <w:numPr>
          <w:ilvl w:val="0"/>
          <w:numId w:val="2"/>
        </w:numPr>
      </w:pPr>
      <w:r>
        <w:t>Create and manage the project CPM schedule</w:t>
      </w:r>
    </w:p>
    <w:p w14:paraId="7C78CDEB" w14:textId="3E05800B" w:rsidR="00C07D7C" w:rsidRDefault="000B4B3B" w:rsidP="00C07D7C">
      <w:pPr>
        <w:pStyle w:val="ListParagraph"/>
        <w:numPr>
          <w:ilvl w:val="0"/>
          <w:numId w:val="2"/>
        </w:numPr>
      </w:pPr>
      <w:r>
        <w:t>Negotiate contracts, subcontracts and purchase orders</w:t>
      </w:r>
    </w:p>
    <w:p w14:paraId="740DFABD" w14:textId="27FAA792" w:rsidR="000B4B3B" w:rsidRDefault="000B4B3B" w:rsidP="00C07D7C">
      <w:pPr>
        <w:pStyle w:val="ListParagraph"/>
        <w:numPr>
          <w:ilvl w:val="0"/>
          <w:numId w:val="2"/>
        </w:numPr>
      </w:pPr>
      <w:r>
        <w:t>Ensure that all aspects of the project are compliant with all contract terms and legal requirements that govern the project</w:t>
      </w:r>
    </w:p>
    <w:p w14:paraId="55FB637B" w14:textId="11806B09" w:rsidR="000B4B3B" w:rsidRDefault="000B4B3B" w:rsidP="00D825C7">
      <w:pPr>
        <w:pStyle w:val="ListParagraph"/>
      </w:pPr>
      <w:bookmarkStart w:id="0" w:name="_GoBack"/>
      <w:bookmarkEnd w:id="0"/>
    </w:p>
    <w:sectPr w:rsidR="000B4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2285D"/>
    <w:multiLevelType w:val="hybridMultilevel"/>
    <w:tmpl w:val="3F76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E7CDB"/>
    <w:multiLevelType w:val="hybridMultilevel"/>
    <w:tmpl w:val="4AEA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7C"/>
    <w:rsid w:val="000B4B3B"/>
    <w:rsid w:val="007B7381"/>
    <w:rsid w:val="00BF119E"/>
    <w:rsid w:val="00C07D7C"/>
    <w:rsid w:val="00D70760"/>
    <w:rsid w:val="00D825C7"/>
    <w:rsid w:val="00E22DA2"/>
    <w:rsid w:val="00E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0A9C"/>
  <w15:chartTrackingRefBased/>
  <w15:docId w15:val="{2777F316-D4FE-45CA-AF4D-FB975DB6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 HR</dc:creator>
  <cp:keywords/>
  <dc:description/>
  <cp:lastModifiedBy>CFM HR</cp:lastModifiedBy>
  <cp:revision>1</cp:revision>
  <dcterms:created xsi:type="dcterms:W3CDTF">2020-04-17T11:46:00Z</dcterms:created>
  <dcterms:modified xsi:type="dcterms:W3CDTF">2020-04-17T12:08:00Z</dcterms:modified>
</cp:coreProperties>
</file>