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2F3E" w14:textId="6C9A2036" w:rsidR="006C3776" w:rsidRDefault="000B6B55" w:rsidP="006C3776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B86B" wp14:editId="0998B1A4">
                <wp:simplePos x="0" y="0"/>
                <wp:positionH relativeFrom="column">
                  <wp:posOffset>84858</wp:posOffset>
                </wp:positionH>
                <wp:positionV relativeFrom="paragraph">
                  <wp:posOffset>138545</wp:posOffset>
                </wp:positionV>
                <wp:extent cx="6089073" cy="34637"/>
                <wp:effectExtent l="19050" t="19050" r="26035" b="419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9073" cy="34637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E8DA9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10.9pt" to="486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" strokecolor="#099" strokeweight="3.75pt">
                <v:stroke joinstyle="miter"/>
              </v:line>
            </w:pict>
          </mc:Fallback>
        </mc:AlternateContent>
      </w:r>
    </w:p>
    <w:p w14:paraId="24D8223C" w14:textId="77777777" w:rsidR="006C3776" w:rsidRDefault="006C3776" w:rsidP="006C3776">
      <w:pPr>
        <w:pStyle w:val="NoSpacing"/>
        <w:jc w:val="center"/>
        <w:rPr>
          <w:rFonts w:ascii="Garamond" w:hAnsi="Garamond"/>
          <w:b/>
          <w:sz w:val="36"/>
          <w:szCs w:val="36"/>
        </w:rPr>
      </w:pPr>
    </w:p>
    <w:p w14:paraId="12A620EE" w14:textId="77777777" w:rsidR="006C3776" w:rsidRPr="00EB55FE" w:rsidRDefault="006C3776" w:rsidP="006C3776">
      <w:pPr>
        <w:pStyle w:val="NoSpacing"/>
        <w:jc w:val="center"/>
        <w:rPr>
          <w:rFonts w:ascii="Garamond" w:hAnsi="Garamond"/>
          <w:b/>
          <w:sz w:val="40"/>
          <w:szCs w:val="40"/>
        </w:rPr>
      </w:pPr>
      <w:r w:rsidRPr="00EB55FE">
        <w:rPr>
          <w:rFonts w:ascii="Garamond" w:hAnsi="Garamond"/>
          <w:b/>
          <w:sz w:val="40"/>
          <w:szCs w:val="40"/>
        </w:rPr>
        <w:t>Town Hall Wish List</w:t>
      </w:r>
    </w:p>
    <w:p w14:paraId="0A4A08BB" w14:textId="77777777" w:rsidR="006C3776" w:rsidRDefault="006C3776" w:rsidP="006C3776">
      <w:pPr>
        <w:pStyle w:val="NoSpacing"/>
        <w:rPr>
          <w:rFonts w:ascii="Garamond" w:hAnsi="Garamond"/>
          <w:sz w:val="24"/>
          <w:szCs w:val="24"/>
        </w:rPr>
      </w:pPr>
    </w:p>
    <w:p w14:paraId="553D9F3C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  <w:sectPr w:rsidR="006C3776" w:rsidSect="006576FD">
          <w:headerReference w:type="default" r:id="rId6"/>
          <w:footerReference w:type="default" r:id="rId7"/>
          <w:pgSz w:w="12240" w:h="15840"/>
          <w:pgMar w:top="1440" w:right="810" w:bottom="1440" w:left="1350" w:header="720" w:footer="283" w:gutter="0"/>
          <w:cols w:space="720"/>
          <w:docGrid w:linePitch="360"/>
        </w:sectPr>
      </w:pPr>
    </w:p>
    <w:p w14:paraId="3812AE91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Financial contributions</w:t>
      </w:r>
    </w:p>
    <w:p w14:paraId="3FBFCE7D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Professionally drawn floor plan/elevation</w:t>
      </w:r>
    </w:p>
    <w:p w14:paraId="3C6154C5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Masonry services</w:t>
      </w:r>
    </w:p>
    <w:p w14:paraId="7CFDEEB7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Carpenter services</w:t>
      </w:r>
    </w:p>
    <w:p w14:paraId="34BBEAED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HVAC installation services</w:t>
      </w:r>
    </w:p>
    <w:p w14:paraId="28305719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Electrician services</w:t>
      </w:r>
    </w:p>
    <w:p w14:paraId="618A1B1E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Plumbing services</w:t>
      </w:r>
    </w:p>
    <w:p w14:paraId="0A3F4137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Flooring services</w:t>
      </w:r>
    </w:p>
    <w:p w14:paraId="37B5A35D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Window repair/installation services</w:t>
      </w:r>
    </w:p>
    <w:p w14:paraId="4E48EC18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Drywall/plaster/painting services</w:t>
      </w:r>
    </w:p>
    <w:p w14:paraId="5E962F3B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Window/door/cabinet refinishing services</w:t>
      </w:r>
    </w:p>
    <w:p w14:paraId="429ED475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Interior and exterior paint</w:t>
      </w:r>
    </w:p>
    <w:p w14:paraId="6249672A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Lighting/ceiling fans for main hall</w:t>
      </w:r>
      <w:r>
        <w:rPr>
          <w:rFonts w:ascii="Garamond" w:hAnsi="Garamond"/>
          <w:sz w:val="28"/>
          <w:szCs w:val="28"/>
        </w:rPr>
        <w:t xml:space="preserve"> </w:t>
      </w:r>
    </w:p>
    <w:p w14:paraId="3507AE38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Industrial capacity dehumidifier</w:t>
      </w:r>
    </w:p>
    <w:p w14:paraId="02B36CC5" w14:textId="3A82CAF5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Sinks/fixtures</w:t>
      </w:r>
      <w:r w:rsidR="005E0F41">
        <w:rPr>
          <w:rFonts w:ascii="Garamond" w:hAnsi="Garamond"/>
          <w:sz w:val="28"/>
          <w:szCs w:val="28"/>
        </w:rPr>
        <w:t>/countertop</w:t>
      </w:r>
      <w:r>
        <w:rPr>
          <w:rFonts w:ascii="Garamond" w:hAnsi="Garamond"/>
          <w:sz w:val="28"/>
          <w:szCs w:val="28"/>
        </w:rPr>
        <w:t xml:space="preserve"> for galley kitchen</w:t>
      </w:r>
    </w:p>
    <w:p w14:paraId="46AD4B72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Folding tables 6 ft</w:t>
      </w:r>
    </w:p>
    <w:p w14:paraId="4CA82536" w14:textId="77777777" w:rsidR="006C3776" w:rsidRPr="00C61C53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C61C53">
        <w:rPr>
          <w:rFonts w:ascii="Garamond" w:hAnsi="Garamond"/>
          <w:sz w:val="28"/>
          <w:szCs w:val="28"/>
        </w:rPr>
        <w:t>Portable generator</w:t>
      </w:r>
    </w:p>
    <w:p w14:paraId="69A86FCB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Paper towels</w:t>
      </w:r>
    </w:p>
    <w:p w14:paraId="7DD5A89E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Toilet paper</w:t>
      </w:r>
    </w:p>
    <w:p w14:paraId="08B2A87E" w14:textId="502FA593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Liquid hand soap</w:t>
      </w:r>
    </w:p>
    <w:p w14:paraId="4EEFE041" w14:textId="15CF726A" w:rsidR="000010E8" w:rsidRDefault="000010E8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Hand sanitizer</w:t>
      </w:r>
    </w:p>
    <w:p w14:paraId="5265145D" w14:textId="2FA4AA9E" w:rsidR="000010E8" w:rsidRDefault="0041511F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Vacuum cleaner-upright</w:t>
      </w:r>
    </w:p>
    <w:p w14:paraId="5B322D23" w14:textId="31FF67B4" w:rsidR="00632647" w:rsidRDefault="00632647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Fire proof</w:t>
      </w:r>
      <w:proofErr w:type="gramEnd"/>
      <w:r>
        <w:rPr>
          <w:rFonts w:ascii="Garamond" w:hAnsi="Garamond"/>
          <w:sz w:val="28"/>
          <w:szCs w:val="28"/>
        </w:rPr>
        <w:t>, lo</w:t>
      </w:r>
      <w:r w:rsidR="00145110">
        <w:rPr>
          <w:rFonts w:ascii="Garamond" w:hAnsi="Garamond"/>
          <w:sz w:val="28"/>
          <w:szCs w:val="28"/>
        </w:rPr>
        <w:t>ckable file cabinets</w:t>
      </w:r>
    </w:p>
    <w:p w14:paraId="48F69D40" w14:textId="370F097E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 w:rsidRPr="005B0A96">
        <w:rPr>
          <w:rFonts w:ascii="Garamond" w:hAnsi="Garamond"/>
          <w:b/>
          <w:bCs/>
          <w:sz w:val="28"/>
          <w:szCs w:val="28"/>
        </w:rPr>
        <w:t xml:space="preserve">And </w:t>
      </w:r>
      <w:proofErr w:type="gramStart"/>
      <w:r w:rsidRPr="005B0A96">
        <w:rPr>
          <w:rFonts w:ascii="Garamond" w:hAnsi="Garamond"/>
          <w:b/>
          <w:bCs/>
          <w:sz w:val="28"/>
          <w:szCs w:val="28"/>
        </w:rPr>
        <w:t>more</w:t>
      </w:r>
      <w:r w:rsidR="005B0A96">
        <w:rPr>
          <w:rFonts w:ascii="Garamond" w:hAnsi="Garamond"/>
          <w:sz w:val="28"/>
          <w:szCs w:val="28"/>
        </w:rPr>
        <w:t>!</w:t>
      </w:r>
      <w:r w:rsidRPr="00C61C53">
        <w:rPr>
          <w:rFonts w:ascii="Garamond" w:hAnsi="Garamond"/>
          <w:sz w:val="28"/>
          <w:szCs w:val="28"/>
        </w:rPr>
        <w:t>…</w:t>
      </w:r>
      <w:proofErr w:type="gramEnd"/>
      <w:r w:rsidRPr="00C61C53">
        <w:rPr>
          <w:rFonts w:ascii="Garamond" w:hAnsi="Garamond"/>
          <w:sz w:val="28"/>
          <w:szCs w:val="28"/>
        </w:rPr>
        <w:t>.</w:t>
      </w:r>
    </w:p>
    <w:p w14:paraId="37FB71EC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  <w:sectPr w:rsidR="006C3776" w:rsidSect="00632647">
          <w:type w:val="continuous"/>
          <w:pgSz w:w="12240" w:h="15840"/>
          <w:pgMar w:top="1440" w:right="810" w:bottom="1440" w:left="1350" w:header="720" w:footer="283" w:gutter="0"/>
          <w:cols w:num="2" w:space="360"/>
          <w:docGrid w:linePitch="360"/>
        </w:sectPr>
      </w:pPr>
    </w:p>
    <w:p w14:paraId="444E4420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</w:p>
    <w:p w14:paraId="09984DDB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</w:p>
    <w:p w14:paraId="32EF6FF3" w14:textId="6676586B" w:rsidR="006C3776" w:rsidRDefault="006C3776" w:rsidP="006C3776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contact Board President Irv Koning at 815-978-3057 for more information about anything on the Wish List</w:t>
      </w:r>
      <w:r w:rsidR="00D95E69">
        <w:rPr>
          <w:rFonts w:ascii="Garamond" w:hAnsi="Garamond"/>
          <w:sz w:val="28"/>
          <w:szCs w:val="28"/>
        </w:rPr>
        <w:t xml:space="preserve"> or any questions</w:t>
      </w:r>
      <w:r>
        <w:rPr>
          <w:rFonts w:ascii="Garamond" w:hAnsi="Garamond"/>
          <w:sz w:val="28"/>
          <w:szCs w:val="28"/>
        </w:rPr>
        <w:t>.  Donations are tax-deductible to the full extent of the law.</w:t>
      </w:r>
    </w:p>
    <w:p w14:paraId="26A68942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</w:p>
    <w:p w14:paraId="5DEC637E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</w:p>
    <w:p w14:paraId="5111A9AC" w14:textId="77777777" w:rsidR="006C3776" w:rsidRDefault="006C3776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</w:p>
    <w:p w14:paraId="2DA71CED" w14:textId="58AE286B" w:rsidR="006C3776" w:rsidRPr="00C61C53" w:rsidRDefault="00912F42" w:rsidP="006C3776">
      <w:pPr>
        <w:pStyle w:val="NoSpacing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</w:t>
      </w:r>
      <w:r w:rsidR="006C3776">
        <w:rPr>
          <w:rFonts w:ascii="Garamond" w:hAnsi="Garamond"/>
          <w:sz w:val="28"/>
          <w:szCs w:val="28"/>
        </w:rPr>
        <w:t>/2</w:t>
      </w:r>
      <w:r>
        <w:rPr>
          <w:rFonts w:ascii="Garamond" w:hAnsi="Garamond"/>
          <w:sz w:val="28"/>
          <w:szCs w:val="28"/>
        </w:rPr>
        <w:t>1</w:t>
      </w:r>
    </w:p>
    <w:p w14:paraId="5635BB5D" w14:textId="013587AB" w:rsidR="00376DE3" w:rsidRPr="006C3776" w:rsidRDefault="00376DE3" w:rsidP="006C3776"/>
    <w:sectPr w:rsidR="00376DE3" w:rsidRPr="006C3776" w:rsidSect="00EB55FE">
      <w:type w:val="continuous"/>
      <w:pgSz w:w="12240" w:h="15840"/>
      <w:pgMar w:top="1440" w:right="810" w:bottom="1440" w:left="135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FFC24" w14:textId="77777777" w:rsidR="000B1264" w:rsidRDefault="000B1264" w:rsidP="006C3776">
      <w:pPr>
        <w:spacing w:after="0" w:line="240" w:lineRule="auto"/>
      </w:pPr>
      <w:r>
        <w:separator/>
      </w:r>
    </w:p>
  </w:endnote>
  <w:endnote w:type="continuationSeparator" w:id="0">
    <w:p w14:paraId="4CEEEA95" w14:textId="77777777" w:rsidR="000B1264" w:rsidRDefault="000B1264" w:rsidP="006C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1403" w14:textId="77777777" w:rsidR="00837E07" w:rsidRPr="00993360" w:rsidRDefault="006C3776" w:rsidP="00837E07">
    <w:pPr>
      <w:pStyle w:val="Footer"/>
      <w:jc w:val="center"/>
      <w:rPr>
        <w:rFonts w:ascii="Lucida Calligraphy" w:hAnsi="Lucida Calligraphy"/>
        <w:b/>
        <w:bCs/>
        <w:color w:val="009999"/>
        <w:sz w:val="24"/>
        <w:szCs w:val="24"/>
      </w:rPr>
    </w:pPr>
    <w:r w:rsidRPr="00993360">
      <w:rPr>
        <w:rFonts w:ascii="Lucida Calligraphy" w:hAnsi="Lucida Calligraphy"/>
        <w:b/>
        <w:bCs/>
        <w:color w:val="009999"/>
        <w:sz w:val="24"/>
        <w:szCs w:val="24"/>
      </w:rPr>
      <w:t>Preserving the past | Informing the present | Inspiring the future</w:t>
    </w:r>
  </w:p>
  <w:p w14:paraId="3C8A9FD7" w14:textId="77777777" w:rsidR="008734D0" w:rsidRDefault="000B1264" w:rsidP="008734D0">
    <w:pPr>
      <w:pStyle w:val="Footer"/>
      <w:jc w:val="center"/>
      <w:rPr>
        <w:rFonts w:ascii="Georgia" w:hAnsi="Georgia"/>
      </w:rPr>
    </w:pPr>
  </w:p>
  <w:p w14:paraId="2D22D28C" w14:textId="361EA4F8" w:rsidR="008734D0" w:rsidRDefault="006C3776" w:rsidP="008734D0">
    <w:pPr>
      <w:pStyle w:val="Footer"/>
      <w:jc w:val="center"/>
      <w:rPr>
        <w:rFonts w:ascii="Georgia" w:hAnsi="Georgia"/>
      </w:rPr>
    </w:pPr>
    <w:r w:rsidRPr="00837E07">
      <w:rPr>
        <w:rFonts w:ascii="Georgia" w:hAnsi="Georgia"/>
      </w:rPr>
      <w:t xml:space="preserve">PO Box 95  |  Winnebago, IL 61088  | </w:t>
    </w:r>
    <w:hyperlink r:id="rId1" w:history="1">
      <w:r w:rsidR="00C6591B" w:rsidRPr="003A2563">
        <w:rPr>
          <w:rStyle w:val="Hyperlink"/>
          <w:rFonts w:ascii="Georgia" w:hAnsi="Georgia"/>
        </w:rPr>
        <w:t>wchs61088@gmail.com</w:t>
      </w:r>
    </w:hyperlink>
  </w:p>
  <w:p w14:paraId="7F027765" w14:textId="4E34BE99" w:rsidR="00C6591B" w:rsidRPr="008734D0" w:rsidRDefault="00D53C46" w:rsidP="008734D0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www.wchs61088.org</w:t>
    </w:r>
  </w:p>
  <w:p w14:paraId="2BF41DBA" w14:textId="77777777" w:rsidR="008734D0" w:rsidRDefault="006C3776" w:rsidP="008734D0">
    <w:pPr>
      <w:pStyle w:val="Footer"/>
      <w:jc w:val="center"/>
      <w:rPr>
        <w:rFonts w:ascii="Georgia" w:hAnsi="Georgia"/>
        <w:sz w:val="18"/>
        <w:szCs w:val="18"/>
      </w:rPr>
    </w:pPr>
    <w:r w:rsidRPr="00DB2AF8">
      <w:rPr>
        <w:rFonts w:ascii="Georgia" w:hAnsi="Georgia"/>
        <w:sz w:val="18"/>
        <w:szCs w:val="18"/>
      </w:rPr>
      <w:t>A registered 501 (c) (3) not-for-profit organization</w:t>
    </w:r>
  </w:p>
  <w:p w14:paraId="4F252C61" w14:textId="77777777" w:rsidR="006576FD" w:rsidRPr="00DB2AF8" w:rsidRDefault="006C3776" w:rsidP="008734D0">
    <w:pPr>
      <w:pStyle w:val="Footer"/>
      <w:jc w:val="cen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Member, Winnebago Area Chamber of Commerce</w:t>
    </w:r>
  </w:p>
  <w:p w14:paraId="60246DD6" w14:textId="77777777" w:rsidR="008734D0" w:rsidRPr="008734D0" w:rsidRDefault="000B1264" w:rsidP="00837E07">
    <w:pPr>
      <w:pStyle w:val="Footer"/>
      <w:jc w:val="center"/>
      <w:rPr>
        <w:rFonts w:ascii="Lucida Calligraphy" w:hAnsi="Lucida Calligraphy"/>
        <w:color w:val="0080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EA5E2" w14:textId="77777777" w:rsidR="000B1264" w:rsidRDefault="000B1264" w:rsidP="006C3776">
      <w:pPr>
        <w:spacing w:after="0" w:line="240" w:lineRule="auto"/>
      </w:pPr>
      <w:r>
        <w:separator/>
      </w:r>
    </w:p>
  </w:footnote>
  <w:footnote w:type="continuationSeparator" w:id="0">
    <w:p w14:paraId="72CAAFB8" w14:textId="77777777" w:rsidR="000B1264" w:rsidRDefault="000B1264" w:rsidP="006C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32A60" w14:textId="64FBC192" w:rsidR="00837E07" w:rsidRPr="00993360" w:rsidRDefault="006C3776">
    <w:pPr>
      <w:pStyle w:val="Header"/>
      <w:rPr>
        <w:rFonts w:ascii="Georgia" w:hAnsi="Georgia"/>
        <w:b/>
        <w:color w:val="009999"/>
        <w:sz w:val="40"/>
        <w:szCs w:val="40"/>
      </w:rPr>
    </w:pPr>
    <w:r>
      <w:rPr>
        <w:rFonts w:ascii="Georgia" w:hAnsi="Georgia"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04A286B9" wp14:editId="4310F8DC">
          <wp:simplePos x="0" y="0"/>
          <wp:positionH relativeFrom="column">
            <wp:posOffset>17203</wp:posOffset>
          </wp:positionH>
          <wp:positionV relativeFrom="paragraph">
            <wp:posOffset>-284480</wp:posOffset>
          </wp:positionV>
          <wp:extent cx="758952" cy="694944"/>
          <wp:effectExtent l="0" t="0" r="3175" b="0"/>
          <wp:wrapThrough wrapText="bothSides">
            <wp:wrapPolygon edited="0">
              <wp:start x="0" y="0"/>
              <wp:lineTo x="0" y="20731"/>
              <wp:lineTo x="21148" y="20731"/>
              <wp:lineTo x="21148" y="0"/>
              <wp:lineTo x="0" y="0"/>
            </wp:wrapPolygon>
          </wp:wrapThrough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wn Hall Logo cle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952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7F0D8A15" wp14:editId="27A1E18D">
          <wp:simplePos x="0" y="0"/>
          <wp:positionH relativeFrom="margin">
            <wp:posOffset>-716915</wp:posOffset>
          </wp:positionH>
          <wp:positionV relativeFrom="margin">
            <wp:posOffset>-6185535</wp:posOffset>
          </wp:positionV>
          <wp:extent cx="746125" cy="680085"/>
          <wp:effectExtent l="0" t="0" r="0" b="5715"/>
          <wp:wrapSquare wrapText="bothSides"/>
          <wp:docPr id="5" name="Picture 5" descr="Town Hall Log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n Hall Logo cle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3360">
      <w:rPr>
        <w:rFonts w:ascii="Georgia" w:hAnsi="Georgia"/>
        <w:b/>
        <w:bCs/>
        <w:color w:val="009999"/>
        <w:sz w:val="40"/>
        <w:szCs w:val="40"/>
      </w:rPr>
      <w:t>W</w:t>
    </w:r>
    <w:r w:rsidRPr="00993360">
      <w:rPr>
        <w:rFonts w:ascii="Georgia" w:hAnsi="Georgia"/>
        <w:b/>
        <w:color w:val="009999"/>
        <w:sz w:val="40"/>
        <w:szCs w:val="40"/>
      </w:rPr>
      <w:t>innebago Community Historical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76"/>
    <w:rsid w:val="000010E8"/>
    <w:rsid w:val="000B1264"/>
    <w:rsid w:val="000B6B55"/>
    <w:rsid w:val="00144047"/>
    <w:rsid w:val="00145110"/>
    <w:rsid w:val="00321EB6"/>
    <w:rsid w:val="00376DE3"/>
    <w:rsid w:val="0041511F"/>
    <w:rsid w:val="00491F17"/>
    <w:rsid w:val="005B0A96"/>
    <w:rsid w:val="005E0F41"/>
    <w:rsid w:val="00632647"/>
    <w:rsid w:val="006C3776"/>
    <w:rsid w:val="008136CE"/>
    <w:rsid w:val="00912F42"/>
    <w:rsid w:val="00993360"/>
    <w:rsid w:val="00A439A2"/>
    <w:rsid w:val="00AC19BA"/>
    <w:rsid w:val="00C6591B"/>
    <w:rsid w:val="00D53C46"/>
    <w:rsid w:val="00D95E69"/>
    <w:rsid w:val="00F3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36493"/>
  <w15:chartTrackingRefBased/>
  <w15:docId w15:val="{FC5D5C69-3ABB-43AA-9078-1AEBEC58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7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C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7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C3776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6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chs6108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Wakeley</dc:creator>
  <cp:keywords/>
  <dc:description/>
  <cp:lastModifiedBy>Pat Wakeley</cp:lastModifiedBy>
  <cp:revision>17</cp:revision>
  <cp:lastPrinted>2021-01-13T17:03:00Z</cp:lastPrinted>
  <dcterms:created xsi:type="dcterms:W3CDTF">2020-02-10T22:58:00Z</dcterms:created>
  <dcterms:modified xsi:type="dcterms:W3CDTF">2021-01-13T17:04:00Z</dcterms:modified>
</cp:coreProperties>
</file>