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A282" w14:textId="77777777" w:rsidR="00EC2518" w:rsidRDefault="00EC2518" w:rsidP="00EC2518"/>
    <w:p w14:paraId="0E1A2C85" w14:textId="77777777" w:rsidR="00EC2518" w:rsidRPr="00777BB5" w:rsidRDefault="00EC2518" w:rsidP="00EC2518">
      <w:pPr>
        <w:rPr>
          <w:b/>
          <w:bCs/>
          <w:u w:val="single"/>
        </w:rPr>
      </w:pPr>
      <w:r w:rsidRPr="00777BB5">
        <w:rPr>
          <w:b/>
          <w:bCs/>
          <w:u w:val="single"/>
        </w:rPr>
        <w:t>OPSTrax</w:t>
      </w:r>
    </w:p>
    <w:p w14:paraId="1D2AB53F" w14:textId="77777777" w:rsidR="00EC2518" w:rsidRDefault="00EC2518" w:rsidP="00EC2518">
      <w:r w:rsidRPr="00633AF5">
        <w:rPr>
          <w:noProof/>
        </w:rPr>
        <w:drawing>
          <wp:anchor distT="0" distB="0" distL="114300" distR="114300" simplePos="0" relativeHeight="251660288" behindDoc="1" locked="0" layoutInCell="1" allowOverlap="1" wp14:anchorId="08CE2781" wp14:editId="67CE3D9A">
            <wp:simplePos x="0" y="0"/>
            <wp:positionH relativeFrom="column">
              <wp:posOffset>921772</wp:posOffset>
            </wp:positionH>
            <wp:positionV relativeFrom="paragraph">
              <wp:posOffset>191135</wp:posOffset>
            </wp:positionV>
            <wp:extent cx="1857375" cy="257175"/>
            <wp:effectExtent l="0" t="0" r="9525" b="9525"/>
            <wp:wrapNone/>
            <wp:docPr id="117795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533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AF5">
        <w:rPr>
          <w:noProof/>
        </w:rPr>
        <w:drawing>
          <wp:anchor distT="0" distB="0" distL="114300" distR="114300" simplePos="0" relativeHeight="251659264" behindDoc="1" locked="0" layoutInCell="1" allowOverlap="1" wp14:anchorId="6E1E308F" wp14:editId="1739C235">
            <wp:simplePos x="0" y="0"/>
            <wp:positionH relativeFrom="column">
              <wp:posOffset>-1207135</wp:posOffset>
            </wp:positionH>
            <wp:positionV relativeFrom="paragraph">
              <wp:posOffset>636601</wp:posOffset>
            </wp:positionV>
            <wp:extent cx="7965364" cy="1828800"/>
            <wp:effectExtent l="0" t="0" r="0" b="0"/>
            <wp:wrapNone/>
            <wp:docPr id="3355525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52501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536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Click on </w:t>
      </w:r>
      <w:proofErr w:type="spellStart"/>
      <w:r>
        <w:t>TraxPartners</w:t>
      </w:r>
      <w:proofErr w:type="spellEnd"/>
      <w:r>
        <w:t xml:space="preserve">, find the Modern Parts Center, click the drop down on the </w:t>
      </w:r>
      <w:proofErr w:type="gramStart"/>
      <w:r>
        <w:t>right hand</w:t>
      </w:r>
      <w:proofErr w:type="gramEnd"/>
      <w:r>
        <w:t xml:space="preserve"> side and select  </w:t>
      </w:r>
    </w:p>
    <w:p w14:paraId="0A77FDF1" w14:textId="77777777" w:rsidR="00EC2518" w:rsidRDefault="00EC2518" w:rsidP="00EC2518"/>
    <w:p w14:paraId="3855C80A" w14:textId="77777777" w:rsidR="00EC2518" w:rsidRDefault="00EC2518" w:rsidP="00EC2518"/>
    <w:p w14:paraId="4DE7F808" w14:textId="77777777" w:rsidR="00EC2518" w:rsidRDefault="00EC2518" w:rsidP="00EC25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C203B" wp14:editId="20CD3B05">
                <wp:simplePos x="0" y="0"/>
                <wp:positionH relativeFrom="column">
                  <wp:posOffset>5247640</wp:posOffset>
                </wp:positionH>
                <wp:positionV relativeFrom="paragraph">
                  <wp:posOffset>316230</wp:posOffset>
                </wp:positionV>
                <wp:extent cx="273050" cy="542925"/>
                <wp:effectExtent l="17462" t="77788" r="0" b="68262"/>
                <wp:wrapNone/>
                <wp:docPr id="1811929886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66104">
                          <a:off x="0" y="0"/>
                          <a:ext cx="2730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A9A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413.2pt;margin-top:24.9pt;width:21.5pt;height:42.75pt;rotation:-768289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" adj="16168" fillcolor="#4ea72e [3209]" strokecolor="#0b1807 [489]" strokeweight="1pt"/>
            </w:pict>
          </mc:Fallback>
        </mc:AlternateContent>
      </w:r>
    </w:p>
    <w:p w14:paraId="572320EC" w14:textId="77777777" w:rsidR="00EC2518" w:rsidRDefault="00EC2518" w:rsidP="00EC2518"/>
    <w:p w14:paraId="79B2EBA7" w14:textId="77777777" w:rsidR="00EC2518" w:rsidRDefault="00EC2518" w:rsidP="00EC2518"/>
    <w:p w14:paraId="6007516A" w14:textId="77777777" w:rsidR="00EC2518" w:rsidRDefault="00EC2518" w:rsidP="00EC2518"/>
    <w:p w14:paraId="13CB3124" w14:textId="77777777" w:rsidR="00EC2518" w:rsidRDefault="00EC2518" w:rsidP="00EC2518"/>
    <w:p w14:paraId="7528FF8D" w14:textId="77777777" w:rsidR="00EC2518" w:rsidRDefault="00EC2518" w:rsidP="00EC2518">
      <w:r>
        <w:t>Click add in the new window then Confirm</w:t>
      </w:r>
    </w:p>
    <w:p w14:paraId="40E0BD62" w14:textId="77777777" w:rsidR="00EC2518" w:rsidRDefault="00EC2518" w:rsidP="00EC2518">
      <w:r w:rsidRPr="00633AF5">
        <w:rPr>
          <w:noProof/>
        </w:rPr>
        <w:drawing>
          <wp:inline distT="0" distB="0" distL="0" distR="0" wp14:anchorId="7C5E0282" wp14:editId="3D93314F">
            <wp:extent cx="5943600" cy="1936115"/>
            <wp:effectExtent l="0" t="0" r="0" b="6985"/>
            <wp:docPr id="14756001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0011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25A5" w14:textId="77777777" w:rsidR="00A534FD" w:rsidRDefault="00A534FD"/>
    <w:sectPr w:rsidR="00A5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92"/>
    <w:rsid w:val="000E0007"/>
    <w:rsid w:val="00185C92"/>
    <w:rsid w:val="008473E0"/>
    <w:rsid w:val="00A534FD"/>
    <w:rsid w:val="00E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45B9"/>
  <w15:chartTrackingRefBased/>
  <w15:docId w15:val="{E5A0E349-33A2-4E5B-94C0-F2138D2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18"/>
  </w:style>
  <w:style w:type="paragraph" w:styleId="Heading1">
    <w:name w:val="heading 1"/>
    <w:basedOn w:val="Normal"/>
    <w:next w:val="Normal"/>
    <w:link w:val="Heading1Char"/>
    <w:uiPriority w:val="9"/>
    <w:qFormat/>
    <w:rsid w:val="0018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Modern Automotive Network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Stephens</dc:creator>
  <cp:keywords/>
  <dc:description/>
  <cp:lastModifiedBy>Jermaine Stephens</cp:lastModifiedBy>
  <cp:revision>2</cp:revision>
  <dcterms:created xsi:type="dcterms:W3CDTF">2025-05-22T18:02:00Z</dcterms:created>
  <dcterms:modified xsi:type="dcterms:W3CDTF">2025-05-22T18:03:00Z</dcterms:modified>
</cp:coreProperties>
</file>