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28A9" w14:textId="141464A0" w:rsidR="00824F9A" w:rsidRDefault="00824F9A" w:rsidP="0006186D">
      <w:pPr>
        <w:spacing w:after="0" w:line="240" w:lineRule="auto"/>
        <w:jc w:val="right"/>
      </w:pPr>
      <w:r w:rsidRPr="00824F9A">
        <w:rPr>
          <w:noProof/>
          <w:color w:val="7030A0"/>
          <w:sz w:val="24"/>
          <w:szCs w:val="24"/>
        </w:rPr>
        <w:drawing>
          <wp:inline distT="0" distB="0" distL="0" distR="0" wp14:anchorId="6D651B4C" wp14:editId="5AD53642">
            <wp:extent cx="2204447" cy="587713"/>
            <wp:effectExtent l="0" t="0" r="5715" b="3175"/>
            <wp:docPr id="11460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47" cy="59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3643" w14:textId="140BC27C" w:rsidR="00824F9A" w:rsidRPr="00824F9A" w:rsidRDefault="00824F9A" w:rsidP="0006186D">
      <w:pPr>
        <w:tabs>
          <w:tab w:val="left" w:pos="7740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</w:t>
      </w:r>
      <w:r w:rsidRPr="00824F9A">
        <w:t>P.O. Box 391</w:t>
      </w:r>
    </w:p>
    <w:p w14:paraId="50F255AC" w14:textId="716EE3DC" w:rsidR="00824F9A" w:rsidRPr="00824F9A" w:rsidRDefault="00824F9A" w:rsidP="0006186D">
      <w:pPr>
        <w:tabs>
          <w:tab w:val="left" w:pos="7650"/>
          <w:tab w:val="left" w:pos="7740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</w:t>
      </w:r>
      <w:r w:rsidRPr="00824F9A">
        <w:t>Southborough, MA 01772-0391</w:t>
      </w:r>
    </w:p>
    <w:p w14:paraId="7BCD7D33" w14:textId="5348BA70" w:rsidR="00824F9A" w:rsidRPr="00824F9A" w:rsidRDefault="00824F9A" w:rsidP="0006186D">
      <w:pPr>
        <w:tabs>
          <w:tab w:val="left" w:pos="7740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</w:t>
      </w:r>
      <w:r w:rsidRPr="00824F9A">
        <w:t>rotarysouthborough@gmail.com</w:t>
      </w:r>
    </w:p>
    <w:p w14:paraId="53768CE1" w14:textId="580721E9" w:rsidR="00824F9A" w:rsidRDefault="00824F9A" w:rsidP="0006186D">
      <w:pPr>
        <w:tabs>
          <w:tab w:val="left" w:pos="7740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</w:t>
      </w:r>
      <w:hyperlink r:id="rId9" w:history="1">
        <w:r w:rsidRPr="003442A9">
          <w:rPr>
            <w:rStyle w:val="Hyperlink"/>
          </w:rPr>
          <w:t>www.southboroughrotary.com</w:t>
        </w:r>
      </w:hyperlink>
      <w:r>
        <w:t xml:space="preserve">  </w:t>
      </w:r>
    </w:p>
    <w:p w14:paraId="60DC9643" w14:textId="67952903" w:rsidR="00121936" w:rsidRPr="008F5E31" w:rsidRDefault="00121936" w:rsidP="0006186D">
      <w:pPr>
        <w:rPr>
          <w:color w:val="7030A0"/>
          <w:sz w:val="16"/>
          <w:szCs w:val="16"/>
        </w:rPr>
      </w:pPr>
    </w:p>
    <w:p w14:paraId="097D5F7C" w14:textId="3CC6A4C9" w:rsidR="00121936" w:rsidRDefault="000D6789" w:rsidP="0006186D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for ROTARY </w:t>
      </w:r>
      <w:r w:rsidR="00824F9A">
        <w:rPr>
          <w:b/>
          <w:sz w:val="32"/>
          <w:szCs w:val="32"/>
        </w:rPr>
        <w:t>AREA OF FOCUS</w:t>
      </w:r>
      <w:r>
        <w:rPr>
          <w:b/>
          <w:sz w:val="32"/>
          <w:szCs w:val="32"/>
        </w:rPr>
        <w:t xml:space="preserve"> Scholarship</w:t>
      </w:r>
    </w:p>
    <w:p w14:paraId="423B23CE" w14:textId="652E7D82" w:rsidR="00F76CB4" w:rsidRPr="0048005B" w:rsidRDefault="008F5E31" w:rsidP="0006186D">
      <w:pPr>
        <w:ind w:left="720"/>
      </w:pPr>
      <w:r w:rsidRPr="0048005B">
        <w:t>T</w:t>
      </w:r>
      <w:r w:rsidR="00F76CB4" w:rsidRPr="0048005B">
        <w:t xml:space="preserve">he </w:t>
      </w:r>
      <w:r w:rsidR="00F76CB4" w:rsidRPr="0048005B">
        <w:rPr>
          <w:b/>
          <w:bCs/>
        </w:rPr>
        <w:t>Rotary Area of Focus Scholarship</w:t>
      </w:r>
      <w:r w:rsidR="002A0C37" w:rsidRPr="0048005B">
        <w:t xml:space="preserve"> </w:t>
      </w:r>
      <w:r w:rsidRPr="0048005B">
        <w:t>is</w:t>
      </w:r>
      <w:r w:rsidR="002A0C37" w:rsidRPr="0048005B">
        <w:t xml:space="preserve"> </w:t>
      </w:r>
      <w:r w:rsidRPr="0048005B">
        <w:t xml:space="preserve">a $1,000 single year grant towards college tuition for a Southborough high school senior planning to attend </w:t>
      </w:r>
      <w:r w:rsidR="0048005B" w:rsidRPr="0048005B">
        <w:t>college</w:t>
      </w:r>
      <w:r w:rsidRPr="0048005B">
        <w:t xml:space="preserve"> in the upcoming fall to pursue a career in one of Rotary’s Areas of Focus. It is available only to all high school seniors who live in the Town of Southborough. </w:t>
      </w:r>
      <w:r w:rsidR="0095188C">
        <w:t>It is awarded by the Rotary Club of Southborough.</w:t>
      </w:r>
      <w:r w:rsidRPr="0048005B">
        <w:br/>
      </w:r>
      <w:r w:rsidR="00F76CB4" w:rsidRPr="0048005B">
        <w:br/>
      </w:r>
      <w:r w:rsidR="002A0C37" w:rsidRPr="0048005B">
        <w:t>WHO IS ENCOURAGED TO APPLY:</w:t>
      </w:r>
      <w:r w:rsidR="002A0C37" w:rsidRPr="0048005B">
        <w:br/>
      </w:r>
      <w:r w:rsidR="00F76CB4" w:rsidRPr="0048005B">
        <w:t xml:space="preserve">Southborough </w:t>
      </w:r>
      <w:r w:rsidR="0048005B" w:rsidRPr="0048005B">
        <w:t>resident high</w:t>
      </w:r>
      <w:r w:rsidR="00F76CB4" w:rsidRPr="0048005B">
        <w:t xml:space="preserve"> school student </w:t>
      </w:r>
      <w:r w:rsidR="002A0C37" w:rsidRPr="0048005B">
        <w:t>who</w:t>
      </w:r>
      <w:r w:rsidR="003D485E" w:rsidRPr="0048005B">
        <w:t>:</w:t>
      </w:r>
      <w:r w:rsidR="002A0C37" w:rsidRPr="0048005B">
        <w:br/>
      </w:r>
      <w:r w:rsidR="0048005B" w:rsidRPr="0048005B">
        <w:t>1</w:t>
      </w:r>
      <w:r w:rsidR="002A0C37" w:rsidRPr="0048005B">
        <w:t>.  Intend</w:t>
      </w:r>
      <w:r w:rsidR="003D485E" w:rsidRPr="0048005B">
        <w:t>s</w:t>
      </w:r>
      <w:r w:rsidR="002A0C37" w:rsidRPr="0048005B">
        <w:t xml:space="preserve"> to </w:t>
      </w:r>
      <w:r w:rsidR="00F76CB4" w:rsidRPr="0048005B">
        <w:t xml:space="preserve">pursue a career </w:t>
      </w:r>
      <w:r w:rsidR="002A0C37" w:rsidRPr="0048005B">
        <w:t xml:space="preserve">in any of the </w:t>
      </w:r>
      <w:r w:rsidR="00F76CB4" w:rsidRPr="0048005B">
        <w:t xml:space="preserve">Rotary’s Areas of Focus </w:t>
      </w:r>
      <w:r w:rsidR="002A0C37" w:rsidRPr="0048005B">
        <w:t>below.</w:t>
      </w:r>
      <w:r w:rsidR="002A0C37" w:rsidRPr="0048005B">
        <w:br/>
      </w:r>
      <w:r w:rsidR="0048005B" w:rsidRPr="0048005B">
        <w:t>2</w:t>
      </w:r>
      <w:r w:rsidR="002A0C37" w:rsidRPr="0048005B">
        <w:t xml:space="preserve">.  </w:t>
      </w:r>
      <w:proofErr w:type="gramStart"/>
      <w:r w:rsidR="003D485E" w:rsidRPr="0048005B">
        <w:t>Has</w:t>
      </w:r>
      <w:proofErr w:type="gramEnd"/>
      <w:r w:rsidR="002A0C37" w:rsidRPr="0048005B">
        <w:t xml:space="preserve"> a family situation experiencing day to day financial need. </w:t>
      </w:r>
    </w:p>
    <w:p w14:paraId="077C88FD" w14:textId="58812026" w:rsidR="00F76CB4" w:rsidRPr="0048005B" w:rsidRDefault="00824F9A" w:rsidP="0095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48005B">
        <w:rPr>
          <w:b/>
          <w:bCs/>
          <w:sz w:val="20"/>
          <w:szCs w:val="20"/>
        </w:rPr>
        <w:t>Rotary International has 7 Areas of Focus for Service</w:t>
      </w:r>
      <w:r w:rsidR="003D485E" w:rsidRPr="0048005B">
        <w:rPr>
          <w:sz w:val="20"/>
          <w:szCs w:val="20"/>
        </w:rPr>
        <w:t xml:space="preserve">.  </w:t>
      </w:r>
      <w:r w:rsidR="00F76CB4" w:rsidRPr="0048005B">
        <w:rPr>
          <w:sz w:val="20"/>
          <w:szCs w:val="20"/>
        </w:rPr>
        <w:t>All areas are considered equal in terms of applications submitted for this scholarship.</w:t>
      </w:r>
      <w:r w:rsidRPr="0048005B">
        <w:rPr>
          <w:sz w:val="20"/>
          <w:szCs w:val="20"/>
        </w:rPr>
        <w:br/>
      </w:r>
      <w:r w:rsidR="00F76CB4" w:rsidRPr="0048005B">
        <w:rPr>
          <w:b/>
          <w:bCs/>
          <w:sz w:val="20"/>
          <w:szCs w:val="20"/>
        </w:rPr>
        <w:br/>
        <w:t xml:space="preserve">Promoting peace – </w:t>
      </w:r>
      <w:r w:rsidR="00F76CB4" w:rsidRPr="0048005B">
        <w:rPr>
          <w:sz w:val="20"/>
          <w:szCs w:val="20"/>
        </w:rPr>
        <w:t>Fostering understanding within and across cultures. Conflict prevention and mediation. Facilitate refugees who have fled dangerous areas.</w:t>
      </w:r>
      <w:r w:rsidR="00F76CB4" w:rsidRPr="0048005B">
        <w:rPr>
          <w:sz w:val="20"/>
          <w:szCs w:val="20"/>
        </w:rPr>
        <w:br/>
      </w:r>
      <w:r w:rsidR="00F76CB4" w:rsidRPr="0048005B">
        <w:rPr>
          <w:sz w:val="20"/>
          <w:szCs w:val="20"/>
        </w:rPr>
        <w:br/>
      </w:r>
      <w:r w:rsidR="00F76CB4" w:rsidRPr="0048005B">
        <w:rPr>
          <w:b/>
          <w:bCs/>
          <w:sz w:val="20"/>
          <w:szCs w:val="20"/>
        </w:rPr>
        <w:t xml:space="preserve">Fighting disease - </w:t>
      </w:r>
      <w:r w:rsidR="00F76CB4" w:rsidRPr="0048005B">
        <w:rPr>
          <w:sz w:val="20"/>
          <w:szCs w:val="20"/>
        </w:rPr>
        <w:t>Educate and equip communities to stop the spread of life-threatening diseases like polio, HIV/AIDS, and malaria. Improve and expand access to low-cost and free health care in developing areas.</w:t>
      </w:r>
      <w:r w:rsidR="00F76CB4" w:rsidRPr="0048005B">
        <w:rPr>
          <w:sz w:val="20"/>
          <w:szCs w:val="20"/>
        </w:rPr>
        <w:br/>
      </w:r>
      <w:r w:rsidR="00F76CB4" w:rsidRPr="0048005B">
        <w:rPr>
          <w:sz w:val="20"/>
          <w:szCs w:val="20"/>
        </w:rPr>
        <w:br/>
      </w:r>
      <w:r w:rsidR="00F76CB4" w:rsidRPr="0048005B">
        <w:rPr>
          <w:b/>
          <w:bCs/>
          <w:sz w:val="20"/>
          <w:szCs w:val="20"/>
        </w:rPr>
        <w:t xml:space="preserve">Providing clean water, sanitation, and hygiene - </w:t>
      </w:r>
      <w:r w:rsidR="00F76CB4" w:rsidRPr="0048005B">
        <w:rPr>
          <w:sz w:val="20"/>
          <w:szCs w:val="20"/>
        </w:rPr>
        <w:t>Support local solutions to bring clean water, sanitation, and hygiene to people without it.  Share expertise with community leaders and educators to ensure long-term success.</w:t>
      </w:r>
      <w:r w:rsidR="00F76CB4" w:rsidRPr="0048005B">
        <w:rPr>
          <w:sz w:val="20"/>
          <w:szCs w:val="20"/>
        </w:rPr>
        <w:br/>
      </w:r>
      <w:r w:rsidR="00F76CB4" w:rsidRPr="0048005B">
        <w:rPr>
          <w:sz w:val="20"/>
          <w:szCs w:val="20"/>
        </w:rPr>
        <w:br/>
      </w:r>
      <w:r w:rsidR="00F76CB4" w:rsidRPr="0048005B">
        <w:rPr>
          <w:b/>
          <w:bCs/>
          <w:sz w:val="20"/>
          <w:szCs w:val="20"/>
        </w:rPr>
        <w:t xml:space="preserve">Saving mothers and children – </w:t>
      </w:r>
      <w:r w:rsidR="00F76CB4" w:rsidRPr="0048005B">
        <w:rPr>
          <w:sz w:val="20"/>
          <w:szCs w:val="20"/>
        </w:rPr>
        <w:t>Expand access to quality care, so mothers and their children can live and grow stronger. Address malnutrition, poor healthcare, and inadequate sanitation.</w:t>
      </w:r>
      <w:r w:rsidR="00F76CB4" w:rsidRPr="0048005B">
        <w:rPr>
          <w:sz w:val="20"/>
          <w:szCs w:val="20"/>
        </w:rPr>
        <w:br/>
      </w:r>
      <w:r w:rsidR="00F76CB4" w:rsidRPr="0048005B">
        <w:rPr>
          <w:sz w:val="20"/>
          <w:szCs w:val="20"/>
        </w:rPr>
        <w:br/>
      </w:r>
      <w:r w:rsidR="00F76CB4" w:rsidRPr="0048005B">
        <w:rPr>
          <w:b/>
          <w:bCs/>
          <w:sz w:val="20"/>
          <w:szCs w:val="20"/>
        </w:rPr>
        <w:t xml:space="preserve">Supporting education - </w:t>
      </w:r>
      <w:r w:rsidR="00F76CB4" w:rsidRPr="0048005B">
        <w:rPr>
          <w:sz w:val="20"/>
          <w:szCs w:val="20"/>
        </w:rPr>
        <w:t>Strengthen the capacity of communities to support basic education and literacy, reduce gender disparity in education, and increase adult literacy.</w:t>
      </w:r>
      <w:r w:rsidR="00F76CB4" w:rsidRPr="0048005B">
        <w:rPr>
          <w:sz w:val="20"/>
          <w:szCs w:val="20"/>
        </w:rPr>
        <w:br/>
      </w:r>
      <w:r w:rsidR="00F76CB4" w:rsidRPr="0048005B">
        <w:rPr>
          <w:sz w:val="20"/>
          <w:szCs w:val="20"/>
        </w:rPr>
        <w:br/>
      </w:r>
      <w:r w:rsidR="00F76CB4" w:rsidRPr="0048005B">
        <w:rPr>
          <w:b/>
          <w:bCs/>
          <w:sz w:val="20"/>
          <w:szCs w:val="20"/>
        </w:rPr>
        <w:t xml:space="preserve">Growing local economies - </w:t>
      </w:r>
      <w:r w:rsidR="00F76CB4" w:rsidRPr="0048005B">
        <w:rPr>
          <w:sz w:val="20"/>
          <w:szCs w:val="20"/>
        </w:rPr>
        <w:t>Enhance economic and community development and create opportunities for decent and productive work for young and old. Strengthen local entrepreneurs and community leaders, particularly women, in impoverished communities.</w:t>
      </w:r>
      <w:r w:rsidR="00F76CB4" w:rsidRPr="0048005B">
        <w:rPr>
          <w:sz w:val="20"/>
          <w:szCs w:val="20"/>
        </w:rPr>
        <w:br/>
      </w:r>
      <w:r w:rsidR="00F76CB4" w:rsidRPr="0048005B">
        <w:rPr>
          <w:sz w:val="20"/>
          <w:szCs w:val="20"/>
        </w:rPr>
        <w:br/>
      </w:r>
      <w:r w:rsidR="00F76CB4" w:rsidRPr="0048005B">
        <w:rPr>
          <w:b/>
          <w:bCs/>
          <w:sz w:val="20"/>
          <w:szCs w:val="20"/>
        </w:rPr>
        <w:t xml:space="preserve">Protecting the environment - </w:t>
      </w:r>
      <w:r w:rsidR="00F76CB4" w:rsidRPr="0048005B">
        <w:rPr>
          <w:sz w:val="20"/>
          <w:szCs w:val="20"/>
        </w:rPr>
        <w:t>Strengthen the conservation and protection of natural resources, advance ecological</w:t>
      </w:r>
      <w:r w:rsidR="00F76CB4" w:rsidRPr="0048005B">
        <w:t xml:space="preserve"> </w:t>
      </w:r>
      <w:r w:rsidR="00F76CB4" w:rsidRPr="0048005B">
        <w:rPr>
          <w:sz w:val="20"/>
          <w:szCs w:val="20"/>
        </w:rPr>
        <w:t>sustainability, and foster harmony between communities and the environment. Spur innovation to address the causes and reduce the effects of climate change and environmental degradation.</w:t>
      </w:r>
    </w:p>
    <w:p w14:paraId="3C6F03D8" w14:textId="77777777" w:rsidR="00E42A1E" w:rsidRPr="00E42A1E" w:rsidRDefault="00E42A1E" w:rsidP="0006186D">
      <w:pPr>
        <w:ind w:left="720"/>
        <w:rPr>
          <w:color w:val="FF0000"/>
        </w:rPr>
      </w:pPr>
      <w:r w:rsidRPr="00E42A1E">
        <w:rPr>
          <w:color w:val="FF0000"/>
        </w:rPr>
        <w:t> </w:t>
      </w:r>
    </w:p>
    <w:p w14:paraId="6C0A83E7" w14:textId="77777777" w:rsidR="0006186D" w:rsidRDefault="0006186D" w:rsidP="0006186D">
      <w:pPr>
        <w:ind w:left="720"/>
      </w:pPr>
    </w:p>
    <w:p w14:paraId="1782CF34" w14:textId="49EC6F3A" w:rsidR="00121936" w:rsidRDefault="000D6789" w:rsidP="0006186D">
      <w:pPr>
        <w:ind w:left="720"/>
      </w:pPr>
      <w:r>
        <w:lastRenderedPageBreak/>
        <w:t xml:space="preserve">The Rotary Club of Southborough encourages the </w:t>
      </w:r>
      <w:proofErr w:type="gramStart"/>
      <w:r>
        <w:t>recipient</w:t>
      </w:r>
      <w:proofErr w:type="gramEnd"/>
      <w:r>
        <w:t xml:space="preserve"> to continue their commitment </w:t>
      </w:r>
      <w:r w:rsidR="0095188C">
        <w:t xml:space="preserve">to </w:t>
      </w:r>
      <w:r>
        <w:t>public service by participating in one of the local Rotary Club’s community events at some time during their tenure in college.</w:t>
      </w:r>
    </w:p>
    <w:p w14:paraId="1053AEF9" w14:textId="77777777" w:rsidR="00121936" w:rsidRPr="00602F21" w:rsidRDefault="000D6789" w:rsidP="0006186D">
      <w:pPr>
        <w:ind w:left="720"/>
      </w:pPr>
      <w:r w:rsidRPr="00602F21">
        <w:t xml:space="preserve">The Rotary Club of Southborough will keep confidential all information provided in this application, </w:t>
      </w:r>
      <w:proofErr w:type="gramStart"/>
      <w:r w:rsidRPr="00602F21">
        <w:t>with the exception of</w:t>
      </w:r>
      <w:proofErr w:type="gramEnd"/>
      <w:r w:rsidRPr="00602F21">
        <w:t xml:space="preserve"> the applicant’s name, high school name, and school intending to attend should the applicant be awarded the scholarship.</w:t>
      </w:r>
    </w:p>
    <w:p w14:paraId="53D1F92D" w14:textId="77777777" w:rsidR="00121936" w:rsidRPr="00602F21" w:rsidRDefault="000D6789" w:rsidP="0006186D">
      <w:pPr>
        <w:ind w:left="720"/>
      </w:pPr>
      <w:r w:rsidRPr="00602F21">
        <w:t xml:space="preserve">Submitting this application grants the Rotary Club of Southborough permission to make </w:t>
      </w:r>
      <w:proofErr w:type="gramStart"/>
      <w:r w:rsidRPr="00602F21">
        <w:t>public</w:t>
      </w:r>
      <w:proofErr w:type="gramEnd"/>
      <w:r w:rsidRPr="00602F21">
        <w:t xml:space="preserve"> announcement of the recipient, including school intending to attend, and if provided, a photo of recipient.</w:t>
      </w:r>
    </w:p>
    <w:p w14:paraId="42774C8F" w14:textId="04206BDC" w:rsidR="002708B1" w:rsidRDefault="00D95510" w:rsidP="002708B1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 w:rsidRPr="00232A2C">
        <w:rPr>
          <w:b/>
          <w:bCs/>
          <w:sz w:val="24"/>
          <w:szCs w:val="24"/>
        </w:rPr>
        <w:t>DEADLINES</w:t>
      </w:r>
      <w:r>
        <w:rPr>
          <w:sz w:val="24"/>
          <w:szCs w:val="24"/>
        </w:rPr>
        <w:br/>
      </w:r>
      <w:r w:rsidR="00232A2C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</w:t>
      </w:r>
      <w:r w:rsidR="00653023">
        <w:rPr>
          <w:sz w:val="24"/>
          <w:szCs w:val="24"/>
        </w:rPr>
        <w:t>must</w:t>
      </w:r>
      <w:r>
        <w:rPr>
          <w:sz w:val="24"/>
          <w:szCs w:val="24"/>
        </w:rPr>
        <w:t xml:space="preserve"> fill out &amp; submit form to High School Counselor by </w:t>
      </w:r>
      <w:r w:rsidR="00D36E66" w:rsidRPr="00170A4A">
        <w:rPr>
          <w:sz w:val="24"/>
          <w:szCs w:val="24"/>
          <w:u w:val="single"/>
        </w:rPr>
        <w:t>March 2</w:t>
      </w:r>
      <w:r w:rsidR="00D36E66" w:rsidRPr="00170A4A">
        <w:rPr>
          <w:sz w:val="24"/>
          <w:szCs w:val="24"/>
          <w:u w:val="single"/>
          <w:vertAlign w:val="superscript"/>
        </w:rPr>
        <w:t>nd</w:t>
      </w:r>
      <w:r w:rsidR="00D36E66" w:rsidRPr="00170A4A">
        <w:rPr>
          <w:sz w:val="24"/>
          <w:szCs w:val="24"/>
          <w:u w:val="single"/>
        </w:rPr>
        <w:t>, 2025</w:t>
      </w:r>
      <w:r w:rsidR="00D36E66">
        <w:rPr>
          <w:sz w:val="24"/>
          <w:szCs w:val="24"/>
        </w:rPr>
        <w:t>.</w:t>
      </w:r>
      <w:r w:rsidR="00653023">
        <w:rPr>
          <w:sz w:val="24"/>
          <w:szCs w:val="24"/>
        </w:rPr>
        <w:br/>
      </w:r>
      <w:r w:rsidR="00232A2C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 xml:space="preserve">High School Counselor </w:t>
      </w:r>
      <w:r w:rsidR="00653023">
        <w:rPr>
          <w:sz w:val="24"/>
          <w:szCs w:val="24"/>
        </w:rPr>
        <w:t>must</w:t>
      </w:r>
      <w:r>
        <w:rPr>
          <w:sz w:val="24"/>
          <w:szCs w:val="24"/>
        </w:rPr>
        <w:t xml:space="preserve"> complete last part of form and </w:t>
      </w:r>
      <w:r w:rsidR="00232A2C">
        <w:rPr>
          <w:sz w:val="24"/>
          <w:szCs w:val="24"/>
        </w:rPr>
        <w:t>ensure that</w:t>
      </w:r>
      <w:r>
        <w:rPr>
          <w:sz w:val="24"/>
          <w:szCs w:val="24"/>
        </w:rPr>
        <w:t xml:space="preserve"> </w:t>
      </w:r>
      <w:r w:rsidR="00653023">
        <w:rPr>
          <w:sz w:val="24"/>
          <w:szCs w:val="24"/>
        </w:rPr>
        <w:t xml:space="preserve">final completed form </w:t>
      </w:r>
      <w:r w:rsidR="00232A2C">
        <w:rPr>
          <w:sz w:val="24"/>
          <w:szCs w:val="24"/>
        </w:rPr>
        <w:t xml:space="preserve">is delivered to </w:t>
      </w:r>
      <w:r w:rsidR="00653023">
        <w:rPr>
          <w:sz w:val="24"/>
          <w:szCs w:val="24"/>
        </w:rPr>
        <w:t>t</w:t>
      </w:r>
      <w:r>
        <w:rPr>
          <w:sz w:val="24"/>
          <w:szCs w:val="24"/>
        </w:rPr>
        <w:t xml:space="preserve">he Rotary Club of Southborough </w:t>
      </w:r>
      <w:r w:rsidR="00232A2C">
        <w:rPr>
          <w:sz w:val="24"/>
          <w:szCs w:val="24"/>
        </w:rPr>
        <w:t>no later than</w:t>
      </w:r>
      <w:r>
        <w:rPr>
          <w:sz w:val="24"/>
          <w:szCs w:val="24"/>
        </w:rPr>
        <w:t xml:space="preserve"> </w:t>
      </w:r>
      <w:r w:rsidR="00D36E66" w:rsidRPr="00170A4A">
        <w:rPr>
          <w:sz w:val="24"/>
          <w:szCs w:val="24"/>
          <w:u w:val="single"/>
        </w:rPr>
        <w:t>March 19, 2025</w:t>
      </w:r>
      <w:r w:rsidR="00232A2C">
        <w:rPr>
          <w:sz w:val="24"/>
          <w:szCs w:val="24"/>
        </w:rPr>
        <w:t xml:space="preserve">, by either </w:t>
      </w:r>
      <w:r w:rsidR="00232A2C">
        <w:rPr>
          <w:sz w:val="24"/>
          <w:szCs w:val="24"/>
        </w:rPr>
        <w:br/>
        <w:t xml:space="preserve">emailing it to </w:t>
      </w:r>
      <w:hyperlink r:id="rId10" w:history="1">
        <w:r w:rsidR="00232A2C" w:rsidRPr="006F5846">
          <w:rPr>
            <w:rStyle w:val="Hyperlink"/>
            <w:sz w:val="24"/>
            <w:szCs w:val="24"/>
          </w:rPr>
          <w:t>RotarySouthborough@Gmail.com</w:t>
        </w:r>
      </w:hyperlink>
      <w:r w:rsidR="00232A2C">
        <w:rPr>
          <w:sz w:val="24"/>
          <w:szCs w:val="24"/>
        </w:rPr>
        <w:t xml:space="preserve"> or sending via USPS to the Rotary Club of Southborough, PO box 391, Southborough, MA 01772-0391.</w:t>
      </w:r>
      <w:r w:rsidR="00653023">
        <w:rPr>
          <w:sz w:val="24"/>
          <w:szCs w:val="24"/>
        </w:rPr>
        <w:br/>
      </w:r>
      <w:r w:rsidR="002708B1">
        <w:rPr>
          <w:sz w:val="24"/>
          <w:szCs w:val="24"/>
        </w:rPr>
        <w:br/>
        <w:t>3</w:t>
      </w:r>
      <w:r w:rsidR="002708B1">
        <w:rPr>
          <w:sz w:val="24"/>
          <w:szCs w:val="24"/>
        </w:rPr>
        <w:t>. Late applications will not be accepted.</w:t>
      </w:r>
    </w:p>
    <w:p w14:paraId="39511C06" w14:textId="4479B1DD" w:rsidR="00121936" w:rsidRPr="00653023" w:rsidRDefault="002708B1" w:rsidP="002708B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Rotary will provide Decision back of awardee no later than </w:t>
      </w:r>
      <w:r w:rsidRPr="00170A4A">
        <w:rPr>
          <w:sz w:val="24"/>
          <w:szCs w:val="24"/>
          <w:u w:val="single"/>
        </w:rPr>
        <w:t>April 20</w:t>
      </w:r>
      <w:r w:rsidRPr="00170A4A">
        <w:rPr>
          <w:sz w:val="24"/>
          <w:szCs w:val="24"/>
          <w:u w:val="single"/>
          <w:vertAlign w:val="superscript"/>
        </w:rPr>
        <w:t>th</w:t>
      </w:r>
      <w:r w:rsidRPr="00170A4A">
        <w:rPr>
          <w:sz w:val="24"/>
          <w:szCs w:val="24"/>
          <w:u w:val="single"/>
        </w:rPr>
        <w:t>, 2025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653D6A">
        <w:rPr>
          <w:sz w:val="24"/>
          <w:szCs w:val="24"/>
        </w:rPr>
        <w:br/>
      </w:r>
      <w:r w:rsidR="000D6789">
        <w:br w:type="page"/>
      </w:r>
    </w:p>
    <w:p w14:paraId="77ACE280" w14:textId="3BCE5C51" w:rsidR="00121936" w:rsidRPr="00C84876" w:rsidRDefault="000D6789" w:rsidP="0006186D">
      <w:pPr>
        <w:ind w:left="72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lastRenderedPageBreak/>
        <w:t xml:space="preserve">APPLICATION for ROTARY </w:t>
      </w:r>
      <w:r w:rsidR="003D3DBE">
        <w:rPr>
          <w:b/>
          <w:sz w:val="32"/>
          <w:szCs w:val="32"/>
        </w:rPr>
        <w:t>AREA OF FOCUS</w:t>
      </w:r>
      <w:r>
        <w:rPr>
          <w:b/>
          <w:sz w:val="32"/>
          <w:szCs w:val="32"/>
        </w:rPr>
        <w:t xml:space="preserve"> </w:t>
      </w:r>
      <w:r w:rsidR="003D3DBE">
        <w:rPr>
          <w:b/>
          <w:sz w:val="32"/>
          <w:szCs w:val="32"/>
        </w:rPr>
        <w:t>SCHOLARSHIP</w:t>
      </w:r>
    </w:p>
    <w:tbl>
      <w:tblPr>
        <w:tblStyle w:val="a0"/>
        <w:tblW w:w="10265" w:type="dxa"/>
        <w:tblInd w:w="5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5"/>
        <w:gridCol w:w="3843"/>
        <w:gridCol w:w="2397"/>
        <w:gridCol w:w="1130"/>
        <w:gridCol w:w="1345"/>
        <w:gridCol w:w="15"/>
      </w:tblGrid>
      <w:tr w:rsidR="00121936" w14:paraId="071293F6" w14:textId="77777777" w:rsidTr="005A0441">
        <w:trPr>
          <w:gridAfter w:val="1"/>
          <w:wAfter w:w="15" w:type="dxa"/>
        </w:trPr>
        <w:tc>
          <w:tcPr>
            <w:tcW w:w="1535" w:type="dxa"/>
          </w:tcPr>
          <w:p w14:paraId="3E7A3DEA" w14:textId="77777777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Name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715" w:type="dxa"/>
            <w:gridSpan w:val="4"/>
          </w:tcPr>
          <w:p w14:paraId="72A605C2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6637D5D1" w14:textId="77777777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              _______________________________________________</w:t>
            </w:r>
          </w:p>
        </w:tc>
      </w:tr>
      <w:tr w:rsidR="00121936" w14:paraId="33EFBA02" w14:textId="77777777" w:rsidTr="005A0441">
        <w:trPr>
          <w:gridAfter w:val="1"/>
          <w:wAfter w:w="15" w:type="dxa"/>
        </w:trPr>
        <w:tc>
          <w:tcPr>
            <w:tcW w:w="1535" w:type="dxa"/>
          </w:tcPr>
          <w:p w14:paraId="6EC30075" w14:textId="77777777" w:rsidR="00121936" w:rsidRDefault="00121936" w:rsidP="0006186D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</w:tcPr>
          <w:p w14:paraId="49F57C45" w14:textId="77777777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(First Name)</w:t>
            </w:r>
          </w:p>
        </w:tc>
        <w:tc>
          <w:tcPr>
            <w:tcW w:w="4872" w:type="dxa"/>
            <w:gridSpan w:val="3"/>
          </w:tcPr>
          <w:p w14:paraId="69AD2EF7" w14:textId="77777777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(Last Name)</w:t>
            </w:r>
          </w:p>
        </w:tc>
      </w:tr>
      <w:tr w:rsidR="00121936" w14:paraId="56B1BE0B" w14:textId="77777777" w:rsidTr="005A0441">
        <w:trPr>
          <w:gridAfter w:val="1"/>
          <w:wAfter w:w="15" w:type="dxa"/>
        </w:trPr>
        <w:tc>
          <w:tcPr>
            <w:tcW w:w="1535" w:type="dxa"/>
          </w:tcPr>
          <w:p w14:paraId="0EBFB75F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58BC233D" w14:textId="77777777" w:rsidR="00117616" w:rsidRDefault="00117616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</w:t>
            </w:r>
          </w:p>
          <w:p w14:paraId="654F4708" w14:textId="77777777" w:rsidR="00117616" w:rsidRDefault="00117616" w:rsidP="0006186D">
            <w:pPr>
              <w:rPr>
                <w:sz w:val="20"/>
                <w:szCs w:val="20"/>
              </w:rPr>
            </w:pPr>
          </w:p>
          <w:p w14:paraId="6BEA666A" w14:textId="2D64E409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8715" w:type="dxa"/>
            <w:gridSpan w:val="4"/>
          </w:tcPr>
          <w:p w14:paraId="1A67E579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65030B95" w14:textId="6A1CD45A" w:rsidR="00117616" w:rsidRDefault="00117616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07338F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="0007338F">
              <w:rPr>
                <w:sz w:val="20"/>
                <w:szCs w:val="20"/>
              </w:rPr>
              <w:t xml:space="preserve"> check if </w:t>
            </w:r>
            <w:r>
              <w:rPr>
                <w:sz w:val="20"/>
                <w:szCs w:val="20"/>
              </w:rPr>
              <w:t>Algonquin Regional High School</w:t>
            </w:r>
            <w:r w:rsidR="0007338F">
              <w:rPr>
                <w:sz w:val="20"/>
                <w:szCs w:val="20"/>
              </w:rPr>
              <w:t xml:space="preserve">, or list </w:t>
            </w:r>
            <w:proofErr w:type="gramStart"/>
            <w:r w:rsidR="0007338F">
              <w:rPr>
                <w:sz w:val="20"/>
                <w:szCs w:val="20"/>
              </w:rPr>
              <w:t>other</w:t>
            </w:r>
            <w:proofErr w:type="gramEnd"/>
            <w:r w:rsidR="0007338F">
              <w:rPr>
                <w:sz w:val="20"/>
                <w:szCs w:val="20"/>
              </w:rPr>
              <w:t xml:space="preserve"> High School here: ____________________</w:t>
            </w:r>
            <w:r>
              <w:rPr>
                <w:sz w:val="20"/>
                <w:szCs w:val="20"/>
              </w:rPr>
              <w:t xml:space="preserve">      </w:t>
            </w:r>
            <w:r w:rsidR="0007338F">
              <w:rPr>
                <w:sz w:val="20"/>
                <w:szCs w:val="20"/>
              </w:rPr>
              <w:t xml:space="preserve">    </w:t>
            </w:r>
          </w:p>
          <w:p w14:paraId="767CD17B" w14:textId="77777777" w:rsidR="00117616" w:rsidRDefault="00117616" w:rsidP="0006186D">
            <w:pPr>
              <w:rPr>
                <w:sz w:val="20"/>
                <w:szCs w:val="20"/>
              </w:rPr>
            </w:pPr>
          </w:p>
          <w:p w14:paraId="1EDB1B44" w14:textId="2D7D633B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121936" w14:paraId="753157CE" w14:textId="77777777" w:rsidTr="005A0441">
        <w:trPr>
          <w:gridAfter w:val="1"/>
          <w:wAfter w:w="15" w:type="dxa"/>
        </w:trPr>
        <w:tc>
          <w:tcPr>
            <w:tcW w:w="1535" w:type="dxa"/>
          </w:tcPr>
          <w:p w14:paraId="7BD48AA1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23D72C24" w14:textId="77777777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715" w:type="dxa"/>
            <w:gridSpan w:val="4"/>
          </w:tcPr>
          <w:p w14:paraId="10C5190E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745ED57F" w14:textId="77777777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121936" w14:paraId="33C42A3A" w14:textId="77777777" w:rsidTr="00117616">
        <w:trPr>
          <w:gridAfter w:val="1"/>
          <w:wAfter w:w="15" w:type="dxa"/>
        </w:trPr>
        <w:tc>
          <w:tcPr>
            <w:tcW w:w="1535" w:type="dxa"/>
            <w:tcBorders>
              <w:bottom w:val="nil"/>
            </w:tcBorders>
          </w:tcPr>
          <w:p w14:paraId="01025E9E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52F492B6" w14:textId="77777777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8715" w:type="dxa"/>
            <w:gridSpan w:val="4"/>
            <w:tcBorders>
              <w:bottom w:val="nil"/>
            </w:tcBorders>
          </w:tcPr>
          <w:p w14:paraId="0BAD3C9E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0FFB38F1" w14:textId="77777777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          ___________________________________</w:t>
            </w:r>
          </w:p>
        </w:tc>
      </w:tr>
      <w:tr w:rsidR="00121936" w14:paraId="06691452" w14:textId="77777777" w:rsidTr="00117616">
        <w:trPr>
          <w:gridAfter w:val="1"/>
          <w:wAfter w:w="15" w:type="dxa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794C126" w14:textId="77777777" w:rsidR="00121936" w:rsidRDefault="00121936" w:rsidP="0006186D">
            <w:pPr>
              <w:rPr>
                <w:sz w:val="20"/>
                <w:szCs w:val="20"/>
              </w:rPr>
            </w:pPr>
          </w:p>
        </w:tc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C28C9E" w14:textId="6AEE2E92" w:rsidR="00121936" w:rsidRDefault="000D6789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(Home </w:t>
            </w:r>
            <w:r w:rsidR="00653D6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hone) </w:t>
            </w:r>
            <w:r w:rsidR="00653D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232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32A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(Cell Phone) </w:t>
            </w:r>
          </w:p>
          <w:p w14:paraId="729983FA" w14:textId="77777777" w:rsidR="00121936" w:rsidRDefault="00121936" w:rsidP="0006186D">
            <w:pPr>
              <w:rPr>
                <w:sz w:val="20"/>
                <w:szCs w:val="20"/>
              </w:rPr>
            </w:pPr>
          </w:p>
        </w:tc>
      </w:tr>
      <w:tr w:rsidR="00121936" w14:paraId="249026CC" w14:textId="77777777" w:rsidTr="00117616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83D4311" w14:textId="70FA485F" w:rsidR="00121936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/ Guardian</w:t>
            </w:r>
            <w:r w:rsidR="005A0441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7416F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6371ECA3" w14:textId="409D7F38" w:rsidR="005A0441" w:rsidRDefault="005A0441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            _______________________________________________</w:t>
            </w:r>
            <w:r>
              <w:rPr>
                <w:sz w:val="20"/>
                <w:szCs w:val="20"/>
              </w:rPr>
              <w:br/>
              <w:t>(First Name)                                                             (Last Name)</w:t>
            </w:r>
          </w:p>
        </w:tc>
      </w:tr>
      <w:tr w:rsidR="00653D6A" w14:paraId="7D92BA23" w14:textId="77777777" w:rsidTr="00117616">
        <w:trPr>
          <w:gridAfter w:val="1"/>
          <w:wAfter w:w="15" w:type="dxa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84863BE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72A11C2A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14:paraId="2403607A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4B97259C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624FF8DB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492D2412" w14:textId="70B82834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0A98E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611BAB97" w14:textId="3483CB70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  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________________________________            ___________________________________</w:t>
            </w:r>
            <w:r>
              <w:rPr>
                <w:sz w:val="20"/>
                <w:szCs w:val="20"/>
              </w:rPr>
              <w:br/>
              <w:t>(Home Phone)                                                        (Cell Phone)</w:t>
            </w:r>
          </w:p>
        </w:tc>
      </w:tr>
      <w:tr w:rsidR="00653D6A" w14:paraId="69EA3DD9" w14:textId="77777777" w:rsidTr="00117616">
        <w:trPr>
          <w:gridAfter w:val="1"/>
          <w:wAfter w:w="15" w:type="dxa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44EBE5D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Siblings</w:t>
            </w:r>
          </w:p>
        </w:tc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9D3BE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046D2327" w14:textId="6AD4B9EC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Brothers: _______           Sisters ____</w:t>
            </w:r>
          </w:p>
        </w:tc>
      </w:tr>
      <w:tr w:rsidR="00653D6A" w14:paraId="42BC63D9" w14:textId="77777777" w:rsidTr="00117616">
        <w:trPr>
          <w:gridAfter w:val="1"/>
          <w:wAfter w:w="15" w:type="dxa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A538DE4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Number in</w:t>
            </w:r>
          </w:p>
        </w:tc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7386C" w14:textId="724B4334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Grade School _____         High School _____       College _____       Out of School _____</w:t>
            </w:r>
          </w:p>
        </w:tc>
      </w:tr>
      <w:tr w:rsidR="00653D6A" w14:paraId="4A8186AB" w14:textId="77777777" w:rsidTr="00117616">
        <w:trPr>
          <w:gridAfter w:val="1"/>
          <w:wAfter w:w="15" w:type="dxa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04F42CA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0BC219C0" w14:textId="77777777" w:rsidR="00653D6A" w:rsidRDefault="00653D6A" w:rsidP="000618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List</w:t>
            </w:r>
            <w:proofErr w:type="gramEnd"/>
            <w:r>
              <w:rPr>
                <w:sz w:val="20"/>
                <w:szCs w:val="20"/>
              </w:rPr>
              <w:t xml:space="preserve"> Colleges/ Institutions to which you have applied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2907A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School Name</w:t>
            </w:r>
          </w:p>
          <w:p w14:paraId="504D54DD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1.  _______________________________________________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2.  _______________________________________________</w:t>
            </w:r>
          </w:p>
          <w:p w14:paraId="41BD7322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1BF6B8D2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_______________________________________________</w:t>
            </w:r>
          </w:p>
          <w:p w14:paraId="631CFF1E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6A740FE4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_______________________________________________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192908C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6EC001DB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  <w:r>
              <w:rPr>
                <w:sz w:val="20"/>
                <w:szCs w:val="20"/>
              </w:rPr>
              <w:br/>
            </w:r>
          </w:p>
          <w:p w14:paraId="571414D6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387038E0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4442A8C4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4C51344E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62506AA7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42186C19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3DF7D658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7E6D0F2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1CEAD219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Attend</w:t>
            </w:r>
          </w:p>
          <w:p w14:paraId="778AB80F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1FC41362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40285ADD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673295F7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1AB02217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72187B68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304347AF" w14:textId="77777777" w:rsidR="00653D6A" w:rsidRDefault="00653D6A" w:rsidP="0006186D">
            <w:pPr>
              <w:rPr>
                <w:sz w:val="20"/>
                <w:szCs w:val="20"/>
              </w:rPr>
            </w:pPr>
          </w:p>
          <w:p w14:paraId="0D5C572E" w14:textId="77777777" w:rsidR="00653D6A" w:rsidRDefault="00653D6A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14:paraId="2021C4A4" w14:textId="77777777" w:rsidR="0006186D" w:rsidRDefault="0006186D" w:rsidP="0006186D">
            <w:pPr>
              <w:rPr>
                <w:sz w:val="20"/>
                <w:szCs w:val="20"/>
              </w:rPr>
            </w:pPr>
          </w:p>
        </w:tc>
      </w:tr>
    </w:tbl>
    <w:p w14:paraId="21F3F188" w14:textId="5EC16F7D" w:rsidR="00121936" w:rsidRPr="0006186D" w:rsidRDefault="000D6789" w:rsidP="0006186D">
      <w:pPr>
        <w:numPr>
          <w:ilvl w:val="0"/>
          <w:numId w:val="1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Give </w:t>
      </w:r>
      <w:proofErr w:type="gramStart"/>
      <w:r>
        <w:rPr>
          <w:color w:val="000000"/>
          <w:sz w:val="20"/>
          <w:szCs w:val="20"/>
        </w:rPr>
        <w:t>brief</w:t>
      </w:r>
      <w:proofErr w:type="gramEnd"/>
      <w:r>
        <w:rPr>
          <w:color w:val="000000"/>
          <w:sz w:val="20"/>
          <w:szCs w:val="20"/>
        </w:rPr>
        <w:t xml:space="preserve"> description of your high school activities, </w:t>
      </w:r>
      <w:r w:rsidRPr="0048005B">
        <w:rPr>
          <w:sz w:val="20"/>
          <w:szCs w:val="20"/>
        </w:rPr>
        <w:t xml:space="preserve">including any </w:t>
      </w:r>
      <w:r w:rsidR="008F5E31" w:rsidRPr="0048005B">
        <w:rPr>
          <w:sz w:val="20"/>
          <w:szCs w:val="20"/>
        </w:rPr>
        <w:t xml:space="preserve">organizations you have volunteered for, or </w:t>
      </w:r>
      <w:r>
        <w:rPr>
          <w:color w:val="000000"/>
          <w:sz w:val="20"/>
          <w:szCs w:val="20"/>
        </w:rPr>
        <w:t xml:space="preserve">special honors and/or recognition you may have received. </w:t>
      </w:r>
      <w:r>
        <w:rPr>
          <w:color w:val="000000"/>
          <w:sz w:val="20"/>
          <w:szCs w:val="20"/>
        </w:rPr>
        <w:br/>
      </w:r>
      <w:r w:rsidR="0007338F">
        <w:rPr>
          <w:sz w:val="20"/>
          <w:szCs w:val="20"/>
        </w:rPr>
        <w:t>______________________________________________________________________________________________________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="0007338F">
        <w:rPr>
          <w:sz w:val="20"/>
          <w:szCs w:val="20"/>
        </w:rPr>
        <w:t>______________________________________________________________________________________________________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="0007338F">
        <w:rPr>
          <w:sz w:val="20"/>
          <w:szCs w:val="20"/>
        </w:rPr>
        <w:t>______________________________________________________________________________________________________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="0007338F">
        <w:rPr>
          <w:sz w:val="20"/>
          <w:szCs w:val="20"/>
        </w:rPr>
        <w:t>______________________________________________________________________________________________________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="0007338F">
        <w:rPr>
          <w:sz w:val="20"/>
          <w:szCs w:val="20"/>
        </w:rPr>
        <w:t>______________________________________________________________________________________________________</w:t>
      </w:r>
    </w:p>
    <w:p w14:paraId="30129C4A" w14:textId="77777777" w:rsidR="0006186D" w:rsidRDefault="0006186D" w:rsidP="0006186D">
      <w:pPr>
        <w:ind w:left="360"/>
        <w:rPr>
          <w:sz w:val="20"/>
          <w:szCs w:val="20"/>
        </w:rPr>
      </w:pPr>
    </w:p>
    <w:p w14:paraId="5C0D4760" w14:textId="77777777" w:rsidR="0006186D" w:rsidRDefault="0006186D" w:rsidP="0006186D">
      <w:pPr>
        <w:ind w:left="360"/>
        <w:rPr>
          <w:color w:val="000000"/>
          <w:sz w:val="20"/>
          <w:szCs w:val="20"/>
        </w:rPr>
      </w:pPr>
    </w:p>
    <w:p w14:paraId="74857462" w14:textId="7615BAB7" w:rsidR="00121936" w:rsidRPr="0048005B" w:rsidRDefault="000D6789" w:rsidP="0006186D">
      <w:pPr>
        <w:numPr>
          <w:ilvl w:val="0"/>
          <w:numId w:val="1"/>
        </w:numPr>
        <w:ind w:left="720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Give a brief description of any activities you participated in outside of high school, again </w:t>
      </w:r>
      <w:proofErr w:type="gramStart"/>
      <w:r>
        <w:rPr>
          <w:color w:val="000000"/>
          <w:sz w:val="20"/>
          <w:szCs w:val="20"/>
        </w:rPr>
        <w:t>including</w:t>
      </w:r>
      <w:r w:rsidR="008F5E31" w:rsidRPr="0048005B">
        <w:rPr>
          <w:sz w:val="20"/>
          <w:szCs w:val="20"/>
        </w:rPr>
        <w:t>,</w:t>
      </w:r>
      <w:proofErr w:type="gramEnd"/>
      <w:r w:rsidR="008F5E31" w:rsidRPr="0048005B">
        <w:rPr>
          <w:sz w:val="20"/>
          <w:szCs w:val="20"/>
        </w:rPr>
        <w:t xml:space="preserve"> any organizations you have volunteered for,  or </w:t>
      </w:r>
      <w:r w:rsidRPr="0048005B">
        <w:rPr>
          <w:sz w:val="20"/>
          <w:szCs w:val="20"/>
        </w:rPr>
        <w:t>any special honors and/or recognition you may have received.</w:t>
      </w:r>
    </w:p>
    <w:p w14:paraId="3ECED9A6" w14:textId="4BA59F4B" w:rsidR="00121936" w:rsidRDefault="000D6789" w:rsidP="0006186D">
      <w:pPr>
        <w:ind w:left="630" w:hanging="630"/>
        <w:rPr>
          <w:sz w:val="20"/>
          <w:szCs w:val="20"/>
        </w:rPr>
      </w:pPr>
      <w:r>
        <w:rPr>
          <w:sz w:val="20"/>
          <w:szCs w:val="20"/>
        </w:rPr>
        <w:t xml:space="preserve">             ___________________________________________________________________________________</w:t>
      </w:r>
      <w:r w:rsidR="0007338F">
        <w:rPr>
          <w:sz w:val="20"/>
          <w:szCs w:val="20"/>
        </w:rPr>
        <w:t>________________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</w:t>
      </w:r>
      <w:r w:rsidR="0007338F">
        <w:rPr>
          <w:sz w:val="20"/>
          <w:szCs w:val="20"/>
        </w:rPr>
        <w:t>_______________</w:t>
      </w:r>
      <w:r>
        <w:rPr>
          <w:sz w:val="20"/>
          <w:szCs w:val="20"/>
        </w:rPr>
        <w:t>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_____________________________________________________________________________</w:t>
      </w:r>
      <w:r w:rsidR="0007338F">
        <w:rPr>
          <w:sz w:val="20"/>
          <w:szCs w:val="20"/>
        </w:rPr>
        <w:t>_______________</w:t>
      </w:r>
      <w:r>
        <w:rPr>
          <w:sz w:val="20"/>
          <w:szCs w:val="20"/>
        </w:rPr>
        <w:t>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</w:t>
      </w:r>
      <w:r w:rsidR="0007338F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_____________________________________________________________________</w:t>
      </w:r>
      <w:r w:rsidR="0007338F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</w:t>
      </w:r>
    </w:p>
    <w:p w14:paraId="20808D7F" w14:textId="77777777" w:rsidR="00121936" w:rsidRDefault="00121936" w:rsidP="0006186D">
      <w:pPr>
        <w:rPr>
          <w:sz w:val="20"/>
          <w:szCs w:val="20"/>
        </w:rPr>
      </w:pPr>
    </w:p>
    <w:p w14:paraId="7EC112F4" w14:textId="780E3894" w:rsidR="00121936" w:rsidRDefault="000D6789" w:rsidP="0006186D">
      <w:pPr>
        <w:numPr>
          <w:ilvl w:val="0"/>
          <w:numId w:val="1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Describe any </w:t>
      </w:r>
      <w:r w:rsidR="0048005B">
        <w:rPr>
          <w:color w:val="000000"/>
          <w:sz w:val="20"/>
          <w:szCs w:val="20"/>
        </w:rPr>
        <w:t>part-time</w:t>
      </w:r>
      <w:r>
        <w:rPr>
          <w:color w:val="000000"/>
          <w:sz w:val="20"/>
          <w:szCs w:val="20"/>
        </w:rPr>
        <w:t xml:space="preserve"> or full-time jobs you may have </w:t>
      </w:r>
      <w:proofErr w:type="gramStart"/>
      <w:r>
        <w:rPr>
          <w:color w:val="000000"/>
          <w:sz w:val="20"/>
          <w:szCs w:val="20"/>
        </w:rPr>
        <w:t>held</w:t>
      </w:r>
      <w:proofErr w:type="gramEnd"/>
      <w:r>
        <w:rPr>
          <w:color w:val="000000"/>
          <w:sz w:val="20"/>
          <w:szCs w:val="20"/>
        </w:rPr>
        <w:t xml:space="preserve"> in the past 4 years.</w:t>
      </w:r>
    </w:p>
    <w:p w14:paraId="50012854" w14:textId="3DD1EABF" w:rsidR="00121936" w:rsidRDefault="0007338F" w:rsidP="0006186D">
      <w:pPr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</w:p>
    <w:p w14:paraId="57750AF0" w14:textId="77777777" w:rsidR="00121936" w:rsidRDefault="00121936" w:rsidP="0006186D">
      <w:pPr>
        <w:ind w:left="720"/>
        <w:rPr>
          <w:sz w:val="20"/>
          <w:szCs w:val="20"/>
        </w:rPr>
      </w:pPr>
    </w:p>
    <w:p w14:paraId="40316CA8" w14:textId="77777777" w:rsidR="00121936" w:rsidRDefault="000D6789" w:rsidP="0006186D">
      <w:pPr>
        <w:numPr>
          <w:ilvl w:val="0"/>
          <w:numId w:val="1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Describe any unusual family circumstances that you feel would be helpful and be appropriate for the Rotary review committee to know about. </w:t>
      </w:r>
    </w:p>
    <w:p w14:paraId="43225035" w14:textId="04DB3D76" w:rsidR="00121936" w:rsidRDefault="0007338F" w:rsidP="0006186D">
      <w:pPr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</w:p>
    <w:p w14:paraId="166BDFAB" w14:textId="3790E9E3" w:rsidR="00121936" w:rsidRPr="00B20405" w:rsidRDefault="000D6789" w:rsidP="0006186D">
      <w:pPr>
        <w:numPr>
          <w:ilvl w:val="0"/>
          <w:numId w:val="1"/>
        </w:numPr>
        <w:ind w:left="720"/>
        <w:rPr>
          <w:sz w:val="20"/>
          <w:szCs w:val="20"/>
        </w:rPr>
      </w:pPr>
      <w:proofErr w:type="gramStart"/>
      <w:r w:rsidRPr="00B20405">
        <w:rPr>
          <w:sz w:val="20"/>
          <w:szCs w:val="20"/>
        </w:rPr>
        <w:t>In order to</w:t>
      </w:r>
      <w:proofErr w:type="gramEnd"/>
      <w:r w:rsidRPr="00B20405">
        <w:rPr>
          <w:sz w:val="20"/>
          <w:szCs w:val="20"/>
        </w:rPr>
        <w:t xml:space="preserve"> give the committee a sense of who you are, please describe your hopes and aspirations for the future</w:t>
      </w:r>
      <w:r w:rsidR="003D3DBE" w:rsidRPr="00B20405">
        <w:rPr>
          <w:sz w:val="20"/>
          <w:szCs w:val="20"/>
        </w:rPr>
        <w:t xml:space="preserve"> in terms of </w:t>
      </w:r>
      <w:r w:rsidR="0014051A" w:rsidRPr="00B20405">
        <w:rPr>
          <w:sz w:val="20"/>
          <w:szCs w:val="20"/>
        </w:rPr>
        <w:t xml:space="preserve">your career in </w:t>
      </w:r>
      <w:r w:rsidR="008F5E31" w:rsidRPr="00B20405">
        <w:rPr>
          <w:sz w:val="20"/>
          <w:szCs w:val="20"/>
        </w:rPr>
        <w:t xml:space="preserve">1 or more of the  Rotary </w:t>
      </w:r>
      <w:r w:rsidR="003D3DBE" w:rsidRPr="00B20405">
        <w:rPr>
          <w:sz w:val="20"/>
          <w:szCs w:val="20"/>
        </w:rPr>
        <w:t>Areas Of Focus.</w:t>
      </w:r>
    </w:p>
    <w:p w14:paraId="46F3860C" w14:textId="1578D654" w:rsidR="00121936" w:rsidRDefault="0007338F" w:rsidP="00B20405">
      <w:pPr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5458E2"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______________________________________________________________________________________________________</w:t>
      </w:r>
      <w:r w:rsidR="000D6789">
        <w:rPr>
          <w:sz w:val="20"/>
          <w:szCs w:val="20"/>
        </w:rPr>
        <w:br/>
      </w:r>
      <w:r w:rsidR="000D6789">
        <w:rPr>
          <w:sz w:val="20"/>
          <w:szCs w:val="20"/>
        </w:rPr>
        <w:br/>
      </w:r>
      <w:r>
        <w:rPr>
          <w:sz w:val="20"/>
          <w:szCs w:val="20"/>
        </w:rPr>
        <w:t>______________________</w:t>
      </w:r>
      <w:r w:rsidR="0014051A">
        <w:rPr>
          <w:sz w:val="20"/>
          <w:szCs w:val="20"/>
        </w:rPr>
        <w:t>________________________________________________________________________________</w:t>
      </w:r>
    </w:p>
    <w:tbl>
      <w:tblPr>
        <w:tblStyle w:val="a1"/>
        <w:tblW w:w="102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0"/>
      </w:tblGrid>
      <w:tr w:rsidR="00121936" w14:paraId="135B12C5" w14:textId="77777777">
        <w:tc>
          <w:tcPr>
            <w:tcW w:w="10250" w:type="dxa"/>
          </w:tcPr>
          <w:p w14:paraId="16C95B85" w14:textId="77777777" w:rsidR="00121936" w:rsidRDefault="000D6789" w:rsidP="000618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High School Counselor’s Section</w:t>
            </w:r>
          </w:p>
          <w:p w14:paraId="4021C2AF" w14:textId="77777777" w:rsidR="00121936" w:rsidRDefault="000D6789" w:rsidP="0006186D">
            <w:pPr>
              <w:jc w:val="center"/>
            </w:pPr>
            <w:r>
              <w:t>Please have your high school Guidance Counselor fill out this section of the application.</w:t>
            </w:r>
          </w:p>
          <w:p w14:paraId="4A464865" w14:textId="77777777" w:rsidR="00121936" w:rsidRDefault="00121936" w:rsidP="0006186D"/>
          <w:p w14:paraId="0554250F" w14:textId="77777777" w:rsidR="00121936" w:rsidRDefault="000D6789" w:rsidP="0006186D">
            <w:r>
              <w:t>Student’s Name: _________________________________________________________________________________</w:t>
            </w:r>
          </w:p>
          <w:p w14:paraId="081E662D" w14:textId="77777777" w:rsidR="00121936" w:rsidRDefault="00121936" w:rsidP="0006186D"/>
          <w:p w14:paraId="408A63AD" w14:textId="0614A60C" w:rsidR="00121936" w:rsidRDefault="008F5E31" w:rsidP="0006186D">
            <w:r>
              <w:t>Grade Point Average</w:t>
            </w:r>
            <w:proofErr w:type="gramStart"/>
            <w:r>
              <w:t xml:space="preserve">  __________ on a __________ </w:t>
            </w:r>
            <w:proofErr w:type="gramEnd"/>
            <w:r>
              <w:t xml:space="preserve"> point status     Rank in Class __________</w:t>
            </w:r>
          </w:p>
          <w:p w14:paraId="6E517B41" w14:textId="07768099" w:rsidR="00121936" w:rsidRDefault="008F6B14" w:rsidP="0006186D">
            <w:r>
              <w:t>(Put “N/A” if school is not using class Rankings.)</w:t>
            </w:r>
          </w:p>
          <w:p w14:paraId="215DB239" w14:textId="4A68F2DF" w:rsidR="006848C1" w:rsidRDefault="005A247F" w:rsidP="0006186D">
            <w:r>
              <w:br/>
            </w:r>
            <w:r w:rsidR="006848C1">
              <w:t xml:space="preserve">High School Counselor </w:t>
            </w:r>
            <w:r>
              <w:t>Contact Information</w:t>
            </w:r>
          </w:p>
          <w:p w14:paraId="7CD56E7C" w14:textId="22FC7C0A" w:rsidR="006848C1" w:rsidRDefault="006848C1" w:rsidP="0006186D"/>
          <w:p w14:paraId="3047670E" w14:textId="77777777" w:rsidR="006848C1" w:rsidRDefault="006848C1" w:rsidP="0006186D">
            <w:r>
              <w:t>______________________________           ______________________________________________</w:t>
            </w:r>
            <w:r>
              <w:br/>
              <w:t>(First Name)                                                       (Last Name)</w:t>
            </w:r>
            <w:r>
              <w:br/>
            </w:r>
            <w:r>
              <w:br/>
              <w:t>_________________________________________________________________________________</w:t>
            </w:r>
            <w:r>
              <w:br/>
              <w:t>(Address)</w:t>
            </w:r>
            <w:r>
              <w:br/>
            </w:r>
            <w:r>
              <w:br/>
              <w:t>_______________________________         _______________________________________________</w:t>
            </w:r>
          </w:p>
          <w:p w14:paraId="4B2F622D" w14:textId="46E44F5F" w:rsidR="006848C1" w:rsidRDefault="006848C1" w:rsidP="0006186D">
            <w:r>
              <w:t xml:space="preserve">(Phone)                                                               (Email) </w:t>
            </w:r>
            <w:r>
              <w:br/>
            </w:r>
          </w:p>
          <w:p w14:paraId="46F25A9C" w14:textId="77777777" w:rsidR="00121936" w:rsidRDefault="000D6789" w:rsidP="0006186D">
            <w:r>
              <w:t xml:space="preserve">Please provide any information you feel will assist the Rotary review committee in determining the financial </w:t>
            </w:r>
            <w:proofErr w:type="gramStart"/>
            <w:r>
              <w:t>need</w:t>
            </w:r>
            <w:proofErr w:type="gramEnd"/>
            <w:r>
              <w:t xml:space="preserve"> of this applicant and any other information that would assist Rotary in making equitable decisions and awards:</w:t>
            </w:r>
          </w:p>
          <w:p w14:paraId="65AF33AC" w14:textId="31F67B25" w:rsidR="0014051A" w:rsidRPr="00543B2A" w:rsidRDefault="0014051A" w:rsidP="0006186D">
            <w:pPr>
              <w:rPr>
                <w:sz w:val="20"/>
                <w:szCs w:val="20"/>
              </w:rPr>
            </w:pPr>
            <w:r w:rsidRPr="00543B2A">
              <w:rPr>
                <w:sz w:val="20"/>
                <w:szCs w:val="20"/>
              </w:rPr>
              <w:t>For example, is family accessing:</w:t>
            </w:r>
            <w:r w:rsidRPr="00543B2A">
              <w:rPr>
                <w:sz w:val="20"/>
                <w:szCs w:val="20"/>
              </w:rPr>
              <w:br/>
              <w:t>a) Free and Reduced-Price Lunch program</w:t>
            </w:r>
            <w:r w:rsidRPr="00543B2A">
              <w:rPr>
                <w:sz w:val="20"/>
                <w:szCs w:val="20"/>
              </w:rPr>
              <w:br/>
              <w:t>b) SNAP (Supplemental Nutrition Assistance Program)</w:t>
            </w:r>
            <w:r w:rsidRPr="00543B2A">
              <w:rPr>
                <w:sz w:val="20"/>
                <w:szCs w:val="20"/>
              </w:rPr>
              <w:br/>
              <w:t>c) FAFSA - Application for College Financial Aid</w:t>
            </w:r>
            <w:r w:rsidRPr="00543B2A">
              <w:rPr>
                <w:sz w:val="20"/>
                <w:szCs w:val="20"/>
              </w:rPr>
              <w:br/>
            </w:r>
            <w:r w:rsidRPr="00543B2A">
              <w:rPr>
                <w:sz w:val="20"/>
                <w:szCs w:val="20"/>
              </w:rPr>
              <w:br/>
              <w:t>For reference only: Federal Poverty Level (FPL) 2025, for different family sizes is as follows:</w:t>
            </w:r>
            <w:r w:rsidRPr="00543B2A">
              <w:rPr>
                <w:sz w:val="20"/>
                <w:szCs w:val="20"/>
              </w:rPr>
              <w:br/>
              <w:t xml:space="preserve">1 person: $15,860                 </w:t>
            </w:r>
            <w:r w:rsidR="0047617A" w:rsidRPr="00543B2A">
              <w:rPr>
                <w:sz w:val="20"/>
                <w:szCs w:val="20"/>
              </w:rPr>
              <w:t xml:space="preserve">    5 people: $39,300</w:t>
            </w:r>
            <w:r w:rsidRPr="00543B2A">
              <w:rPr>
                <w:sz w:val="20"/>
                <w:szCs w:val="20"/>
              </w:rPr>
              <w:br/>
              <w:t xml:space="preserve">2 people: $21,720                 </w:t>
            </w:r>
            <w:r w:rsidR="0047617A" w:rsidRPr="00543B2A">
              <w:rPr>
                <w:sz w:val="20"/>
                <w:szCs w:val="20"/>
              </w:rPr>
              <w:t xml:space="preserve">    6 people: $45,160</w:t>
            </w:r>
            <w:r w:rsidRPr="00543B2A">
              <w:rPr>
                <w:sz w:val="20"/>
                <w:szCs w:val="20"/>
              </w:rPr>
              <w:br/>
              <w:t>3 people: $27,580</w:t>
            </w:r>
            <w:r w:rsidR="0047617A" w:rsidRPr="00543B2A">
              <w:rPr>
                <w:sz w:val="20"/>
                <w:szCs w:val="20"/>
              </w:rPr>
              <w:t xml:space="preserve">                     7 people: $51,020</w:t>
            </w:r>
            <w:r w:rsidRPr="00543B2A">
              <w:rPr>
                <w:sz w:val="20"/>
                <w:szCs w:val="20"/>
              </w:rPr>
              <w:br/>
              <w:t>4 people: $33,440</w:t>
            </w:r>
            <w:r w:rsidR="0047617A" w:rsidRPr="00543B2A">
              <w:rPr>
                <w:sz w:val="20"/>
                <w:szCs w:val="20"/>
              </w:rPr>
              <w:t xml:space="preserve">                     8 people: $56,880</w:t>
            </w:r>
          </w:p>
          <w:p w14:paraId="0BF11C95" w14:textId="0D5E436D" w:rsidR="0014051A" w:rsidRPr="0014051A" w:rsidRDefault="0014051A" w:rsidP="0006186D">
            <w:pPr>
              <w:rPr>
                <w:sz w:val="20"/>
                <w:szCs w:val="20"/>
              </w:rPr>
            </w:pPr>
          </w:p>
          <w:p w14:paraId="7B2214BD" w14:textId="79F3BC91" w:rsidR="00121936" w:rsidRDefault="00B20405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_________________________________________________________________________________________________</w:t>
            </w:r>
          </w:p>
          <w:p w14:paraId="12F4CA1C" w14:textId="77777777" w:rsidR="00B20405" w:rsidRDefault="00B20405" w:rsidP="0006186D">
            <w:pPr>
              <w:rPr>
                <w:sz w:val="20"/>
                <w:szCs w:val="20"/>
              </w:rPr>
            </w:pPr>
          </w:p>
          <w:p w14:paraId="3ED63F8B" w14:textId="439A29E1" w:rsidR="00121936" w:rsidRDefault="00B20405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_________________________________________________________________________________________________</w:t>
            </w:r>
          </w:p>
          <w:p w14:paraId="5E44F00F" w14:textId="77777777" w:rsidR="00B20405" w:rsidRDefault="00B20405" w:rsidP="0006186D">
            <w:pPr>
              <w:rPr>
                <w:sz w:val="20"/>
                <w:szCs w:val="20"/>
              </w:rPr>
            </w:pPr>
          </w:p>
          <w:p w14:paraId="76FBE368" w14:textId="59C68464" w:rsidR="00121936" w:rsidRDefault="00B20405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1E2BC676" w14:textId="4E4770B6" w:rsidR="00B20405" w:rsidRDefault="00B20405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_________________________________________________________________________________________________</w:t>
            </w:r>
          </w:p>
          <w:p w14:paraId="2FEC80C7" w14:textId="77777777" w:rsidR="00B20405" w:rsidRDefault="00B20405" w:rsidP="0006186D">
            <w:pPr>
              <w:rPr>
                <w:sz w:val="20"/>
                <w:szCs w:val="20"/>
              </w:rPr>
            </w:pPr>
          </w:p>
          <w:p w14:paraId="073189B9" w14:textId="127D23C0" w:rsidR="00B20405" w:rsidRDefault="00B20405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2536D29D" w14:textId="5DA9CB69" w:rsidR="00B20405" w:rsidRDefault="00B20405" w:rsidP="0006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_________________________________________________________________________________________________</w:t>
            </w:r>
            <w:r>
              <w:rPr>
                <w:sz w:val="20"/>
                <w:szCs w:val="20"/>
              </w:rPr>
              <w:br/>
            </w:r>
          </w:p>
          <w:p w14:paraId="385005B7" w14:textId="77777777" w:rsidR="00121936" w:rsidRDefault="00121936" w:rsidP="0006186D">
            <w:pPr>
              <w:rPr>
                <w:sz w:val="20"/>
                <w:szCs w:val="20"/>
              </w:rPr>
            </w:pPr>
          </w:p>
          <w:p w14:paraId="101511DD" w14:textId="77777777" w:rsidR="00121936" w:rsidRDefault="00121936" w:rsidP="0006186D">
            <w:pPr>
              <w:rPr>
                <w:sz w:val="20"/>
                <w:szCs w:val="20"/>
              </w:rPr>
            </w:pPr>
          </w:p>
        </w:tc>
      </w:tr>
    </w:tbl>
    <w:p w14:paraId="27EBCDFC" w14:textId="77777777" w:rsidR="00121936" w:rsidRDefault="00121936">
      <w:pPr>
        <w:ind w:left="720"/>
        <w:rPr>
          <w:sz w:val="20"/>
          <w:szCs w:val="20"/>
        </w:rPr>
      </w:pPr>
    </w:p>
    <w:sectPr w:rsidR="00121936" w:rsidSect="00232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720" w:bottom="360" w:left="450" w:header="720" w:footer="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F9D3" w14:textId="77777777" w:rsidR="00BA1F83" w:rsidRDefault="00BA1F83" w:rsidP="00BA1F83">
      <w:pPr>
        <w:spacing w:after="0" w:line="240" w:lineRule="auto"/>
      </w:pPr>
      <w:r>
        <w:separator/>
      </w:r>
    </w:p>
  </w:endnote>
  <w:endnote w:type="continuationSeparator" w:id="0">
    <w:p w14:paraId="42179731" w14:textId="77777777" w:rsidR="00BA1F83" w:rsidRDefault="00BA1F83" w:rsidP="00BA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DA50" w14:textId="77777777" w:rsidR="008F5E31" w:rsidRDefault="008F5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533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030266" w14:textId="11C6BB06" w:rsidR="00BA1F83" w:rsidRPr="00BA1F83" w:rsidRDefault="00BA1F83" w:rsidP="00BA1F83">
            <w:pPr>
              <w:pStyle w:val="Footer"/>
              <w:jc w:val="center"/>
              <w:rPr>
                <w:sz w:val="16"/>
                <w:szCs w:val="16"/>
              </w:rPr>
            </w:pPr>
            <w:r w:rsidRPr="00BA1F83"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BA1F83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Pr="00BA1F83">
              <w:rPr>
                <w:sz w:val="16"/>
                <w:szCs w:val="16"/>
              </w:rPr>
              <w:t xml:space="preserve">   Confidential     </w:t>
            </w:r>
            <w:r>
              <w:rPr>
                <w:sz w:val="16"/>
                <w:szCs w:val="16"/>
              </w:rPr>
              <w:t xml:space="preserve">                                       </w:t>
            </w:r>
            <w:r w:rsidRPr="00BA1F83">
              <w:rPr>
                <w:sz w:val="16"/>
                <w:szCs w:val="16"/>
              </w:rPr>
              <w:t xml:space="preserve">                                                                     Page </w:t>
            </w:r>
            <w:r w:rsidRPr="00BA1F83">
              <w:rPr>
                <w:b/>
                <w:bCs/>
                <w:sz w:val="16"/>
                <w:szCs w:val="16"/>
              </w:rPr>
              <w:fldChar w:fldCharType="begin"/>
            </w:r>
            <w:r w:rsidRPr="00BA1F8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A1F83">
              <w:rPr>
                <w:b/>
                <w:bCs/>
                <w:sz w:val="16"/>
                <w:szCs w:val="16"/>
              </w:rPr>
              <w:fldChar w:fldCharType="separate"/>
            </w:r>
            <w:r w:rsidRPr="00BA1F83">
              <w:rPr>
                <w:b/>
                <w:bCs/>
                <w:noProof/>
                <w:sz w:val="16"/>
                <w:szCs w:val="16"/>
              </w:rPr>
              <w:t>2</w:t>
            </w:r>
            <w:r w:rsidRPr="00BA1F83">
              <w:rPr>
                <w:b/>
                <w:bCs/>
                <w:sz w:val="16"/>
                <w:szCs w:val="16"/>
              </w:rPr>
              <w:fldChar w:fldCharType="end"/>
            </w:r>
            <w:r w:rsidRPr="00BA1F83">
              <w:rPr>
                <w:sz w:val="16"/>
                <w:szCs w:val="16"/>
              </w:rPr>
              <w:t xml:space="preserve"> of </w:t>
            </w:r>
            <w:r w:rsidRPr="00BA1F83">
              <w:rPr>
                <w:b/>
                <w:bCs/>
                <w:sz w:val="16"/>
                <w:szCs w:val="16"/>
              </w:rPr>
              <w:fldChar w:fldCharType="begin"/>
            </w:r>
            <w:r w:rsidRPr="00BA1F8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A1F83">
              <w:rPr>
                <w:b/>
                <w:bCs/>
                <w:sz w:val="16"/>
                <w:szCs w:val="16"/>
              </w:rPr>
              <w:fldChar w:fldCharType="separate"/>
            </w:r>
            <w:r w:rsidRPr="00BA1F83">
              <w:rPr>
                <w:b/>
                <w:bCs/>
                <w:noProof/>
                <w:sz w:val="16"/>
                <w:szCs w:val="16"/>
              </w:rPr>
              <w:t>2</w:t>
            </w:r>
            <w:r w:rsidRPr="00BA1F8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082D51" w14:textId="5C4DA014" w:rsidR="00BA1F83" w:rsidRDefault="00BA1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A5E7" w14:textId="77777777" w:rsidR="008F5E31" w:rsidRDefault="008F5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0123" w14:textId="77777777" w:rsidR="00BA1F83" w:rsidRDefault="00BA1F83" w:rsidP="00BA1F83">
      <w:pPr>
        <w:spacing w:after="0" w:line="240" w:lineRule="auto"/>
      </w:pPr>
      <w:r>
        <w:separator/>
      </w:r>
    </w:p>
  </w:footnote>
  <w:footnote w:type="continuationSeparator" w:id="0">
    <w:p w14:paraId="7917B5B1" w14:textId="77777777" w:rsidR="00BA1F83" w:rsidRDefault="00BA1F83" w:rsidP="00BA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E465" w14:textId="77777777" w:rsidR="008F5E31" w:rsidRDefault="008F5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B89E" w14:textId="01F14ACB" w:rsidR="008F5E31" w:rsidRDefault="008F5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AFA5" w14:textId="77777777" w:rsidR="008F5E31" w:rsidRDefault="008F5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E6554"/>
    <w:multiLevelType w:val="multilevel"/>
    <w:tmpl w:val="3DA2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B962D9"/>
    <w:multiLevelType w:val="multilevel"/>
    <w:tmpl w:val="C63205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933FCB"/>
    <w:multiLevelType w:val="multilevel"/>
    <w:tmpl w:val="1232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76139"/>
    <w:multiLevelType w:val="multilevel"/>
    <w:tmpl w:val="39B2C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427104">
    <w:abstractNumId w:val="1"/>
  </w:num>
  <w:num w:numId="2" w16cid:durableId="751660802">
    <w:abstractNumId w:val="2"/>
  </w:num>
  <w:num w:numId="3" w16cid:durableId="591358994">
    <w:abstractNumId w:val="3"/>
  </w:num>
  <w:num w:numId="4" w16cid:durableId="54382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36"/>
    <w:rsid w:val="0006186D"/>
    <w:rsid w:val="0007338F"/>
    <w:rsid w:val="000A60AF"/>
    <w:rsid w:val="000D6789"/>
    <w:rsid w:val="00117616"/>
    <w:rsid w:val="00121936"/>
    <w:rsid w:val="0014051A"/>
    <w:rsid w:val="00170A4A"/>
    <w:rsid w:val="00232A2C"/>
    <w:rsid w:val="002708B1"/>
    <w:rsid w:val="002A0C37"/>
    <w:rsid w:val="003B07AA"/>
    <w:rsid w:val="003C5911"/>
    <w:rsid w:val="003D3DBE"/>
    <w:rsid w:val="003D485E"/>
    <w:rsid w:val="0047617A"/>
    <w:rsid w:val="0048005B"/>
    <w:rsid w:val="004D32F3"/>
    <w:rsid w:val="00543B2A"/>
    <w:rsid w:val="005458E2"/>
    <w:rsid w:val="00563133"/>
    <w:rsid w:val="005A0441"/>
    <w:rsid w:val="005A247F"/>
    <w:rsid w:val="005E0A0A"/>
    <w:rsid w:val="00602F21"/>
    <w:rsid w:val="00653023"/>
    <w:rsid w:val="00653D6A"/>
    <w:rsid w:val="006848C1"/>
    <w:rsid w:val="00720AB2"/>
    <w:rsid w:val="00824F9A"/>
    <w:rsid w:val="008D5997"/>
    <w:rsid w:val="008F5E31"/>
    <w:rsid w:val="008F6B14"/>
    <w:rsid w:val="0095188C"/>
    <w:rsid w:val="009E638F"/>
    <w:rsid w:val="00AC1A6F"/>
    <w:rsid w:val="00B20405"/>
    <w:rsid w:val="00BA1F83"/>
    <w:rsid w:val="00C84876"/>
    <w:rsid w:val="00D36E66"/>
    <w:rsid w:val="00D95510"/>
    <w:rsid w:val="00DD099D"/>
    <w:rsid w:val="00E31996"/>
    <w:rsid w:val="00E42A1E"/>
    <w:rsid w:val="00F669B7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AE17ABD"/>
  <w15:docId w15:val="{2C941B11-8443-4293-8E8E-46A462EE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2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0F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F5614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D19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9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3AA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A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83"/>
  </w:style>
  <w:style w:type="paragraph" w:styleId="Footer">
    <w:name w:val="footer"/>
    <w:basedOn w:val="Normal"/>
    <w:link w:val="FooterChar"/>
    <w:uiPriority w:val="99"/>
    <w:unhideWhenUsed/>
    <w:rsid w:val="00BA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otarySouthboroug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boroughrotary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4cQdhVc47NN/8xlXUMRCxoC8A==">AMUW2mWLhWdg7H1B4lVlN3qhYWyeyJtxyV1SXGAdN3ykZaJx8JAdYwU+pRSZ9mFRU6mf6vIIjSc2V4z+EHidX+1lOBSNxdKNfED6xofhbUkSF2aSLdqu5Eo=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 Kaprielian</cp:lastModifiedBy>
  <cp:revision>7</cp:revision>
  <cp:lastPrinted>2025-01-27T15:03:00Z</cp:lastPrinted>
  <dcterms:created xsi:type="dcterms:W3CDTF">2025-02-02T17:21:00Z</dcterms:created>
  <dcterms:modified xsi:type="dcterms:W3CDTF">2025-02-02T17:27:00Z</dcterms:modified>
</cp:coreProperties>
</file>