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0709" w14:textId="77777777" w:rsidR="005E2064" w:rsidRDefault="005E2064" w:rsidP="005E2064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 xml:space="preserve">PJ worked at ECC for 32 years, as a dispatcher, trainer, and supervisor. </w:t>
      </w:r>
    </w:p>
    <w:p w14:paraId="5940AEA1" w14:textId="77777777" w:rsidR="005E2064" w:rsidRDefault="005E2064" w:rsidP="005E2064">
      <w:pPr>
        <w:rPr>
          <w:rFonts w:ascii="Helvetica Neue" w:eastAsia="Times New Roman" w:hAnsi="Helvetica Neue"/>
        </w:rPr>
      </w:pPr>
    </w:p>
    <w:p w14:paraId="1AAC3AA6" w14:textId="77777777" w:rsidR="005E2064" w:rsidRDefault="005E2064" w:rsidP="005E2064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 xml:space="preserve">She retired in 2008 and now enjoys retirement and discovering a passion for cycling. </w:t>
      </w:r>
    </w:p>
    <w:p w14:paraId="69D9D963" w14:textId="77777777" w:rsidR="005E2064" w:rsidRDefault="005E2064" w:rsidP="005E2064">
      <w:pPr>
        <w:rPr>
          <w:rFonts w:ascii="Helvetica Neue" w:eastAsia="Times New Roman" w:hAnsi="Helvetica Neue"/>
        </w:rPr>
      </w:pPr>
    </w:p>
    <w:p w14:paraId="6A9F6B8C" w14:textId="77777777" w:rsidR="005E2064" w:rsidRDefault="005E2064" w:rsidP="005E2064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 xml:space="preserve">She joined the MCPAA board in 2019 to advance the board’s mission to honor and remember the legacy of MCPD. </w:t>
      </w:r>
    </w:p>
    <w:p w14:paraId="3B8C3AC2" w14:textId="77777777" w:rsidR="005E2064" w:rsidRDefault="005E2064" w:rsidP="005E2064">
      <w:pPr>
        <w:rPr>
          <w:rFonts w:ascii="Helvetica Neue" w:eastAsia="Times New Roman" w:hAnsi="Helvetica Neue"/>
        </w:rPr>
      </w:pPr>
    </w:p>
    <w:p w14:paraId="5533802A" w14:textId="00EDBD85" w:rsidR="005E2064" w:rsidRDefault="005E2064" w:rsidP="005E2064">
      <w:pPr>
        <w:rPr>
          <w:rFonts w:ascii="Helvetica Neue" w:eastAsia="Times New Roman" w:hAnsi="Helvetica Neue"/>
        </w:rPr>
      </w:pPr>
      <w:r>
        <w:rPr>
          <w:rFonts w:ascii="Helvetica Neue" w:eastAsia="Times New Roman" w:hAnsi="Helvetica Neue"/>
        </w:rPr>
        <w:t>PJ likes to spend her time with her daughter and watching true crime documentaries.</w:t>
      </w:r>
    </w:p>
    <w:p w14:paraId="487065F5" w14:textId="77777777" w:rsidR="00A404D2" w:rsidRDefault="00A404D2"/>
    <w:sectPr w:rsidR="00A40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64"/>
    <w:rsid w:val="005E2064"/>
    <w:rsid w:val="008E30BA"/>
    <w:rsid w:val="00A4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A3A6"/>
  <w15:chartTrackingRefBased/>
  <w15:docId w15:val="{DA8BDD54-3916-4F9D-8940-18D415EE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6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E. "Bob" Philo</dc:creator>
  <cp:keywords/>
  <dc:description/>
  <cp:lastModifiedBy>Robert E. "Bob" Philo</cp:lastModifiedBy>
  <cp:revision>1</cp:revision>
  <dcterms:created xsi:type="dcterms:W3CDTF">2022-05-10T16:47:00Z</dcterms:created>
  <dcterms:modified xsi:type="dcterms:W3CDTF">2022-05-10T16:48:00Z</dcterms:modified>
</cp:coreProperties>
</file>