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E8C44" w14:textId="033C8932" w:rsidR="00A404D2" w:rsidRDefault="00FA66E7">
      <w:r>
        <w:rPr>
          <w:noProof/>
        </w:rPr>
        <w:drawing>
          <wp:inline distT="0" distB="0" distL="0" distR="0" wp14:anchorId="4467FD4F" wp14:editId="604C82DC">
            <wp:extent cx="5943600" cy="1976755"/>
            <wp:effectExtent l="0" t="0" r="0" b="444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0ABE4" w14:textId="7FFF3CC4" w:rsidR="00FA66E7" w:rsidRDefault="00FA66E7"/>
    <w:p w14:paraId="205F08E9" w14:textId="373BCB5E" w:rsidR="00FA66E7" w:rsidRDefault="00FA66E7" w:rsidP="00FA66E7">
      <w:pPr>
        <w:pStyle w:val="PlainText"/>
      </w:pPr>
      <w:r>
        <w:t>Natalie is</w:t>
      </w:r>
      <w:r>
        <w:t xml:space="preserve"> a former MCP Dispatcher and PSA. </w:t>
      </w:r>
      <w:r>
        <w:t>She</w:t>
      </w:r>
      <w:r>
        <w:t xml:space="preserve"> then went on to become a police officer and ultimately retired from the PGPD.</w:t>
      </w:r>
    </w:p>
    <w:p w14:paraId="4A1EE13F" w14:textId="77777777" w:rsidR="00FA66E7" w:rsidRDefault="00FA66E7" w:rsidP="00FA66E7">
      <w:pPr>
        <w:pStyle w:val="PlainText"/>
      </w:pPr>
    </w:p>
    <w:p w14:paraId="78E5848B" w14:textId="18EA7C25" w:rsidR="00FA66E7" w:rsidRDefault="00FA66E7" w:rsidP="00FA66E7">
      <w:pPr>
        <w:pStyle w:val="PlainText"/>
      </w:pPr>
      <w:r>
        <w:t>She has</w:t>
      </w:r>
      <w:r>
        <w:t xml:space="preserve"> done volunteer work for several different police/sheriff departments. </w:t>
      </w:r>
      <w:r>
        <w:t xml:space="preserve">Natalie is </w:t>
      </w:r>
      <w:r>
        <w:t xml:space="preserve">currently a volunteer with CopLine and with the National Marrow Donor Program (NMDP). </w:t>
      </w:r>
    </w:p>
    <w:p w14:paraId="1C407746" w14:textId="77777777" w:rsidR="00FA66E7" w:rsidRDefault="00FA66E7" w:rsidP="00FA66E7">
      <w:pPr>
        <w:pStyle w:val="PlainText"/>
      </w:pPr>
    </w:p>
    <w:p w14:paraId="181AD327" w14:textId="03148118" w:rsidR="00FA66E7" w:rsidRDefault="00FA66E7" w:rsidP="00FA66E7">
      <w:pPr>
        <w:pStyle w:val="PlainText"/>
      </w:pPr>
      <w:r>
        <w:t>And she</w:t>
      </w:r>
      <w:r>
        <w:t xml:space="preserve"> recently wrote </w:t>
      </w:r>
      <w:r>
        <w:t>her</w:t>
      </w:r>
      <w:r>
        <w:t xml:space="preserve"> first children’s book: </w:t>
      </w:r>
      <w:r w:rsidRPr="00FA66E7">
        <w:rPr>
          <w:i/>
          <w:iCs/>
        </w:rPr>
        <w:t>Awesome Adventures With Cadie the Rescue Dog</w:t>
      </w:r>
    </w:p>
    <w:p w14:paraId="58234AC5" w14:textId="77777777" w:rsidR="00FA66E7" w:rsidRDefault="00FA66E7" w:rsidP="00FA66E7">
      <w:pPr>
        <w:pStyle w:val="PlainText"/>
      </w:pPr>
    </w:p>
    <w:p w14:paraId="7DCB1D77" w14:textId="6A60FBED" w:rsidR="00FA66E7" w:rsidRDefault="00FA66E7">
      <w:r>
        <w:rPr>
          <w:noProof/>
        </w:rPr>
        <w:drawing>
          <wp:inline distT="0" distB="0" distL="0" distR="0" wp14:anchorId="25ADA344" wp14:editId="34B19150">
            <wp:extent cx="5943600" cy="3794125"/>
            <wp:effectExtent l="0" t="0" r="0" b="0"/>
            <wp:docPr id="2" name="Picture 2" descr="A dog riding a toy ca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og riding a toy car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6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E7"/>
    <w:rsid w:val="008E30BA"/>
    <w:rsid w:val="00A404D2"/>
    <w:rsid w:val="00AD0FB6"/>
    <w:rsid w:val="00FA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85F90"/>
  <w15:chartTrackingRefBased/>
  <w15:docId w15:val="{16CC9B34-228E-41FF-A4B4-D2C9FEA6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A66E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A66E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E. "Bob" Philo</dc:creator>
  <cp:keywords/>
  <dc:description/>
  <cp:lastModifiedBy>Robert E. "Bob" Philo</cp:lastModifiedBy>
  <cp:revision>1</cp:revision>
  <dcterms:created xsi:type="dcterms:W3CDTF">2022-05-10T15:21:00Z</dcterms:created>
  <dcterms:modified xsi:type="dcterms:W3CDTF">2022-05-10T15:28:00Z</dcterms:modified>
</cp:coreProperties>
</file>