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B49F" w14:textId="2235346A" w:rsidR="008453FD" w:rsidRPr="008A50DA" w:rsidRDefault="00030AAB" w:rsidP="00546C7E">
      <w:pPr>
        <w:pStyle w:val="Heading3"/>
        <w:jc w:val="left"/>
        <w:rPr>
          <w:rFonts w:ascii="Arial" w:hAnsi="Arial" w:cs="Arial"/>
          <w:sz w:val="22"/>
          <w:szCs w:val="22"/>
        </w:rPr>
      </w:pPr>
      <w:r w:rsidRPr="008A50DA">
        <w:rPr>
          <w:rFonts w:ascii="Arial" w:hAnsi="Arial" w:cs="Arial"/>
          <w:sz w:val="22"/>
          <w:szCs w:val="22"/>
        </w:rPr>
        <w:t xml:space="preserve">   </w:t>
      </w:r>
      <w:r w:rsidR="00E755E4" w:rsidRPr="008A50DA">
        <w:rPr>
          <w:rFonts w:ascii="Arial" w:hAnsi="Arial" w:cs="Arial"/>
          <w:sz w:val="22"/>
          <w:szCs w:val="22"/>
        </w:rPr>
        <w:t xml:space="preserve"> </w:t>
      </w:r>
      <w:r w:rsidR="008453FD" w:rsidRPr="008A50DA">
        <w:rPr>
          <w:rFonts w:ascii="Arial" w:hAnsi="Arial" w:cs="Arial"/>
          <w:sz w:val="22"/>
          <w:szCs w:val="22"/>
        </w:rPr>
        <w:tab/>
      </w:r>
    </w:p>
    <w:p w14:paraId="608DA7DC" w14:textId="77777777" w:rsidR="0056781D" w:rsidRPr="008A50DA" w:rsidRDefault="0081794E" w:rsidP="009F0C47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  <w:u w:val="none"/>
        </w:rPr>
        <w:t>Members Present:</w:t>
      </w:r>
      <w:r w:rsidR="00CF4653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546C7E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523BF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Howard Hutchinson</w:t>
      </w:r>
      <w:r w:rsidR="001B632E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9F0C47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9F0C47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5D0A0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Carolyn Nelson</w:t>
      </w:r>
    </w:p>
    <w:p w14:paraId="74873BA2" w14:textId="77777777" w:rsidR="00466236" w:rsidRDefault="0056781D" w:rsidP="009F0C47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626D2E">
        <w:rPr>
          <w:rFonts w:ascii="Arial" w:hAnsi="Arial" w:cs="Arial"/>
          <w:b w:val="0"/>
          <w:bCs w:val="0"/>
          <w:sz w:val="22"/>
          <w:szCs w:val="22"/>
          <w:u w:val="none"/>
        </w:rPr>
        <w:t>Bill Powell</w:t>
      </w:r>
      <w:r w:rsidR="00EC1A2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EC1A2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EC1A2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EC1A2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466236">
        <w:rPr>
          <w:rFonts w:ascii="Arial" w:hAnsi="Arial" w:cs="Arial"/>
          <w:b w:val="0"/>
          <w:bCs w:val="0"/>
          <w:sz w:val="22"/>
          <w:szCs w:val="22"/>
          <w:u w:val="none"/>
        </w:rPr>
        <w:t>Jan Porter-Carrejo</w:t>
      </w:r>
    </w:p>
    <w:p w14:paraId="0E9A8528" w14:textId="4620C11C" w:rsidR="00B76368" w:rsidRPr="008A50DA" w:rsidRDefault="00466236" w:rsidP="009F0C47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  <w:t>Brent Laney (remote)</w:t>
      </w:r>
      <w:r w:rsidR="0056781D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DF115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DF115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DF115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5D0A0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14:paraId="40197B96" w14:textId="77777777" w:rsidR="0030619C" w:rsidRDefault="0030619C">
      <w:pPr>
        <w:rPr>
          <w:rFonts w:ascii="Arial" w:hAnsi="Arial" w:cs="Arial"/>
          <w:sz w:val="22"/>
          <w:szCs w:val="22"/>
          <w:u w:val="none"/>
        </w:rPr>
      </w:pPr>
    </w:p>
    <w:p w14:paraId="2078E88F" w14:textId="1DA2C0AA" w:rsidR="008453FD" w:rsidRPr="008A50DA" w:rsidRDefault="008453FD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  <w:u w:val="none"/>
        </w:rPr>
        <w:t>Members Absent:</w:t>
      </w:r>
      <w:r w:rsidR="00263001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    </w:t>
      </w:r>
      <w:r w:rsidR="00ED37B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A715C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263001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 </w:t>
      </w:r>
      <w:r w:rsidR="00334A6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597E7EA1" w14:textId="77777777" w:rsidR="008453FD" w:rsidRPr="008A50DA" w:rsidRDefault="00A63CE3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14:paraId="0B2F24B5" w14:textId="172DBCA1" w:rsidR="00EC1A26" w:rsidRPr="008A50DA" w:rsidRDefault="008453FD" w:rsidP="0056781D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  <w:u w:val="none"/>
        </w:rPr>
        <w:t>Others Presen</w:t>
      </w:r>
      <w:r w:rsidR="00820774" w:rsidRPr="008A50DA">
        <w:rPr>
          <w:rFonts w:ascii="Arial" w:hAnsi="Arial" w:cs="Arial"/>
          <w:sz w:val="22"/>
          <w:szCs w:val="22"/>
          <w:u w:val="none"/>
        </w:rPr>
        <w:t xml:space="preserve">t:          </w:t>
      </w:r>
      <w:r w:rsidR="007467AC" w:rsidRPr="008A50DA">
        <w:rPr>
          <w:rFonts w:ascii="Arial" w:hAnsi="Arial" w:cs="Arial"/>
          <w:sz w:val="22"/>
          <w:szCs w:val="22"/>
          <w:u w:val="none"/>
        </w:rPr>
        <w:t xml:space="preserve">   </w:t>
      </w:r>
      <w:r w:rsidR="009F0C47" w:rsidRPr="008A50DA">
        <w:rPr>
          <w:rFonts w:ascii="Arial" w:hAnsi="Arial" w:cs="Arial"/>
          <w:b w:val="0"/>
          <w:sz w:val="22"/>
          <w:szCs w:val="22"/>
          <w:u w:val="none"/>
        </w:rPr>
        <w:tab/>
      </w:r>
      <w:r w:rsidR="001B632E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Annie Simpso</w:t>
      </w:r>
      <w:r w:rsidR="00EC1A2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n</w:t>
      </w:r>
      <w:r w:rsidR="0056781D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56781D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56781D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626D2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Katie Mechenbier </w:t>
      </w:r>
    </w:p>
    <w:p w14:paraId="6DC99642" w14:textId="4DD74FBE" w:rsidR="00EC795D" w:rsidRPr="008A50DA" w:rsidRDefault="00EC1A26" w:rsidP="00B90822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  <w:u w:val="none"/>
        </w:rPr>
        <w:tab/>
      </w:r>
      <w:r w:rsidRPr="008A50DA">
        <w:rPr>
          <w:rFonts w:ascii="Arial" w:hAnsi="Arial" w:cs="Arial"/>
          <w:sz w:val="22"/>
          <w:szCs w:val="22"/>
          <w:u w:val="none"/>
        </w:rPr>
        <w:tab/>
      </w:r>
      <w:r w:rsidR="00626D2E">
        <w:rPr>
          <w:rFonts w:ascii="Arial" w:hAnsi="Arial" w:cs="Arial"/>
          <w:b w:val="0"/>
          <w:bCs w:val="0"/>
          <w:sz w:val="22"/>
          <w:szCs w:val="22"/>
          <w:u w:val="none"/>
        </w:rPr>
        <w:t>Matt Wiseman</w:t>
      </w:r>
      <w:r w:rsidR="00B90822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B90822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B90822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B90822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626D2E">
        <w:rPr>
          <w:rFonts w:ascii="Arial" w:hAnsi="Arial" w:cs="Arial"/>
          <w:b w:val="0"/>
          <w:bCs w:val="0"/>
          <w:sz w:val="22"/>
          <w:szCs w:val="22"/>
          <w:u w:val="none"/>
        </w:rPr>
        <w:t>Merry Jo Fahl</w:t>
      </w:r>
      <w:r w:rsidR="00626D2E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626D2E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EC795D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77AA6C85" w14:textId="601218AF" w:rsidR="00EE2A65" w:rsidRPr="008A50DA" w:rsidRDefault="00EE2A65" w:rsidP="00EE2A65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3149E0D8" w14:textId="0726B711" w:rsidR="00EE2A65" w:rsidRPr="008A50DA" w:rsidRDefault="00EE2A65" w:rsidP="00EE2A65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>Pledge of Allegiance:</w:t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EC3B17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Meeting called to order 1</w:t>
      </w:r>
      <w:r w:rsidR="00626D2E">
        <w:rPr>
          <w:rFonts w:ascii="Arial" w:hAnsi="Arial" w:cs="Arial"/>
          <w:b w:val="0"/>
          <w:bCs w:val="0"/>
          <w:sz w:val="22"/>
          <w:szCs w:val="22"/>
          <w:u w:val="none"/>
        </w:rPr>
        <w:t>1:</w:t>
      </w:r>
      <w:r w:rsidR="00466236">
        <w:rPr>
          <w:rFonts w:ascii="Arial" w:hAnsi="Arial" w:cs="Arial"/>
          <w:b w:val="0"/>
          <w:bCs w:val="0"/>
          <w:sz w:val="22"/>
          <w:szCs w:val="22"/>
          <w:u w:val="none"/>
        </w:rPr>
        <w:t>13</w:t>
      </w:r>
      <w:r w:rsidR="00EC3B17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a.m. with Pledge</w:t>
      </w:r>
      <w:r w:rsidR="00EC1A2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14:paraId="05BE4C47" w14:textId="77777777" w:rsidR="00E741B6" w:rsidRPr="008A50DA" w:rsidRDefault="00E741B6" w:rsidP="0056781D">
      <w:pPr>
        <w:rPr>
          <w:rFonts w:ascii="Arial" w:hAnsi="Arial" w:cs="Arial"/>
          <w:bCs w:val="0"/>
          <w:sz w:val="22"/>
          <w:szCs w:val="22"/>
        </w:rPr>
      </w:pPr>
    </w:p>
    <w:p w14:paraId="13E6967B" w14:textId="6309B053" w:rsidR="004E5BF5" w:rsidRPr="008A50DA" w:rsidRDefault="00813CF5" w:rsidP="000350CA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Cs w:val="0"/>
          <w:sz w:val="22"/>
          <w:szCs w:val="22"/>
        </w:rPr>
        <w:t>Approval of agenda</w:t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:</w:t>
      </w:r>
    </w:p>
    <w:p w14:paraId="5CCCE6BF" w14:textId="4275300D" w:rsidR="005C40EA" w:rsidRPr="008A50DA" w:rsidRDefault="005C40EA" w:rsidP="00F0500F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Mot</w:t>
      </w:r>
      <w:r w:rsidR="0056781D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ion</w:t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to accept the agenda</w:t>
      </w:r>
      <w:r w:rsidR="003D10F3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626D2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made by </w:t>
      </w:r>
      <w:r w:rsidR="00466236">
        <w:rPr>
          <w:rFonts w:ascii="Arial" w:hAnsi="Arial" w:cs="Arial"/>
          <w:b w:val="0"/>
          <w:bCs w:val="0"/>
          <w:sz w:val="22"/>
          <w:szCs w:val="22"/>
          <w:u w:val="none"/>
        </w:rPr>
        <w:t>Jan</w:t>
      </w:r>
    </w:p>
    <w:p w14:paraId="1027997E" w14:textId="76C17DFE" w:rsidR="00507FEF" w:rsidRPr="008A50DA" w:rsidRDefault="00034F9F" w:rsidP="00034F9F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Second by</w:t>
      </w:r>
      <w:r w:rsidR="00F0500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466236">
        <w:rPr>
          <w:rFonts w:ascii="Arial" w:hAnsi="Arial" w:cs="Arial"/>
          <w:b w:val="0"/>
          <w:bCs w:val="0"/>
          <w:sz w:val="22"/>
          <w:szCs w:val="22"/>
          <w:u w:val="none"/>
        </w:rPr>
        <w:t>Carolyn</w:t>
      </w:r>
    </w:p>
    <w:p w14:paraId="571E0464" w14:textId="5A22E95C" w:rsidR="003D10F3" w:rsidRPr="008A50DA" w:rsidRDefault="0012772B" w:rsidP="007D2B82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Unanimous - </w:t>
      </w:r>
      <w:r w:rsidR="00034F9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Motion </w:t>
      </w:r>
      <w:r w:rsidR="00F0500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carrie</w:t>
      </w:r>
      <w:r w:rsidR="00817D2A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d</w:t>
      </w:r>
    </w:p>
    <w:p w14:paraId="085F54C7" w14:textId="4C440E6A" w:rsidR="00AA394D" w:rsidRPr="008A50DA" w:rsidRDefault="00AA394D" w:rsidP="007D2B82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3B1BB43" w14:textId="03B9E7F0" w:rsidR="00E371A1" w:rsidRPr="008A50DA" w:rsidRDefault="00813CF5" w:rsidP="00DF1156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Cs w:val="0"/>
          <w:sz w:val="22"/>
          <w:szCs w:val="22"/>
        </w:rPr>
        <w:t xml:space="preserve">Minutes </w:t>
      </w:r>
      <w:r w:rsidR="00BB1654">
        <w:rPr>
          <w:rFonts w:ascii="Arial" w:hAnsi="Arial" w:cs="Arial"/>
          <w:bCs w:val="0"/>
          <w:sz w:val="22"/>
          <w:szCs w:val="22"/>
        </w:rPr>
        <w:t>August</w:t>
      </w:r>
      <w:r w:rsidR="00B9486B" w:rsidRPr="008A50DA">
        <w:rPr>
          <w:rFonts w:ascii="Arial" w:hAnsi="Arial" w:cs="Arial"/>
          <w:bCs w:val="0"/>
          <w:sz w:val="22"/>
          <w:szCs w:val="22"/>
        </w:rPr>
        <w:t xml:space="preserve"> </w:t>
      </w:r>
      <w:r w:rsidR="00BB1654">
        <w:rPr>
          <w:rFonts w:ascii="Arial" w:hAnsi="Arial" w:cs="Arial"/>
          <w:bCs w:val="0"/>
          <w:sz w:val="22"/>
          <w:szCs w:val="22"/>
        </w:rPr>
        <w:t>9</w:t>
      </w:r>
      <w:r w:rsidR="00E741B6" w:rsidRPr="008A50DA">
        <w:rPr>
          <w:rFonts w:ascii="Arial" w:hAnsi="Arial" w:cs="Arial"/>
          <w:bCs w:val="0"/>
          <w:sz w:val="22"/>
          <w:szCs w:val="22"/>
        </w:rPr>
        <w:t>,</w:t>
      </w:r>
      <w:r w:rsidR="0018748F" w:rsidRPr="008A50DA">
        <w:rPr>
          <w:rFonts w:ascii="Arial" w:hAnsi="Arial" w:cs="Arial"/>
          <w:bCs w:val="0"/>
          <w:sz w:val="22"/>
          <w:szCs w:val="22"/>
        </w:rPr>
        <w:t xml:space="preserve"> 20</w:t>
      </w:r>
      <w:r w:rsidR="00523BF5" w:rsidRPr="008A50DA">
        <w:rPr>
          <w:rFonts w:ascii="Arial" w:hAnsi="Arial" w:cs="Arial"/>
          <w:bCs w:val="0"/>
          <w:sz w:val="22"/>
          <w:szCs w:val="22"/>
        </w:rPr>
        <w:t>2</w:t>
      </w:r>
      <w:r w:rsidR="00B90822">
        <w:rPr>
          <w:rFonts w:ascii="Arial" w:hAnsi="Arial" w:cs="Arial"/>
          <w:bCs w:val="0"/>
          <w:sz w:val="22"/>
          <w:szCs w:val="22"/>
        </w:rPr>
        <w:t>1</w:t>
      </w:r>
      <w:r w:rsidRPr="008A50DA">
        <w:rPr>
          <w:rFonts w:ascii="Arial" w:hAnsi="Arial" w:cs="Arial"/>
          <w:bCs w:val="0"/>
          <w:sz w:val="22"/>
          <w:szCs w:val="22"/>
        </w:rPr>
        <w:t>:</w:t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</w:p>
    <w:p w14:paraId="229563CD" w14:textId="0A345A6F" w:rsidR="00BD7739" w:rsidRPr="008A50DA" w:rsidRDefault="00B90822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Carolyn</w:t>
      </w:r>
      <w:r w:rsidR="00BD7739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moved to accept the Minutes</w:t>
      </w:r>
    </w:p>
    <w:p w14:paraId="04FA144B" w14:textId="3C48FDA4" w:rsidR="00507FEF" w:rsidRPr="008A50DA" w:rsidRDefault="004E5BF5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S</w:t>
      </w:r>
      <w:r w:rsidR="00813CF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econd by</w:t>
      </w:r>
      <w:r w:rsidR="00F0500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B90822">
        <w:rPr>
          <w:rFonts w:ascii="Arial" w:hAnsi="Arial" w:cs="Arial"/>
          <w:b w:val="0"/>
          <w:bCs w:val="0"/>
          <w:sz w:val="22"/>
          <w:szCs w:val="22"/>
          <w:u w:val="none"/>
        </w:rPr>
        <w:t>Brent</w:t>
      </w:r>
    </w:p>
    <w:p w14:paraId="08E92E82" w14:textId="3ABBAF91" w:rsidR="00BB0140" w:rsidRPr="008A50DA" w:rsidRDefault="0012772B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Unanimous - </w:t>
      </w:r>
      <w:r w:rsidR="00BB0140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Motion </w:t>
      </w:r>
      <w:r w:rsidR="00F0500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carrie</w:t>
      </w:r>
      <w:r w:rsidR="00817D2A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d</w:t>
      </w:r>
    </w:p>
    <w:p w14:paraId="74A9D99C" w14:textId="77777777" w:rsidR="00813CF5" w:rsidRPr="008A50DA" w:rsidRDefault="00A34C37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  <w:r w:rsidR="00813CF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  <w:r w:rsidR="00813CF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813CF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813CF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4B045102" w14:textId="7595D7BD" w:rsidR="0012772B" w:rsidRPr="008A50DA" w:rsidRDefault="0095463A" w:rsidP="0095463A">
      <w:pPr>
        <w:rPr>
          <w:rFonts w:ascii="Arial" w:hAnsi="Arial" w:cs="Arial"/>
          <w:sz w:val="22"/>
          <w:szCs w:val="22"/>
        </w:rPr>
      </w:pPr>
      <w:r w:rsidRPr="008A50DA">
        <w:rPr>
          <w:rFonts w:ascii="Arial" w:hAnsi="Arial" w:cs="Arial"/>
          <w:sz w:val="22"/>
          <w:szCs w:val="22"/>
        </w:rPr>
        <w:t>Financial Rep</w:t>
      </w:r>
      <w:r w:rsidR="000F6B36" w:rsidRPr="008A50DA">
        <w:rPr>
          <w:rFonts w:ascii="Arial" w:hAnsi="Arial" w:cs="Arial"/>
          <w:sz w:val="22"/>
          <w:szCs w:val="22"/>
        </w:rPr>
        <w:t>ort;</w:t>
      </w:r>
      <w:r w:rsidR="00B83159" w:rsidRPr="008A50DA">
        <w:rPr>
          <w:rFonts w:ascii="Arial" w:hAnsi="Arial" w:cs="Arial"/>
          <w:sz w:val="22"/>
          <w:szCs w:val="22"/>
        </w:rPr>
        <w:t xml:space="preserve">  </w:t>
      </w:r>
    </w:p>
    <w:p w14:paraId="121CC2D3" w14:textId="5646BF09" w:rsidR="00BF27F2" w:rsidRPr="008A50DA" w:rsidRDefault="00466236">
      <w:pPr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Jan</w:t>
      </w:r>
      <w:r w:rsidR="00626D2E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EC053E" w:rsidRPr="008A50DA">
        <w:rPr>
          <w:rFonts w:ascii="Arial" w:hAnsi="Arial" w:cs="Arial"/>
          <w:b w:val="0"/>
          <w:sz w:val="22"/>
          <w:szCs w:val="22"/>
          <w:u w:val="none"/>
        </w:rPr>
        <w:t>moved to accept</w:t>
      </w:r>
      <w:r w:rsidR="00EC053E" w:rsidRPr="008A50DA">
        <w:rPr>
          <w:rFonts w:ascii="Arial" w:hAnsi="Arial" w:cs="Arial"/>
          <w:b w:val="0"/>
          <w:sz w:val="22"/>
          <w:szCs w:val="22"/>
          <w:u w:val="none"/>
        </w:rPr>
        <w:br/>
      </w:r>
      <w:r>
        <w:rPr>
          <w:rFonts w:ascii="Arial" w:hAnsi="Arial" w:cs="Arial"/>
          <w:b w:val="0"/>
          <w:sz w:val="22"/>
          <w:szCs w:val="22"/>
          <w:u w:val="none"/>
        </w:rPr>
        <w:t>Bill</w:t>
      </w:r>
      <w:r w:rsidR="00EC053E" w:rsidRPr="008A50DA">
        <w:rPr>
          <w:rFonts w:ascii="Arial" w:hAnsi="Arial" w:cs="Arial"/>
          <w:b w:val="0"/>
          <w:sz w:val="22"/>
          <w:szCs w:val="22"/>
          <w:u w:val="none"/>
        </w:rPr>
        <w:t xml:space="preserve"> 2</w:t>
      </w:r>
      <w:r w:rsidR="00EC053E" w:rsidRPr="008A50DA">
        <w:rPr>
          <w:rFonts w:ascii="Arial" w:hAnsi="Arial" w:cs="Arial"/>
          <w:b w:val="0"/>
          <w:sz w:val="22"/>
          <w:szCs w:val="22"/>
          <w:u w:val="none"/>
          <w:vertAlign w:val="superscript"/>
        </w:rPr>
        <w:t>nd</w:t>
      </w:r>
      <w:r w:rsidR="00EC053E" w:rsidRPr="008A50DA">
        <w:rPr>
          <w:rFonts w:ascii="Arial" w:hAnsi="Arial" w:cs="Arial"/>
          <w:b w:val="0"/>
          <w:sz w:val="22"/>
          <w:szCs w:val="22"/>
          <w:u w:val="none"/>
        </w:rPr>
        <w:br/>
        <w:t>Unanimous – motion carried</w:t>
      </w:r>
    </w:p>
    <w:p w14:paraId="671E49C5" w14:textId="77777777" w:rsidR="000E09B7" w:rsidRPr="008A50DA" w:rsidRDefault="000E09B7" w:rsidP="00507FEF">
      <w:pPr>
        <w:rPr>
          <w:rFonts w:ascii="Arial" w:hAnsi="Arial" w:cs="Arial"/>
          <w:sz w:val="22"/>
          <w:szCs w:val="22"/>
        </w:rPr>
      </w:pPr>
    </w:p>
    <w:p w14:paraId="5F5C4D94" w14:textId="6903DD44" w:rsidR="00F22A2C" w:rsidRPr="008A50DA" w:rsidRDefault="00F56334" w:rsidP="0025603D">
      <w:pPr>
        <w:rPr>
          <w:rFonts w:ascii="Arial" w:hAnsi="Arial" w:cs="Arial"/>
          <w:sz w:val="22"/>
          <w:szCs w:val="22"/>
        </w:rPr>
      </w:pPr>
      <w:r w:rsidRPr="008A50DA">
        <w:rPr>
          <w:rFonts w:ascii="Arial" w:hAnsi="Arial" w:cs="Arial"/>
          <w:sz w:val="22"/>
          <w:szCs w:val="22"/>
        </w:rPr>
        <w:t>Accounts Payable</w:t>
      </w:r>
      <w:r w:rsidR="000801FE" w:rsidRPr="008A50DA">
        <w:rPr>
          <w:rFonts w:ascii="Arial" w:hAnsi="Arial" w:cs="Arial"/>
          <w:sz w:val="22"/>
          <w:szCs w:val="22"/>
        </w:rPr>
        <w:t xml:space="preserve"> and Travel Vouchers</w:t>
      </w:r>
      <w:r w:rsidRPr="008A50DA">
        <w:rPr>
          <w:rFonts w:ascii="Arial" w:hAnsi="Arial" w:cs="Arial"/>
          <w:sz w:val="22"/>
          <w:szCs w:val="22"/>
        </w:rPr>
        <w:t>:</w:t>
      </w:r>
      <w:r w:rsidR="00811DBB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F22A2C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04E1DE00" w14:textId="7550D536" w:rsidR="00EC053E" w:rsidRPr="008A50DA" w:rsidRDefault="00B90822" w:rsidP="0056781D">
      <w:pPr>
        <w:tabs>
          <w:tab w:val="left" w:pos="720"/>
          <w:tab w:val="decimal" w:pos="7920"/>
        </w:tabs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Bill</w:t>
      </w:r>
      <w:r w:rsidR="00F81DA7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moved to approve payment</w:t>
      </w:r>
      <w:r w:rsidR="00F81DA7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br/>
        <w:t>Second by</w:t>
      </w:r>
      <w:r w:rsidR="00EC053E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EC1A2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B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rent</w:t>
      </w:r>
      <w:r w:rsidR="00F81DA7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br/>
        <w:t>Unanimous – Motion carr</w:t>
      </w:r>
      <w:r w:rsidR="00EC053E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ied</w:t>
      </w:r>
      <w:r w:rsidR="00EC053E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br/>
      </w:r>
      <w:r w:rsidR="00466236">
        <w:rPr>
          <w:rFonts w:ascii="Arial" w:hAnsi="Arial" w:cs="Arial"/>
          <w:b w:val="0"/>
          <w:bCs w:val="0"/>
          <w:sz w:val="22"/>
          <w:szCs w:val="22"/>
          <w:u w:val="none"/>
        </w:rPr>
        <w:tab/>
        <w:t>Howard Hutchinson (travel reimb.)</w:t>
      </w:r>
      <w:r w:rsidR="00466236">
        <w:rPr>
          <w:rFonts w:ascii="Arial" w:hAnsi="Arial" w:cs="Arial"/>
          <w:b w:val="0"/>
          <w:bCs w:val="0"/>
          <w:sz w:val="22"/>
          <w:szCs w:val="22"/>
          <w:u w:val="none"/>
        </w:rPr>
        <w:tab/>
        <w:t>$168.41</w:t>
      </w:r>
    </w:p>
    <w:p w14:paraId="035F6166" w14:textId="1ECA5C0A" w:rsidR="00EC1A26" w:rsidRPr="008A50DA" w:rsidRDefault="00EC1A26" w:rsidP="0056781D">
      <w:pPr>
        <w:tabs>
          <w:tab w:val="left" w:pos="720"/>
          <w:tab w:val="decimal" w:pos="7920"/>
        </w:tabs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  <w:t>Annie Simpson (Clerical)</w:t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  <w:t>$</w:t>
      </w:r>
      <w:r w:rsidR="00466236">
        <w:rPr>
          <w:rFonts w:ascii="Arial" w:hAnsi="Arial" w:cs="Arial"/>
          <w:b w:val="0"/>
          <w:bCs w:val="0"/>
          <w:sz w:val="22"/>
          <w:szCs w:val="22"/>
          <w:u w:val="none"/>
        </w:rPr>
        <w:t>306.48</w:t>
      </w:r>
    </w:p>
    <w:p w14:paraId="6A1BCA0E" w14:textId="6EF71942" w:rsidR="009F09DF" w:rsidRPr="008A50DA" w:rsidRDefault="009F09DF" w:rsidP="00507FEF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25EC2BDC" w14:textId="77777777" w:rsidR="00626D2E" w:rsidRDefault="002611B3" w:rsidP="00581B67">
      <w:pPr>
        <w:rPr>
          <w:rFonts w:ascii="Arial" w:hAnsi="Arial" w:cs="Arial"/>
          <w:b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 xml:space="preserve">Correspondence: </w:t>
      </w:r>
      <w:r w:rsidR="00581B67" w:rsidRPr="008A50DA">
        <w:rPr>
          <w:rFonts w:ascii="Arial" w:hAnsi="Arial" w:cs="Arial"/>
          <w:b w:val="0"/>
          <w:sz w:val="22"/>
          <w:szCs w:val="22"/>
          <w:u w:val="none"/>
        </w:rPr>
        <w:t xml:space="preserve">  </w:t>
      </w:r>
    </w:p>
    <w:p w14:paraId="27C42391" w14:textId="0AD06323" w:rsidR="007B0A38" w:rsidRPr="00626D2E" w:rsidRDefault="00466236" w:rsidP="008A37F4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P</w:t>
      </w:r>
      <w:r w:rsidR="00B90822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resented by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Carolyn</w:t>
      </w:r>
    </w:p>
    <w:p w14:paraId="0299293A" w14:textId="77777777" w:rsidR="00C12193" w:rsidRPr="008A50DA" w:rsidRDefault="00C12193" w:rsidP="008A37F4">
      <w:pPr>
        <w:rPr>
          <w:rFonts w:ascii="Arial" w:hAnsi="Arial" w:cs="Arial"/>
          <w:b w:val="0"/>
          <w:sz w:val="22"/>
          <w:szCs w:val="22"/>
          <w:u w:val="none"/>
        </w:rPr>
      </w:pPr>
    </w:p>
    <w:p w14:paraId="525BBA58" w14:textId="60B6A3F3" w:rsidR="008F5154" w:rsidRPr="008A50DA" w:rsidRDefault="00FE57C9" w:rsidP="00EC1A26">
      <w:pPr>
        <w:rPr>
          <w:rFonts w:ascii="Arial" w:hAnsi="Arial" w:cs="Arial"/>
          <w:b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>Reports by</w:t>
      </w:r>
      <w:r w:rsidR="007B0A38" w:rsidRPr="008A50DA">
        <w:rPr>
          <w:rFonts w:ascii="Arial" w:hAnsi="Arial" w:cs="Arial"/>
          <w:sz w:val="22"/>
          <w:szCs w:val="22"/>
        </w:rPr>
        <w:t xml:space="preserve"> Su</w:t>
      </w:r>
      <w:r w:rsidRPr="008A50DA">
        <w:rPr>
          <w:rFonts w:ascii="Arial" w:hAnsi="Arial" w:cs="Arial"/>
          <w:sz w:val="22"/>
          <w:szCs w:val="22"/>
        </w:rPr>
        <w:t>pervisors:</w:t>
      </w:r>
      <w:r w:rsidR="00A41A6E" w:rsidRPr="008A50DA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147958" w:rsidRPr="008A50DA">
        <w:rPr>
          <w:rFonts w:ascii="Arial" w:hAnsi="Arial" w:cs="Arial"/>
          <w:b w:val="0"/>
          <w:sz w:val="22"/>
          <w:szCs w:val="22"/>
          <w:u w:val="none"/>
        </w:rPr>
        <w:t xml:space="preserve"> </w:t>
      </w:r>
    </w:p>
    <w:p w14:paraId="2787DE92" w14:textId="77777777" w:rsidR="00466236" w:rsidRDefault="00466236" w:rsidP="008807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Bill –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Has been dealing with wolves, hunters, etc.</w:t>
      </w:r>
    </w:p>
    <w:p w14:paraId="70CCC483" w14:textId="49A0F5D0" w:rsidR="00466236" w:rsidRDefault="00466236" w:rsidP="008807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Jan –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Has been working on getting help for residents in Apache Creek on flooding</w:t>
      </w:r>
      <w:r>
        <w:rPr>
          <w:rFonts w:ascii="Arial" w:hAnsi="Arial" w:cs="Arial"/>
          <w:sz w:val="22"/>
          <w:szCs w:val="22"/>
          <w:u w:val="none"/>
        </w:rPr>
        <w:t xml:space="preserve"> </w:t>
      </w:r>
    </w:p>
    <w:p w14:paraId="30279679" w14:textId="3C7CBF1B" w:rsidR="00EC1A26" w:rsidRPr="008A50DA" w:rsidRDefault="00466236" w:rsidP="008807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Howard</w:t>
      </w:r>
      <w:r w:rsidR="00B90822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–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Manned the Fair Booth, participated in Water Trust Board application training. </w:t>
      </w:r>
      <w:r w:rsidR="004E501E">
        <w:rPr>
          <w:rFonts w:ascii="Arial" w:hAnsi="Arial" w:cs="Arial"/>
          <w:b w:val="0"/>
          <w:bCs w:val="0"/>
          <w:sz w:val="22"/>
          <w:szCs w:val="22"/>
          <w:u w:val="none"/>
        </w:rPr>
        <w:t>Took part in the meeting for the Waters of the US by EPA and Army Corp of Engineers, and participated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in the discussion of the </w:t>
      </w:r>
      <w:r w:rsidR="00BB1654">
        <w:rPr>
          <w:rFonts w:ascii="Arial" w:hAnsi="Arial" w:cs="Arial"/>
          <w:b w:val="0"/>
          <w:bCs w:val="0"/>
          <w:sz w:val="22"/>
          <w:szCs w:val="22"/>
          <w:u w:val="none"/>
        </w:rPr>
        <w:t>50-year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water plan and will write comment</w:t>
      </w:r>
      <w:r w:rsidR="00BB1654">
        <w:rPr>
          <w:rFonts w:ascii="Arial" w:hAnsi="Arial" w:cs="Arial"/>
          <w:b w:val="0"/>
          <w:bCs w:val="0"/>
          <w:sz w:val="22"/>
          <w:szCs w:val="22"/>
          <w:u w:val="none"/>
        </w:rPr>
        <w:t>. Was included in an emergency phone call with the NM Cattle Growers regarding litigation.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0433A2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14:paraId="10B24E11" w14:textId="6C0362D5" w:rsidR="00EC1A26" w:rsidRPr="008A50DA" w:rsidRDefault="00B90822" w:rsidP="008807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Carolyn</w:t>
      </w:r>
      <w:r w:rsidR="00EC1A26" w:rsidRPr="008A50DA">
        <w:rPr>
          <w:rFonts w:ascii="Arial" w:hAnsi="Arial" w:cs="Arial"/>
          <w:sz w:val="22"/>
          <w:szCs w:val="22"/>
          <w:u w:val="none"/>
        </w:rPr>
        <w:t xml:space="preserve"> </w:t>
      </w:r>
      <w:r>
        <w:rPr>
          <w:rFonts w:ascii="Arial" w:hAnsi="Arial" w:cs="Arial"/>
          <w:sz w:val="22"/>
          <w:szCs w:val="22"/>
          <w:u w:val="none"/>
        </w:rPr>
        <w:t>–</w:t>
      </w:r>
      <w:r w:rsidR="00626D2E">
        <w:rPr>
          <w:rFonts w:ascii="Arial" w:hAnsi="Arial" w:cs="Arial"/>
          <w:sz w:val="22"/>
          <w:szCs w:val="22"/>
          <w:u w:val="none"/>
        </w:rPr>
        <w:t xml:space="preserve"> </w:t>
      </w:r>
      <w:r w:rsidR="00466236">
        <w:rPr>
          <w:rFonts w:ascii="Arial" w:hAnsi="Arial" w:cs="Arial"/>
          <w:b w:val="0"/>
          <w:bCs w:val="0"/>
          <w:sz w:val="22"/>
          <w:szCs w:val="22"/>
          <w:u w:val="none"/>
        </w:rPr>
        <w:t>Gave away approximately 60 m</w:t>
      </w:r>
      <w:r w:rsidR="000433A2">
        <w:rPr>
          <w:rFonts w:ascii="Arial" w:hAnsi="Arial" w:cs="Arial"/>
          <w:b w:val="0"/>
          <w:bCs w:val="0"/>
          <w:sz w:val="22"/>
          <w:szCs w:val="22"/>
          <w:u w:val="none"/>
        </w:rPr>
        <w:t>ugs</w:t>
      </w:r>
      <w:r w:rsidR="0046623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at the Fair, Talked to Quemado interim ranger and will meet with him</w:t>
      </w:r>
    </w:p>
    <w:p w14:paraId="784CCC75" w14:textId="77777777" w:rsidR="00EC1A26" w:rsidRPr="008A50DA" w:rsidRDefault="00EC1A26" w:rsidP="008807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BD10BFA" w14:textId="737E52EB" w:rsidR="00EC3B17" w:rsidRDefault="00EC3B17" w:rsidP="008807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CF68B47" w14:textId="194A16EF" w:rsidR="00626D2E" w:rsidRDefault="00626D2E" w:rsidP="008807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59D9BF61" w14:textId="77777777" w:rsidR="00134BC6" w:rsidRPr="008A50DA" w:rsidRDefault="00134BC6" w:rsidP="00E840F4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6C9BBE05" w14:textId="5F079047" w:rsidR="002164FF" w:rsidRPr="001A4128" w:rsidRDefault="008F5811" w:rsidP="001A4128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</w:rPr>
      </w:pPr>
      <w:r w:rsidRPr="008A50DA">
        <w:rPr>
          <w:rFonts w:ascii="Arial" w:hAnsi="Arial" w:cs="Arial"/>
          <w:sz w:val="22"/>
          <w:szCs w:val="22"/>
        </w:rPr>
        <w:t>Old</w:t>
      </w:r>
      <w:r w:rsidR="00DC5639" w:rsidRPr="008A50DA">
        <w:rPr>
          <w:rFonts w:ascii="Arial" w:hAnsi="Arial" w:cs="Arial"/>
          <w:sz w:val="22"/>
          <w:szCs w:val="22"/>
        </w:rPr>
        <w:t xml:space="preserve"> Business:</w:t>
      </w:r>
    </w:p>
    <w:p w14:paraId="5D4B5614" w14:textId="0952C6AD" w:rsidR="00CF4CA3" w:rsidRPr="008A50DA" w:rsidRDefault="00BE378A" w:rsidP="002164FF">
      <w:pPr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>Application submittals for watershed studies and restoration projects</w:t>
      </w:r>
      <w:r w:rsidR="00134BC6" w:rsidRPr="008A50DA">
        <w:rPr>
          <w:rFonts w:ascii="Arial" w:hAnsi="Arial" w:cs="Arial"/>
          <w:sz w:val="22"/>
          <w:szCs w:val="22"/>
        </w:rPr>
        <w:t>:</w:t>
      </w:r>
      <w:r w:rsidR="00CF4CA3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6B1DE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BB1654">
        <w:rPr>
          <w:rFonts w:ascii="Arial" w:hAnsi="Arial" w:cs="Arial"/>
          <w:b w:val="0"/>
          <w:bCs w:val="0"/>
          <w:sz w:val="22"/>
          <w:szCs w:val="22"/>
          <w:u w:val="none"/>
        </w:rPr>
        <w:t>Discussed Water Trust Board application</w:t>
      </w:r>
      <w:r w:rsidR="00423EA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– Need a list of things to complete the application</w:t>
      </w:r>
      <w:r w:rsidR="001F25AF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discussed</w:t>
      </w:r>
    </w:p>
    <w:p w14:paraId="5BAB80BB" w14:textId="2CD86DC3" w:rsidR="00CC1F90" w:rsidRPr="008A50DA" w:rsidRDefault="00901093" w:rsidP="0037570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>CAP Entity Report</w:t>
      </w:r>
      <w:r w:rsidR="00D429B1" w:rsidRPr="008A50DA">
        <w:rPr>
          <w:rFonts w:ascii="Arial" w:hAnsi="Arial" w:cs="Arial"/>
          <w:sz w:val="22"/>
          <w:szCs w:val="22"/>
        </w:rPr>
        <w:t>:</w:t>
      </w:r>
      <w:r w:rsidR="0025603D" w:rsidRPr="008A50DA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1A4128">
        <w:rPr>
          <w:rFonts w:ascii="Arial" w:hAnsi="Arial" w:cs="Arial"/>
          <w:b w:val="0"/>
          <w:sz w:val="22"/>
          <w:szCs w:val="22"/>
          <w:u w:val="none"/>
        </w:rPr>
        <w:t>Nothing to report</w:t>
      </w:r>
      <w:r w:rsidR="009E55DE">
        <w:rPr>
          <w:rFonts w:ascii="Arial" w:hAnsi="Arial" w:cs="Arial"/>
          <w:b w:val="0"/>
          <w:sz w:val="22"/>
          <w:szCs w:val="22"/>
          <w:u w:val="none"/>
        </w:rPr>
        <w:t>. Don’t anticipate any meetings until January</w:t>
      </w:r>
    </w:p>
    <w:p w14:paraId="7352EC8A" w14:textId="05F79EA5" w:rsidR="00C5382A" w:rsidRDefault="00B90651" w:rsidP="00F6665D">
      <w:pPr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>ISC Loan Applications</w:t>
      </w:r>
      <w:r w:rsidR="00052763" w:rsidRPr="008A50DA">
        <w:rPr>
          <w:rFonts w:ascii="Arial" w:hAnsi="Arial" w:cs="Arial"/>
          <w:sz w:val="22"/>
          <w:szCs w:val="22"/>
        </w:rPr>
        <w:t>:</w:t>
      </w:r>
      <w:r w:rsidR="00052763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98578C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None</w:t>
      </w:r>
      <w:r w:rsidR="00F81DA7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at this time</w:t>
      </w:r>
    </w:p>
    <w:p w14:paraId="67E7B281" w14:textId="77777777" w:rsidR="009D746A" w:rsidRPr="008A50DA" w:rsidRDefault="009D746A" w:rsidP="00E741B6">
      <w:pPr>
        <w:ind w:left="540"/>
        <w:rPr>
          <w:rFonts w:ascii="Arial" w:hAnsi="Arial" w:cs="Arial"/>
          <w:sz w:val="22"/>
          <w:szCs w:val="22"/>
        </w:rPr>
      </w:pPr>
    </w:p>
    <w:p w14:paraId="62BAE8DD" w14:textId="69CDC461" w:rsidR="00375705" w:rsidRPr="008A50DA" w:rsidRDefault="000F71B5" w:rsidP="00E67D64">
      <w:pPr>
        <w:rPr>
          <w:rFonts w:ascii="Arial" w:hAnsi="Arial" w:cs="Arial"/>
          <w:bCs w:val="0"/>
          <w:sz w:val="22"/>
          <w:szCs w:val="22"/>
        </w:rPr>
      </w:pPr>
      <w:r w:rsidRPr="008A50DA">
        <w:rPr>
          <w:rFonts w:ascii="Arial" w:hAnsi="Arial" w:cs="Arial"/>
          <w:bCs w:val="0"/>
          <w:sz w:val="22"/>
          <w:szCs w:val="22"/>
        </w:rPr>
        <w:t>New Business:</w:t>
      </w:r>
    </w:p>
    <w:p w14:paraId="1431693D" w14:textId="0A7CA4DA" w:rsidR="009D746A" w:rsidRPr="008A50DA" w:rsidRDefault="00BB1654" w:rsidP="009D746A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 for EWP Assistance</w:t>
      </w:r>
      <w:r w:rsidR="008F2C8B" w:rsidRPr="008A50DA">
        <w:rPr>
          <w:rFonts w:ascii="Arial" w:hAnsi="Arial" w:cs="Arial"/>
          <w:sz w:val="22"/>
          <w:szCs w:val="22"/>
        </w:rPr>
        <w:t>:</w:t>
      </w:r>
      <w:r w:rsidR="008F2C8B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9E55DE">
        <w:rPr>
          <w:rFonts w:ascii="Arial" w:hAnsi="Arial" w:cs="Arial"/>
          <w:b w:val="0"/>
          <w:bCs w:val="0"/>
          <w:sz w:val="22"/>
          <w:szCs w:val="22"/>
          <w:u w:val="none"/>
        </w:rPr>
        <w:br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Motion to apply for EWP Assistance by Jan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br/>
        <w:t>Second by Bill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br/>
        <w:t>Unanimous – motion carried</w:t>
      </w:r>
    </w:p>
    <w:p w14:paraId="7F3DAF10" w14:textId="7FE0E2B2" w:rsidR="009D746A" w:rsidRPr="008A50DA" w:rsidRDefault="004E501E" w:rsidP="009D746A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sz w:val="22"/>
          <w:szCs w:val="22"/>
        </w:rPr>
      </w:pPr>
      <w:r w:rsidRPr="004E501E">
        <w:rPr>
          <w:rFonts w:ascii="Arial" w:hAnsi="Arial" w:cs="Arial"/>
          <w:szCs w:val="20"/>
        </w:rPr>
        <w:t>Water Trust Board Grant Application Training:</w:t>
      </w:r>
      <w:r w:rsidR="009D746A" w:rsidRPr="008A50DA">
        <w:rPr>
          <w:rFonts w:ascii="Arial" w:hAnsi="Arial" w:cs="Arial"/>
          <w:b w:val="0"/>
          <w:bCs w:val="0"/>
          <w:szCs w:val="20"/>
          <w:u w:val="none"/>
        </w:rPr>
        <w:br/>
      </w:r>
      <w:r>
        <w:rPr>
          <w:rFonts w:ascii="Arial" w:hAnsi="Arial" w:cs="Arial"/>
          <w:b w:val="0"/>
          <w:bCs w:val="0"/>
          <w:szCs w:val="20"/>
          <w:u w:val="none"/>
        </w:rPr>
        <w:t>Carry to old business for the next meeting</w:t>
      </w:r>
    </w:p>
    <w:p w14:paraId="1115E601" w14:textId="771D864F" w:rsidR="00BA6BD2" w:rsidRPr="007D2199" w:rsidRDefault="004E501E" w:rsidP="00A81704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Resolution to Authorize Submission of WTB Funding Application</w:t>
      </w:r>
      <w:r w:rsidR="00440D82" w:rsidRPr="008A50DA">
        <w:rPr>
          <w:rFonts w:ascii="Arial" w:hAnsi="Arial" w:cs="Arial"/>
          <w:color w:val="auto"/>
          <w:shd w:val="clear" w:color="auto" w:fill="FFFFFF"/>
        </w:rPr>
        <w:t>:</w:t>
      </w:r>
      <w:r w:rsidR="00BA6BD2" w:rsidRPr="008A50DA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 xml:space="preserve"> </w:t>
      </w:r>
      <w:r w:rsidR="002164FF" w:rsidRPr="008A50DA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>Not necessary, covered in previous Resolution</w:t>
      </w:r>
    </w:p>
    <w:p w14:paraId="0590F624" w14:textId="3E3A0DA1" w:rsidR="007D2199" w:rsidRPr="007D2199" w:rsidRDefault="007D2199" w:rsidP="00A81704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Discuss District Purchase of Soil Testing Kits:</w:t>
      </w:r>
    </w:p>
    <w:p w14:paraId="5429B606" w14:textId="01BEF8E6" w:rsidR="007D2199" w:rsidRPr="004E501E" w:rsidRDefault="007D2199" w:rsidP="00A81704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 xml:space="preserve">Discuss Water Monitors: </w:t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 xml:space="preserve"> </w:t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  <w:t xml:space="preserve">Motion to table items 5 and 6 by </w:t>
      </w:r>
      <w:r w:rsidR="004E501E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>Jan</w:t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  <w:t xml:space="preserve">Second by </w:t>
      </w:r>
      <w:r w:rsidR="004E501E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>Carolyn</w:t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  <w:t>Unanimous – motion carried</w:t>
      </w:r>
    </w:p>
    <w:p w14:paraId="165F3E63" w14:textId="1362F852" w:rsidR="004E501E" w:rsidRDefault="004E501E" w:rsidP="00A81704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Select date for October meeting (would naturally fall on Columbus Day):</w:t>
      </w:r>
    </w:p>
    <w:p w14:paraId="56DD0BE6" w14:textId="7E9CACAF" w:rsidR="004E501E" w:rsidRPr="008A50DA" w:rsidRDefault="004E501E" w:rsidP="004E501E">
      <w:pPr>
        <w:pStyle w:val="ListParagraph"/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>Board selected October 12 at 11 a.m.</w:t>
      </w:r>
    </w:p>
    <w:p w14:paraId="0D499839" w14:textId="77777777" w:rsidR="00A81704" w:rsidRPr="008A50DA" w:rsidRDefault="00A81704" w:rsidP="00F323D4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contextualSpacing/>
        <w:rPr>
          <w:rFonts w:ascii="Arial" w:hAnsi="Arial" w:cs="Arial"/>
          <w:bCs w:val="0"/>
          <w:sz w:val="22"/>
          <w:szCs w:val="22"/>
        </w:rPr>
      </w:pPr>
    </w:p>
    <w:p w14:paraId="12B6A0BA" w14:textId="2127C1FC" w:rsidR="00F323D4" w:rsidRPr="008A50DA" w:rsidRDefault="00F323D4" w:rsidP="00F323D4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contextualSpacing/>
        <w:rPr>
          <w:rFonts w:ascii="Arial" w:hAnsi="Arial" w:cs="Arial"/>
          <w:color w:val="auto"/>
          <w:sz w:val="22"/>
          <w:szCs w:val="22"/>
        </w:rPr>
      </w:pPr>
      <w:r w:rsidRPr="008A50DA">
        <w:rPr>
          <w:rFonts w:ascii="Arial" w:hAnsi="Arial" w:cs="Arial"/>
          <w:bCs w:val="0"/>
          <w:sz w:val="22"/>
          <w:szCs w:val="22"/>
        </w:rPr>
        <w:t>Monthly report from Katie:</w:t>
      </w:r>
    </w:p>
    <w:p w14:paraId="0340C987" w14:textId="719E9A73" w:rsidR="00F323D4" w:rsidRPr="008A50DA" w:rsidRDefault="00F323D4" w:rsidP="00F323D4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Presented by Katie and attached as part of these minutes.</w:t>
      </w:r>
    </w:p>
    <w:p w14:paraId="1F9F2A7E" w14:textId="77777777" w:rsidR="00F323D4" w:rsidRPr="008A50DA" w:rsidRDefault="00F323D4" w:rsidP="00F323D4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31321B0E" w14:textId="77777777" w:rsidR="00D00C6B" w:rsidRPr="008A50DA" w:rsidRDefault="00D00C6B" w:rsidP="004112FC">
      <w:pPr>
        <w:rPr>
          <w:rFonts w:ascii="Arial" w:hAnsi="Arial" w:cs="Arial"/>
          <w:bCs w:val="0"/>
          <w:sz w:val="22"/>
          <w:szCs w:val="22"/>
        </w:rPr>
      </w:pPr>
      <w:r w:rsidRPr="008A50DA">
        <w:rPr>
          <w:rFonts w:ascii="Arial" w:hAnsi="Arial" w:cs="Arial"/>
          <w:bCs w:val="0"/>
          <w:sz w:val="22"/>
          <w:szCs w:val="22"/>
        </w:rPr>
        <w:t>Matt Wiseman’s report</w:t>
      </w:r>
    </w:p>
    <w:p w14:paraId="6C3D084E" w14:textId="48318476" w:rsidR="008F740D" w:rsidRPr="008A50DA" w:rsidRDefault="00A037A5" w:rsidP="00C52A52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Presented by </w:t>
      </w:r>
      <w:r w:rsidR="001A4128">
        <w:rPr>
          <w:rFonts w:ascii="Arial" w:hAnsi="Arial" w:cs="Arial"/>
          <w:b w:val="0"/>
          <w:bCs w:val="0"/>
          <w:sz w:val="22"/>
          <w:szCs w:val="22"/>
          <w:u w:val="none"/>
        </w:rPr>
        <w:t>Matt Wiseman</w:t>
      </w:r>
      <w:r w:rsidR="00A81704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F323D4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and </w:t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attached as part of these minutes.</w:t>
      </w:r>
    </w:p>
    <w:p w14:paraId="3B4A13EC" w14:textId="77777777" w:rsidR="006F169C" w:rsidRPr="008A50DA" w:rsidRDefault="006F169C" w:rsidP="006F169C">
      <w:pPr>
        <w:rPr>
          <w:rFonts w:ascii="Arial" w:hAnsi="Arial" w:cs="Arial"/>
          <w:bCs w:val="0"/>
          <w:sz w:val="22"/>
          <w:szCs w:val="22"/>
        </w:rPr>
      </w:pPr>
    </w:p>
    <w:p w14:paraId="23EB1D14" w14:textId="3488D1E7" w:rsidR="006F169C" w:rsidRPr="008A50DA" w:rsidRDefault="006F169C" w:rsidP="006F169C">
      <w:pPr>
        <w:rPr>
          <w:rFonts w:ascii="Arial" w:hAnsi="Arial" w:cs="Arial"/>
          <w:b w:val="0"/>
          <w:sz w:val="22"/>
          <w:szCs w:val="22"/>
          <w:u w:val="none"/>
        </w:rPr>
      </w:pPr>
      <w:r w:rsidRPr="008A50DA">
        <w:rPr>
          <w:rFonts w:ascii="Arial" w:hAnsi="Arial" w:cs="Arial"/>
          <w:bCs w:val="0"/>
          <w:sz w:val="22"/>
          <w:szCs w:val="22"/>
        </w:rPr>
        <w:t>Adjourned</w:t>
      </w:r>
      <w:r w:rsidR="00217E49" w:rsidRPr="008A50DA">
        <w:rPr>
          <w:rFonts w:ascii="Arial" w:hAnsi="Arial" w:cs="Arial"/>
          <w:bCs w:val="0"/>
          <w:sz w:val="22"/>
          <w:szCs w:val="22"/>
        </w:rPr>
        <w:br/>
      </w:r>
      <w:r w:rsidR="001A4128">
        <w:rPr>
          <w:rFonts w:ascii="Arial" w:hAnsi="Arial" w:cs="Arial"/>
          <w:b w:val="0"/>
          <w:sz w:val="22"/>
          <w:szCs w:val="22"/>
          <w:u w:val="none"/>
        </w:rPr>
        <w:t>12:</w:t>
      </w:r>
      <w:r w:rsidR="004E501E">
        <w:rPr>
          <w:rFonts w:ascii="Arial" w:hAnsi="Arial" w:cs="Arial"/>
          <w:b w:val="0"/>
          <w:sz w:val="22"/>
          <w:szCs w:val="22"/>
          <w:u w:val="none"/>
        </w:rPr>
        <w:t>3</w:t>
      </w:r>
      <w:r w:rsidR="007D2199">
        <w:rPr>
          <w:rFonts w:ascii="Arial" w:hAnsi="Arial" w:cs="Arial"/>
          <w:b w:val="0"/>
          <w:sz w:val="22"/>
          <w:szCs w:val="22"/>
          <w:u w:val="none"/>
        </w:rPr>
        <w:t>9</w:t>
      </w:r>
      <w:r w:rsidR="00217E49" w:rsidRPr="008A50DA">
        <w:rPr>
          <w:rFonts w:ascii="Arial" w:hAnsi="Arial" w:cs="Arial"/>
          <w:b w:val="0"/>
          <w:sz w:val="22"/>
          <w:szCs w:val="22"/>
          <w:u w:val="none"/>
        </w:rPr>
        <w:t xml:space="preserve"> p.m.</w:t>
      </w:r>
    </w:p>
    <w:p w14:paraId="0DC741AA" w14:textId="77777777" w:rsidR="006F169C" w:rsidRPr="008A50DA" w:rsidRDefault="006F169C" w:rsidP="006F169C">
      <w:pPr>
        <w:rPr>
          <w:rFonts w:ascii="Arial" w:hAnsi="Arial" w:cs="Arial"/>
          <w:bCs w:val="0"/>
          <w:sz w:val="22"/>
          <w:szCs w:val="22"/>
        </w:rPr>
      </w:pPr>
    </w:p>
    <w:p w14:paraId="23092CC0" w14:textId="77777777" w:rsidR="00B2651C" w:rsidRPr="008A50DA" w:rsidRDefault="00CF1B24" w:rsidP="00673C43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>Things to think about:</w:t>
      </w:r>
      <w:r w:rsidR="009D746A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14:paraId="26815CB1" w14:textId="4F13851E" w:rsidR="00371ABC" w:rsidRPr="00371ABC" w:rsidRDefault="00BA6BD2" w:rsidP="00371A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b w:val="0"/>
          <w:bCs w:val="0"/>
          <w:szCs w:val="20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Next meeting </w:t>
      </w:r>
      <w:r w:rsidR="004E501E">
        <w:rPr>
          <w:rFonts w:ascii="Arial" w:hAnsi="Arial" w:cs="Arial"/>
          <w:b w:val="0"/>
          <w:bCs w:val="0"/>
          <w:sz w:val="22"/>
          <w:szCs w:val="22"/>
          <w:u w:val="none"/>
        </w:rPr>
        <w:t>October</w:t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7D2199">
        <w:rPr>
          <w:rFonts w:ascii="Arial" w:hAnsi="Arial" w:cs="Arial"/>
          <w:b w:val="0"/>
          <w:bCs w:val="0"/>
          <w:sz w:val="22"/>
          <w:szCs w:val="22"/>
          <w:u w:val="none"/>
        </w:rPr>
        <w:t>1</w:t>
      </w:r>
      <w:r w:rsidR="004E501E">
        <w:rPr>
          <w:rFonts w:ascii="Arial" w:hAnsi="Arial" w:cs="Arial"/>
          <w:b w:val="0"/>
          <w:bCs w:val="0"/>
          <w:sz w:val="22"/>
          <w:szCs w:val="22"/>
          <w:u w:val="none"/>
        </w:rPr>
        <w:t>2</w:t>
      </w:r>
      <w:r w:rsidR="00FC08E2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, 2021</w:t>
      </w:r>
      <w:r w:rsidR="00A81704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, 11 a.m. at the Fire Training Center</w:t>
      </w:r>
      <w:r w:rsidR="008F740D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br/>
      </w:r>
      <w:r w:rsidR="00371ABC" w:rsidRPr="00371ABC">
        <w:rPr>
          <w:b w:val="0"/>
          <w:bCs w:val="0"/>
          <w:szCs w:val="20"/>
          <w:u w:val="none"/>
        </w:rPr>
        <w:t>Submit travel claims</w:t>
      </w:r>
    </w:p>
    <w:p w14:paraId="4BCDCAF1" w14:textId="77777777" w:rsidR="00371ABC" w:rsidRPr="00371ABC" w:rsidRDefault="00371ABC" w:rsidP="00371A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b w:val="0"/>
          <w:bCs w:val="0"/>
          <w:szCs w:val="20"/>
          <w:u w:val="none"/>
        </w:rPr>
      </w:pPr>
      <w:r w:rsidRPr="00371ABC">
        <w:rPr>
          <w:b w:val="0"/>
          <w:bCs w:val="0"/>
          <w:szCs w:val="20"/>
          <w:u w:val="none"/>
        </w:rPr>
        <w:t>Consider Project Proposals</w:t>
      </w:r>
    </w:p>
    <w:p w14:paraId="30EF6052" w14:textId="77777777" w:rsidR="00371ABC" w:rsidRPr="00371ABC" w:rsidRDefault="00371ABC" w:rsidP="00371A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b w:val="0"/>
          <w:bCs w:val="0"/>
          <w:szCs w:val="20"/>
          <w:u w:val="none"/>
        </w:rPr>
      </w:pPr>
      <w:r w:rsidRPr="00371ABC">
        <w:rPr>
          <w:b w:val="0"/>
          <w:bCs w:val="0"/>
          <w:szCs w:val="20"/>
          <w:u w:val="none"/>
        </w:rPr>
        <w:t>Present Proposals</w:t>
      </w:r>
    </w:p>
    <w:p w14:paraId="6A4F06FF" w14:textId="021304B7" w:rsidR="00371ABC" w:rsidRPr="00371ABC" w:rsidRDefault="004E501E" w:rsidP="00371A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b w:val="0"/>
          <w:bCs w:val="0"/>
          <w:szCs w:val="20"/>
          <w:u w:val="none"/>
        </w:rPr>
      </w:pPr>
      <w:r>
        <w:rPr>
          <w:b w:val="0"/>
          <w:bCs w:val="0"/>
          <w:szCs w:val="20"/>
          <w:u w:val="none"/>
        </w:rPr>
        <w:t xml:space="preserve">Participate in </w:t>
      </w:r>
      <w:r w:rsidR="00371ABC" w:rsidRPr="00371ABC">
        <w:rPr>
          <w:b w:val="0"/>
          <w:bCs w:val="0"/>
          <w:szCs w:val="20"/>
          <w:u w:val="none"/>
        </w:rPr>
        <w:t>NMACD</w:t>
      </w:r>
      <w:r>
        <w:rPr>
          <w:b w:val="0"/>
          <w:bCs w:val="0"/>
          <w:szCs w:val="20"/>
          <w:u w:val="none"/>
        </w:rPr>
        <w:t xml:space="preserve"> Annual Meeting</w:t>
      </w:r>
    </w:p>
    <w:p w14:paraId="74CC6356" w14:textId="220DF0F2" w:rsidR="00371ABC" w:rsidRPr="00371ABC" w:rsidRDefault="004E501E" w:rsidP="00371A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b w:val="0"/>
          <w:bCs w:val="0"/>
          <w:szCs w:val="20"/>
          <w:u w:val="none"/>
        </w:rPr>
      </w:pPr>
      <w:r>
        <w:rPr>
          <w:b w:val="0"/>
          <w:bCs w:val="0"/>
          <w:szCs w:val="20"/>
          <w:u w:val="none"/>
        </w:rPr>
        <w:t>1sts Quarterly budget report due NMDA</w:t>
      </w:r>
    </w:p>
    <w:p w14:paraId="56C0F739" w14:textId="600BE05D" w:rsidR="008A50DA" w:rsidRPr="008A50DA" w:rsidRDefault="008A50DA" w:rsidP="00371A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Arial" w:hAnsi="Arial" w:cs="Arial"/>
          <w:b w:val="0"/>
          <w:bCs w:val="0"/>
          <w:szCs w:val="20"/>
          <w:u w:val="none"/>
        </w:rPr>
      </w:pPr>
    </w:p>
    <w:p w14:paraId="41DC993E" w14:textId="43D93CFE" w:rsidR="008F740D" w:rsidRPr="008A50DA" w:rsidRDefault="008F740D" w:rsidP="008A50DA">
      <w:pPr>
        <w:ind w:firstLine="720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2D3A640" w14:textId="2D16757D" w:rsidR="00CF1B24" w:rsidRPr="008A50DA" w:rsidRDefault="00CF1B24" w:rsidP="00673C43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EA5C527" w14:textId="77777777" w:rsidR="00673C43" w:rsidRPr="008A50DA" w:rsidRDefault="00673C43" w:rsidP="00673C43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5852311" w14:textId="77777777" w:rsidR="008453FD" w:rsidRPr="008A50DA" w:rsidRDefault="008453FD">
      <w:pPr>
        <w:pStyle w:val="Heading1"/>
        <w:rPr>
          <w:rFonts w:ascii="Arial" w:hAnsi="Arial" w:cs="Arial"/>
          <w:sz w:val="22"/>
          <w:szCs w:val="22"/>
        </w:rPr>
      </w:pPr>
      <w:r w:rsidRPr="008A50DA">
        <w:rPr>
          <w:rFonts w:ascii="Arial" w:hAnsi="Arial" w:cs="Arial"/>
          <w:sz w:val="22"/>
          <w:szCs w:val="22"/>
        </w:rPr>
        <w:t>Chairman_____________________________                   Date_________________</w:t>
      </w:r>
    </w:p>
    <w:p w14:paraId="2F9F0856" w14:textId="77777777" w:rsidR="00195D74" w:rsidRPr="00850D8B" w:rsidRDefault="00195D74" w:rsidP="00850D8B"/>
    <w:sectPr w:rsidR="00195D74" w:rsidRPr="00850D8B" w:rsidSect="00C1250D">
      <w:headerReference w:type="first" r:id="rId7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8D35" w14:textId="77777777" w:rsidR="00FC0783" w:rsidRDefault="00FC0783">
      <w:r>
        <w:separator/>
      </w:r>
    </w:p>
  </w:endnote>
  <w:endnote w:type="continuationSeparator" w:id="0">
    <w:p w14:paraId="699B4E4C" w14:textId="77777777" w:rsidR="00FC0783" w:rsidRDefault="00FC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7FB7" w14:textId="77777777" w:rsidR="00FC0783" w:rsidRDefault="00FC0783">
      <w:r>
        <w:separator/>
      </w:r>
    </w:p>
  </w:footnote>
  <w:footnote w:type="continuationSeparator" w:id="0">
    <w:p w14:paraId="25D332F5" w14:textId="77777777" w:rsidR="00FC0783" w:rsidRDefault="00FC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A6EE" w14:textId="77777777" w:rsidR="001C0CEA" w:rsidRPr="00817D2A" w:rsidRDefault="001C0CEA" w:rsidP="001B55FF">
    <w:pPr>
      <w:pStyle w:val="Header"/>
      <w:jc w:val="center"/>
      <w:rPr>
        <w:rFonts w:ascii="Arial" w:hAnsi="Arial" w:cs="Arial"/>
      </w:rPr>
    </w:pPr>
    <w:r w:rsidRPr="00817D2A">
      <w:rPr>
        <w:rFonts w:ascii="Arial" w:hAnsi="Arial" w:cs="Arial"/>
      </w:rPr>
      <w:t>M I N U T E S</w:t>
    </w:r>
  </w:p>
  <w:p w14:paraId="3749DC44" w14:textId="77777777" w:rsidR="001C0CEA" w:rsidRPr="00817D2A" w:rsidRDefault="001C0CEA" w:rsidP="001B55FF">
    <w:pPr>
      <w:pStyle w:val="Header"/>
      <w:jc w:val="center"/>
      <w:rPr>
        <w:rFonts w:ascii="Arial" w:hAnsi="Arial" w:cs="Arial"/>
        <w:u w:val="none"/>
      </w:rPr>
    </w:pPr>
    <w:r w:rsidRPr="00817D2A">
      <w:rPr>
        <w:rFonts w:ascii="Arial" w:hAnsi="Arial" w:cs="Arial"/>
        <w:u w:val="none"/>
      </w:rPr>
      <w:t>San Francisco Soil &amp; Water Conservation District</w:t>
    </w:r>
  </w:p>
  <w:p w14:paraId="01EBC8D9" w14:textId="375F6A14" w:rsidR="00B22328" w:rsidRPr="00626D2E" w:rsidRDefault="00466236" w:rsidP="00C12193">
    <w:pPr>
      <w:pStyle w:val="Header"/>
      <w:jc w:val="center"/>
      <w:rPr>
        <w:rFonts w:ascii="Arial" w:hAnsi="Arial" w:cs="Arial"/>
        <w:color w:val="auto"/>
        <w:sz w:val="20"/>
        <w:u w:val="none"/>
      </w:rPr>
    </w:pPr>
    <w:r>
      <w:rPr>
        <w:rFonts w:ascii="Arial" w:hAnsi="Arial" w:cs="Arial"/>
        <w:sz w:val="20"/>
        <w:u w:val="none"/>
      </w:rPr>
      <w:t>September</w:t>
    </w:r>
    <w:r w:rsidR="00E86B8A" w:rsidRPr="00ED37B5">
      <w:rPr>
        <w:rFonts w:ascii="Arial" w:hAnsi="Arial" w:cs="Arial"/>
        <w:sz w:val="20"/>
        <w:u w:val="none"/>
      </w:rPr>
      <w:t xml:space="preserve"> </w:t>
    </w:r>
    <w:r>
      <w:rPr>
        <w:rFonts w:ascii="Arial" w:hAnsi="Arial" w:cs="Arial"/>
        <w:sz w:val="20"/>
        <w:u w:val="none"/>
      </w:rPr>
      <w:t>13</w:t>
    </w:r>
    <w:r w:rsidR="00D67C47" w:rsidRPr="00ED37B5">
      <w:rPr>
        <w:rFonts w:ascii="Arial" w:hAnsi="Arial" w:cs="Arial"/>
        <w:sz w:val="20"/>
        <w:u w:val="none"/>
        <w:vertAlign w:val="superscript"/>
      </w:rPr>
      <w:t>th</w:t>
    </w:r>
    <w:r w:rsidR="00D67C47" w:rsidRPr="00ED37B5">
      <w:rPr>
        <w:rFonts w:ascii="Arial" w:hAnsi="Arial" w:cs="Arial"/>
        <w:sz w:val="20"/>
        <w:u w:val="none"/>
      </w:rPr>
      <w:t xml:space="preserve"> </w:t>
    </w:r>
    <w:r w:rsidR="00AE2155" w:rsidRPr="00ED37B5">
      <w:rPr>
        <w:rFonts w:ascii="Arial" w:hAnsi="Arial" w:cs="Arial"/>
        <w:sz w:val="20"/>
        <w:u w:val="none"/>
      </w:rPr>
      <w:t>20</w:t>
    </w:r>
    <w:r w:rsidR="00AA4666" w:rsidRPr="00ED37B5">
      <w:rPr>
        <w:rFonts w:ascii="Arial" w:hAnsi="Arial" w:cs="Arial"/>
        <w:sz w:val="20"/>
        <w:u w:val="none"/>
      </w:rPr>
      <w:t>2</w:t>
    </w:r>
    <w:r w:rsidR="00E741B6">
      <w:rPr>
        <w:rFonts w:ascii="Arial" w:hAnsi="Arial" w:cs="Arial"/>
        <w:sz w:val="20"/>
        <w:u w:val="none"/>
      </w:rPr>
      <w:t>1</w:t>
    </w:r>
    <w:r w:rsidR="00EC1A26">
      <w:rPr>
        <w:rFonts w:ascii="Arial" w:hAnsi="Arial" w:cs="Arial"/>
        <w:sz w:val="20"/>
        <w:u w:val="none"/>
      </w:rPr>
      <w:t xml:space="preserve"> 1</w:t>
    </w:r>
    <w:r w:rsidR="00B90822">
      <w:rPr>
        <w:rFonts w:ascii="Arial" w:hAnsi="Arial" w:cs="Arial"/>
        <w:sz w:val="20"/>
        <w:u w:val="none"/>
      </w:rPr>
      <w:t>1</w:t>
    </w:r>
    <w:r w:rsidR="00EC1A26">
      <w:rPr>
        <w:rFonts w:ascii="Arial" w:hAnsi="Arial" w:cs="Arial"/>
        <w:sz w:val="20"/>
        <w:u w:val="none"/>
      </w:rPr>
      <w:t xml:space="preserve"> </w:t>
    </w:r>
    <w:r w:rsidR="00B90822">
      <w:rPr>
        <w:rFonts w:ascii="Arial" w:hAnsi="Arial" w:cs="Arial"/>
        <w:sz w:val="20"/>
        <w:u w:val="none"/>
      </w:rPr>
      <w:t>a</w:t>
    </w:r>
    <w:r w:rsidR="00EC1A26">
      <w:rPr>
        <w:rFonts w:ascii="Arial" w:hAnsi="Arial" w:cs="Arial"/>
        <w:sz w:val="20"/>
        <w:u w:val="none"/>
      </w:rPr>
      <w:t>.m.</w:t>
    </w:r>
    <w:r w:rsidR="00A715CF" w:rsidRPr="00D0097D">
      <w:rPr>
        <w:rFonts w:ascii="Arial" w:hAnsi="Arial" w:cs="Arial"/>
        <w:strike/>
        <w:color w:val="7F7F7F" w:themeColor="text1" w:themeTint="80"/>
        <w:sz w:val="20"/>
        <w:u w:val="none"/>
      </w:rPr>
      <w:br/>
    </w:r>
    <w:r w:rsidR="00EC1A26">
      <w:rPr>
        <w:color w:val="auto"/>
        <w:sz w:val="22"/>
        <w:szCs w:val="22"/>
        <w:u w:val="none"/>
        <w:shd w:val="clear" w:color="auto" w:fill="FFFFFF"/>
      </w:rPr>
      <w:t>Virtual via GoToMeeting</w:t>
    </w:r>
    <w:r w:rsidR="00626D2E">
      <w:rPr>
        <w:color w:val="auto"/>
        <w:sz w:val="22"/>
        <w:szCs w:val="22"/>
        <w:u w:val="none"/>
        <w:shd w:val="clear" w:color="auto" w:fill="FFFFFF"/>
      </w:rPr>
      <w:t xml:space="preserve"> in addition to in person</w:t>
    </w:r>
    <w:r w:rsidR="00EC1A26">
      <w:rPr>
        <w:color w:val="auto"/>
        <w:sz w:val="22"/>
        <w:szCs w:val="22"/>
        <w:u w:val="none"/>
        <w:shd w:val="clear" w:color="auto" w:fill="FFFFFF"/>
      </w:rPr>
      <w:br/>
    </w:r>
    <w:r w:rsidR="00D0097D" w:rsidRPr="00626D2E">
      <w:rPr>
        <w:color w:val="auto"/>
        <w:sz w:val="22"/>
        <w:szCs w:val="22"/>
        <w:u w:val="none"/>
        <w:shd w:val="clear" w:color="auto" w:fill="FFFFFF"/>
      </w:rPr>
      <w:t>Fire Training Center</w:t>
    </w:r>
    <w:r w:rsidR="001C0CEA" w:rsidRPr="00626D2E">
      <w:rPr>
        <w:rFonts w:ascii="Arial" w:hAnsi="Arial" w:cs="Arial"/>
        <w:color w:val="auto"/>
        <w:sz w:val="20"/>
        <w:u w:val="none"/>
      </w:rPr>
      <w:t xml:space="preserve"> </w:t>
    </w:r>
  </w:p>
  <w:p w14:paraId="721587C9" w14:textId="6B96B613" w:rsidR="001C0CEA" w:rsidRPr="00626D2E" w:rsidRDefault="00B22328" w:rsidP="005D0A0F">
    <w:pPr>
      <w:pStyle w:val="Header"/>
      <w:jc w:val="center"/>
      <w:rPr>
        <w:rFonts w:ascii="Arial" w:hAnsi="Arial" w:cs="Arial"/>
        <w:color w:val="auto"/>
        <w:sz w:val="20"/>
        <w:u w:val="none"/>
      </w:rPr>
    </w:pPr>
    <w:r w:rsidRPr="00626D2E">
      <w:rPr>
        <w:rFonts w:ascii="Arial" w:hAnsi="Arial" w:cs="Arial"/>
        <w:color w:val="auto"/>
        <w:sz w:val="20"/>
        <w:u w:val="none"/>
      </w:rPr>
      <w:t xml:space="preserve">3 Mountaineer Road, </w:t>
    </w:r>
    <w:r w:rsidR="001C0CEA" w:rsidRPr="00626D2E">
      <w:rPr>
        <w:rFonts w:ascii="Arial" w:hAnsi="Arial" w:cs="Arial"/>
        <w:color w:val="auto"/>
        <w:sz w:val="20"/>
        <w:u w:val="none"/>
      </w:rPr>
      <w:t>Reserve, NM</w:t>
    </w:r>
  </w:p>
  <w:p w14:paraId="3F072A13" w14:textId="77777777" w:rsidR="001C0CEA" w:rsidRDefault="001C0CEA">
    <w:pPr>
      <w:pStyle w:val="Header"/>
      <w:jc w:val="center"/>
      <w:rPr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04A9"/>
    <w:multiLevelType w:val="hybridMultilevel"/>
    <w:tmpl w:val="FEF25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305E"/>
    <w:multiLevelType w:val="hybridMultilevel"/>
    <w:tmpl w:val="407AE70C"/>
    <w:lvl w:ilvl="0" w:tplc="7222EE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A832EFD"/>
    <w:multiLevelType w:val="hybridMultilevel"/>
    <w:tmpl w:val="C51C6090"/>
    <w:lvl w:ilvl="0" w:tplc="DFAED4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4753A6F"/>
    <w:multiLevelType w:val="hybridMultilevel"/>
    <w:tmpl w:val="5E0EA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8C3EDA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31A77"/>
    <w:multiLevelType w:val="hybridMultilevel"/>
    <w:tmpl w:val="EB90B97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46447233"/>
    <w:multiLevelType w:val="hybridMultilevel"/>
    <w:tmpl w:val="9CF4E19E"/>
    <w:lvl w:ilvl="0" w:tplc="0409000F">
      <w:start w:val="1"/>
      <w:numFmt w:val="decimal"/>
      <w:lvlText w:val="%1.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 w15:restartNumberingAfterBreak="0">
    <w:nsid w:val="49226C56"/>
    <w:multiLevelType w:val="hybridMultilevel"/>
    <w:tmpl w:val="23049BAC"/>
    <w:lvl w:ilvl="0" w:tplc="346CA03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E47F6A"/>
    <w:multiLevelType w:val="hybridMultilevel"/>
    <w:tmpl w:val="CBECD902"/>
    <w:lvl w:ilvl="0" w:tplc="A7E80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C77751"/>
    <w:multiLevelType w:val="hybridMultilevel"/>
    <w:tmpl w:val="7AAEC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C203F"/>
    <w:multiLevelType w:val="hybridMultilevel"/>
    <w:tmpl w:val="9ED25C44"/>
    <w:lvl w:ilvl="0" w:tplc="346CA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66B1F77"/>
    <w:multiLevelType w:val="hybridMultilevel"/>
    <w:tmpl w:val="F76C7548"/>
    <w:lvl w:ilvl="0" w:tplc="68FCFA1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CE910D8"/>
    <w:multiLevelType w:val="hybridMultilevel"/>
    <w:tmpl w:val="A6103E2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62BF793E"/>
    <w:multiLevelType w:val="hybridMultilevel"/>
    <w:tmpl w:val="9B8A9732"/>
    <w:lvl w:ilvl="0" w:tplc="B05A18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674D4AF0"/>
    <w:multiLevelType w:val="hybridMultilevel"/>
    <w:tmpl w:val="CBC0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2156C"/>
    <w:multiLevelType w:val="hybridMultilevel"/>
    <w:tmpl w:val="7C986EA8"/>
    <w:lvl w:ilvl="0" w:tplc="4F5E32FC">
      <w:start w:val="1"/>
      <w:numFmt w:val="decimal"/>
      <w:lvlText w:val="%1."/>
      <w:lvlJc w:val="left"/>
      <w:pPr>
        <w:ind w:left="11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694E13E3"/>
    <w:multiLevelType w:val="hybridMultilevel"/>
    <w:tmpl w:val="0E64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11D8C"/>
    <w:multiLevelType w:val="hybridMultilevel"/>
    <w:tmpl w:val="8B8E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309A2"/>
    <w:multiLevelType w:val="hybridMultilevel"/>
    <w:tmpl w:val="8782EE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19F3206"/>
    <w:multiLevelType w:val="hybridMultilevel"/>
    <w:tmpl w:val="976C9006"/>
    <w:lvl w:ilvl="0" w:tplc="138C3ED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65BAF"/>
    <w:multiLevelType w:val="hybridMultilevel"/>
    <w:tmpl w:val="05A0211A"/>
    <w:lvl w:ilvl="0" w:tplc="8020F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04951"/>
    <w:multiLevelType w:val="hybridMultilevel"/>
    <w:tmpl w:val="F9B681B2"/>
    <w:lvl w:ilvl="0" w:tplc="346CA03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1"/>
  </w:num>
  <w:num w:numId="5">
    <w:abstractNumId w:val="14"/>
  </w:num>
  <w:num w:numId="6">
    <w:abstractNumId w:val="6"/>
  </w:num>
  <w:num w:numId="7">
    <w:abstractNumId w:val="12"/>
  </w:num>
  <w:num w:numId="8">
    <w:abstractNumId w:val="8"/>
  </w:num>
  <w:num w:numId="9">
    <w:abstractNumId w:val="20"/>
  </w:num>
  <w:num w:numId="10">
    <w:abstractNumId w:val="9"/>
  </w:num>
  <w:num w:numId="11">
    <w:abstractNumId w:val="5"/>
  </w:num>
  <w:num w:numId="12">
    <w:abstractNumId w:val="0"/>
  </w:num>
  <w:num w:numId="13">
    <w:abstractNumId w:val="7"/>
  </w:num>
  <w:num w:numId="14">
    <w:abstractNumId w:val="1"/>
  </w:num>
  <w:num w:numId="15">
    <w:abstractNumId w:val="10"/>
  </w:num>
  <w:num w:numId="16">
    <w:abstractNumId w:val="13"/>
  </w:num>
  <w:num w:numId="17">
    <w:abstractNumId w:val="16"/>
  </w:num>
  <w:num w:numId="18">
    <w:abstractNumId w:val="15"/>
  </w:num>
  <w:num w:numId="19">
    <w:abstractNumId w:val="2"/>
  </w:num>
  <w:num w:numId="20">
    <w:abstractNumId w:val="3"/>
  </w:num>
  <w:num w:numId="2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70"/>
    <w:rsid w:val="0000058D"/>
    <w:rsid w:val="00002315"/>
    <w:rsid w:val="00006631"/>
    <w:rsid w:val="00013010"/>
    <w:rsid w:val="00013AAA"/>
    <w:rsid w:val="00013D50"/>
    <w:rsid w:val="000158BB"/>
    <w:rsid w:val="00015D91"/>
    <w:rsid w:val="00016027"/>
    <w:rsid w:val="00016267"/>
    <w:rsid w:val="00016845"/>
    <w:rsid w:val="000202FE"/>
    <w:rsid w:val="00023608"/>
    <w:rsid w:val="000236BD"/>
    <w:rsid w:val="00030AAB"/>
    <w:rsid w:val="00034F9F"/>
    <w:rsid w:val="000350CA"/>
    <w:rsid w:val="000359E6"/>
    <w:rsid w:val="00035EC3"/>
    <w:rsid w:val="00036DD8"/>
    <w:rsid w:val="0004108E"/>
    <w:rsid w:val="00042C99"/>
    <w:rsid w:val="000433A2"/>
    <w:rsid w:val="00052763"/>
    <w:rsid w:val="00053C13"/>
    <w:rsid w:val="00061070"/>
    <w:rsid w:val="00062BBF"/>
    <w:rsid w:val="0006364A"/>
    <w:rsid w:val="00063C78"/>
    <w:rsid w:val="00064BEF"/>
    <w:rsid w:val="00073CC3"/>
    <w:rsid w:val="00077975"/>
    <w:rsid w:val="000801FE"/>
    <w:rsid w:val="00081B8E"/>
    <w:rsid w:val="00086D79"/>
    <w:rsid w:val="00087F57"/>
    <w:rsid w:val="000931CE"/>
    <w:rsid w:val="00093C82"/>
    <w:rsid w:val="00097A15"/>
    <w:rsid w:val="00097EC6"/>
    <w:rsid w:val="000A2F76"/>
    <w:rsid w:val="000A3EDC"/>
    <w:rsid w:val="000A5188"/>
    <w:rsid w:val="000A6DBD"/>
    <w:rsid w:val="000B33EA"/>
    <w:rsid w:val="000B402A"/>
    <w:rsid w:val="000B6F74"/>
    <w:rsid w:val="000B7F0F"/>
    <w:rsid w:val="000C135A"/>
    <w:rsid w:val="000C1732"/>
    <w:rsid w:val="000C2822"/>
    <w:rsid w:val="000D1EA2"/>
    <w:rsid w:val="000D3067"/>
    <w:rsid w:val="000E09B7"/>
    <w:rsid w:val="000E41B5"/>
    <w:rsid w:val="000E4974"/>
    <w:rsid w:val="000F6B36"/>
    <w:rsid w:val="000F71B5"/>
    <w:rsid w:val="00104B17"/>
    <w:rsid w:val="00110844"/>
    <w:rsid w:val="001123EE"/>
    <w:rsid w:val="0011608C"/>
    <w:rsid w:val="00121054"/>
    <w:rsid w:val="001234BA"/>
    <w:rsid w:val="0012400E"/>
    <w:rsid w:val="00125342"/>
    <w:rsid w:val="0012660B"/>
    <w:rsid w:val="0012772B"/>
    <w:rsid w:val="00134BC6"/>
    <w:rsid w:val="00137B98"/>
    <w:rsid w:val="00137D35"/>
    <w:rsid w:val="0014196D"/>
    <w:rsid w:val="00147958"/>
    <w:rsid w:val="00153282"/>
    <w:rsid w:val="00156DA5"/>
    <w:rsid w:val="0017037E"/>
    <w:rsid w:val="00172459"/>
    <w:rsid w:val="00174697"/>
    <w:rsid w:val="00175B96"/>
    <w:rsid w:val="0017750F"/>
    <w:rsid w:val="00182237"/>
    <w:rsid w:val="0018341F"/>
    <w:rsid w:val="001842BB"/>
    <w:rsid w:val="0018748F"/>
    <w:rsid w:val="00195486"/>
    <w:rsid w:val="00195837"/>
    <w:rsid w:val="00195D74"/>
    <w:rsid w:val="001A210B"/>
    <w:rsid w:val="001A4128"/>
    <w:rsid w:val="001A436E"/>
    <w:rsid w:val="001B2AEE"/>
    <w:rsid w:val="001B4CAC"/>
    <w:rsid w:val="001B55FF"/>
    <w:rsid w:val="001B597D"/>
    <w:rsid w:val="001B632E"/>
    <w:rsid w:val="001C0CEA"/>
    <w:rsid w:val="001C6CF0"/>
    <w:rsid w:val="001D79D4"/>
    <w:rsid w:val="001E10BA"/>
    <w:rsid w:val="001E149D"/>
    <w:rsid w:val="001E188F"/>
    <w:rsid w:val="001E3011"/>
    <w:rsid w:val="001F06E4"/>
    <w:rsid w:val="001F25AF"/>
    <w:rsid w:val="001F5FC6"/>
    <w:rsid w:val="00203064"/>
    <w:rsid w:val="00214664"/>
    <w:rsid w:val="00214855"/>
    <w:rsid w:val="002164FF"/>
    <w:rsid w:val="00217E49"/>
    <w:rsid w:val="002232EF"/>
    <w:rsid w:val="00224CF3"/>
    <w:rsid w:val="002323A3"/>
    <w:rsid w:val="00233CCE"/>
    <w:rsid w:val="00250941"/>
    <w:rsid w:val="00255E17"/>
    <w:rsid w:val="0025603D"/>
    <w:rsid w:val="002611B3"/>
    <w:rsid w:val="00263001"/>
    <w:rsid w:val="002662EB"/>
    <w:rsid w:val="00266A14"/>
    <w:rsid w:val="00267859"/>
    <w:rsid w:val="00277023"/>
    <w:rsid w:val="002823A8"/>
    <w:rsid w:val="00284F24"/>
    <w:rsid w:val="002900BF"/>
    <w:rsid w:val="00292D23"/>
    <w:rsid w:val="00294EDA"/>
    <w:rsid w:val="002A239A"/>
    <w:rsid w:val="002B6424"/>
    <w:rsid w:val="002B7362"/>
    <w:rsid w:val="002B7DA3"/>
    <w:rsid w:val="002C01B6"/>
    <w:rsid w:val="002C05E3"/>
    <w:rsid w:val="002C1E68"/>
    <w:rsid w:val="002C5ABC"/>
    <w:rsid w:val="002C6A01"/>
    <w:rsid w:val="002D0345"/>
    <w:rsid w:val="002D44CE"/>
    <w:rsid w:val="002E5841"/>
    <w:rsid w:val="002F072C"/>
    <w:rsid w:val="002F3FC6"/>
    <w:rsid w:val="002F694E"/>
    <w:rsid w:val="002F70E3"/>
    <w:rsid w:val="00303736"/>
    <w:rsid w:val="003039C4"/>
    <w:rsid w:val="00304025"/>
    <w:rsid w:val="0030619C"/>
    <w:rsid w:val="003077C4"/>
    <w:rsid w:val="0031109C"/>
    <w:rsid w:val="00317D7C"/>
    <w:rsid w:val="00334A66"/>
    <w:rsid w:val="0033712F"/>
    <w:rsid w:val="0034183B"/>
    <w:rsid w:val="003448B2"/>
    <w:rsid w:val="0036059C"/>
    <w:rsid w:val="00361019"/>
    <w:rsid w:val="00363A12"/>
    <w:rsid w:val="00367D74"/>
    <w:rsid w:val="0037131A"/>
    <w:rsid w:val="00371ABC"/>
    <w:rsid w:val="0037321F"/>
    <w:rsid w:val="00375705"/>
    <w:rsid w:val="003807A5"/>
    <w:rsid w:val="00380FF4"/>
    <w:rsid w:val="003844F8"/>
    <w:rsid w:val="003877BC"/>
    <w:rsid w:val="00397380"/>
    <w:rsid w:val="003A65CB"/>
    <w:rsid w:val="003B637C"/>
    <w:rsid w:val="003C3447"/>
    <w:rsid w:val="003C629C"/>
    <w:rsid w:val="003D10F3"/>
    <w:rsid w:val="003D16DA"/>
    <w:rsid w:val="003E0B04"/>
    <w:rsid w:val="003F1A88"/>
    <w:rsid w:val="003F1CC8"/>
    <w:rsid w:val="003F246E"/>
    <w:rsid w:val="003F5CCD"/>
    <w:rsid w:val="004008FC"/>
    <w:rsid w:val="00402E18"/>
    <w:rsid w:val="004104BB"/>
    <w:rsid w:val="004108E6"/>
    <w:rsid w:val="004112FC"/>
    <w:rsid w:val="00417024"/>
    <w:rsid w:val="00423EA6"/>
    <w:rsid w:val="00430679"/>
    <w:rsid w:val="004338CB"/>
    <w:rsid w:val="004377F7"/>
    <w:rsid w:val="00440D82"/>
    <w:rsid w:val="0044428F"/>
    <w:rsid w:val="00445756"/>
    <w:rsid w:val="004520E7"/>
    <w:rsid w:val="004529E8"/>
    <w:rsid w:val="0045532D"/>
    <w:rsid w:val="004555FF"/>
    <w:rsid w:val="00457389"/>
    <w:rsid w:val="00465FE8"/>
    <w:rsid w:val="00466236"/>
    <w:rsid w:val="00472A88"/>
    <w:rsid w:val="00473EE0"/>
    <w:rsid w:val="004747A3"/>
    <w:rsid w:val="004774C2"/>
    <w:rsid w:val="00482E5B"/>
    <w:rsid w:val="004851C2"/>
    <w:rsid w:val="004865E8"/>
    <w:rsid w:val="004A3F02"/>
    <w:rsid w:val="004A7550"/>
    <w:rsid w:val="004B3B82"/>
    <w:rsid w:val="004C2340"/>
    <w:rsid w:val="004C5845"/>
    <w:rsid w:val="004C674F"/>
    <w:rsid w:val="004C68E7"/>
    <w:rsid w:val="004E210D"/>
    <w:rsid w:val="004E501E"/>
    <w:rsid w:val="004E5BF5"/>
    <w:rsid w:val="004F06CF"/>
    <w:rsid w:val="004F0FF0"/>
    <w:rsid w:val="004F2F7F"/>
    <w:rsid w:val="004F41E2"/>
    <w:rsid w:val="004F6C61"/>
    <w:rsid w:val="00500DB2"/>
    <w:rsid w:val="00501E0A"/>
    <w:rsid w:val="00507FEF"/>
    <w:rsid w:val="005121F1"/>
    <w:rsid w:val="0051303B"/>
    <w:rsid w:val="00515BAD"/>
    <w:rsid w:val="0052141E"/>
    <w:rsid w:val="00522466"/>
    <w:rsid w:val="00523BF5"/>
    <w:rsid w:val="0054051C"/>
    <w:rsid w:val="0054579B"/>
    <w:rsid w:val="005465C2"/>
    <w:rsid w:val="00546C7E"/>
    <w:rsid w:val="00547691"/>
    <w:rsid w:val="005528D5"/>
    <w:rsid w:val="0056110A"/>
    <w:rsid w:val="00563157"/>
    <w:rsid w:val="00565156"/>
    <w:rsid w:val="0056781D"/>
    <w:rsid w:val="00570C98"/>
    <w:rsid w:val="00570CD9"/>
    <w:rsid w:val="00571301"/>
    <w:rsid w:val="00580719"/>
    <w:rsid w:val="00581B67"/>
    <w:rsid w:val="005863ED"/>
    <w:rsid w:val="00595B39"/>
    <w:rsid w:val="00597E46"/>
    <w:rsid w:val="005A407A"/>
    <w:rsid w:val="005A4FAC"/>
    <w:rsid w:val="005B35D9"/>
    <w:rsid w:val="005C40EA"/>
    <w:rsid w:val="005D071F"/>
    <w:rsid w:val="005D0A0F"/>
    <w:rsid w:val="005D0F7C"/>
    <w:rsid w:val="005D720E"/>
    <w:rsid w:val="005E181B"/>
    <w:rsid w:val="005E21E2"/>
    <w:rsid w:val="005E65B1"/>
    <w:rsid w:val="005F1F7C"/>
    <w:rsid w:val="005F6243"/>
    <w:rsid w:val="005F6C96"/>
    <w:rsid w:val="005F7D66"/>
    <w:rsid w:val="0060100E"/>
    <w:rsid w:val="006013CE"/>
    <w:rsid w:val="0061379C"/>
    <w:rsid w:val="00615C18"/>
    <w:rsid w:val="006167DF"/>
    <w:rsid w:val="006230BC"/>
    <w:rsid w:val="00623B7D"/>
    <w:rsid w:val="0062426F"/>
    <w:rsid w:val="0062670F"/>
    <w:rsid w:val="00626D2E"/>
    <w:rsid w:val="006372E7"/>
    <w:rsid w:val="00642E89"/>
    <w:rsid w:val="00650EF5"/>
    <w:rsid w:val="00651CF4"/>
    <w:rsid w:val="00653598"/>
    <w:rsid w:val="006545D4"/>
    <w:rsid w:val="00673C43"/>
    <w:rsid w:val="00676A77"/>
    <w:rsid w:val="00682FA6"/>
    <w:rsid w:val="00687777"/>
    <w:rsid w:val="0069418F"/>
    <w:rsid w:val="006A636B"/>
    <w:rsid w:val="006B1DEF"/>
    <w:rsid w:val="006B2B71"/>
    <w:rsid w:val="006C1FD1"/>
    <w:rsid w:val="006C6072"/>
    <w:rsid w:val="006D0264"/>
    <w:rsid w:val="006D4011"/>
    <w:rsid w:val="006D69D8"/>
    <w:rsid w:val="006D7745"/>
    <w:rsid w:val="006E2265"/>
    <w:rsid w:val="006E2A7C"/>
    <w:rsid w:val="006E2D15"/>
    <w:rsid w:val="006E65FB"/>
    <w:rsid w:val="006E684E"/>
    <w:rsid w:val="006F169C"/>
    <w:rsid w:val="006F1C69"/>
    <w:rsid w:val="00701205"/>
    <w:rsid w:val="007017A4"/>
    <w:rsid w:val="00705947"/>
    <w:rsid w:val="00707F60"/>
    <w:rsid w:val="00715190"/>
    <w:rsid w:val="00731B7B"/>
    <w:rsid w:val="00732DAB"/>
    <w:rsid w:val="007353B8"/>
    <w:rsid w:val="007412C3"/>
    <w:rsid w:val="007415BF"/>
    <w:rsid w:val="007467AC"/>
    <w:rsid w:val="007467FA"/>
    <w:rsid w:val="00746B70"/>
    <w:rsid w:val="00752A11"/>
    <w:rsid w:val="00764FD7"/>
    <w:rsid w:val="00767F4D"/>
    <w:rsid w:val="0077402D"/>
    <w:rsid w:val="00774FD6"/>
    <w:rsid w:val="007758C5"/>
    <w:rsid w:val="007770DD"/>
    <w:rsid w:val="00787D34"/>
    <w:rsid w:val="00794DE9"/>
    <w:rsid w:val="007A0A50"/>
    <w:rsid w:val="007A4CE0"/>
    <w:rsid w:val="007B0A38"/>
    <w:rsid w:val="007B2EB1"/>
    <w:rsid w:val="007C34D7"/>
    <w:rsid w:val="007C76CE"/>
    <w:rsid w:val="007D2199"/>
    <w:rsid w:val="007D2B82"/>
    <w:rsid w:val="007D4517"/>
    <w:rsid w:val="007E1A67"/>
    <w:rsid w:val="007E2F8E"/>
    <w:rsid w:val="007E33BE"/>
    <w:rsid w:val="007E3B96"/>
    <w:rsid w:val="007E58C4"/>
    <w:rsid w:val="007F1821"/>
    <w:rsid w:val="007F52CA"/>
    <w:rsid w:val="007F7A8A"/>
    <w:rsid w:val="008043D9"/>
    <w:rsid w:val="0081087B"/>
    <w:rsid w:val="00811DBB"/>
    <w:rsid w:val="00813CF5"/>
    <w:rsid w:val="00814DD2"/>
    <w:rsid w:val="008172BA"/>
    <w:rsid w:val="0081794E"/>
    <w:rsid w:val="00817D2A"/>
    <w:rsid w:val="00820056"/>
    <w:rsid w:val="00820774"/>
    <w:rsid w:val="0082368F"/>
    <w:rsid w:val="00826026"/>
    <w:rsid w:val="00827104"/>
    <w:rsid w:val="00831252"/>
    <w:rsid w:val="0083757B"/>
    <w:rsid w:val="00841758"/>
    <w:rsid w:val="008445B9"/>
    <w:rsid w:val="008453FD"/>
    <w:rsid w:val="008478BD"/>
    <w:rsid w:val="00850D8B"/>
    <w:rsid w:val="008530A4"/>
    <w:rsid w:val="00856002"/>
    <w:rsid w:val="008676F1"/>
    <w:rsid w:val="00872D9A"/>
    <w:rsid w:val="00875CE0"/>
    <w:rsid w:val="008769B1"/>
    <w:rsid w:val="008807F3"/>
    <w:rsid w:val="008811BE"/>
    <w:rsid w:val="0088582A"/>
    <w:rsid w:val="00894DA7"/>
    <w:rsid w:val="00895B25"/>
    <w:rsid w:val="0089700C"/>
    <w:rsid w:val="008A0789"/>
    <w:rsid w:val="008A1219"/>
    <w:rsid w:val="008A37F4"/>
    <w:rsid w:val="008A50DA"/>
    <w:rsid w:val="008A53D2"/>
    <w:rsid w:val="008A667D"/>
    <w:rsid w:val="008B222C"/>
    <w:rsid w:val="008D2C12"/>
    <w:rsid w:val="008D4BB3"/>
    <w:rsid w:val="008D514F"/>
    <w:rsid w:val="008E0E56"/>
    <w:rsid w:val="008E2D67"/>
    <w:rsid w:val="008E43AB"/>
    <w:rsid w:val="008E4D75"/>
    <w:rsid w:val="008F2C8B"/>
    <w:rsid w:val="008F5154"/>
    <w:rsid w:val="008F5811"/>
    <w:rsid w:val="008F740D"/>
    <w:rsid w:val="00900A83"/>
    <w:rsid w:val="00901093"/>
    <w:rsid w:val="00904B17"/>
    <w:rsid w:val="0090616D"/>
    <w:rsid w:val="00910B92"/>
    <w:rsid w:val="009211CB"/>
    <w:rsid w:val="00923A7A"/>
    <w:rsid w:val="00924181"/>
    <w:rsid w:val="009279EF"/>
    <w:rsid w:val="00927AA9"/>
    <w:rsid w:val="0093489B"/>
    <w:rsid w:val="009365E6"/>
    <w:rsid w:val="00937F06"/>
    <w:rsid w:val="00946860"/>
    <w:rsid w:val="00946F58"/>
    <w:rsid w:val="0095463A"/>
    <w:rsid w:val="009576EA"/>
    <w:rsid w:val="0097048E"/>
    <w:rsid w:val="009705AE"/>
    <w:rsid w:val="0097403B"/>
    <w:rsid w:val="009755E4"/>
    <w:rsid w:val="00975854"/>
    <w:rsid w:val="00975D1B"/>
    <w:rsid w:val="009808AC"/>
    <w:rsid w:val="0098578C"/>
    <w:rsid w:val="0098739B"/>
    <w:rsid w:val="00990E6C"/>
    <w:rsid w:val="00994CD2"/>
    <w:rsid w:val="00995372"/>
    <w:rsid w:val="009978D3"/>
    <w:rsid w:val="009A1CFD"/>
    <w:rsid w:val="009A2A8A"/>
    <w:rsid w:val="009A5080"/>
    <w:rsid w:val="009A6AB5"/>
    <w:rsid w:val="009B1D55"/>
    <w:rsid w:val="009B57A1"/>
    <w:rsid w:val="009C4A33"/>
    <w:rsid w:val="009D0A85"/>
    <w:rsid w:val="009D12CB"/>
    <w:rsid w:val="009D1777"/>
    <w:rsid w:val="009D746A"/>
    <w:rsid w:val="009D77AB"/>
    <w:rsid w:val="009E55DE"/>
    <w:rsid w:val="009E63A1"/>
    <w:rsid w:val="009F09DF"/>
    <w:rsid w:val="009F0C47"/>
    <w:rsid w:val="009F3F20"/>
    <w:rsid w:val="009F702E"/>
    <w:rsid w:val="009F795C"/>
    <w:rsid w:val="00A01268"/>
    <w:rsid w:val="00A037A5"/>
    <w:rsid w:val="00A04299"/>
    <w:rsid w:val="00A12F03"/>
    <w:rsid w:val="00A15DEC"/>
    <w:rsid w:val="00A17A20"/>
    <w:rsid w:val="00A23605"/>
    <w:rsid w:val="00A23F16"/>
    <w:rsid w:val="00A27158"/>
    <w:rsid w:val="00A30170"/>
    <w:rsid w:val="00A30988"/>
    <w:rsid w:val="00A34C37"/>
    <w:rsid w:val="00A41A6E"/>
    <w:rsid w:val="00A43757"/>
    <w:rsid w:val="00A57C76"/>
    <w:rsid w:val="00A63198"/>
    <w:rsid w:val="00A63CE3"/>
    <w:rsid w:val="00A709A5"/>
    <w:rsid w:val="00A715CF"/>
    <w:rsid w:val="00A718BA"/>
    <w:rsid w:val="00A81000"/>
    <w:rsid w:val="00A81704"/>
    <w:rsid w:val="00A81FFB"/>
    <w:rsid w:val="00A8261B"/>
    <w:rsid w:val="00A96678"/>
    <w:rsid w:val="00AA394D"/>
    <w:rsid w:val="00AA3C4E"/>
    <w:rsid w:val="00AA4666"/>
    <w:rsid w:val="00AA5AEA"/>
    <w:rsid w:val="00AB080F"/>
    <w:rsid w:val="00AB0DEB"/>
    <w:rsid w:val="00AB7542"/>
    <w:rsid w:val="00AC4B3E"/>
    <w:rsid w:val="00AC7A4D"/>
    <w:rsid w:val="00AD27E9"/>
    <w:rsid w:val="00AD55FD"/>
    <w:rsid w:val="00AD7CCF"/>
    <w:rsid w:val="00AE2155"/>
    <w:rsid w:val="00AE4FDD"/>
    <w:rsid w:val="00AE5F7D"/>
    <w:rsid w:val="00AE7C0B"/>
    <w:rsid w:val="00AF01FB"/>
    <w:rsid w:val="00AF50A5"/>
    <w:rsid w:val="00AF6057"/>
    <w:rsid w:val="00AF6FFD"/>
    <w:rsid w:val="00B004C7"/>
    <w:rsid w:val="00B01C9B"/>
    <w:rsid w:val="00B07030"/>
    <w:rsid w:val="00B11EDF"/>
    <w:rsid w:val="00B1711E"/>
    <w:rsid w:val="00B22328"/>
    <w:rsid w:val="00B228B1"/>
    <w:rsid w:val="00B2651C"/>
    <w:rsid w:val="00B26A1E"/>
    <w:rsid w:val="00B30CD3"/>
    <w:rsid w:val="00B31EE6"/>
    <w:rsid w:val="00B549E5"/>
    <w:rsid w:val="00B63375"/>
    <w:rsid w:val="00B63437"/>
    <w:rsid w:val="00B745FE"/>
    <w:rsid w:val="00B74D14"/>
    <w:rsid w:val="00B76368"/>
    <w:rsid w:val="00B822FD"/>
    <w:rsid w:val="00B83159"/>
    <w:rsid w:val="00B90651"/>
    <w:rsid w:val="00B90822"/>
    <w:rsid w:val="00B9486B"/>
    <w:rsid w:val="00B94E0E"/>
    <w:rsid w:val="00BA0F32"/>
    <w:rsid w:val="00BA1223"/>
    <w:rsid w:val="00BA1F34"/>
    <w:rsid w:val="00BA4896"/>
    <w:rsid w:val="00BA6BD2"/>
    <w:rsid w:val="00BA7A13"/>
    <w:rsid w:val="00BB0140"/>
    <w:rsid w:val="00BB160F"/>
    <w:rsid w:val="00BB1654"/>
    <w:rsid w:val="00BB1976"/>
    <w:rsid w:val="00BB7ED7"/>
    <w:rsid w:val="00BC1FFD"/>
    <w:rsid w:val="00BC47A3"/>
    <w:rsid w:val="00BC6525"/>
    <w:rsid w:val="00BD0137"/>
    <w:rsid w:val="00BD24C1"/>
    <w:rsid w:val="00BD7739"/>
    <w:rsid w:val="00BE0A62"/>
    <w:rsid w:val="00BE378A"/>
    <w:rsid w:val="00BE42B1"/>
    <w:rsid w:val="00BE49B0"/>
    <w:rsid w:val="00BE752C"/>
    <w:rsid w:val="00BF23A2"/>
    <w:rsid w:val="00BF27F2"/>
    <w:rsid w:val="00C0041E"/>
    <w:rsid w:val="00C0138D"/>
    <w:rsid w:val="00C0704D"/>
    <w:rsid w:val="00C10C46"/>
    <w:rsid w:val="00C12193"/>
    <w:rsid w:val="00C1250D"/>
    <w:rsid w:val="00C14DAC"/>
    <w:rsid w:val="00C30730"/>
    <w:rsid w:val="00C326B6"/>
    <w:rsid w:val="00C3322D"/>
    <w:rsid w:val="00C36C01"/>
    <w:rsid w:val="00C43141"/>
    <w:rsid w:val="00C47BA7"/>
    <w:rsid w:val="00C5136A"/>
    <w:rsid w:val="00C5205B"/>
    <w:rsid w:val="00C52A52"/>
    <w:rsid w:val="00C5382A"/>
    <w:rsid w:val="00C54AC4"/>
    <w:rsid w:val="00C54FE8"/>
    <w:rsid w:val="00C563DD"/>
    <w:rsid w:val="00C612B8"/>
    <w:rsid w:val="00C709A2"/>
    <w:rsid w:val="00C717CE"/>
    <w:rsid w:val="00C80001"/>
    <w:rsid w:val="00C81415"/>
    <w:rsid w:val="00C818B8"/>
    <w:rsid w:val="00C85020"/>
    <w:rsid w:val="00C85C11"/>
    <w:rsid w:val="00C85EC0"/>
    <w:rsid w:val="00C87F1C"/>
    <w:rsid w:val="00C9345E"/>
    <w:rsid w:val="00CB31D0"/>
    <w:rsid w:val="00CC1F90"/>
    <w:rsid w:val="00CC1FA4"/>
    <w:rsid w:val="00CC5702"/>
    <w:rsid w:val="00CC6FC4"/>
    <w:rsid w:val="00CD4A17"/>
    <w:rsid w:val="00CD4EEB"/>
    <w:rsid w:val="00CE2BDE"/>
    <w:rsid w:val="00CE4994"/>
    <w:rsid w:val="00CE4D0F"/>
    <w:rsid w:val="00CF032A"/>
    <w:rsid w:val="00CF1B24"/>
    <w:rsid w:val="00CF2DEA"/>
    <w:rsid w:val="00CF4653"/>
    <w:rsid w:val="00CF4CA3"/>
    <w:rsid w:val="00CF7A78"/>
    <w:rsid w:val="00D0097D"/>
    <w:rsid w:val="00D00C6B"/>
    <w:rsid w:val="00D03B63"/>
    <w:rsid w:val="00D159A8"/>
    <w:rsid w:val="00D2064D"/>
    <w:rsid w:val="00D20D87"/>
    <w:rsid w:val="00D25348"/>
    <w:rsid w:val="00D34D90"/>
    <w:rsid w:val="00D35026"/>
    <w:rsid w:val="00D3695F"/>
    <w:rsid w:val="00D429B1"/>
    <w:rsid w:val="00D43D40"/>
    <w:rsid w:val="00D44F7C"/>
    <w:rsid w:val="00D45DB4"/>
    <w:rsid w:val="00D518D1"/>
    <w:rsid w:val="00D57CB4"/>
    <w:rsid w:val="00D67C47"/>
    <w:rsid w:val="00D706FB"/>
    <w:rsid w:val="00D70F84"/>
    <w:rsid w:val="00D77674"/>
    <w:rsid w:val="00D86E61"/>
    <w:rsid w:val="00D91FCC"/>
    <w:rsid w:val="00D921EA"/>
    <w:rsid w:val="00D94B7C"/>
    <w:rsid w:val="00D94C63"/>
    <w:rsid w:val="00DA0F2E"/>
    <w:rsid w:val="00DA18D0"/>
    <w:rsid w:val="00DA3F40"/>
    <w:rsid w:val="00DA53AC"/>
    <w:rsid w:val="00DB503D"/>
    <w:rsid w:val="00DB65FC"/>
    <w:rsid w:val="00DB6767"/>
    <w:rsid w:val="00DC5639"/>
    <w:rsid w:val="00DE47AE"/>
    <w:rsid w:val="00DF1156"/>
    <w:rsid w:val="00DF7D57"/>
    <w:rsid w:val="00E01983"/>
    <w:rsid w:val="00E03F79"/>
    <w:rsid w:val="00E06465"/>
    <w:rsid w:val="00E0792D"/>
    <w:rsid w:val="00E12D54"/>
    <w:rsid w:val="00E13A32"/>
    <w:rsid w:val="00E16E84"/>
    <w:rsid w:val="00E20D43"/>
    <w:rsid w:val="00E335F2"/>
    <w:rsid w:val="00E36978"/>
    <w:rsid w:val="00E371A1"/>
    <w:rsid w:val="00E42034"/>
    <w:rsid w:val="00E47DEF"/>
    <w:rsid w:val="00E501D2"/>
    <w:rsid w:val="00E555DA"/>
    <w:rsid w:val="00E57BB3"/>
    <w:rsid w:val="00E60441"/>
    <w:rsid w:val="00E654F3"/>
    <w:rsid w:val="00E67676"/>
    <w:rsid w:val="00E67D64"/>
    <w:rsid w:val="00E741B6"/>
    <w:rsid w:val="00E747EC"/>
    <w:rsid w:val="00E755E4"/>
    <w:rsid w:val="00E77CEB"/>
    <w:rsid w:val="00E8004A"/>
    <w:rsid w:val="00E8154C"/>
    <w:rsid w:val="00E840F4"/>
    <w:rsid w:val="00E8674B"/>
    <w:rsid w:val="00E86B8A"/>
    <w:rsid w:val="00E86D6F"/>
    <w:rsid w:val="00E906ED"/>
    <w:rsid w:val="00E9470D"/>
    <w:rsid w:val="00EA0FEF"/>
    <w:rsid w:val="00EA388E"/>
    <w:rsid w:val="00EA5320"/>
    <w:rsid w:val="00EB0D63"/>
    <w:rsid w:val="00EB4F1D"/>
    <w:rsid w:val="00EC053E"/>
    <w:rsid w:val="00EC1A26"/>
    <w:rsid w:val="00EC3B17"/>
    <w:rsid w:val="00EC795D"/>
    <w:rsid w:val="00ED0F1E"/>
    <w:rsid w:val="00ED1777"/>
    <w:rsid w:val="00ED37B5"/>
    <w:rsid w:val="00EE2A65"/>
    <w:rsid w:val="00EF0E08"/>
    <w:rsid w:val="00EF18EE"/>
    <w:rsid w:val="00EF6C7B"/>
    <w:rsid w:val="00EF6E8C"/>
    <w:rsid w:val="00F01D66"/>
    <w:rsid w:val="00F0500F"/>
    <w:rsid w:val="00F05B23"/>
    <w:rsid w:val="00F2040F"/>
    <w:rsid w:val="00F22A2C"/>
    <w:rsid w:val="00F24D39"/>
    <w:rsid w:val="00F30C49"/>
    <w:rsid w:val="00F30EE9"/>
    <w:rsid w:val="00F323D4"/>
    <w:rsid w:val="00F32B7C"/>
    <w:rsid w:val="00F34252"/>
    <w:rsid w:val="00F41845"/>
    <w:rsid w:val="00F42466"/>
    <w:rsid w:val="00F44CC4"/>
    <w:rsid w:val="00F521E5"/>
    <w:rsid w:val="00F531F4"/>
    <w:rsid w:val="00F5369D"/>
    <w:rsid w:val="00F53E4B"/>
    <w:rsid w:val="00F54F92"/>
    <w:rsid w:val="00F56334"/>
    <w:rsid w:val="00F6139F"/>
    <w:rsid w:val="00F649F6"/>
    <w:rsid w:val="00F6665D"/>
    <w:rsid w:val="00F75AC1"/>
    <w:rsid w:val="00F76B80"/>
    <w:rsid w:val="00F77600"/>
    <w:rsid w:val="00F8070E"/>
    <w:rsid w:val="00F813F0"/>
    <w:rsid w:val="00F81DA7"/>
    <w:rsid w:val="00F8359E"/>
    <w:rsid w:val="00F85FA6"/>
    <w:rsid w:val="00F92F49"/>
    <w:rsid w:val="00FA3C8D"/>
    <w:rsid w:val="00FA4D6A"/>
    <w:rsid w:val="00FB1268"/>
    <w:rsid w:val="00FB4DBA"/>
    <w:rsid w:val="00FC0783"/>
    <w:rsid w:val="00FC08E2"/>
    <w:rsid w:val="00FC29C4"/>
    <w:rsid w:val="00FC670F"/>
    <w:rsid w:val="00FC6A8C"/>
    <w:rsid w:val="00FC7163"/>
    <w:rsid w:val="00FD2D94"/>
    <w:rsid w:val="00FD75BE"/>
    <w:rsid w:val="00FD75D7"/>
    <w:rsid w:val="00FE3443"/>
    <w:rsid w:val="00FE423E"/>
    <w:rsid w:val="00FE57C9"/>
    <w:rsid w:val="00FE675E"/>
    <w:rsid w:val="00FE7732"/>
    <w:rsid w:val="00FE78A5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557B3"/>
  <w15:chartTrackingRefBased/>
  <w15:docId w15:val="{1BDC2310-BFC4-43D2-8C50-5C4443E7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bCs/>
      <w:color w:val="000000"/>
      <w:sz w:val="24"/>
      <w:szCs w:val="24"/>
      <w:u w:val="singl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none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 w:val="0"/>
      <w:bCs w:val="0"/>
      <w:u w:val="none"/>
    </w:rPr>
  </w:style>
  <w:style w:type="paragraph" w:styleId="BodyTextIndent">
    <w:name w:val="Body Text Indent"/>
    <w:basedOn w:val="Normal"/>
    <w:semiHidden/>
    <w:pPr>
      <w:ind w:left="960"/>
    </w:pPr>
    <w:rPr>
      <w:b w:val="0"/>
      <w:bCs w:val="0"/>
      <w:u w:val="none"/>
    </w:rPr>
  </w:style>
  <w:style w:type="paragraph" w:styleId="BodyTextIndent2">
    <w:name w:val="Body Text Indent 2"/>
    <w:basedOn w:val="Normal"/>
    <w:semiHidden/>
    <w:pPr>
      <w:ind w:left="600"/>
    </w:pPr>
    <w:rPr>
      <w:b w:val="0"/>
      <w:bCs w:val="0"/>
      <w:u w:val="none"/>
    </w:rPr>
  </w:style>
  <w:style w:type="paragraph" w:styleId="BodyTextIndent3">
    <w:name w:val="Body Text Indent 3"/>
    <w:basedOn w:val="Normal"/>
    <w:semiHidden/>
    <w:pPr>
      <w:ind w:left="1020"/>
    </w:pPr>
    <w:rPr>
      <w:b w:val="0"/>
      <w:bCs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6860"/>
    <w:rPr>
      <w:rFonts w:ascii="Segoe UI" w:hAnsi="Segoe UI" w:cs="Segoe UI"/>
      <w:b/>
      <w:bCs/>
      <w:color w:val="000000"/>
      <w:sz w:val="18"/>
      <w:szCs w:val="18"/>
      <w:u w:val="single"/>
    </w:rPr>
  </w:style>
  <w:style w:type="paragraph" w:styleId="ListParagraph">
    <w:name w:val="List Paragraph"/>
    <w:basedOn w:val="Normal"/>
    <w:uiPriority w:val="34"/>
    <w:qFormat/>
    <w:rsid w:val="00E8004A"/>
    <w:pPr>
      <w:ind w:left="720"/>
    </w:pPr>
  </w:style>
  <w:style w:type="paragraph" w:styleId="NoSpacing">
    <w:name w:val="No Spacing"/>
    <w:uiPriority w:val="1"/>
    <w:qFormat/>
    <w:rsid w:val="00FC670F"/>
    <w:rPr>
      <w:b/>
      <w:bCs/>
      <w:color w:val="000000"/>
      <w:sz w:val="24"/>
      <w:szCs w:val="24"/>
      <w:u w:val="single"/>
    </w:rPr>
  </w:style>
  <w:style w:type="character" w:styleId="Hyperlink">
    <w:name w:val="Hyperlink"/>
    <w:uiPriority w:val="99"/>
    <w:unhideWhenUsed/>
    <w:rsid w:val="00BF27F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F2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Present: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Present:</dc:title>
  <dc:subject/>
  <dc:creator>Default</dc:creator>
  <cp:keywords/>
  <dc:description/>
  <cp:lastModifiedBy>sfswcd@gmail.com</cp:lastModifiedBy>
  <cp:revision>3</cp:revision>
  <cp:lastPrinted>2021-08-12T13:32:00Z</cp:lastPrinted>
  <dcterms:created xsi:type="dcterms:W3CDTF">2021-09-16T01:21:00Z</dcterms:created>
  <dcterms:modified xsi:type="dcterms:W3CDTF">2021-09-16T01:27:00Z</dcterms:modified>
</cp:coreProperties>
</file>