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99C805" w14:textId="77777777" w:rsidR="00870B00" w:rsidRDefault="0081794E" w:rsidP="00870B00">
      <w:pPr>
        <w:rPr>
          <w:b w:val="0"/>
          <w:bCs w:val="0"/>
          <w:sz w:val="22"/>
          <w:szCs w:val="22"/>
          <w:u w:val="none"/>
        </w:rPr>
      </w:pPr>
      <w:r w:rsidRPr="00C17008">
        <w:rPr>
          <w:sz w:val="22"/>
          <w:szCs w:val="22"/>
          <w:u w:val="none"/>
        </w:rPr>
        <w:t>Members Present:</w:t>
      </w:r>
      <w:r w:rsidR="00CF4653" w:rsidRPr="00C17008">
        <w:rPr>
          <w:b w:val="0"/>
          <w:bCs w:val="0"/>
          <w:sz w:val="22"/>
          <w:szCs w:val="22"/>
          <w:u w:val="none"/>
        </w:rPr>
        <w:tab/>
      </w:r>
      <w:r w:rsidR="00546C7E" w:rsidRPr="00C17008">
        <w:rPr>
          <w:b w:val="0"/>
          <w:bCs w:val="0"/>
          <w:sz w:val="22"/>
          <w:szCs w:val="22"/>
          <w:u w:val="none"/>
        </w:rPr>
        <w:tab/>
      </w:r>
      <w:r w:rsidR="00523BF5" w:rsidRPr="00C17008">
        <w:rPr>
          <w:b w:val="0"/>
          <w:bCs w:val="0"/>
          <w:sz w:val="22"/>
          <w:szCs w:val="22"/>
          <w:u w:val="none"/>
        </w:rPr>
        <w:t>Howard Hutchinso</w:t>
      </w:r>
      <w:r w:rsidR="007C0C58" w:rsidRPr="00C17008">
        <w:rPr>
          <w:b w:val="0"/>
          <w:bCs w:val="0"/>
          <w:sz w:val="22"/>
          <w:szCs w:val="22"/>
          <w:u w:val="none"/>
        </w:rPr>
        <w:t>n</w:t>
      </w:r>
      <w:r w:rsidR="00304C03" w:rsidRPr="00C17008">
        <w:rPr>
          <w:b w:val="0"/>
          <w:bCs w:val="0"/>
          <w:sz w:val="22"/>
          <w:szCs w:val="22"/>
          <w:u w:val="none"/>
        </w:rPr>
        <w:tab/>
      </w:r>
      <w:r w:rsidR="00F1046F" w:rsidRPr="00C17008">
        <w:rPr>
          <w:b w:val="0"/>
          <w:bCs w:val="0"/>
          <w:sz w:val="22"/>
          <w:szCs w:val="22"/>
          <w:u w:val="none"/>
        </w:rPr>
        <w:tab/>
      </w:r>
      <w:r w:rsidR="00870B00">
        <w:rPr>
          <w:b w:val="0"/>
          <w:bCs w:val="0"/>
          <w:sz w:val="22"/>
          <w:szCs w:val="22"/>
          <w:u w:val="none"/>
        </w:rPr>
        <w:t>Frank Christensen</w:t>
      </w:r>
      <w:r w:rsidR="0050379B">
        <w:rPr>
          <w:b w:val="0"/>
          <w:bCs w:val="0"/>
          <w:sz w:val="22"/>
          <w:szCs w:val="22"/>
          <w:u w:val="none"/>
        </w:rPr>
        <w:tab/>
      </w:r>
      <w:r w:rsidR="0050379B">
        <w:rPr>
          <w:b w:val="0"/>
          <w:bCs w:val="0"/>
          <w:sz w:val="22"/>
          <w:szCs w:val="22"/>
          <w:u w:val="none"/>
        </w:rPr>
        <w:tab/>
      </w:r>
    </w:p>
    <w:p w14:paraId="613B4AC0" w14:textId="621563F8" w:rsidR="005766FC" w:rsidRDefault="005766FC" w:rsidP="00870B00">
      <w:pPr>
        <w:ind w:left="2160" w:firstLine="720"/>
        <w:rPr>
          <w:b w:val="0"/>
          <w:bCs w:val="0"/>
          <w:sz w:val="22"/>
          <w:szCs w:val="22"/>
          <w:u w:val="none"/>
        </w:rPr>
      </w:pPr>
      <w:r w:rsidRPr="00C17008">
        <w:rPr>
          <w:b w:val="0"/>
          <w:bCs w:val="0"/>
          <w:sz w:val="22"/>
          <w:szCs w:val="22"/>
          <w:u w:val="none"/>
        </w:rPr>
        <w:t>Bill Powell</w:t>
      </w:r>
      <w:r w:rsidR="00B241FE">
        <w:rPr>
          <w:b w:val="0"/>
          <w:bCs w:val="0"/>
          <w:sz w:val="22"/>
          <w:szCs w:val="22"/>
          <w:u w:val="none"/>
        </w:rPr>
        <w:t xml:space="preserve"> </w:t>
      </w:r>
      <w:r w:rsidRPr="00C17008">
        <w:rPr>
          <w:b w:val="0"/>
          <w:bCs w:val="0"/>
          <w:sz w:val="22"/>
          <w:szCs w:val="22"/>
          <w:u w:val="none"/>
        </w:rPr>
        <w:tab/>
      </w:r>
      <w:r w:rsidRPr="00C17008">
        <w:rPr>
          <w:b w:val="0"/>
          <w:bCs w:val="0"/>
          <w:sz w:val="22"/>
          <w:szCs w:val="22"/>
          <w:u w:val="none"/>
        </w:rPr>
        <w:tab/>
      </w:r>
      <w:r w:rsidR="00870B00">
        <w:rPr>
          <w:b w:val="0"/>
          <w:bCs w:val="0"/>
          <w:sz w:val="22"/>
          <w:szCs w:val="22"/>
          <w:u w:val="none"/>
        </w:rPr>
        <w:tab/>
      </w:r>
      <w:r w:rsidR="00F65FA1" w:rsidRPr="00C17008">
        <w:rPr>
          <w:b w:val="0"/>
          <w:bCs w:val="0"/>
          <w:sz w:val="22"/>
          <w:szCs w:val="22"/>
          <w:u w:val="none"/>
        </w:rPr>
        <w:t>Gary Clauss</w:t>
      </w:r>
    </w:p>
    <w:p w14:paraId="088A4349" w14:textId="3B43F3E1" w:rsidR="009D47BD" w:rsidRPr="00C17008" w:rsidRDefault="009D47BD" w:rsidP="00870B00">
      <w:pPr>
        <w:ind w:left="2160" w:firstLine="720"/>
        <w:rPr>
          <w:b w:val="0"/>
          <w:bCs w:val="0"/>
          <w:sz w:val="22"/>
          <w:szCs w:val="22"/>
          <w:u w:val="none"/>
        </w:rPr>
      </w:pPr>
      <w:r w:rsidRPr="00C17008">
        <w:rPr>
          <w:b w:val="0"/>
          <w:bCs w:val="0"/>
          <w:sz w:val="22"/>
          <w:szCs w:val="22"/>
          <w:u w:val="none"/>
        </w:rPr>
        <w:t>Clay Atwood</w:t>
      </w:r>
    </w:p>
    <w:p w14:paraId="6CC4B2F8" w14:textId="313C619D" w:rsidR="00EE4944" w:rsidRPr="00C17008" w:rsidRDefault="007C41EF" w:rsidP="00B8630B">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597E7EA1" w14:textId="11F03EDF" w:rsidR="008453FD" w:rsidRPr="00C17008" w:rsidRDefault="008453FD">
      <w:pPr>
        <w:rPr>
          <w:b w:val="0"/>
          <w:bCs w:val="0"/>
          <w:sz w:val="22"/>
          <w:szCs w:val="22"/>
          <w:u w:val="none"/>
        </w:rPr>
      </w:pPr>
      <w:r w:rsidRPr="00C17008">
        <w:rPr>
          <w:sz w:val="22"/>
          <w:szCs w:val="22"/>
          <w:u w:val="none"/>
        </w:rPr>
        <w:t>Members Absent:</w:t>
      </w:r>
      <w:r w:rsidR="00263001" w:rsidRPr="00C17008">
        <w:rPr>
          <w:b w:val="0"/>
          <w:bCs w:val="0"/>
          <w:sz w:val="22"/>
          <w:szCs w:val="22"/>
          <w:u w:val="none"/>
        </w:rPr>
        <w:t xml:space="preserve">      </w:t>
      </w:r>
      <w:r w:rsidR="00802C7E" w:rsidRPr="00C17008">
        <w:rPr>
          <w:b w:val="0"/>
          <w:bCs w:val="0"/>
          <w:sz w:val="22"/>
          <w:szCs w:val="22"/>
          <w:u w:val="none"/>
        </w:rPr>
        <w:tab/>
      </w:r>
      <w:r w:rsidR="00412C04" w:rsidRPr="00C17008">
        <w:rPr>
          <w:b w:val="0"/>
          <w:bCs w:val="0"/>
          <w:sz w:val="22"/>
          <w:szCs w:val="22"/>
          <w:u w:val="none"/>
        </w:rPr>
        <w:tab/>
      </w:r>
      <w:r w:rsidR="00F65FA1" w:rsidRPr="00F65FA1">
        <w:rPr>
          <w:b w:val="0"/>
          <w:bCs w:val="0"/>
          <w:sz w:val="22"/>
          <w:szCs w:val="22"/>
          <w:u w:val="none"/>
        </w:rPr>
        <w:t>Jan Porter Carrejo</w:t>
      </w:r>
      <w:r w:rsidR="00AC01AF" w:rsidRPr="00C17008">
        <w:rPr>
          <w:b w:val="0"/>
          <w:bCs w:val="0"/>
          <w:sz w:val="22"/>
          <w:szCs w:val="22"/>
          <w:u w:val="none"/>
        </w:rPr>
        <w:tab/>
      </w:r>
      <w:r w:rsidR="00304C03" w:rsidRPr="00C17008">
        <w:rPr>
          <w:b w:val="0"/>
          <w:bCs w:val="0"/>
          <w:sz w:val="22"/>
          <w:szCs w:val="22"/>
          <w:u w:val="none"/>
        </w:rPr>
        <w:tab/>
      </w:r>
      <w:r w:rsidR="00870B00">
        <w:rPr>
          <w:b w:val="0"/>
          <w:bCs w:val="0"/>
          <w:sz w:val="22"/>
          <w:szCs w:val="22"/>
          <w:u w:val="none"/>
        </w:rPr>
        <w:tab/>
      </w:r>
      <w:r w:rsidR="00304C03" w:rsidRPr="00C17008">
        <w:rPr>
          <w:b w:val="0"/>
          <w:bCs w:val="0"/>
          <w:sz w:val="22"/>
          <w:szCs w:val="22"/>
          <w:u w:val="none"/>
        </w:rPr>
        <w:tab/>
      </w:r>
      <w:r w:rsidR="00304C03"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8D4336"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0B48A1"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802C7E" w:rsidRPr="00C17008">
        <w:rPr>
          <w:b w:val="0"/>
          <w:bCs w:val="0"/>
          <w:sz w:val="22"/>
          <w:szCs w:val="22"/>
          <w:u w:val="none"/>
        </w:rPr>
        <w:tab/>
      </w:r>
      <w:r w:rsidR="00ED37B5" w:rsidRPr="00C17008">
        <w:rPr>
          <w:b w:val="0"/>
          <w:bCs w:val="0"/>
          <w:sz w:val="22"/>
          <w:szCs w:val="22"/>
          <w:u w:val="none"/>
        </w:rPr>
        <w:tab/>
      </w:r>
      <w:r w:rsidR="00A715CF" w:rsidRPr="00C17008">
        <w:rPr>
          <w:b w:val="0"/>
          <w:bCs w:val="0"/>
          <w:sz w:val="22"/>
          <w:szCs w:val="22"/>
          <w:u w:val="none"/>
        </w:rPr>
        <w:tab/>
      </w:r>
      <w:r w:rsidR="00263001" w:rsidRPr="00C17008">
        <w:rPr>
          <w:b w:val="0"/>
          <w:bCs w:val="0"/>
          <w:sz w:val="22"/>
          <w:szCs w:val="22"/>
          <w:u w:val="none"/>
        </w:rPr>
        <w:t xml:space="preserve">   </w:t>
      </w:r>
      <w:r w:rsidR="00334A66" w:rsidRPr="00C17008">
        <w:rPr>
          <w:b w:val="0"/>
          <w:bCs w:val="0"/>
          <w:sz w:val="22"/>
          <w:szCs w:val="22"/>
          <w:u w:val="none"/>
        </w:rPr>
        <w:tab/>
      </w:r>
    </w:p>
    <w:p w14:paraId="53948F0B" w14:textId="3AD15B25" w:rsidR="0050379B" w:rsidRDefault="008453FD" w:rsidP="0094006D">
      <w:pPr>
        <w:ind w:left="2160" w:hanging="2160"/>
        <w:rPr>
          <w:sz w:val="22"/>
          <w:szCs w:val="22"/>
          <w:u w:val="none"/>
        </w:rPr>
      </w:pPr>
      <w:r w:rsidRPr="00C17008">
        <w:rPr>
          <w:sz w:val="22"/>
          <w:szCs w:val="22"/>
          <w:u w:val="none"/>
        </w:rPr>
        <w:t>Others Presen</w:t>
      </w:r>
      <w:r w:rsidR="00820774" w:rsidRPr="00C17008">
        <w:rPr>
          <w:sz w:val="22"/>
          <w:szCs w:val="22"/>
          <w:u w:val="none"/>
        </w:rPr>
        <w:t xml:space="preserve">t:          </w:t>
      </w:r>
      <w:r w:rsidR="007467AC" w:rsidRPr="00C17008">
        <w:rPr>
          <w:sz w:val="22"/>
          <w:szCs w:val="22"/>
          <w:u w:val="none"/>
        </w:rPr>
        <w:t xml:space="preserve">   </w:t>
      </w:r>
      <w:r w:rsidR="009F0C47" w:rsidRPr="00C17008">
        <w:rPr>
          <w:b w:val="0"/>
          <w:sz w:val="22"/>
          <w:szCs w:val="22"/>
          <w:u w:val="none"/>
        </w:rPr>
        <w:tab/>
      </w:r>
      <w:r w:rsidR="00C0639D" w:rsidRPr="00C17008">
        <w:rPr>
          <w:b w:val="0"/>
          <w:bCs w:val="0"/>
          <w:sz w:val="22"/>
          <w:szCs w:val="22"/>
          <w:u w:val="none"/>
        </w:rPr>
        <w:t>M</w:t>
      </w:r>
      <w:r w:rsidR="00304C03" w:rsidRPr="00C17008">
        <w:rPr>
          <w:b w:val="0"/>
          <w:bCs w:val="0"/>
          <w:sz w:val="22"/>
          <w:szCs w:val="22"/>
          <w:u w:val="none"/>
        </w:rPr>
        <w:t>aegan Simpson</w:t>
      </w:r>
      <w:r w:rsidR="00B241FE">
        <w:rPr>
          <w:b w:val="0"/>
          <w:bCs w:val="0"/>
          <w:sz w:val="22"/>
          <w:szCs w:val="22"/>
          <w:u w:val="none"/>
        </w:rPr>
        <w:t xml:space="preserve"> </w:t>
      </w:r>
      <w:r w:rsidR="0050379B">
        <w:rPr>
          <w:b w:val="0"/>
          <w:bCs w:val="0"/>
          <w:sz w:val="22"/>
          <w:szCs w:val="22"/>
          <w:u w:val="none"/>
        </w:rPr>
        <w:tab/>
      </w:r>
      <w:r w:rsidR="0050379B">
        <w:rPr>
          <w:b w:val="0"/>
          <w:bCs w:val="0"/>
          <w:sz w:val="22"/>
          <w:szCs w:val="22"/>
          <w:u w:val="none"/>
        </w:rPr>
        <w:tab/>
      </w:r>
      <w:r w:rsidR="00804058">
        <w:rPr>
          <w:b w:val="0"/>
          <w:bCs w:val="0"/>
          <w:sz w:val="22"/>
          <w:szCs w:val="22"/>
          <w:u w:val="none"/>
        </w:rPr>
        <w:t xml:space="preserve">Gene </w:t>
      </w:r>
      <w:r w:rsidR="009D47BD">
        <w:rPr>
          <w:b w:val="0"/>
          <w:bCs w:val="0"/>
          <w:sz w:val="22"/>
          <w:szCs w:val="22"/>
          <w:u w:val="none"/>
        </w:rPr>
        <w:t xml:space="preserve">&amp; Dede </w:t>
      </w:r>
      <w:r w:rsidR="00804058">
        <w:rPr>
          <w:b w:val="0"/>
          <w:bCs w:val="0"/>
          <w:sz w:val="22"/>
          <w:szCs w:val="22"/>
          <w:u w:val="none"/>
        </w:rPr>
        <w:t>Glasgo</w:t>
      </w:r>
      <w:r w:rsidR="00870B00">
        <w:rPr>
          <w:b w:val="0"/>
          <w:bCs w:val="0"/>
          <w:sz w:val="22"/>
          <w:szCs w:val="22"/>
          <w:u w:val="none"/>
        </w:rPr>
        <w:t>w</w:t>
      </w:r>
      <w:r w:rsidR="0050379B">
        <w:rPr>
          <w:sz w:val="22"/>
          <w:szCs w:val="22"/>
          <w:u w:val="none"/>
        </w:rPr>
        <w:tab/>
      </w:r>
    </w:p>
    <w:p w14:paraId="05542A38" w14:textId="056E7915" w:rsidR="009D47BD" w:rsidRDefault="009D47BD" w:rsidP="0094006D">
      <w:pPr>
        <w:ind w:left="2160" w:hanging="2160"/>
        <w:rPr>
          <w:b w:val="0"/>
          <w:bCs w:val="0"/>
          <w:sz w:val="22"/>
          <w:szCs w:val="22"/>
          <w:u w:val="none"/>
        </w:rPr>
      </w:pPr>
      <w:r>
        <w:rPr>
          <w:sz w:val="22"/>
          <w:szCs w:val="22"/>
          <w:u w:val="none"/>
        </w:rPr>
        <w:tab/>
      </w:r>
      <w:r>
        <w:rPr>
          <w:sz w:val="22"/>
          <w:szCs w:val="22"/>
          <w:u w:val="none"/>
        </w:rPr>
        <w:tab/>
      </w:r>
      <w:r w:rsidRPr="009D47BD">
        <w:rPr>
          <w:b w:val="0"/>
          <w:bCs w:val="0"/>
          <w:sz w:val="22"/>
          <w:szCs w:val="22"/>
          <w:u w:val="none"/>
        </w:rPr>
        <w:t>Katie Mechenbier</w:t>
      </w:r>
      <w:r>
        <w:rPr>
          <w:b w:val="0"/>
          <w:bCs w:val="0"/>
          <w:sz w:val="22"/>
          <w:szCs w:val="22"/>
          <w:u w:val="none"/>
        </w:rPr>
        <w:tab/>
      </w:r>
      <w:r>
        <w:rPr>
          <w:b w:val="0"/>
          <w:bCs w:val="0"/>
          <w:sz w:val="22"/>
          <w:szCs w:val="22"/>
          <w:u w:val="none"/>
        </w:rPr>
        <w:tab/>
        <w:t>Kendall Smith</w:t>
      </w:r>
    </w:p>
    <w:p w14:paraId="6622FC12" w14:textId="31492BFA" w:rsidR="009D47BD" w:rsidRPr="009D47BD" w:rsidRDefault="009D47BD" w:rsidP="0094006D">
      <w:pPr>
        <w:ind w:left="2160" w:hanging="2160"/>
        <w:rPr>
          <w:b w:val="0"/>
          <w:bCs w:val="0"/>
          <w:sz w:val="22"/>
          <w:szCs w:val="22"/>
          <w:u w:val="none"/>
        </w:rPr>
      </w:pPr>
      <w:r>
        <w:rPr>
          <w:b w:val="0"/>
          <w:bCs w:val="0"/>
          <w:sz w:val="22"/>
          <w:szCs w:val="22"/>
          <w:u w:val="none"/>
        </w:rPr>
        <w:tab/>
      </w:r>
      <w:r>
        <w:rPr>
          <w:b w:val="0"/>
          <w:bCs w:val="0"/>
          <w:sz w:val="22"/>
          <w:szCs w:val="22"/>
          <w:u w:val="none"/>
        </w:rPr>
        <w:tab/>
        <w:t>Janice Kiehne</w:t>
      </w:r>
    </w:p>
    <w:p w14:paraId="52DA44E3" w14:textId="1DBE5800" w:rsidR="00D871D7" w:rsidRPr="00C17008" w:rsidRDefault="00DA3909" w:rsidP="00D871D7">
      <w:pPr>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77AA6C85" w14:textId="1B5C78B7" w:rsidR="00EE2A65" w:rsidRPr="00C17008" w:rsidRDefault="00EE4944" w:rsidP="00DE76D7">
      <w:pPr>
        <w:ind w:left="2160" w:hanging="2160"/>
        <w:rPr>
          <w:b w:val="0"/>
          <w:bCs w:val="0"/>
          <w:sz w:val="22"/>
          <w:szCs w:val="22"/>
          <w:u w:val="none"/>
        </w:rPr>
      </w:pPr>
      <w:r w:rsidRPr="00C17008">
        <w:rPr>
          <w:sz w:val="22"/>
          <w:szCs w:val="22"/>
          <w:u w:val="none"/>
        </w:rPr>
        <w:tab/>
      </w:r>
      <w:r w:rsidRPr="00C17008">
        <w:rPr>
          <w:sz w:val="22"/>
          <w:szCs w:val="22"/>
          <w:u w:val="none"/>
        </w:rPr>
        <w:tab/>
      </w:r>
      <w:r w:rsidR="00A352C9" w:rsidRPr="00C17008">
        <w:rPr>
          <w:b w:val="0"/>
          <w:bCs w:val="0"/>
          <w:sz w:val="22"/>
          <w:szCs w:val="22"/>
          <w:u w:val="none"/>
        </w:rPr>
        <w:tab/>
      </w:r>
      <w:r w:rsidR="00D71227" w:rsidRPr="00C17008">
        <w:rPr>
          <w:b w:val="0"/>
          <w:bCs w:val="0"/>
          <w:sz w:val="22"/>
          <w:szCs w:val="22"/>
          <w:u w:val="none"/>
        </w:rPr>
        <w:tab/>
      </w:r>
    </w:p>
    <w:p w14:paraId="3149E0D8" w14:textId="17384A4B" w:rsidR="00EE2A65" w:rsidRPr="00C17008" w:rsidRDefault="00EE2A65" w:rsidP="00EE2A65">
      <w:pPr>
        <w:rPr>
          <w:b w:val="0"/>
          <w:bCs w:val="0"/>
          <w:sz w:val="22"/>
          <w:szCs w:val="22"/>
          <w:u w:val="none"/>
        </w:rPr>
      </w:pPr>
      <w:r w:rsidRPr="00C17008">
        <w:rPr>
          <w:sz w:val="22"/>
          <w:szCs w:val="22"/>
        </w:rPr>
        <w:t>Pledge of Allegiance:</w:t>
      </w:r>
      <w:r w:rsidRPr="00C17008">
        <w:rPr>
          <w:b w:val="0"/>
          <w:bCs w:val="0"/>
          <w:sz w:val="22"/>
          <w:szCs w:val="22"/>
          <w:u w:val="none"/>
        </w:rPr>
        <w:t xml:space="preserve"> </w:t>
      </w:r>
      <w:r w:rsidR="00EC3B17" w:rsidRPr="00C17008">
        <w:rPr>
          <w:b w:val="0"/>
          <w:bCs w:val="0"/>
          <w:sz w:val="22"/>
          <w:szCs w:val="22"/>
          <w:u w:val="none"/>
        </w:rPr>
        <w:t xml:space="preserve">Meeting called to order </w:t>
      </w:r>
      <w:r w:rsidR="00F65FA1">
        <w:rPr>
          <w:b w:val="0"/>
          <w:bCs w:val="0"/>
          <w:sz w:val="22"/>
          <w:szCs w:val="22"/>
          <w:u w:val="none"/>
        </w:rPr>
        <w:t>10:05 a</w:t>
      </w:r>
      <w:r w:rsidR="0050379B">
        <w:rPr>
          <w:b w:val="0"/>
          <w:bCs w:val="0"/>
          <w:sz w:val="22"/>
          <w:szCs w:val="22"/>
          <w:u w:val="none"/>
        </w:rPr>
        <w:t>.m.</w:t>
      </w:r>
      <w:r w:rsidR="00EC3B17" w:rsidRPr="00C17008">
        <w:rPr>
          <w:b w:val="0"/>
          <w:bCs w:val="0"/>
          <w:sz w:val="22"/>
          <w:szCs w:val="22"/>
          <w:u w:val="none"/>
        </w:rPr>
        <w:t xml:space="preserve"> with Pledge</w:t>
      </w:r>
      <w:r w:rsidR="00EC1A26" w:rsidRPr="00C17008">
        <w:rPr>
          <w:b w:val="0"/>
          <w:bCs w:val="0"/>
          <w:sz w:val="22"/>
          <w:szCs w:val="22"/>
          <w:u w:val="none"/>
        </w:rPr>
        <w:t xml:space="preserve"> </w:t>
      </w:r>
      <w:r w:rsidR="00FC66BF" w:rsidRPr="00C17008">
        <w:rPr>
          <w:b w:val="0"/>
          <w:bCs w:val="0"/>
          <w:sz w:val="22"/>
          <w:szCs w:val="22"/>
          <w:u w:val="none"/>
        </w:rPr>
        <w:t>of Allegiance</w:t>
      </w:r>
    </w:p>
    <w:p w14:paraId="05BE4C47" w14:textId="77777777" w:rsidR="00E741B6" w:rsidRPr="00C17008" w:rsidRDefault="00E741B6" w:rsidP="0056781D">
      <w:pPr>
        <w:rPr>
          <w:bCs w:val="0"/>
          <w:sz w:val="22"/>
          <w:szCs w:val="22"/>
        </w:rPr>
      </w:pPr>
    </w:p>
    <w:p w14:paraId="094FEF3C" w14:textId="77777777" w:rsidR="00CC43D9" w:rsidRPr="00C17008" w:rsidRDefault="00813CF5" w:rsidP="00CC43D9">
      <w:pPr>
        <w:ind w:left="2160" w:hanging="2160"/>
        <w:rPr>
          <w:b w:val="0"/>
          <w:bCs w:val="0"/>
          <w:sz w:val="22"/>
          <w:szCs w:val="22"/>
          <w:u w:val="none"/>
        </w:rPr>
      </w:pPr>
      <w:r w:rsidRPr="00C17008">
        <w:rPr>
          <w:bCs w:val="0"/>
          <w:sz w:val="22"/>
          <w:szCs w:val="22"/>
        </w:rPr>
        <w:t>Approval of agenda</w:t>
      </w:r>
      <w:r w:rsidRPr="00C17008">
        <w:rPr>
          <w:b w:val="0"/>
          <w:bCs w:val="0"/>
          <w:sz w:val="22"/>
          <w:szCs w:val="22"/>
          <w:u w:val="none"/>
        </w:rPr>
        <w:t>:</w:t>
      </w:r>
    </w:p>
    <w:p w14:paraId="5CCCE6BF" w14:textId="566CFC0B" w:rsidR="005C40EA" w:rsidRPr="00C17008" w:rsidRDefault="005C40EA" w:rsidP="00CC43D9">
      <w:pPr>
        <w:ind w:left="2160" w:hanging="2160"/>
        <w:rPr>
          <w:b w:val="0"/>
          <w:bCs w:val="0"/>
          <w:sz w:val="22"/>
          <w:szCs w:val="22"/>
          <w:u w:val="none"/>
        </w:rPr>
      </w:pPr>
      <w:r w:rsidRPr="00C17008">
        <w:rPr>
          <w:b w:val="0"/>
          <w:bCs w:val="0"/>
          <w:sz w:val="22"/>
          <w:szCs w:val="22"/>
          <w:u w:val="none"/>
        </w:rPr>
        <w:t>Mot</w:t>
      </w:r>
      <w:r w:rsidR="0056781D" w:rsidRPr="00C17008">
        <w:rPr>
          <w:b w:val="0"/>
          <w:bCs w:val="0"/>
          <w:sz w:val="22"/>
          <w:szCs w:val="22"/>
          <w:u w:val="none"/>
        </w:rPr>
        <w:t>ion</w:t>
      </w:r>
      <w:r w:rsidRPr="00C17008">
        <w:rPr>
          <w:b w:val="0"/>
          <w:bCs w:val="0"/>
          <w:sz w:val="22"/>
          <w:szCs w:val="22"/>
          <w:u w:val="none"/>
        </w:rPr>
        <w:t xml:space="preserve"> to accept the </w:t>
      </w:r>
      <w:r w:rsidR="00FC66BF" w:rsidRPr="00C17008">
        <w:rPr>
          <w:b w:val="0"/>
          <w:bCs w:val="0"/>
          <w:sz w:val="22"/>
          <w:szCs w:val="22"/>
          <w:u w:val="none"/>
        </w:rPr>
        <w:t>agenda</w:t>
      </w:r>
      <w:r w:rsidR="00D342EB" w:rsidRPr="00C17008">
        <w:rPr>
          <w:b w:val="0"/>
          <w:bCs w:val="0"/>
          <w:sz w:val="22"/>
          <w:szCs w:val="22"/>
          <w:u w:val="none"/>
        </w:rPr>
        <w:t xml:space="preserve"> </w:t>
      </w:r>
      <w:r w:rsidR="00C0639D" w:rsidRPr="00C17008">
        <w:rPr>
          <w:b w:val="0"/>
          <w:bCs w:val="0"/>
          <w:sz w:val="22"/>
          <w:szCs w:val="22"/>
          <w:u w:val="none"/>
        </w:rPr>
        <w:t xml:space="preserve">by </w:t>
      </w:r>
      <w:r w:rsidR="00F65FA1">
        <w:rPr>
          <w:b w:val="0"/>
          <w:bCs w:val="0"/>
          <w:sz w:val="22"/>
          <w:szCs w:val="22"/>
          <w:u w:val="none"/>
        </w:rPr>
        <w:t>Gary</w:t>
      </w:r>
    </w:p>
    <w:p w14:paraId="571E0464" w14:textId="689ABACB" w:rsidR="003D10F3" w:rsidRPr="00C17008" w:rsidRDefault="00034F9F" w:rsidP="00ED1F4C">
      <w:pPr>
        <w:ind w:left="2160" w:hanging="2160"/>
        <w:rPr>
          <w:b w:val="0"/>
          <w:bCs w:val="0"/>
          <w:sz w:val="22"/>
          <w:szCs w:val="22"/>
          <w:u w:val="none"/>
        </w:rPr>
      </w:pPr>
      <w:r w:rsidRPr="00C17008">
        <w:rPr>
          <w:b w:val="0"/>
          <w:bCs w:val="0"/>
          <w:sz w:val="22"/>
          <w:szCs w:val="22"/>
          <w:u w:val="none"/>
        </w:rPr>
        <w:t>Second by</w:t>
      </w:r>
      <w:r w:rsidR="006D7682" w:rsidRPr="00C17008">
        <w:rPr>
          <w:b w:val="0"/>
          <w:bCs w:val="0"/>
          <w:sz w:val="22"/>
          <w:szCs w:val="22"/>
          <w:u w:val="none"/>
        </w:rPr>
        <w:t xml:space="preserve"> </w:t>
      </w:r>
      <w:r w:rsidR="0050379B">
        <w:rPr>
          <w:b w:val="0"/>
          <w:bCs w:val="0"/>
          <w:sz w:val="22"/>
          <w:szCs w:val="22"/>
          <w:u w:val="none"/>
        </w:rPr>
        <w:t>Bill</w:t>
      </w:r>
    </w:p>
    <w:p w14:paraId="124A2A0E" w14:textId="4FEAD5F6" w:rsidR="00E202BF" w:rsidRPr="00C17008" w:rsidRDefault="00E202BF" w:rsidP="00ED1F4C">
      <w:pPr>
        <w:ind w:left="2160" w:hanging="2160"/>
        <w:rPr>
          <w:b w:val="0"/>
          <w:bCs w:val="0"/>
          <w:sz w:val="22"/>
          <w:szCs w:val="22"/>
          <w:u w:val="none"/>
        </w:rPr>
      </w:pPr>
      <w:r w:rsidRPr="00C17008">
        <w:rPr>
          <w:b w:val="0"/>
          <w:bCs w:val="0"/>
          <w:sz w:val="22"/>
          <w:szCs w:val="22"/>
          <w:u w:val="none"/>
        </w:rPr>
        <w:t>Unanimous – motion carried</w:t>
      </w:r>
    </w:p>
    <w:p w14:paraId="10E97442" w14:textId="77777777" w:rsidR="00B241FE" w:rsidRPr="00C17008" w:rsidRDefault="00B241FE" w:rsidP="007D2B82">
      <w:pPr>
        <w:rPr>
          <w:b w:val="0"/>
          <w:bCs w:val="0"/>
          <w:sz w:val="22"/>
          <w:szCs w:val="22"/>
          <w:u w:val="none"/>
        </w:rPr>
      </w:pPr>
    </w:p>
    <w:p w14:paraId="73B1BB43" w14:textId="4C5059F2" w:rsidR="00E371A1" w:rsidRPr="00C17008" w:rsidRDefault="00813CF5" w:rsidP="00DF1156">
      <w:pPr>
        <w:ind w:left="2160" w:hanging="2160"/>
        <w:rPr>
          <w:b w:val="0"/>
          <w:bCs w:val="0"/>
          <w:sz w:val="22"/>
          <w:szCs w:val="22"/>
          <w:u w:val="none"/>
        </w:rPr>
      </w:pPr>
      <w:r w:rsidRPr="00C17008">
        <w:rPr>
          <w:bCs w:val="0"/>
          <w:sz w:val="22"/>
          <w:szCs w:val="22"/>
        </w:rPr>
        <w:t>Minutes</w:t>
      </w:r>
      <w:r w:rsidR="0050379B">
        <w:rPr>
          <w:bCs w:val="0"/>
          <w:sz w:val="22"/>
          <w:szCs w:val="22"/>
        </w:rPr>
        <w:t xml:space="preserve"> </w:t>
      </w:r>
      <w:r w:rsidR="00F65FA1">
        <w:rPr>
          <w:bCs w:val="0"/>
          <w:sz w:val="22"/>
          <w:szCs w:val="22"/>
        </w:rPr>
        <w:t>May 2nd</w:t>
      </w:r>
      <w:r w:rsidR="007929FC">
        <w:rPr>
          <w:bCs w:val="0"/>
          <w:sz w:val="22"/>
          <w:szCs w:val="22"/>
        </w:rPr>
        <w:t>, 2025</w:t>
      </w:r>
    </w:p>
    <w:p w14:paraId="5E1803E0" w14:textId="5A4FFCEC" w:rsidR="00870B00" w:rsidRDefault="00412C04" w:rsidP="00ED1F4C">
      <w:pPr>
        <w:ind w:left="2160" w:hanging="2160"/>
        <w:rPr>
          <w:b w:val="0"/>
          <w:bCs w:val="0"/>
          <w:sz w:val="22"/>
          <w:szCs w:val="22"/>
          <w:u w:val="none"/>
        </w:rPr>
      </w:pPr>
      <w:r w:rsidRPr="00C17008">
        <w:rPr>
          <w:b w:val="0"/>
          <w:bCs w:val="0"/>
          <w:sz w:val="22"/>
          <w:szCs w:val="22"/>
          <w:u w:val="none"/>
        </w:rPr>
        <w:t>Motion to</w:t>
      </w:r>
      <w:r w:rsidR="00BD7739" w:rsidRPr="00C17008">
        <w:rPr>
          <w:b w:val="0"/>
          <w:bCs w:val="0"/>
          <w:sz w:val="22"/>
          <w:szCs w:val="22"/>
          <w:u w:val="none"/>
        </w:rPr>
        <w:t xml:space="preserve"> </w:t>
      </w:r>
      <w:r w:rsidR="00BE0733" w:rsidRPr="00C17008">
        <w:rPr>
          <w:b w:val="0"/>
          <w:bCs w:val="0"/>
          <w:sz w:val="22"/>
          <w:szCs w:val="22"/>
          <w:u w:val="none"/>
        </w:rPr>
        <w:t>approve minutes</w:t>
      </w:r>
      <w:r w:rsidR="0050379B">
        <w:rPr>
          <w:b w:val="0"/>
          <w:bCs w:val="0"/>
          <w:sz w:val="22"/>
          <w:szCs w:val="22"/>
          <w:u w:val="none"/>
        </w:rPr>
        <w:t xml:space="preserve"> as amended</w:t>
      </w:r>
      <w:r w:rsidR="00BE0733" w:rsidRPr="00C17008">
        <w:rPr>
          <w:b w:val="0"/>
          <w:bCs w:val="0"/>
          <w:sz w:val="22"/>
          <w:szCs w:val="22"/>
          <w:u w:val="none"/>
        </w:rPr>
        <w:t xml:space="preserve"> </w:t>
      </w:r>
      <w:r w:rsidRPr="00C17008">
        <w:rPr>
          <w:b w:val="0"/>
          <w:bCs w:val="0"/>
          <w:sz w:val="22"/>
          <w:szCs w:val="22"/>
          <w:u w:val="none"/>
        </w:rPr>
        <w:t>by</w:t>
      </w:r>
      <w:r w:rsidR="00817933" w:rsidRPr="00C17008">
        <w:rPr>
          <w:b w:val="0"/>
          <w:bCs w:val="0"/>
          <w:sz w:val="22"/>
          <w:szCs w:val="22"/>
          <w:u w:val="none"/>
        </w:rPr>
        <w:t xml:space="preserve"> </w:t>
      </w:r>
      <w:r w:rsidR="00870B00">
        <w:rPr>
          <w:b w:val="0"/>
          <w:bCs w:val="0"/>
          <w:sz w:val="22"/>
          <w:szCs w:val="22"/>
          <w:u w:val="none"/>
        </w:rPr>
        <w:t>Bill</w:t>
      </w:r>
    </w:p>
    <w:p w14:paraId="08E92E82" w14:textId="159DA25F" w:rsidR="00BB0140" w:rsidRPr="00C17008" w:rsidRDefault="004E5BF5" w:rsidP="00ED1F4C">
      <w:pPr>
        <w:ind w:left="2160" w:hanging="2160"/>
        <w:rPr>
          <w:b w:val="0"/>
          <w:bCs w:val="0"/>
          <w:sz w:val="22"/>
          <w:szCs w:val="22"/>
          <w:u w:val="none"/>
        </w:rPr>
      </w:pPr>
      <w:r w:rsidRPr="00C17008">
        <w:rPr>
          <w:b w:val="0"/>
          <w:bCs w:val="0"/>
          <w:sz w:val="22"/>
          <w:szCs w:val="22"/>
          <w:u w:val="none"/>
        </w:rPr>
        <w:t>S</w:t>
      </w:r>
      <w:r w:rsidR="00813CF5" w:rsidRPr="00C17008">
        <w:rPr>
          <w:b w:val="0"/>
          <w:bCs w:val="0"/>
          <w:sz w:val="22"/>
          <w:szCs w:val="22"/>
          <w:u w:val="none"/>
        </w:rPr>
        <w:t>econd by</w:t>
      </w:r>
      <w:r w:rsidR="00F0500F" w:rsidRPr="00C17008">
        <w:rPr>
          <w:b w:val="0"/>
          <w:bCs w:val="0"/>
          <w:sz w:val="22"/>
          <w:szCs w:val="22"/>
          <w:u w:val="none"/>
        </w:rPr>
        <w:t xml:space="preserve"> </w:t>
      </w:r>
      <w:r w:rsidR="00870B00">
        <w:rPr>
          <w:b w:val="0"/>
          <w:bCs w:val="0"/>
          <w:sz w:val="22"/>
          <w:szCs w:val="22"/>
          <w:u w:val="none"/>
        </w:rPr>
        <w:t>Frank</w:t>
      </w:r>
    </w:p>
    <w:p w14:paraId="7EECDE45" w14:textId="77777777" w:rsidR="00817933" w:rsidRPr="00C17008" w:rsidRDefault="00817933" w:rsidP="00817933">
      <w:pPr>
        <w:ind w:left="2160" w:hanging="2160"/>
        <w:rPr>
          <w:b w:val="0"/>
          <w:bCs w:val="0"/>
          <w:sz w:val="22"/>
          <w:szCs w:val="22"/>
          <w:u w:val="none"/>
        </w:rPr>
      </w:pPr>
      <w:r w:rsidRPr="00C17008">
        <w:rPr>
          <w:b w:val="0"/>
          <w:bCs w:val="0"/>
          <w:sz w:val="22"/>
          <w:szCs w:val="22"/>
          <w:u w:val="none"/>
        </w:rPr>
        <w:t>Unanimous – motion carried</w:t>
      </w:r>
    </w:p>
    <w:p w14:paraId="74A9D99C" w14:textId="010CBFDE" w:rsidR="00813CF5" w:rsidRPr="00C17008" w:rsidRDefault="00813CF5" w:rsidP="00813CF5">
      <w:pPr>
        <w:ind w:left="2160" w:hanging="2160"/>
        <w:rPr>
          <w:b w:val="0"/>
          <w:bCs w:val="0"/>
          <w:sz w:val="22"/>
          <w:szCs w:val="22"/>
          <w:u w:val="none"/>
        </w:rPr>
      </w:pPr>
      <w:r w:rsidRPr="00C17008">
        <w:rPr>
          <w:b w:val="0"/>
          <w:bCs w:val="0"/>
          <w:sz w:val="22"/>
          <w:szCs w:val="22"/>
          <w:u w:val="none"/>
        </w:rPr>
        <w:tab/>
      </w:r>
      <w:r w:rsidRPr="00C17008">
        <w:rPr>
          <w:b w:val="0"/>
          <w:bCs w:val="0"/>
          <w:sz w:val="22"/>
          <w:szCs w:val="22"/>
          <w:u w:val="none"/>
        </w:rPr>
        <w:tab/>
      </w:r>
      <w:r w:rsidRPr="00C17008">
        <w:rPr>
          <w:b w:val="0"/>
          <w:bCs w:val="0"/>
          <w:sz w:val="22"/>
          <w:szCs w:val="22"/>
          <w:u w:val="none"/>
        </w:rPr>
        <w:tab/>
      </w:r>
    </w:p>
    <w:p w14:paraId="4B045102" w14:textId="23F2A471" w:rsidR="0012772B" w:rsidRPr="00C17008" w:rsidRDefault="0095463A" w:rsidP="0095463A">
      <w:pPr>
        <w:rPr>
          <w:sz w:val="22"/>
          <w:szCs w:val="22"/>
        </w:rPr>
      </w:pPr>
      <w:r w:rsidRPr="00C17008">
        <w:rPr>
          <w:sz w:val="22"/>
          <w:szCs w:val="22"/>
        </w:rPr>
        <w:t>Financial Rep</w:t>
      </w:r>
      <w:r w:rsidR="000F6B36" w:rsidRPr="00C17008">
        <w:rPr>
          <w:sz w:val="22"/>
          <w:szCs w:val="22"/>
        </w:rPr>
        <w:t>or</w:t>
      </w:r>
      <w:r w:rsidR="00F333F1" w:rsidRPr="00C17008">
        <w:rPr>
          <w:sz w:val="22"/>
          <w:szCs w:val="22"/>
        </w:rPr>
        <w:t>t</w:t>
      </w:r>
      <w:r w:rsidR="002B0168">
        <w:rPr>
          <w:sz w:val="22"/>
          <w:szCs w:val="22"/>
        </w:rPr>
        <w:t>s</w:t>
      </w:r>
      <w:r w:rsidR="000F6B36" w:rsidRPr="00C17008">
        <w:rPr>
          <w:sz w:val="22"/>
          <w:szCs w:val="22"/>
        </w:rPr>
        <w:t>;</w:t>
      </w:r>
      <w:r w:rsidR="00B83159" w:rsidRPr="00C17008">
        <w:rPr>
          <w:sz w:val="22"/>
          <w:szCs w:val="22"/>
        </w:rPr>
        <w:t xml:space="preserve">  </w:t>
      </w:r>
    </w:p>
    <w:p w14:paraId="79370EBF" w14:textId="65E1A913" w:rsidR="002F00AC" w:rsidRPr="00C17008" w:rsidRDefault="002F00AC" w:rsidP="002F00AC">
      <w:pPr>
        <w:ind w:left="2160" w:hanging="2160"/>
        <w:rPr>
          <w:b w:val="0"/>
          <w:bCs w:val="0"/>
          <w:sz w:val="22"/>
          <w:szCs w:val="22"/>
          <w:u w:val="none"/>
        </w:rPr>
      </w:pPr>
      <w:r w:rsidRPr="00C17008">
        <w:rPr>
          <w:b w:val="0"/>
          <w:bCs w:val="0"/>
          <w:sz w:val="22"/>
          <w:szCs w:val="22"/>
          <w:u w:val="none"/>
        </w:rPr>
        <w:t>Motion to approve</w:t>
      </w:r>
      <w:r w:rsidR="002B0168">
        <w:rPr>
          <w:b w:val="0"/>
          <w:bCs w:val="0"/>
          <w:sz w:val="22"/>
          <w:szCs w:val="22"/>
          <w:u w:val="none"/>
        </w:rPr>
        <w:t xml:space="preserve"> report</w:t>
      </w:r>
      <w:r w:rsidR="0050379B">
        <w:rPr>
          <w:b w:val="0"/>
          <w:bCs w:val="0"/>
          <w:sz w:val="22"/>
          <w:szCs w:val="22"/>
          <w:u w:val="none"/>
        </w:rPr>
        <w:t xml:space="preserve"> for March </w:t>
      </w:r>
      <w:r w:rsidRPr="00C17008">
        <w:rPr>
          <w:b w:val="0"/>
          <w:bCs w:val="0"/>
          <w:sz w:val="22"/>
          <w:szCs w:val="22"/>
          <w:u w:val="none"/>
        </w:rPr>
        <w:t xml:space="preserve">by </w:t>
      </w:r>
      <w:r w:rsidR="00F65FA1">
        <w:rPr>
          <w:b w:val="0"/>
          <w:bCs w:val="0"/>
          <w:sz w:val="22"/>
          <w:szCs w:val="22"/>
          <w:u w:val="none"/>
        </w:rPr>
        <w:t>Frank</w:t>
      </w:r>
    </w:p>
    <w:p w14:paraId="503DC03A" w14:textId="27FE3402" w:rsidR="002F00AC" w:rsidRPr="00C17008" w:rsidRDefault="002F00AC" w:rsidP="002F00AC">
      <w:pPr>
        <w:ind w:left="2160" w:hanging="2160"/>
        <w:rPr>
          <w:b w:val="0"/>
          <w:bCs w:val="0"/>
          <w:sz w:val="22"/>
          <w:szCs w:val="22"/>
          <w:u w:val="none"/>
        </w:rPr>
      </w:pPr>
      <w:r w:rsidRPr="00C17008">
        <w:rPr>
          <w:b w:val="0"/>
          <w:bCs w:val="0"/>
          <w:sz w:val="22"/>
          <w:szCs w:val="22"/>
          <w:u w:val="none"/>
        </w:rPr>
        <w:t xml:space="preserve">Second by </w:t>
      </w:r>
      <w:r w:rsidR="00F65FA1">
        <w:rPr>
          <w:b w:val="0"/>
          <w:bCs w:val="0"/>
          <w:sz w:val="22"/>
          <w:szCs w:val="22"/>
          <w:u w:val="none"/>
        </w:rPr>
        <w:t>Gary</w:t>
      </w:r>
    </w:p>
    <w:p w14:paraId="6C04613C" w14:textId="77777777" w:rsidR="002F00AC" w:rsidRPr="00C17008" w:rsidRDefault="002F00AC" w:rsidP="002F00AC">
      <w:pPr>
        <w:ind w:left="2160" w:hanging="2160"/>
        <w:rPr>
          <w:b w:val="0"/>
          <w:bCs w:val="0"/>
          <w:sz w:val="22"/>
          <w:szCs w:val="22"/>
          <w:u w:val="none"/>
        </w:rPr>
      </w:pPr>
      <w:r w:rsidRPr="00C17008">
        <w:rPr>
          <w:b w:val="0"/>
          <w:bCs w:val="0"/>
          <w:sz w:val="22"/>
          <w:szCs w:val="22"/>
          <w:u w:val="none"/>
        </w:rPr>
        <w:t>Unanimous – motion carried</w:t>
      </w:r>
    </w:p>
    <w:p w14:paraId="671E49C5" w14:textId="77777777" w:rsidR="000E09B7" w:rsidRPr="00C17008" w:rsidRDefault="000E09B7" w:rsidP="00507FEF">
      <w:pPr>
        <w:rPr>
          <w:sz w:val="22"/>
          <w:szCs w:val="22"/>
        </w:rPr>
      </w:pPr>
    </w:p>
    <w:p w14:paraId="798A0C73" w14:textId="10D432AF" w:rsidR="00817933" w:rsidRPr="00C17008" w:rsidRDefault="00F56334" w:rsidP="00D871D7">
      <w:pPr>
        <w:rPr>
          <w:sz w:val="22"/>
          <w:szCs w:val="22"/>
        </w:rPr>
      </w:pPr>
      <w:r w:rsidRPr="00C17008">
        <w:rPr>
          <w:sz w:val="22"/>
          <w:szCs w:val="22"/>
        </w:rPr>
        <w:t>Accounts Payable</w:t>
      </w:r>
      <w:r w:rsidR="000801FE" w:rsidRPr="00C17008">
        <w:rPr>
          <w:sz w:val="22"/>
          <w:szCs w:val="22"/>
        </w:rPr>
        <w:t xml:space="preserve"> and Travel Vouchers</w:t>
      </w:r>
      <w:r w:rsidRPr="00C17008">
        <w:rPr>
          <w:sz w:val="22"/>
          <w:szCs w:val="22"/>
        </w:rPr>
        <w:t>:</w:t>
      </w:r>
      <w:r w:rsidR="00811DBB" w:rsidRPr="00C17008">
        <w:rPr>
          <w:b w:val="0"/>
          <w:bCs w:val="0"/>
          <w:sz w:val="22"/>
          <w:szCs w:val="22"/>
          <w:u w:val="none"/>
        </w:rPr>
        <w:tab/>
      </w:r>
      <w:r w:rsidR="00F22A2C" w:rsidRPr="00C17008">
        <w:rPr>
          <w:b w:val="0"/>
          <w:bCs w:val="0"/>
          <w:sz w:val="22"/>
          <w:szCs w:val="22"/>
          <w:u w:val="none"/>
        </w:rPr>
        <w:tab/>
      </w:r>
    </w:p>
    <w:p w14:paraId="11BD1157" w14:textId="4F2CBAB1" w:rsidR="000E41C5" w:rsidRDefault="000E41C5" w:rsidP="005766FC">
      <w:pPr>
        <w:tabs>
          <w:tab w:val="left" w:pos="720"/>
          <w:tab w:val="decimal" w:pos="7920"/>
        </w:tabs>
        <w:rPr>
          <w:b w:val="0"/>
          <w:bCs w:val="0"/>
          <w:sz w:val="22"/>
          <w:szCs w:val="22"/>
          <w:u w:val="none"/>
        </w:rPr>
      </w:pPr>
      <w:r>
        <w:rPr>
          <w:b w:val="0"/>
          <w:bCs w:val="0"/>
          <w:sz w:val="22"/>
          <w:szCs w:val="22"/>
          <w:u w:val="none"/>
        </w:rPr>
        <w:tab/>
        <w:t xml:space="preserve">El Defensor Chieftain </w:t>
      </w:r>
      <w:r w:rsidR="00F65FA1">
        <w:rPr>
          <w:b w:val="0"/>
          <w:bCs w:val="0"/>
          <w:sz w:val="22"/>
          <w:szCs w:val="22"/>
          <w:u w:val="none"/>
        </w:rPr>
        <w:t>(OMA Resolution)</w:t>
      </w:r>
      <w:r>
        <w:rPr>
          <w:b w:val="0"/>
          <w:bCs w:val="0"/>
          <w:sz w:val="22"/>
          <w:szCs w:val="22"/>
          <w:u w:val="none"/>
        </w:rPr>
        <w:tab/>
        <w:t>$</w:t>
      </w:r>
      <w:r w:rsidR="00F65FA1">
        <w:rPr>
          <w:b w:val="0"/>
          <w:bCs w:val="0"/>
          <w:sz w:val="22"/>
          <w:szCs w:val="22"/>
          <w:u w:val="none"/>
        </w:rPr>
        <w:t>238.97</w:t>
      </w:r>
      <w:r w:rsidR="00D5034D" w:rsidRPr="00C17008">
        <w:rPr>
          <w:b w:val="0"/>
          <w:bCs w:val="0"/>
          <w:sz w:val="22"/>
          <w:szCs w:val="22"/>
          <w:u w:val="none"/>
        </w:rPr>
        <w:tab/>
      </w:r>
    </w:p>
    <w:p w14:paraId="7F9E0ECA" w14:textId="565B467E" w:rsidR="00F65FA1" w:rsidRDefault="00F65FA1" w:rsidP="005766FC">
      <w:pPr>
        <w:tabs>
          <w:tab w:val="left" w:pos="720"/>
          <w:tab w:val="decimal" w:pos="7920"/>
        </w:tabs>
        <w:rPr>
          <w:b w:val="0"/>
          <w:bCs w:val="0"/>
          <w:sz w:val="22"/>
          <w:szCs w:val="22"/>
          <w:u w:val="none"/>
        </w:rPr>
      </w:pPr>
      <w:r>
        <w:rPr>
          <w:b w:val="0"/>
          <w:bCs w:val="0"/>
          <w:sz w:val="22"/>
          <w:szCs w:val="22"/>
          <w:u w:val="none"/>
        </w:rPr>
        <w:tab/>
        <w:t>El Defensor Chieftain (Position Advertisement)</w:t>
      </w:r>
      <w:r>
        <w:rPr>
          <w:b w:val="0"/>
          <w:bCs w:val="0"/>
          <w:sz w:val="22"/>
          <w:szCs w:val="22"/>
          <w:u w:val="none"/>
        </w:rPr>
        <w:tab/>
        <w:t>$30.89</w:t>
      </w:r>
    </w:p>
    <w:p w14:paraId="741AB8F5" w14:textId="7D9F17A6" w:rsidR="000E41C5" w:rsidRDefault="000E41C5" w:rsidP="005766FC">
      <w:pPr>
        <w:tabs>
          <w:tab w:val="left" w:pos="720"/>
          <w:tab w:val="decimal" w:pos="7920"/>
        </w:tabs>
        <w:rPr>
          <w:b w:val="0"/>
          <w:bCs w:val="0"/>
          <w:sz w:val="22"/>
          <w:szCs w:val="22"/>
          <w:u w:val="none"/>
        </w:rPr>
      </w:pPr>
      <w:r>
        <w:rPr>
          <w:b w:val="0"/>
          <w:bCs w:val="0"/>
          <w:sz w:val="22"/>
          <w:szCs w:val="22"/>
          <w:u w:val="none"/>
        </w:rPr>
        <w:tab/>
      </w:r>
      <w:r w:rsidR="005766FC" w:rsidRPr="00C17008">
        <w:rPr>
          <w:b w:val="0"/>
          <w:bCs w:val="0"/>
          <w:sz w:val="22"/>
          <w:szCs w:val="22"/>
          <w:u w:val="none"/>
        </w:rPr>
        <w:t>Maegan Simpson (</w:t>
      </w:r>
      <w:r w:rsidR="004A23FA" w:rsidRPr="00C17008">
        <w:rPr>
          <w:b w:val="0"/>
          <w:bCs w:val="0"/>
          <w:sz w:val="22"/>
          <w:szCs w:val="22"/>
          <w:u w:val="none"/>
        </w:rPr>
        <w:t>C</w:t>
      </w:r>
      <w:r w:rsidR="005766FC" w:rsidRPr="00C17008">
        <w:rPr>
          <w:b w:val="0"/>
          <w:bCs w:val="0"/>
          <w:sz w:val="22"/>
          <w:szCs w:val="22"/>
          <w:u w:val="none"/>
        </w:rPr>
        <w:t>lerical)</w:t>
      </w:r>
      <w:r w:rsidR="005766FC" w:rsidRPr="00C17008">
        <w:rPr>
          <w:b w:val="0"/>
          <w:bCs w:val="0"/>
          <w:sz w:val="22"/>
          <w:szCs w:val="22"/>
          <w:u w:val="none"/>
        </w:rPr>
        <w:tab/>
        <w:t>$</w:t>
      </w:r>
      <w:r w:rsidR="00F65FA1">
        <w:rPr>
          <w:b w:val="0"/>
          <w:bCs w:val="0"/>
          <w:sz w:val="22"/>
          <w:szCs w:val="22"/>
          <w:u w:val="none"/>
        </w:rPr>
        <w:t>628.33</w:t>
      </w:r>
    </w:p>
    <w:p w14:paraId="5404330C" w14:textId="156D73E9" w:rsidR="00F65FA1" w:rsidRPr="00C17008" w:rsidRDefault="00F65FA1" w:rsidP="005766FC">
      <w:pPr>
        <w:tabs>
          <w:tab w:val="left" w:pos="720"/>
          <w:tab w:val="decimal" w:pos="7920"/>
        </w:tabs>
        <w:rPr>
          <w:b w:val="0"/>
          <w:bCs w:val="0"/>
          <w:sz w:val="22"/>
          <w:szCs w:val="22"/>
          <w:u w:val="none"/>
        </w:rPr>
      </w:pPr>
      <w:r>
        <w:rPr>
          <w:b w:val="0"/>
          <w:bCs w:val="0"/>
          <w:sz w:val="22"/>
          <w:szCs w:val="22"/>
          <w:u w:val="none"/>
        </w:rPr>
        <w:tab/>
        <w:t>US Postal Service</w:t>
      </w:r>
      <w:r>
        <w:rPr>
          <w:b w:val="0"/>
          <w:bCs w:val="0"/>
          <w:sz w:val="22"/>
          <w:szCs w:val="22"/>
          <w:u w:val="none"/>
        </w:rPr>
        <w:tab/>
        <w:t>$100.00</w:t>
      </w:r>
    </w:p>
    <w:p w14:paraId="105DC4A8" w14:textId="7165CE87" w:rsidR="005766FC" w:rsidRPr="00C17008" w:rsidRDefault="005766FC" w:rsidP="005766FC">
      <w:pPr>
        <w:tabs>
          <w:tab w:val="left" w:pos="720"/>
          <w:tab w:val="left" w:pos="7470"/>
        </w:tabs>
        <w:rPr>
          <w:b w:val="0"/>
          <w:bCs w:val="0"/>
          <w:sz w:val="22"/>
          <w:szCs w:val="22"/>
          <w:u w:val="none"/>
        </w:rPr>
      </w:pPr>
      <w:r w:rsidRPr="00C17008">
        <w:rPr>
          <w:b w:val="0"/>
          <w:bCs w:val="0"/>
          <w:sz w:val="22"/>
          <w:szCs w:val="22"/>
          <w:u w:val="none"/>
        </w:rPr>
        <w:tab/>
      </w:r>
    </w:p>
    <w:p w14:paraId="6A1BCA0E" w14:textId="0D932E83" w:rsidR="009F09DF" w:rsidRPr="00C17008" w:rsidRDefault="00D871D7" w:rsidP="00507FEF">
      <w:pPr>
        <w:rPr>
          <w:b w:val="0"/>
          <w:bCs w:val="0"/>
          <w:sz w:val="22"/>
          <w:szCs w:val="22"/>
          <w:u w:val="none"/>
        </w:rPr>
      </w:pPr>
      <w:r w:rsidRPr="00C17008">
        <w:rPr>
          <w:b w:val="0"/>
          <w:bCs w:val="0"/>
          <w:sz w:val="22"/>
          <w:szCs w:val="22"/>
          <w:u w:val="none"/>
        </w:rPr>
        <w:t xml:space="preserve">Motion to approve by </w:t>
      </w:r>
      <w:r w:rsidR="00F65FA1">
        <w:rPr>
          <w:b w:val="0"/>
          <w:bCs w:val="0"/>
          <w:sz w:val="22"/>
          <w:szCs w:val="22"/>
          <w:u w:val="none"/>
        </w:rPr>
        <w:t>Bill</w:t>
      </w:r>
      <w:r w:rsidRPr="00C17008">
        <w:rPr>
          <w:b w:val="0"/>
          <w:bCs w:val="0"/>
          <w:sz w:val="22"/>
          <w:szCs w:val="22"/>
          <w:u w:val="none"/>
        </w:rPr>
        <w:br/>
        <w:t xml:space="preserve">Second by </w:t>
      </w:r>
      <w:r w:rsidR="00F65FA1">
        <w:rPr>
          <w:b w:val="0"/>
          <w:bCs w:val="0"/>
          <w:sz w:val="22"/>
          <w:szCs w:val="22"/>
          <w:u w:val="none"/>
        </w:rPr>
        <w:t>Gary</w:t>
      </w:r>
      <w:r w:rsidRPr="00C17008">
        <w:rPr>
          <w:b w:val="0"/>
          <w:bCs w:val="0"/>
          <w:sz w:val="22"/>
          <w:szCs w:val="22"/>
          <w:u w:val="none"/>
        </w:rPr>
        <w:br/>
        <w:t>Unanimous – motion carried</w:t>
      </w:r>
    </w:p>
    <w:p w14:paraId="310876DE" w14:textId="77777777" w:rsidR="0090113A" w:rsidRPr="00C17008" w:rsidRDefault="0090113A" w:rsidP="00507FEF">
      <w:pPr>
        <w:rPr>
          <w:b w:val="0"/>
          <w:bCs w:val="0"/>
          <w:sz w:val="22"/>
          <w:szCs w:val="22"/>
          <w:u w:val="none"/>
        </w:rPr>
      </w:pPr>
    </w:p>
    <w:p w14:paraId="25EC2BDC" w14:textId="289EA2F1" w:rsidR="00626D2E" w:rsidRPr="00C17008" w:rsidRDefault="002611B3" w:rsidP="00581B67">
      <w:pPr>
        <w:rPr>
          <w:b w:val="0"/>
          <w:sz w:val="22"/>
          <w:szCs w:val="22"/>
          <w:u w:val="none"/>
        </w:rPr>
      </w:pPr>
      <w:r w:rsidRPr="00C17008">
        <w:rPr>
          <w:sz w:val="22"/>
          <w:szCs w:val="22"/>
        </w:rPr>
        <w:t xml:space="preserve">Correspondence: </w:t>
      </w:r>
      <w:r w:rsidR="00581B67" w:rsidRPr="00C17008">
        <w:rPr>
          <w:b w:val="0"/>
          <w:sz w:val="22"/>
          <w:szCs w:val="22"/>
          <w:u w:val="none"/>
        </w:rPr>
        <w:t xml:space="preserve">  </w:t>
      </w:r>
    </w:p>
    <w:p w14:paraId="11D15B5F" w14:textId="3ECFF885" w:rsidR="002B1092" w:rsidRPr="00C17008" w:rsidRDefault="0050379B" w:rsidP="000E5BC0">
      <w:pPr>
        <w:rPr>
          <w:b w:val="0"/>
          <w:bCs w:val="0"/>
          <w:sz w:val="22"/>
          <w:szCs w:val="22"/>
          <w:u w:val="none"/>
        </w:rPr>
      </w:pPr>
      <w:r>
        <w:rPr>
          <w:b w:val="0"/>
          <w:bCs w:val="0"/>
          <w:sz w:val="22"/>
          <w:szCs w:val="22"/>
          <w:u w:val="none"/>
        </w:rPr>
        <w:t>Presented by Howard</w:t>
      </w:r>
    </w:p>
    <w:p w14:paraId="0194E08B" w14:textId="77777777" w:rsidR="00F333F1" w:rsidRPr="00C17008" w:rsidRDefault="00F333F1" w:rsidP="000E5BC0">
      <w:pPr>
        <w:rPr>
          <w:b w:val="0"/>
          <w:bCs w:val="0"/>
          <w:sz w:val="22"/>
          <w:szCs w:val="22"/>
          <w:u w:val="none"/>
        </w:rPr>
      </w:pPr>
    </w:p>
    <w:p w14:paraId="65C5DFE8" w14:textId="41C75096" w:rsidR="00385CD4" w:rsidRPr="00C17008" w:rsidRDefault="00FE57C9" w:rsidP="000E5BC0">
      <w:pPr>
        <w:rPr>
          <w:b w:val="0"/>
          <w:color w:val="auto"/>
          <w:sz w:val="22"/>
          <w:szCs w:val="22"/>
          <w:u w:val="none"/>
        </w:rPr>
      </w:pPr>
      <w:r w:rsidRPr="00C17008">
        <w:rPr>
          <w:color w:val="auto"/>
          <w:sz w:val="22"/>
          <w:szCs w:val="22"/>
        </w:rPr>
        <w:t>Reports by</w:t>
      </w:r>
      <w:r w:rsidR="007B0A38" w:rsidRPr="00C17008">
        <w:rPr>
          <w:color w:val="auto"/>
          <w:sz w:val="22"/>
          <w:szCs w:val="22"/>
        </w:rPr>
        <w:t xml:space="preserve"> Su</w:t>
      </w:r>
      <w:r w:rsidRPr="00C17008">
        <w:rPr>
          <w:color w:val="auto"/>
          <w:sz w:val="22"/>
          <w:szCs w:val="22"/>
        </w:rPr>
        <w:t>pervisors:</w:t>
      </w:r>
      <w:r w:rsidR="00A41A6E" w:rsidRPr="00C17008">
        <w:rPr>
          <w:b w:val="0"/>
          <w:color w:val="auto"/>
          <w:sz w:val="22"/>
          <w:szCs w:val="22"/>
          <w:u w:val="none"/>
        </w:rPr>
        <w:t xml:space="preserve"> </w:t>
      </w:r>
      <w:r w:rsidR="00147958" w:rsidRPr="00C17008">
        <w:rPr>
          <w:b w:val="0"/>
          <w:color w:val="auto"/>
          <w:sz w:val="22"/>
          <w:szCs w:val="22"/>
          <w:u w:val="none"/>
        </w:rPr>
        <w:t xml:space="preserve"> </w:t>
      </w:r>
      <w:r w:rsidR="00BF3DE4" w:rsidRPr="00C17008">
        <w:rPr>
          <w:b w:val="0"/>
          <w:color w:val="auto"/>
          <w:sz w:val="22"/>
          <w:szCs w:val="22"/>
          <w:u w:val="none"/>
        </w:rPr>
        <w:br/>
      </w:r>
    </w:p>
    <w:p w14:paraId="6088CAC5" w14:textId="3D84DCB1" w:rsidR="000D65F3" w:rsidRPr="000D65F3" w:rsidRDefault="000D65F3" w:rsidP="000E5BC0">
      <w:pPr>
        <w:rPr>
          <w:b w:val="0"/>
          <w:color w:val="FF0000"/>
          <w:sz w:val="22"/>
          <w:szCs w:val="22"/>
          <w:u w:val="none"/>
        </w:rPr>
      </w:pPr>
      <w:r w:rsidRPr="00C17008">
        <w:rPr>
          <w:bCs w:val="0"/>
          <w:color w:val="auto"/>
          <w:sz w:val="22"/>
          <w:szCs w:val="22"/>
          <w:u w:val="none"/>
        </w:rPr>
        <w:t>Howard:</w:t>
      </w:r>
      <w:r w:rsidRPr="00C17008">
        <w:rPr>
          <w:b w:val="0"/>
          <w:color w:val="auto"/>
          <w:sz w:val="22"/>
          <w:szCs w:val="22"/>
          <w:u w:val="none"/>
        </w:rPr>
        <w:t xml:space="preserve"> </w:t>
      </w:r>
      <w:r w:rsidR="009663B6">
        <w:rPr>
          <w:b w:val="0"/>
          <w:color w:val="auto"/>
          <w:sz w:val="22"/>
          <w:szCs w:val="22"/>
          <w:u w:val="none"/>
        </w:rPr>
        <w:t>Howard attended the Cattle Growers summer meeting</w:t>
      </w:r>
      <w:r w:rsidR="009026EE">
        <w:rPr>
          <w:b w:val="0"/>
          <w:color w:val="auto"/>
          <w:sz w:val="22"/>
          <w:szCs w:val="22"/>
          <w:u w:val="none"/>
        </w:rPr>
        <w:t xml:space="preserve"> and reported on a few of the presentations given and discussions regarding two significant Supreme Court decisions. Howard also reported on several actions the Department of Interior is taking, including reviewing land designated as National Monuments and the species </w:t>
      </w:r>
      <w:r w:rsidR="009026EE">
        <w:rPr>
          <w:b w:val="0"/>
          <w:color w:val="auto"/>
          <w:sz w:val="22"/>
          <w:szCs w:val="22"/>
          <w:u w:val="none"/>
        </w:rPr>
        <w:lastRenderedPageBreak/>
        <w:t>listed as endangered. Howard plans to return to Washington D.C. to join meetings regarding matters such as wolf management and grazing rules put into place by BLM and the US Forest Service.</w:t>
      </w:r>
    </w:p>
    <w:p w14:paraId="3644EE33" w14:textId="6962CE6D" w:rsidR="00BF3DE4" w:rsidRPr="00C17008" w:rsidRDefault="00304C03" w:rsidP="000E5BC0">
      <w:pPr>
        <w:rPr>
          <w:b w:val="0"/>
          <w:color w:val="auto"/>
          <w:sz w:val="22"/>
          <w:szCs w:val="22"/>
          <w:u w:val="none"/>
        </w:rPr>
      </w:pPr>
      <w:r w:rsidRPr="00C17008">
        <w:rPr>
          <w:bCs w:val="0"/>
          <w:color w:val="auto"/>
          <w:sz w:val="22"/>
          <w:szCs w:val="22"/>
          <w:u w:val="none"/>
        </w:rPr>
        <w:t>Gary</w:t>
      </w:r>
      <w:r w:rsidR="00BF3DE4" w:rsidRPr="00C17008">
        <w:rPr>
          <w:bCs w:val="0"/>
          <w:color w:val="auto"/>
          <w:sz w:val="22"/>
          <w:szCs w:val="22"/>
          <w:u w:val="none"/>
        </w:rPr>
        <w:t>:</w:t>
      </w:r>
      <w:r w:rsidR="00BF3DE4" w:rsidRPr="00C17008">
        <w:rPr>
          <w:b w:val="0"/>
          <w:color w:val="auto"/>
          <w:sz w:val="22"/>
          <w:szCs w:val="22"/>
          <w:u w:val="none"/>
        </w:rPr>
        <w:t xml:space="preserve"> </w:t>
      </w:r>
      <w:r w:rsidR="009026EE">
        <w:rPr>
          <w:b w:val="0"/>
          <w:color w:val="auto"/>
          <w:sz w:val="22"/>
          <w:szCs w:val="22"/>
          <w:u w:val="none"/>
        </w:rPr>
        <w:t>Gary reported on rain in Pleasanton and that the East Pleasanton Ditch is running well.</w:t>
      </w:r>
    </w:p>
    <w:p w14:paraId="23AA353F" w14:textId="3B1D64CE" w:rsidR="00F1046F" w:rsidRPr="00CD5589" w:rsidRDefault="0090113A" w:rsidP="000E5BC0">
      <w:pPr>
        <w:rPr>
          <w:b w:val="0"/>
          <w:color w:val="FF0000"/>
          <w:sz w:val="22"/>
          <w:szCs w:val="22"/>
          <w:u w:val="none"/>
        </w:rPr>
      </w:pPr>
      <w:r w:rsidRPr="00C17008">
        <w:rPr>
          <w:bCs w:val="0"/>
          <w:color w:val="auto"/>
          <w:sz w:val="22"/>
          <w:szCs w:val="22"/>
          <w:u w:val="none"/>
        </w:rPr>
        <w:t>Frank</w:t>
      </w:r>
      <w:r w:rsidR="00F1046F" w:rsidRPr="00C17008">
        <w:rPr>
          <w:bCs w:val="0"/>
          <w:color w:val="auto"/>
          <w:sz w:val="22"/>
          <w:szCs w:val="22"/>
          <w:u w:val="none"/>
        </w:rPr>
        <w:t>:</w:t>
      </w:r>
      <w:r w:rsidR="00F1046F" w:rsidRPr="00C17008">
        <w:rPr>
          <w:b w:val="0"/>
          <w:color w:val="auto"/>
          <w:sz w:val="22"/>
          <w:szCs w:val="22"/>
          <w:u w:val="none"/>
        </w:rPr>
        <w:t xml:space="preserve"> </w:t>
      </w:r>
      <w:r w:rsidR="009026EE">
        <w:rPr>
          <w:b w:val="0"/>
          <w:color w:val="auto"/>
          <w:sz w:val="22"/>
          <w:szCs w:val="22"/>
          <w:u w:val="none"/>
        </w:rPr>
        <w:t>Frank will be attending the Region 3 meeting later in June.</w:t>
      </w:r>
    </w:p>
    <w:p w14:paraId="1603A0E2" w14:textId="5A0A7FB0" w:rsidR="00D871D7" w:rsidRPr="00C17008" w:rsidRDefault="00304C03" w:rsidP="000E5BC0">
      <w:pPr>
        <w:rPr>
          <w:b w:val="0"/>
          <w:color w:val="auto"/>
          <w:sz w:val="22"/>
          <w:szCs w:val="22"/>
          <w:u w:val="none"/>
        </w:rPr>
      </w:pPr>
      <w:r w:rsidRPr="00C17008">
        <w:rPr>
          <w:bCs w:val="0"/>
          <w:color w:val="auto"/>
          <w:sz w:val="22"/>
          <w:szCs w:val="22"/>
          <w:u w:val="none"/>
        </w:rPr>
        <w:t>Clay</w:t>
      </w:r>
      <w:r w:rsidR="00D871D7" w:rsidRPr="00C17008">
        <w:rPr>
          <w:bCs w:val="0"/>
          <w:color w:val="auto"/>
          <w:sz w:val="22"/>
          <w:szCs w:val="22"/>
          <w:u w:val="none"/>
        </w:rPr>
        <w:t>:</w:t>
      </w:r>
      <w:r w:rsidR="00D871D7" w:rsidRPr="00C17008">
        <w:rPr>
          <w:b w:val="0"/>
          <w:color w:val="auto"/>
          <w:sz w:val="22"/>
          <w:szCs w:val="22"/>
          <w:u w:val="none"/>
        </w:rPr>
        <w:t xml:space="preserve"> </w:t>
      </w:r>
      <w:r w:rsidR="000E41C5">
        <w:rPr>
          <w:b w:val="0"/>
          <w:color w:val="auto"/>
          <w:sz w:val="22"/>
          <w:szCs w:val="22"/>
          <w:u w:val="none"/>
        </w:rPr>
        <w:t>Absent</w:t>
      </w:r>
    </w:p>
    <w:p w14:paraId="5C04DFD4" w14:textId="3E1E7E6C" w:rsidR="00EE1617" w:rsidRPr="009026EE" w:rsidRDefault="00EE1617" w:rsidP="000E5BC0">
      <w:pPr>
        <w:rPr>
          <w:b w:val="0"/>
          <w:color w:val="auto"/>
          <w:sz w:val="22"/>
          <w:szCs w:val="22"/>
          <w:u w:val="none"/>
        </w:rPr>
      </w:pPr>
      <w:r w:rsidRPr="00C17008">
        <w:rPr>
          <w:bCs w:val="0"/>
          <w:color w:val="auto"/>
          <w:sz w:val="22"/>
          <w:szCs w:val="22"/>
          <w:u w:val="none"/>
        </w:rPr>
        <w:t>Bill:</w:t>
      </w:r>
      <w:r w:rsidR="009026EE">
        <w:rPr>
          <w:bCs w:val="0"/>
          <w:color w:val="auto"/>
          <w:sz w:val="22"/>
          <w:szCs w:val="22"/>
          <w:u w:val="none"/>
        </w:rPr>
        <w:t xml:space="preserve"> </w:t>
      </w:r>
      <w:r w:rsidR="009026EE">
        <w:rPr>
          <w:b w:val="0"/>
          <w:color w:val="auto"/>
          <w:sz w:val="22"/>
          <w:szCs w:val="22"/>
          <w:u w:val="none"/>
        </w:rPr>
        <w:t>Bill has been working on cleaning tanks and working with the county trapper to capture wolves killing livestock.</w:t>
      </w:r>
    </w:p>
    <w:p w14:paraId="67CCA31F" w14:textId="1B020C49" w:rsidR="00B241FE" w:rsidRPr="00B241FE" w:rsidRDefault="00B241FE" w:rsidP="000E5BC0">
      <w:pPr>
        <w:rPr>
          <w:b w:val="0"/>
          <w:color w:val="auto"/>
          <w:sz w:val="22"/>
          <w:szCs w:val="22"/>
          <w:u w:val="none"/>
        </w:rPr>
      </w:pPr>
      <w:r>
        <w:rPr>
          <w:bCs w:val="0"/>
          <w:color w:val="auto"/>
          <w:sz w:val="22"/>
          <w:szCs w:val="22"/>
          <w:u w:val="none"/>
        </w:rPr>
        <w:t>Jan:</w:t>
      </w:r>
      <w:r>
        <w:rPr>
          <w:b w:val="0"/>
          <w:color w:val="auto"/>
          <w:sz w:val="22"/>
          <w:szCs w:val="22"/>
          <w:u w:val="none"/>
        </w:rPr>
        <w:t xml:space="preserve"> </w:t>
      </w:r>
      <w:r w:rsidR="00F65FA1">
        <w:rPr>
          <w:b w:val="0"/>
          <w:color w:val="auto"/>
          <w:sz w:val="22"/>
          <w:szCs w:val="22"/>
          <w:u w:val="none"/>
        </w:rPr>
        <w:t>Absent</w:t>
      </w:r>
    </w:p>
    <w:p w14:paraId="28875791" w14:textId="77777777" w:rsidR="008120AD" w:rsidRPr="00C17008" w:rsidRDefault="008120AD" w:rsidP="002E2B1B">
      <w:pPr>
        <w:widowControl w:val="0"/>
        <w:tabs>
          <w:tab w:val="left" w:pos="1080"/>
          <w:tab w:val="right" w:pos="10460"/>
        </w:tabs>
        <w:autoSpaceDE w:val="0"/>
        <w:autoSpaceDN w:val="0"/>
        <w:adjustRightInd w:val="0"/>
        <w:contextualSpacing/>
        <w:rPr>
          <w:color w:val="auto"/>
          <w:sz w:val="22"/>
          <w:szCs w:val="22"/>
          <w:u w:val="none"/>
        </w:rPr>
      </w:pPr>
    </w:p>
    <w:p w14:paraId="791D21DA" w14:textId="77777777" w:rsidR="00B07781" w:rsidRPr="00C17008" w:rsidRDefault="00B07781" w:rsidP="002E2B1B">
      <w:pPr>
        <w:widowControl w:val="0"/>
        <w:tabs>
          <w:tab w:val="left" w:pos="1080"/>
          <w:tab w:val="right" w:pos="10460"/>
        </w:tabs>
        <w:autoSpaceDE w:val="0"/>
        <w:autoSpaceDN w:val="0"/>
        <w:adjustRightInd w:val="0"/>
        <w:contextualSpacing/>
        <w:rPr>
          <w:color w:val="auto"/>
          <w:sz w:val="22"/>
          <w:szCs w:val="22"/>
          <w:u w:val="none"/>
        </w:rPr>
      </w:pPr>
    </w:p>
    <w:p w14:paraId="6C9BBE05" w14:textId="6F2CE62E" w:rsidR="002164FF" w:rsidRPr="00C17008" w:rsidRDefault="008F5811" w:rsidP="002E2B1B">
      <w:pPr>
        <w:widowControl w:val="0"/>
        <w:tabs>
          <w:tab w:val="left" w:pos="1080"/>
          <w:tab w:val="right" w:pos="10460"/>
        </w:tabs>
        <w:autoSpaceDE w:val="0"/>
        <w:autoSpaceDN w:val="0"/>
        <w:adjustRightInd w:val="0"/>
        <w:contextualSpacing/>
        <w:rPr>
          <w:b w:val="0"/>
          <w:bCs w:val="0"/>
          <w:color w:val="auto"/>
          <w:sz w:val="22"/>
          <w:szCs w:val="22"/>
          <w:u w:val="none"/>
        </w:rPr>
      </w:pPr>
      <w:r w:rsidRPr="00C17008">
        <w:rPr>
          <w:color w:val="auto"/>
          <w:sz w:val="22"/>
          <w:szCs w:val="22"/>
        </w:rPr>
        <w:t>Old</w:t>
      </w:r>
      <w:r w:rsidR="00DC5639" w:rsidRPr="00C17008">
        <w:rPr>
          <w:color w:val="auto"/>
          <w:sz w:val="22"/>
          <w:szCs w:val="22"/>
        </w:rPr>
        <w:t xml:space="preserve"> Business:</w:t>
      </w:r>
    </w:p>
    <w:p w14:paraId="39E210CF" w14:textId="77D72B9D" w:rsidR="00B2572E" w:rsidRPr="00C17008" w:rsidRDefault="001C3725" w:rsidP="0090113A">
      <w:pPr>
        <w:pStyle w:val="ListParagraph"/>
        <w:numPr>
          <w:ilvl w:val="0"/>
          <w:numId w:val="38"/>
        </w:numPr>
        <w:rPr>
          <w:b w:val="0"/>
          <w:bCs w:val="0"/>
          <w:color w:val="auto"/>
          <w:sz w:val="22"/>
          <w:szCs w:val="22"/>
          <w:u w:val="none"/>
        </w:rPr>
      </w:pPr>
      <w:r w:rsidRPr="00C17008">
        <w:rPr>
          <w:color w:val="auto"/>
          <w:sz w:val="22"/>
          <w:szCs w:val="22"/>
        </w:rPr>
        <w:t>Willow Creek Restoration</w:t>
      </w:r>
      <w:r w:rsidR="00EE718C" w:rsidRPr="00C17008">
        <w:rPr>
          <w:color w:val="auto"/>
          <w:sz w:val="22"/>
          <w:szCs w:val="22"/>
        </w:rPr>
        <w:t xml:space="preserve"> project</w:t>
      </w:r>
      <w:r w:rsidRPr="00C17008">
        <w:rPr>
          <w:color w:val="auto"/>
          <w:sz w:val="22"/>
          <w:szCs w:val="22"/>
        </w:rPr>
        <w:t xml:space="preserve"> Update</w:t>
      </w:r>
      <w:r w:rsidR="00081DFC" w:rsidRPr="00C17008">
        <w:rPr>
          <w:color w:val="auto"/>
          <w:sz w:val="22"/>
          <w:szCs w:val="22"/>
        </w:rPr>
        <w:t xml:space="preserve">: </w:t>
      </w:r>
      <w:r w:rsidR="008776BE" w:rsidRPr="00C17008">
        <w:rPr>
          <w:b w:val="0"/>
          <w:bCs w:val="0"/>
          <w:color w:val="auto"/>
          <w:sz w:val="22"/>
          <w:szCs w:val="22"/>
          <w:u w:val="none"/>
        </w:rPr>
        <w:t xml:space="preserve"> </w:t>
      </w:r>
      <w:r w:rsidR="00F65FA1">
        <w:rPr>
          <w:b w:val="0"/>
          <w:bCs w:val="0"/>
          <w:color w:val="auto"/>
          <w:sz w:val="22"/>
          <w:szCs w:val="22"/>
          <w:u w:val="none"/>
        </w:rPr>
        <w:t>Howard, Maegan, Annie, and Gene took a trip to Willow Creek on May 24</w:t>
      </w:r>
      <w:r w:rsidR="00F65FA1" w:rsidRPr="00F65FA1">
        <w:rPr>
          <w:b w:val="0"/>
          <w:bCs w:val="0"/>
          <w:color w:val="auto"/>
          <w:sz w:val="22"/>
          <w:szCs w:val="22"/>
          <w:u w:val="none"/>
          <w:vertAlign w:val="superscript"/>
        </w:rPr>
        <w:t>th</w:t>
      </w:r>
      <w:r w:rsidR="00F65FA1">
        <w:rPr>
          <w:b w:val="0"/>
          <w:bCs w:val="0"/>
          <w:color w:val="auto"/>
          <w:sz w:val="22"/>
          <w:szCs w:val="22"/>
          <w:u w:val="none"/>
        </w:rPr>
        <w:t xml:space="preserve"> to assist Parker from NCD in monitoring.</w:t>
      </w:r>
    </w:p>
    <w:p w14:paraId="05B93B38" w14:textId="38231617" w:rsidR="00F65FA1" w:rsidRPr="00F65FA1" w:rsidRDefault="00B2572E" w:rsidP="00F65FA1">
      <w:pPr>
        <w:pStyle w:val="ListParagraph"/>
        <w:numPr>
          <w:ilvl w:val="0"/>
          <w:numId w:val="38"/>
        </w:numPr>
        <w:rPr>
          <w:b w:val="0"/>
          <w:bCs w:val="0"/>
          <w:color w:val="auto"/>
          <w:sz w:val="22"/>
          <w:szCs w:val="22"/>
          <w:u w:val="none"/>
        </w:rPr>
      </w:pPr>
      <w:r w:rsidRPr="00C17008">
        <w:rPr>
          <w:sz w:val="22"/>
          <w:szCs w:val="22"/>
        </w:rPr>
        <w:t>Application submittals for watershed studies and restoration projects</w:t>
      </w:r>
      <w:r w:rsidR="00C55143" w:rsidRPr="00C17008">
        <w:rPr>
          <w:sz w:val="22"/>
          <w:szCs w:val="22"/>
        </w:rPr>
        <w:t>:</w:t>
      </w:r>
      <w:r w:rsidR="00C55143" w:rsidRPr="00C17008">
        <w:rPr>
          <w:b w:val="0"/>
          <w:bCs w:val="0"/>
          <w:sz w:val="22"/>
          <w:szCs w:val="22"/>
          <w:u w:val="none"/>
        </w:rPr>
        <w:t xml:space="preserve"> </w:t>
      </w:r>
      <w:r w:rsidR="004B0C2C" w:rsidRPr="00C17008">
        <w:rPr>
          <w:b w:val="0"/>
          <w:bCs w:val="0"/>
          <w:sz w:val="22"/>
          <w:szCs w:val="22"/>
          <w:u w:val="none"/>
        </w:rPr>
        <w:br/>
      </w:r>
      <w:r w:rsidR="00F65FA1">
        <w:rPr>
          <w:b w:val="0"/>
          <w:bCs w:val="0"/>
          <w:color w:val="auto"/>
          <w:sz w:val="22"/>
          <w:szCs w:val="22"/>
          <w:u w:val="none"/>
        </w:rPr>
        <w:t>Howard received word from WTB requesting more information, which he sent them. He also received word from NFWF that they are still reviewing applications.</w:t>
      </w:r>
      <w:r w:rsidR="00F65FA1">
        <w:rPr>
          <w:b w:val="0"/>
          <w:bCs w:val="0"/>
          <w:color w:val="auto"/>
          <w:sz w:val="22"/>
          <w:szCs w:val="22"/>
          <w:u w:val="none"/>
        </w:rPr>
        <w:br/>
        <w:t xml:space="preserve">Janice </w:t>
      </w:r>
      <w:r w:rsidR="009D47BD">
        <w:rPr>
          <w:b w:val="0"/>
          <w:bCs w:val="0"/>
          <w:sz w:val="22"/>
          <w:szCs w:val="22"/>
          <w:u w:val="none"/>
        </w:rPr>
        <w:t>Kiehne</w:t>
      </w:r>
      <w:r w:rsidR="009D47BD">
        <w:rPr>
          <w:b w:val="0"/>
          <w:bCs w:val="0"/>
          <w:color w:val="auto"/>
          <w:sz w:val="22"/>
          <w:szCs w:val="22"/>
          <w:u w:val="none"/>
        </w:rPr>
        <w:t xml:space="preserve"> </w:t>
      </w:r>
      <w:r w:rsidR="00F65FA1">
        <w:rPr>
          <w:b w:val="0"/>
          <w:bCs w:val="0"/>
          <w:color w:val="auto"/>
          <w:sz w:val="22"/>
          <w:szCs w:val="22"/>
          <w:u w:val="none"/>
        </w:rPr>
        <w:t>from Luna Irrigation came to speak to the board about her concerns regarding waterflow in the headwaters of the San Francisco River, particularly as it flows into Luna Lake. Due to</w:t>
      </w:r>
      <w:r w:rsidR="00786666">
        <w:rPr>
          <w:b w:val="0"/>
          <w:bCs w:val="0"/>
          <w:color w:val="auto"/>
          <w:sz w:val="22"/>
          <w:szCs w:val="22"/>
          <w:u w:val="none"/>
        </w:rPr>
        <w:t xml:space="preserve"> increased height and breadth to a dam on private property upstream, flow into Luna Lake and the river below is greatly reduced. The board advised her on who to contact regarding the issue.</w:t>
      </w:r>
    </w:p>
    <w:p w14:paraId="378DE0F5" w14:textId="3C5353E3"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CAP Entity Report:</w:t>
      </w:r>
      <w:r w:rsidR="00AB6509" w:rsidRPr="00C17008">
        <w:rPr>
          <w:b w:val="0"/>
          <w:bCs w:val="0"/>
          <w:color w:val="auto"/>
          <w:sz w:val="22"/>
          <w:szCs w:val="22"/>
          <w:u w:val="none"/>
        </w:rPr>
        <w:t xml:space="preserve"> </w:t>
      </w:r>
      <w:r w:rsidR="004A23FA" w:rsidRPr="00C17008">
        <w:rPr>
          <w:b w:val="0"/>
          <w:bCs w:val="0"/>
          <w:color w:val="auto"/>
          <w:sz w:val="22"/>
          <w:szCs w:val="22"/>
          <w:u w:val="none"/>
        </w:rPr>
        <w:t>None.</w:t>
      </w:r>
    </w:p>
    <w:p w14:paraId="2F7B593E" w14:textId="5E890521" w:rsidR="000A607B" w:rsidRPr="00C17008" w:rsidRDefault="00EE718C" w:rsidP="000A607B">
      <w:pPr>
        <w:pStyle w:val="ListParagraph"/>
        <w:numPr>
          <w:ilvl w:val="0"/>
          <w:numId w:val="38"/>
        </w:numPr>
        <w:rPr>
          <w:b w:val="0"/>
          <w:bCs w:val="0"/>
          <w:color w:val="auto"/>
          <w:sz w:val="22"/>
          <w:szCs w:val="22"/>
          <w:u w:val="none"/>
        </w:rPr>
      </w:pPr>
      <w:r w:rsidRPr="00C17008">
        <w:rPr>
          <w:color w:val="auto"/>
          <w:sz w:val="22"/>
          <w:szCs w:val="22"/>
        </w:rPr>
        <w:t>ISC Loan Applications</w:t>
      </w:r>
      <w:r w:rsidR="00D420B3" w:rsidRPr="00C17008">
        <w:rPr>
          <w:color w:val="auto"/>
          <w:sz w:val="22"/>
          <w:szCs w:val="22"/>
        </w:rPr>
        <w:t>:</w:t>
      </w:r>
      <w:r w:rsidR="00AB6509" w:rsidRPr="00C17008">
        <w:rPr>
          <w:b w:val="0"/>
          <w:bCs w:val="0"/>
          <w:color w:val="auto"/>
          <w:sz w:val="22"/>
          <w:szCs w:val="22"/>
          <w:u w:val="none"/>
        </w:rPr>
        <w:t xml:space="preserve"> </w:t>
      </w:r>
      <w:r w:rsidR="00EE6EC1" w:rsidRPr="00C17008">
        <w:rPr>
          <w:b w:val="0"/>
          <w:bCs w:val="0"/>
          <w:color w:val="auto"/>
          <w:sz w:val="22"/>
          <w:szCs w:val="22"/>
          <w:u w:val="none"/>
        </w:rPr>
        <w:t>No current applications.</w:t>
      </w:r>
    </w:p>
    <w:p w14:paraId="72EC81E4" w14:textId="05022848" w:rsidR="000F5441" w:rsidRDefault="00081DFC" w:rsidP="000A607B">
      <w:pPr>
        <w:pStyle w:val="ListParagraph"/>
        <w:numPr>
          <w:ilvl w:val="0"/>
          <w:numId w:val="38"/>
        </w:numPr>
        <w:rPr>
          <w:b w:val="0"/>
          <w:bCs w:val="0"/>
          <w:color w:val="auto"/>
          <w:sz w:val="22"/>
          <w:szCs w:val="22"/>
          <w:u w:val="none"/>
        </w:rPr>
      </w:pPr>
      <w:r w:rsidRPr="00C17008">
        <w:rPr>
          <w:color w:val="auto"/>
          <w:sz w:val="22"/>
          <w:szCs w:val="22"/>
        </w:rPr>
        <w:t>Consider Candidates for appointment to the board</w:t>
      </w:r>
      <w:r w:rsidR="000F5441" w:rsidRPr="00C17008">
        <w:rPr>
          <w:color w:val="auto"/>
          <w:sz w:val="22"/>
          <w:szCs w:val="22"/>
        </w:rPr>
        <w:t>:</w:t>
      </w:r>
      <w:r w:rsidR="000F5441" w:rsidRPr="00C17008">
        <w:rPr>
          <w:b w:val="0"/>
          <w:bCs w:val="0"/>
          <w:color w:val="auto"/>
          <w:sz w:val="22"/>
          <w:szCs w:val="22"/>
          <w:u w:val="none"/>
        </w:rPr>
        <w:t xml:space="preserve"> </w:t>
      </w:r>
      <w:r w:rsidR="00D92D65" w:rsidRPr="00C17008">
        <w:rPr>
          <w:b w:val="0"/>
          <w:bCs w:val="0"/>
          <w:color w:val="auto"/>
          <w:sz w:val="22"/>
          <w:szCs w:val="22"/>
          <w:u w:val="none"/>
        </w:rPr>
        <w:br/>
      </w:r>
      <w:r w:rsidR="00786666">
        <w:rPr>
          <w:b w:val="0"/>
          <w:bCs w:val="0"/>
          <w:color w:val="auto"/>
          <w:sz w:val="22"/>
          <w:szCs w:val="22"/>
          <w:u w:val="none"/>
        </w:rPr>
        <w:t xml:space="preserve">Janice </w:t>
      </w:r>
      <w:r w:rsidR="009D47BD">
        <w:rPr>
          <w:b w:val="0"/>
          <w:bCs w:val="0"/>
          <w:sz w:val="22"/>
          <w:szCs w:val="22"/>
          <w:u w:val="none"/>
        </w:rPr>
        <w:t>Kiehne</w:t>
      </w:r>
      <w:r w:rsidR="009D47BD">
        <w:rPr>
          <w:b w:val="0"/>
          <w:bCs w:val="0"/>
          <w:color w:val="auto"/>
          <w:sz w:val="22"/>
          <w:szCs w:val="22"/>
          <w:u w:val="none"/>
        </w:rPr>
        <w:t xml:space="preserve"> </w:t>
      </w:r>
      <w:r w:rsidR="00786666">
        <w:rPr>
          <w:b w:val="0"/>
          <w:bCs w:val="0"/>
          <w:color w:val="auto"/>
          <w:sz w:val="22"/>
          <w:szCs w:val="22"/>
          <w:u w:val="none"/>
        </w:rPr>
        <w:t>is considering joining the board, but has not yet made a final decision.</w:t>
      </w:r>
    </w:p>
    <w:p w14:paraId="0CD489B1" w14:textId="77777777" w:rsidR="001B4043" w:rsidRDefault="001B4043" w:rsidP="001B4043">
      <w:pPr>
        <w:rPr>
          <w:b w:val="0"/>
          <w:bCs w:val="0"/>
          <w:color w:val="auto"/>
          <w:sz w:val="22"/>
          <w:szCs w:val="22"/>
          <w:u w:val="none"/>
        </w:rPr>
      </w:pPr>
    </w:p>
    <w:p w14:paraId="0BF92641" w14:textId="77777777" w:rsidR="00B07781" w:rsidRPr="00C17008" w:rsidRDefault="00B07781" w:rsidP="00E67D64">
      <w:pPr>
        <w:rPr>
          <w:bCs w:val="0"/>
          <w:color w:val="auto"/>
          <w:sz w:val="22"/>
          <w:szCs w:val="22"/>
        </w:rPr>
      </w:pPr>
    </w:p>
    <w:p w14:paraId="62BAE8DD" w14:textId="2DFC7682" w:rsidR="00375705" w:rsidRPr="00C17008" w:rsidRDefault="000F71B5" w:rsidP="00E67D64">
      <w:pPr>
        <w:rPr>
          <w:bCs w:val="0"/>
          <w:color w:val="auto"/>
          <w:sz w:val="22"/>
          <w:szCs w:val="22"/>
        </w:rPr>
      </w:pPr>
      <w:r w:rsidRPr="00C17008">
        <w:rPr>
          <w:bCs w:val="0"/>
          <w:color w:val="auto"/>
          <w:sz w:val="22"/>
          <w:szCs w:val="22"/>
        </w:rPr>
        <w:t>New Business:</w:t>
      </w:r>
    </w:p>
    <w:p w14:paraId="37872186" w14:textId="64174CCE"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Revised OMA Resolution</w:t>
      </w:r>
      <w:r w:rsidR="009026EE">
        <w:rPr>
          <w:sz w:val="22"/>
          <w:szCs w:val="18"/>
        </w:rPr>
        <w:br/>
      </w:r>
      <w:r w:rsidR="009026EE">
        <w:rPr>
          <w:b w:val="0"/>
          <w:bCs w:val="0"/>
          <w:sz w:val="22"/>
          <w:szCs w:val="18"/>
          <w:u w:val="none"/>
        </w:rPr>
        <w:t>Motion to approve revised OMA Resolution by Bill.</w:t>
      </w:r>
      <w:r w:rsidR="009026EE">
        <w:rPr>
          <w:b w:val="0"/>
          <w:bCs w:val="0"/>
          <w:sz w:val="22"/>
          <w:szCs w:val="18"/>
          <w:u w:val="none"/>
        </w:rPr>
        <w:br/>
        <w:t>Second by Frank.</w:t>
      </w:r>
      <w:r w:rsidR="009026EE">
        <w:rPr>
          <w:b w:val="0"/>
          <w:bCs w:val="0"/>
          <w:sz w:val="22"/>
          <w:szCs w:val="18"/>
          <w:u w:val="none"/>
        </w:rPr>
        <w:br/>
        <w:t>Roll Call Vote as follows:</w:t>
      </w:r>
      <w:r w:rsidR="009026EE">
        <w:rPr>
          <w:b w:val="0"/>
          <w:bCs w:val="0"/>
          <w:sz w:val="22"/>
          <w:szCs w:val="18"/>
          <w:u w:val="none"/>
        </w:rPr>
        <w:br/>
        <w:t>Howard – Yes</w:t>
      </w:r>
      <w:r w:rsidR="009026EE">
        <w:rPr>
          <w:b w:val="0"/>
          <w:bCs w:val="0"/>
          <w:sz w:val="22"/>
          <w:szCs w:val="18"/>
          <w:u w:val="none"/>
        </w:rPr>
        <w:br/>
        <w:t xml:space="preserve">Bill – Yes </w:t>
      </w:r>
      <w:r w:rsidR="009026EE">
        <w:rPr>
          <w:b w:val="0"/>
          <w:bCs w:val="0"/>
          <w:sz w:val="22"/>
          <w:szCs w:val="18"/>
          <w:u w:val="none"/>
        </w:rPr>
        <w:br/>
        <w:t>Gary – Yes</w:t>
      </w:r>
      <w:r w:rsidR="009026EE">
        <w:rPr>
          <w:b w:val="0"/>
          <w:bCs w:val="0"/>
          <w:sz w:val="22"/>
          <w:szCs w:val="18"/>
          <w:u w:val="none"/>
        </w:rPr>
        <w:br/>
        <w:t>Frank – Yes</w:t>
      </w:r>
      <w:r w:rsidR="009026EE">
        <w:rPr>
          <w:b w:val="0"/>
          <w:bCs w:val="0"/>
          <w:sz w:val="22"/>
          <w:szCs w:val="18"/>
          <w:u w:val="none"/>
        </w:rPr>
        <w:br/>
        <w:t>Jan – Absent</w:t>
      </w:r>
      <w:r w:rsidR="009026EE">
        <w:rPr>
          <w:b w:val="0"/>
          <w:bCs w:val="0"/>
          <w:sz w:val="22"/>
          <w:szCs w:val="18"/>
          <w:u w:val="none"/>
        </w:rPr>
        <w:br/>
        <w:t>Clay - Absent</w:t>
      </w:r>
      <w:r w:rsidR="009026EE">
        <w:rPr>
          <w:b w:val="0"/>
          <w:bCs w:val="0"/>
          <w:sz w:val="22"/>
          <w:szCs w:val="18"/>
          <w:u w:val="none"/>
        </w:rPr>
        <w:br/>
        <w:t>Unanimous</w:t>
      </w:r>
      <w:r w:rsidR="000E6B30">
        <w:rPr>
          <w:b w:val="0"/>
          <w:bCs w:val="0"/>
          <w:sz w:val="22"/>
          <w:szCs w:val="18"/>
          <w:u w:val="none"/>
        </w:rPr>
        <w:t xml:space="preserve"> -</w:t>
      </w:r>
      <w:r w:rsidR="009026EE">
        <w:rPr>
          <w:b w:val="0"/>
          <w:bCs w:val="0"/>
          <w:sz w:val="22"/>
          <w:szCs w:val="18"/>
          <w:u w:val="none"/>
        </w:rPr>
        <w:t xml:space="preserve"> Motion Carried</w:t>
      </w:r>
    </w:p>
    <w:p w14:paraId="561DEA9E" w14:textId="34F1ACD4"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NCD Willow Creek Monitoring</w:t>
      </w:r>
      <w:r w:rsidR="000E6B30">
        <w:rPr>
          <w:sz w:val="22"/>
          <w:szCs w:val="18"/>
        </w:rPr>
        <w:br/>
      </w:r>
      <w:r w:rsidR="000E6B30">
        <w:rPr>
          <w:b w:val="0"/>
          <w:bCs w:val="0"/>
          <w:sz w:val="22"/>
          <w:szCs w:val="18"/>
          <w:u w:val="none"/>
        </w:rPr>
        <w:t>The board discussed the switch in subcontracting from Trout Unlimited to Natural Channel Designs for monitoring on Willow Creek and completing the final report, and the need to adjust budget line items within the grant to allow NCD to complete the work.</w:t>
      </w:r>
      <w:r w:rsidR="000E6B30">
        <w:rPr>
          <w:b w:val="0"/>
          <w:bCs w:val="0"/>
          <w:sz w:val="22"/>
          <w:szCs w:val="18"/>
          <w:u w:val="none"/>
        </w:rPr>
        <w:br/>
        <w:t>Motion to provide up to $2,000.00 to NCD for the purpose of monitoring and report by Frank</w:t>
      </w:r>
      <w:r w:rsidR="000E6B30">
        <w:rPr>
          <w:b w:val="0"/>
          <w:bCs w:val="0"/>
          <w:sz w:val="22"/>
          <w:szCs w:val="18"/>
          <w:u w:val="none"/>
        </w:rPr>
        <w:br/>
      </w:r>
      <w:r w:rsidR="000E6B30">
        <w:rPr>
          <w:b w:val="0"/>
          <w:bCs w:val="0"/>
          <w:sz w:val="22"/>
          <w:szCs w:val="18"/>
          <w:u w:val="none"/>
        </w:rPr>
        <w:lastRenderedPageBreak/>
        <w:t>Second by Bill</w:t>
      </w:r>
      <w:r w:rsidR="000E6B30">
        <w:rPr>
          <w:b w:val="0"/>
          <w:bCs w:val="0"/>
          <w:sz w:val="22"/>
          <w:szCs w:val="18"/>
          <w:u w:val="none"/>
        </w:rPr>
        <w:br/>
        <w:t>Unanimous – Motion carried</w:t>
      </w:r>
      <w:r w:rsidR="000E6B30">
        <w:rPr>
          <w:b w:val="0"/>
          <w:bCs w:val="0"/>
          <w:sz w:val="22"/>
          <w:szCs w:val="18"/>
          <w:u w:val="none"/>
        </w:rPr>
        <w:br/>
        <w:t>Motion to transfer $2,000.00 within the grant budget from SFSWCD’s line item to NCD’s line item by Frank.</w:t>
      </w:r>
      <w:r w:rsidR="000E6B30">
        <w:rPr>
          <w:b w:val="0"/>
          <w:bCs w:val="0"/>
          <w:sz w:val="22"/>
          <w:szCs w:val="18"/>
          <w:u w:val="none"/>
        </w:rPr>
        <w:br/>
        <w:t>Second by Bill</w:t>
      </w:r>
      <w:r w:rsidR="000E6B30">
        <w:rPr>
          <w:b w:val="0"/>
          <w:bCs w:val="0"/>
          <w:sz w:val="22"/>
          <w:szCs w:val="18"/>
          <w:u w:val="none"/>
        </w:rPr>
        <w:br/>
        <w:t>Unanimous – motion carried.</w:t>
      </w:r>
    </w:p>
    <w:p w14:paraId="54BEA08A" w14:textId="787574A0"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Update on NMACD Award Nominations</w:t>
      </w:r>
      <w:r w:rsidR="000E6B30">
        <w:rPr>
          <w:sz w:val="22"/>
          <w:szCs w:val="18"/>
        </w:rPr>
        <w:br/>
      </w:r>
      <w:r w:rsidR="000E6B30">
        <w:rPr>
          <w:b w:val="0"/>
          <w:bCs w:val="0"/>
          <w:sz w:val="22"/>
          <w:szCs w:val="18"/>
          <w:u w:val="none"/>
        </w:rPr>
        <w:t>Maegan reported that she is in the process of transferring the information compiled by Howard into the nomination form.</w:t>
      </w:r>
    </w:p>
    <w:p w14:paraId="3021B29D" w14:textId="0682C133"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Update on Service Award for Billy Webb</w:t>
      </w:r>
      <w:r w:rsidR="000E6B30">
        <w:rPr>
          <w:sz w:val="22"/>
          <w:szCs w:val="18"/>
        </w:rPr>
        <w:br/>
      </w:r>
      <w:r w:rsidR="000E6B30">
        <w:rPr>
          <w:b w:val="0"/>
          <w:bCs w:val="0"/>
          <w:sz w:val="22"/>
          <w:szCs w:val="18"/>
          <w:u w:val="none"/>
        </w:rPr>
        <w:t>The board received the award from Morning Star, which Howard will present to Billy Webb at the Glenwood Senior Center.</w:t>
      </w:r>
    </w:p>
    <w:p w14:paraId="17CDFAC4" w14:textId="39CFBED4"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22"/>
        </w:rPr>
        <w:t>Update on Advertising for Full time Administrator Position</w:t>
      </w:r>
      <w:r w:rsidR="000E6B30">
        <w:rPr>
          <w:sz w:val="22"/>
          <w:szCs w:val="22"/>
        </w:rPr>
        <w:br/>
      </w:r>
      <w:r w:rsidR="000E6B30">
        <w:rPr>
          <w:b w:val="0"/>
          <w:bCs w:val="0"/>
          <w:sz w:val="22"/>
          <w:szCs w:val="22"/>
          <w:u w:val="none"/>
        </w:rPr>
        <w:t>The Board interviewed applicant Maegan Simpson and discussing the details and budgeting considerations of the position.</w:t>
      </w:r>
      <w:r w:rsidR="000E6B30">
        <w:rPr>
          <w:b w:val="0"/>
          <w:bCs w:val="0"/>
          <w:sz w:val="22"/>
          <w:szCs w:val="22"/>
          <w:u w:val="none"/>
        </w:rPr>
        <w:br/>
        <w:t>***During discussion, Clay Atwood entered the meeting***</w:t>
      </w:r>
      <w:r w:rsidR="000E6B30">
        <w:rPr>
          <w:b w:val="0"/>
          <w:bCs w:val="0"/>
          <w:sz w:val="22"/>
          <w:szCs w:val="22"/>
          <w:u w:val="none"/>
        </w:rPr>
        <w:br/>
        <w:t>Motion to hire Maegan Simpson for part time administrator position by Frank</w:t>
      </w:r>
      <w:r w:rsidR="000E6B30">
        <w:rPr>
          <w:b w:val="0"/>
          <w:bCs w:val="0"/>
          <w:sz w:val="22"/>
          <w:szCs w:val="22"/>
          <w:u w:val="none"/>
        </w:rPr>
        <w:br/>
        <w:t>Second by Clay.</w:t>
      </w:r>
      <w:r w:rsidR="000E6B30">
        <w:rPr>
          <w:b w:val="0"/>
          <w:bCs w:val="0"/>
          <w:sz w:val="22"/>
          <w:szCs w:val="22"/>
          <w:u w:val="none"/>
        </w:rPr>
        <w:br/>
        <w:t>Howard, Frank, Clay, and Bill – Yes</w:t>
      </w:r>
      <w:r w:rsidR="000E6B30">
        <w:rPr>
          <w:b w:val="0"/>
          <w:bCs w:val="0"/>
          <w:sz w:val="22"/>
          <w:szCs w:val="22"/>
          <w:u w:val="none"/>
        </w:rPr>
        <w:br/>
        <w:t>Gary – abstained.</w:t>
      </w:r>
      <w:r w:rsidR="000E6B30">
        <w:rPr>
          <w:b w:val="0"/>
          <w:bCs w:val="0"/>
          <w:sz w:val="22"/>
          <w:szCs w:val="22"/>
          <w:u w:val="none"/>
        </w:rPr>
        <w:br/>
        <w:t>Motion carried.</w:t>
      </w:r>
    </w:p>
    <w:p w14:paraId="541A00DA" w14:textId="5BFFE20A"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Considering Purchase of a cell phone for the District</w:t>
      </w:r>
      <w:r w:rsidR="000E6B30">
        <w:rPr>
          <w:sz w:val="22"/>
          <w:szCs w:val="18"/>
        </w:rPr>
        <w:br/>
      </w:r>
      <w:r w:rsidR="000E6B30">
        <w:rPr>
          <w:b w:val="0"/>
          <w:bCs w:val="0"/>
          <w:sz w:val="22"/>
          <w:szCs w:val="18"/>
          <w:u w:val="none"/>
        </w:rPr>
        <w:t>Motion to obtain a cell phone and obtain service for the District by Frank</w:t>
      </w:r>
      <w:r w:rsidR="000E6B30">
        <w:rPr>
          <w:b w:val="0"/>
          <w:bCs w:val="0"/>
          <w:sz w:val="22"/>
          <w:szCs w:val="18"/>
          <w:u w:val="none"/>
        </w:rPr>
        <w:br/>
        <w:t>Second by Bill</w:t>
      </w:r>
      <w:r w:rsidR="000E6B30">
        <w:rPr>
          <w:b w:val="0"/>
          <w:bCs w:val="0"/>
          <w:sz w:val="22"/>
          <w:szCs w:val="18"/>
          <w:u w:val="none"/>
        </w:rPr>
        <w:br/>
        <w:t>Unanimous – Motion carried.</w:t>
      </w:r>
    </w:p>
    <w:p w14:paraId="049F8843" w14:textId="07CA0318"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Consider acquiring a credit card for District use</w:t>
      </w:r>
      <w:r w:rsidR="000E6B30">
        <w:rPr>
          <w:sz w:val="22"/>
          <w:szCs w:val="18"/>
        </w:rPr>
        <w:br/>
      </w:r>
      <w:r w:rsidR="000E6B30">
        <w:rPr>
          <w:b w:val="0"/>
          <w:bCs w:val="0"/>
          <w:sz w:val="22"/>
          <w:szCs w:val="18"/>
          <w:u w:val="none"/>
        </w:rPr>
        <w:t>Motion to approach First State Bank to inquire on the process of obtaining a credit card for the district by Bill</w:t>
      </w:r>
      <w:r w:rsidR="000E6B30">
        <w:rPr>
          <w:b w:val="0"/>
          <w:bCs w:val="0"/>
          <w:sz w:val="22"/>
          <w:szCs w:val="18"/>
          <w:u w:val="none"/>
        </w:rPr>
        <w:br/>
        <w:t>Second by Frank</w:t>
      </w:r>
      <w:r w:rsidR="000E6B30">
        <w:rPr>
          <w:b w:val="0"/>
          <w:bCs w:val="0"/>
          <w:sz w:val="22"/>
          <w:szCs w:val="18"/>
          <w:u w:val="none"/>
        </w:rPr>
        <w:br/>
        <w:t>Unanimous – Motion carried</w:t>
      </w:r>
    </w:p>
    <w:p w14:paraId="773B1661" w14:textId="7BFE0389"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Update on development of a Resource Management Plan to be Incorporated into the District’s Land Plan.</w:t>
      </w:r>
      <w:r w:rsidR="000E6B30">
        <w:rPr>
          <w:sz w:val="22"/>
          <w:szCs w:val="18"/>
        </w:rPr>
        <w:br/>
      </w:r>
      <w:r w:rsidR="000E6B30">
        <w:rPr>
          <w:b w:val="0"/>
          <w:bCs w:val="0"/>
          <w:sz w:val="22"/>
          <w:szCs w:val="18"/>
          <w:u w:val="none"/>
        </w:rPr>
        <w:t>Gary has made progress on his portion of the Plan and will submit his work to Howard electronically.</w:t>
      </w:r>
    </w:p>
    <w:p w14:paraId="30D66F3D" w14:textId="4119130B" w:rsidR="00786666" w:rsidRPr="00786666" w:rsidRDefault="00786666" w:rsidP="00786666">
      <w:pPr>
        <w:pStyle w:val="ListParagraph"/>
        <w:widowControl w:val="0"/>
        <w:numPr>
          <w:ilvl w:val="0"/>
          <w:numId w:val="29"/>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360" w:lineRule="auto"/>
        <w:ind w:left="720"/>
        <w:contextualSpacing/>
        <w:rPr>
          <w:sz w:val="22"/>
          <w:szCs w:val="18"/>
        </w:rPr>
      </w:pPr>
      <w:r w:rsidRPr="00786666">
        <w:rPr>
          <w:sz w:val="22"/>
          <w:szCs w:val="18"/>
        </w:rPr>
        <w:t>Tour of Tularosa Creek Project Area</w:t>
      </w:r>
      <w:r w:rsidR="000E6B30">
        <w:rPr>
          <w:sz w:val="22"/>
          <w:szCs w:val="18"/>
        </w:rPr>
        <w:br/>
      </w:r>
      <w:r w:rsidR="000E6B30">
        <w:rPr>
          <w:b w:val="0"/>
          <w:bCs w:val="0"/>
          <w:sz w:val="22"/>
          <w:szCs w:val="18"/>
          <w:u w:val="none"/>
        </w:rPr>
        <w:lastRenderedPageBreak/>
        <w:t>Postponed.</w:t>
      </w:r>
    </w:p>
    <w:p w14:paraId="7D173C13" w14:textId="13C8AC1C" w:rsidR="00C0639D" w:rsidRPr="00C17008" w:rsidRDefault="00C0639D" w:rsidP="00C0639D">
      <w:pPr>
        <w:shd w:val="clear" w:color="auto" w:fill="FFFFFF"/>
        <w:spacing w:before="100" w:beforeAutospacing="1" w:after="100" w:afterAutospacing="1"/>
        <w:rPr>
          <w:bCs w:val="0"/>
          <w:sz w:val="22"/>
          <w:szCs w:val="22"/>
        </w:rPr>
      </w:pPr>
      <w:r w:rsidRPr="00C17008">
        <w:rPr>
          <w:bCs w:val="0"/>
          <w:sz w:val="22"/>
          <w:szCs w:val="22"/>
        </w:rPr>
        <w:t>Monthly report from Katie:</w:t>
      </w:r>
      <w:r w:rsidRPr="00C17008">
        <w:rPr>
          <w:color w:val="auto"/>
          <w:sz w:val="22"/>
          <w:szCs w:val="22"/>
        </w:rPr>
        <w:br/>
      </w:r>
      <w:r w:rsidR="00E65CA0">
        <w:rPr>
          <w:b w:val="0"/>
          <w:bCs w:val="0"/>
          <w:color w:val="auto"/>
          <w:sz w:val="22"/>
          <w:szCs w:val="22"/>
          <w:u w:val="none"/>
        </w:rPr>
        <w:t>Presented</w:t>
      </w:r>
      <w:r w:rsidR="003925CA">
        <w:rPr>
          <w:b w:val="0"/>
          <w:bCs w:val="0"/>
          <w:color w:val="auto"/>
          <w:sz w:val="22"/>
          <w:szCs w:val="22"/>
          <w:u w:val="none"/>
        </w:rPr>
        <w:t xml:space="preserve"> by Katie</w:t>
      </w:r>
    </w:p>
    <w:p w14:paraId="02140B47" w14:textId="03734720" w:rsidR="004B68FE" w:rsidRPr="00C17008" w:rsidRDefault="003925CA" w:rsidP="000B48A1">
      <w:pPr>
        <w:shd w:val="clear" w:color="auto" w:fill="FFFFFF"/>
        <w:spacing w:before="100" w:beforeAutospacing="1" w:after="100" w:afterAutospacing="1"/>
        <w:rPr>
          <w:bCs w:val="0"/>
          <w:sz w:val="22"/>
          <w:szCs w:val="22"/>
        </w:rPr>
      </w:pPr>
      <w:r>
        <w:rPr>
          <w:bCs w:val="0"/>
          <w:sz w:val="22"/>
          <w:szCs w:val="22"/>
        </w:rPr>
        <w:t>Kendall Smith’s</w:t>
      </w:r>
      <w:r w:rsidR="00D00C6B" w:rsidRPr="00C17008">
        <w:rPr>
          <w:bCs w:val="0"/>
          <w:sz w:val="22"/>
          <w:szCs w:val="22"/>
        </w:rPr>
        <w:t xml:space="preserve"> report</w:t>
      </w:r>
      <w:r w:rsidR="00DE76D7" w:rsidRPr="00C17008">
        <w:rPr>
          <w:color w:val="auto"/>
          <w:sz w:val="22"/>
          <w:szCs w:val="22"/>
        </w:rPr>
        <w:br/>
      </w:r>
      <w:r w:rsidR="00E65CA0">
        <w:rPr>
          <w:b w:val="0"/>
          <w:bCs w:val="0"/>
          <w:sz w:val="22"/>
          <w:szCs w:val="22"/>
          <w:u w:val="none"/>
        </w:rPr>
        <w:t>Presented</w:t>
      </w:r>
      <w:r w:rsidR="00D9273D" w:rsidRPr="00C17008">
        <w:rPr>
          <w:b w:val="0"/>
          <w:bCs w:val="0"/>
          <w:sz w:val="22"/>
          <w:szCs w:val="22"/>
          <w:u w:val="none"/>
        </w:rPr>
        <w:t xml:space="preserve"> b</w:t>
      </w:r>
      <w:r>
        <w:rPr>
          <w:b w:val="0"/>
          <w:bCs w:val="0"/>
          <w:sz w:val="22"/>
          <w:szCs w:val="22"/>
          <w:u w:val="none"/>
        </w:rPr>
        <w:t>y Kendall</w:t>
      </w:r>
    </w:p>
    <w:p w14:paraId="0DC741AA" w14:textId="4A4643E1" w:rsidR="006F169C" w:rsidRPr="00C17008" w:rsidRDefault="006F169C" w:rsidP="000B48A1">
      <w:pPr>
        <w:shd w:val="clear" w:color="auto" w:fill="FFFFFF"/>
        <w:spacing w:before="100" w:beforeAutospacing="1" w:after="100" w:afterAutospacing="1"/>
        <w:rPr>
          <w:b w:val="0"/>
          <w:color w:val="auto"/>
          <w:sz w:val="22"/>
          <w:szCs w:val="22"/>
          <w:u w:val="none"/>
        </w:rPr>
      </w:pPr>
      <w:r w:rsidRPr="00C17008">
        <w:rPr>
          <w:bCs w:val="0"/>
          <w:sz w:val="22"/>
          <w:szCs w:val="22"/>
        </w:rPr>
        <w:t>Adjourned</w:t>
      </w:r>
      <w:r w:rsidR="00FC78BD" w:rsidRPr="00C17008">
        <w:rPr>
          <w:b w:val="0"/>
          <w:sz w:val="22"/>
          <w:szCs w:val="22"/>
          <w:u w:val="none"/>
        </w:rPr>
        <w:t xml:space="preserve"> </w:t>
      </w:r>
      <w:r w:rsidR="00E65CA0">
        <w:rPr>
          <w:b w:val="0"/>
          <w:sz w:val="22"/>
          <w:szCs w:val="22"/>
          <w:u w:val="none"/>
        </w:rPr>
        <w:t>1:24</w:t>
      </w:r>
      <w:r w:rsidR="003925CA">
        <w:rPr>
          <w:b w:val="0"/>
          <w:sz w:val="22"/>
          <w:szCs w:val="22"/>
          <w:u w:val="none"/>
        </w:rPr>
        <w:t xml:space="preserve"> pm</w:t>
      </w:r>
    </w:p>
    <w:p w14:paraId="4FF0A606" w14:textId="77777777" w:rsidR="00B07781" w:rsidRPr="00C17008" w:rsidRDefault="00B07781" w:rsidP="002A1811">
      <w:pPr>
        <w:rPr>
          <w:sz w:val="22"/>
          <w:szCs w:val="22"/>
        </w:rPr>
      </w:pPr>
    </w:p>
    <w:p w14:paraId="1C45BF71" w14:textId="77777777" w:rsidR="00B07781" w:rsidRPr="00C17008" w:rsidRDefault="00B07781" w:rsidP="002A1811">
      <w:pPr>
        <w:rPr>
          <w:sz w:val="22"/>
          <w:szCs w:val="22"/>
        </w:rPr>
      </w:pPr>
    </w:p>
    <w:p w14:paraId="3020CDE4" w14:textId="2CCE3BFC" w:rsidR="007D7AE1" w:rsidRPr="003925CA" w:rsidRDefault="00CF1B24" w:rsidP="002A1811">
      <w:pPr>
        <w:rPr>
          <w:sz w:val="22"/>
          <w:szCs w:val="22"/>
          <w:u w:val="none"/>
        </w:rPr>
      </w:pPr>
      <w:r w:rsidRPr="00C17008">
        <w:rPr>
          <w:sz w:val="22"/>
          <w:szCs w:val="22"/>
        </w:rPr>
        <w:t>Things to think about:</w:t>
      </w:r>
      <w:r w:rsidR="009D746A" w:rsidRPr="00C17008">
        <w:rPr>
          <w:b w:val="0"/>
          <w:bCs w:val="0"/>
          <w:sz w:val="22"/>
          <w:szCs w:val="22"/>
          <w:u w:val="none"/>
        </w:rPr>
        <w:t xml:space="preserve"> </w:t>
      </w:r>
      <w:r w:rsidR="00BA6BD2" w:rsidRPr="00C17008">
        <w:rPr>
          <w:sz w:val="22"/>
          <w:szCs w:val="22"/>
          <w:u w:val="none"/>
        </w:rPr>
        <w:t>Next meeting</w:t>
      </w:r>
      <w:r w:rsidR="00775A24" w:rsidRPr="00C17008">
        <w:rPr>
          <w:sz w:val="22"/>
          <w:szCs w:val="22"/>
          <w:u w:val="none"/>
        </w:rPr>
        <w:t xml:space="preserve"> </w:t>
      </w:r>
      <w:r w:rsidR="00786666">
        <w:rPr>
          <w:sz w:val="22"/>
          <w:szCs w:val="22"/>
          <w:u w:val="none"/>
        </w:rPr>
        <w:t>July 3,</w:t>
      </w:r>
      <w:r w:rsidR="007C164E">
        <w:rPr>
          <w:sz w:val="22"/>
          <w:szCs w:val="22"/>
          <w:u w:val="none"/>
        </w:rPr>
        <w:t xml:space="preserve"> 2025 at 10 a.m.</w:t>
      </w:r>
    </w:p>
    <w:p w14:paraId="2EEB0099" w14:textId="77777777" w:rsidR="00786666" w:rsidRPr="00786666" w:rsidRDefault="00786666" w:rsidP="00786666">
      <w:pPr>
        <w:ind w:left="720" w:firstLine="720"/>
        <w:rPr>
          <w:b w:val="0"/>
          <w:bCs w:val="0"/>
          <w:sz w:val="22"/>
          <w:szCs w:val="22"/>
          <w:u w:val="none"/>
        </w:rPr>
      </w:pPr>
      <w:r w:rsidRPr="00786666">
        <w:rPr>
          <w:b w:val="0"/>
          <w:bCs w:val="0"/>
          <w:sz w:val="22"/>
          <w:szCs w:val="22"/>
          <w:u w:val="none"/>
        </w:rPr>
        <w:t>Recommendations for appointed supervisors</w:t>
      </w:r>
    </w:p>
    <w:p w14:paraId="0882B78A" w14:textId="77777777"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Report to NMDA the name, address, telephone number of all board</w:t>
      </w:r>
    </w:p>
    <w:p w14:paraId="19C7E753" w14:textId="77777777"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 xml:space="preserve">members and indicate officers of the board. (i.e. chairman, vice chairman, </w:t>
      </w:r>
      <w:r w:rsidRPr="00786666">
        <w:rPr>
          <w:b w:val="0"/>
          <w:bCs w:val="0"/>
          <w:sz w:val="22"/>
          <w:szCs w:val="22"/>
          <w:u w:val="none"/>
        </w:rPr>
        <w:tab/>
      </w:r>
      <w:r w:rsidRPr="00786666">
        <w:rPr>
          <w:b w:val="0"/>
          <w:bCs w:val="0"/>
          <w:sz w:val="22"/>
          <w:szCs w:val="22"/>
          <w:u w:val="none"/>
        </w:rPr>
        <w:tab/>
      </w:r>
      <w:r w:rsidRPr="00786666">
        <w:rPr>
          <w:b w:val="0"/>
          <w:bCs w:val="0"/>
          <w:sz w:val="22"/>
          <w:szCs w:val="22"/>
          <w:u w:val="none"/>
        </w:rPr>
        <w:tab/>
        <w:t>secretary, treasurer etc.)</w:t>
      </w:r>
    </w:p>
    <w:p w14:paraId="25022BDA" w14:textId="77777777"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Submit travel claims</w:t>
      </w:r>
    </w:p>
    <w:p w14:paraId="77A337A4" w14:textId="053561CA"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4th Quarter Budget Report due to NMDA</w:t>
      </w:r>
      <w:r>
        <w:rPr>
          <w:b w:val="0"/>
          <w:bCs w:val="0"/>
          <w:sz w:val="22"/>
          <w:szCs w:val="22"/>
          <w:u w:val="none"/>
        </w:rPr>
        <w:t xml:space="preserve"> </w:t>
      </w:r>
      <w:r w:rsidRPr="00786666">
        <w:rPr>
          <w:b w:val="0"/>
          <w:bCs w:val="0"/>
          <w:sz w:val="22"/>
          <w:szCs w:val="22"/>
          <w:u w:val="none"/>
        </w:rPr>
        <w:t>for the past fiscal year.</w:t>
      </w:r>
    </w:p>
    <w:p w14:paraId="4B9A7BD3" w14:textId="77777777"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 xml:space="preserve">Report to: NMDA. Send financial report for the past fiscal year including: </w:t>
      </w:r>
      <w:r w:rsidRPr="00786666">
        <w:rPr>
          <w:b w:val="0"/>
          <w:bCs w:val="0"/>
          <w:sz w:val="22"/>
          <w:szCs w:val="22"/>
          <w:u w:val="none"/>
        </w:rPr>
        <w:tab/>
      </w:r>
      <w:r w:rsidRPr="00786666">
        <w:rPr>
          <w:b w:val="0"/>
          <w:bCs w:val="0"/>
          <w:sz w:val="22"/>
          <w:szCs w:val="22"/>
          <w:u w:val="none"/>
        </w:rPr>
        <w:tab/>
      </w:r>
      <w:r w:rsidRPr="00786666">
        <w:rPr>
          <w:b w:val="0"/>
          <w:bCs w:val="0"/>
          <w:sz w:val="22"/>
          <w:szCs w:val="22"/>
          <w:u w:val="none"/>
        </w:rPr>
        <w:tab/>
        <w:t xml:space="preserve">1) cash assets at beginning of year, 2) total receivables by source, 3) total </w:t>
      </w:r>
      <w:r w:rsidRPr="00786666">
        <w:rPr>
          <w:b w:val="0"/>
          <w:bCs w:val="0"/>
          <w:sz w:val="22"/>
          <w:szCs w:val="22"/>
          <w:u w:val="none"/>
        </w:rPr>
        <w:tab/>
      </w:r>
      <w:r w:rsidRPr="00786666">
        <w:rPr>
          <w:b w:val="0"/>
          <w:bCs w:val="0"/>
          <w:sz w:val="22"/>
          <w:szCs w:val="22"/>
          <w:u w:val="none"/>
        </w:rPr>
        <w:tab/>
      </w:r>
      <w:r w:rsidRPr="00786666">
        <w:rPr>
          <w:b w:val="0"/>
          <w:bCs w:val="0"/>
          <w:sz w:val="22"/>
          <w:szCs w:val="22"/>
          <w:u w:val="none"/>
        </w:rPr>
        <w:tab/>
        <w:t>expenditures by budget item, 4) cash assets at end of year.</w:t>
      </w:r>
    </w:p>
    <w:p w14:paraId="008D2134" w14:textId="77777777" w:rsidR="00786666" w:rsidRPr="00786666" w:rsidRDefault="00786666" w:rsidP="00786666">
      <w:pPr>
        <w:rPr>
          <w:b w:val="0"/>
          <w:bCs w:val="0"/>
          <w:sz w:val="22"/>
          <w:szCs w:val="22"/>
          <w:u w:val="none"/>
        </w:rPr>
      </w:pPr>
      <w:r w:rsidRPr="00786666">
        <w:rPr>
          <w:b w:val="0"/>
          <w:bCs w:val="0"/>
          <w:sz w:val="22"/>
          <w:szCs w:val="22"/>
          <w:u w:val="none"/>
        </w:rPr>
        <w:tab/>
      </w:r>
      <w:r w:rsidRPr="00786666">
        <w:rPr>
          <w:b w:val="0"/>
          <w:bCs w:val="0"/>
          <w:sz w:val="22"/>
          <w:szCs w:val="22"/>
          <w:u w:val="none"/>
        </w:rPr>
        <w:tab/>
        <w:t>Consider Project Proposals</w:t>
      </w:r>
    </w:p>
    <w:p w14:paraId="543B0118" w14:textId="413F694F" w:rsidR="00BD6CF0" w:rsidRPr="00C17008" w:rsidRDefault="00786666" w:rsidP="00786666">
      <w:pPr>
        <w:rPr>
          <w:sz w:val="22"/>
          <w:szCs w:val="22"/>
        </w:rPr>
      </w:pPr>
      <w:r w:rsidRPr="00786666">
        <w:rPr>
          <w:b w:val="0"/>
          <w:bCs w:val="0"/>
          <w:sz w:val="22"/>
          <w:szCs w:val="22"/>
          <w:u w:val="none"/>
        </w:rPr>
        <w:tab/>
      </w:r>
      <w:r w:rsidRPr="00786666">
        <w:rPr>
          <w:b w:val="0"/>
          <w:bCs w:val="0"/>
          <w:sz w:val="22"/>
          <w:szCs w:val="22"/>
          <w:u w:val="none"/>
        </w:rPr>
        <w:tab/>
        <w:t>Present Proposals</w:t>
      </w:r>
    </w:p>
    <w:p w14:paraId="65B5112C" w14:textId="77777777" w:rsidR="00E65CA0" w:rsidRDefault="004B68FE" w:rsidP="00850D8B">
      <w:pPr>
        <w:rPr>
          <w:sz w:val="22"/>
          <w:szCs w:val="22"/>
        </w:rPr>
      </w:pPr>
      <w:r w:rsidRPr="00C17008">
        <w:rPr>
          <w:sz w:val="22"/>
          <w:szCs w:val="22"/>
        </w:rPr>
        <w:br/>
      </w:r>
    </w:p>
    <w:p w14:paraId="6C52BC32" w14:textId="28913543" w:rsidR="000D4B16" w:rsidRPr="00C17008" w:rsidRDefault="008453FD" w:rsidP="00850D8B">
      <w:pPr>
        <w:rPr>
          <w:b w:val="0"/>
          <w:bCs w:val="0"/>
          <w:sz w:val="22"/>
          <w:szCs w:val="22"/>
          <w:u w:val="none"/>
        </w:rPr>
      </w:pPr>
      <w:r w:rsidRPr="00C17008">
        <w:rPr>
          <w:sz w:val="22"/>
          <w:szCs w:val="22"/>
        </w:rPr>
        <w:t>Chairman_____________________________                   Date_________________</w:t>
      </w:r>
    </w:p>
    <w:sectPr w:rsidR="000D4B16" w:rsidRPr="00C17008" w:rsidSect="00F777DC">
      <w:headerReference w:type="first" r:id="rId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15A772" w14:textId="77777777" w:rsidR="00EA13A3" w:rsidRDefault="00EA13A3">
      <w:r>
        <w:separator/>
      </w:r>
    </w:p>
  </w:endnote>
  <w:endnote w:type="continuationSeparator" w:id="0">
    <w:p w14:paraId="07C4FA74" w14:textId="77777777" w:rsidR="00EA13A3" w:rsidRDefault="00EA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9D1F9" w14:textId="77777777" w:rsidR="00EA13A3" w:rsidRDefault="00EA13A3">
      <w:r>
        <w:separator/>
      </w:r>
    </w:p>
  </w:footnote>
  <w:footnote w:type="continuationSeparator" w:id="0">
    <w:p w14:paraId="567C8F74" w14:textId="77777777" w:rsidR="00EA13A3" w:rsidRDefault="00EA1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8DA6EE" w14:textId="77777777" w:rsidR="001C0CEA" w:rsidRPr="00817D2A" w:rsidRDefault="001C0CEA" w:rsidP="001B55FF">
    <w:pPr>
      <w:pStyle w:val="Header"/>
      <w:jc w:val="center"/>
      <w:rPr>
        <w:rFonts w:ascii="Arial" w:hAnsi="Arial" w:cs="Arial"/>
      </w:rPr>
    </w:pPr>
    <w:r w:rsidRPr="00817D2A">
      <w:rPr>
        <w:rFonts w:ascii="Arial" w:hAnsi="Arial" w:cs="Arial"/>
      </w:rPr>
      <w:t>M I N U T E S</w:t>
    </w:r>
  </w:p>
  <w:p w14:paraId="3749DC44" w14:textId="6FA880DF" w:rsidR="001C0CEA" w:rsidRPr="00817D2A" w:rsidRDefault="001C0CEA" w:rsidP="001B55FF">
    <w:pPr>
      <w:pStyle w:val="Header"/>
      <w:jc w:val="center"/>
      <w:rPr>
        <w:rFonts w:ascii="Arial" w:hAnsi="Arial" w:cs="Arial"/>
        <w:u w:val="none"/>
      </w:rPr>
    </w:pPr>
    <w:r w:rsidRPr="00817D2A">
      <w:rPr>
        <w:rFonts w:ascii="Arial" w:hAnsi="Arial" w:cs="Arial"/>
        <w:u w:val="none"/>
      </w:rPr>
      <w:t>San Francisco So</w:t>
    </w:r>
    <w:r w:rsidR="00CC05F7">
      <w:rPr>
        <w:rFonts w:ascii="Arial" w:hAnsi="Arial" w:cs="Arial"/>
        <w:u w:val="none"/>
      </w:rPr>
      <w:t>il &amp;</w:t>
    </w:r>
    <w:r w:rsidRPr="00817D2A">
      <w:rPr>
        <w:rFonts w:ascii="Arial" w:hAnsi="Arial" w:cs="Arial"/>
        <w:u w:val="none"/>
      </w:rPr>
      <w:t xml:space="preserve"> Water Conservation District</w:t>
    </w:r>
  </w:p>
  <w:p w14:paraId="296C6017" w14:textId="42D6B7C7" w:rsidR="00127AC1" w:rsidRPr="00626D2E" w:rsidRDefault="00F65FA1" w:rsidP="00127AC1">
    <w:pPr>
      <w:pStyle w:val="Header"/>
      <w:jc w:val="center"/>
      <w:rPr>
        <w:rFonts w:ascii="Arial" w:hAnsi="Arial" w:cs="Arial"/>
        <w:color w:val="auto"/>
        <w:sz w:val="20"/>
        <w:u w:val="none"/>
      </w:rPr>
    </w:pPr>
    <w:r>
      <w:rPr>
        <w:rFonts w:ascii="Arial" w:hAnsi="Arial" w:cs="Arial"/>
        <w:sz w:val="20"/>
        <w:u w:val="none"/>
      </w:rPr>
      <w:t>June 6</w:t>
    </w:r>
    <w:r w:rsidR="002B0168">
      <w:rPr>
        <w:rFonts w:ascii="Arial" w:hAnsi="Arial" w:cs="Arial"/>
        <w:sz w:val="20"/>
        <w:u w:val="none"/>
      </w:rPr>
      <w:t>, 2025</w:t>
    </w:r>
    <w:r w:rsidR="00EC1A26">
      <w:rPr>
        <w:rFonts w:ascii="Arial" w:hAnsi="Arial" w:cs="Arial"/>
        <w:sz w:val="20"/>
        <w:u w:val="none"/>
      </w:rPr>
      <w:t xml:space="preserve"> </w:t>
    </w:r>
    <w:r w:rsidR="00870B00">
      <w:rPr>
        <w:rFonts w:ascii="Arial" w:hAnsi="Arial" w:cs="Arial"/>
        <w:sz w:val="20"/>
        <w:u w:val="none"/>
      </w:rPr>
      <w:t>2:30</w:t>
    </w:r>
    <w:r w:rsidR="00EC1A26">
      <w:rPr>
        <w:rFonts w:ascii="Arial" w:hAnsi="Arial" w:cs="Arial"/>
        <w:sz w:val="20"/>
        <w:u w:val="none"/>
      </w:rPr>
      <w:t xml:space="preserve"> </w:t>
    </w:r>
    <w:r w:rsidR="0050379B">
      <w:rPr>
        <w:rFonts w:ascii="Arial" w:hAnsi="Arial" w:cs="Arial"/>
        <w:sz w:val="20"/>
        <w:u w:val="none"/>
      </w:rPr>
      <w:t>p</w:t>
    </w:r>
    <w:r w:rsidR="00EC1A26">
      <w:rPr>
        <w:rFonts w:ascii="Arial" w:hAnsi="Arial" w:cs="Arial"/>
        <w:sz w:val="20"/>
        <w:u w:val="none"/>
      </w:rPr>
      <w:t>.m.</w:t>
    </w:r>
    <w:r w:rsidR="00A715CF" w:rsidRPr="00D0097D">
      <w:rPr>
        <w:rFonts w:ascii="Arial" w:hAnsi="Arial" w:cs="Arial"/>
        <w:strike/>
        <w:color w:val="7F7F7F" w:themeColor="text1" w:themeTint="80"/>
        <w:sz w:val="20"/>
        <w:u w:val="none"/>
      </w:rPr>
      <w:br/>
    </w:r>
    <w:r w:rsidR="00A11BAE">
      <w:rPr>
        <w:color w:val="auto"/>
        <w:sz w:val="22"/>
        <w:szCs w:val="22"/>
        <w:u w:val="none"/>
        <w:shd w:val="clear" w:color="auto" w:fill="FFFFFF"/>
      </w:rPr>
      <w:t xml:space="preserve">In Person and </w:t>
    </w:r>
    <w:r w:rsidR="00127AC1">
      <w:rPr>
        <w:color w:val="auto"/>
        <w:sz w:val="22"/>
        <w:szCs w:val="22"/>
        <w:u w:val="none"/>
        <w:shd w:val="clear" w:color="auto" w:fill="FFFFFF"/>
      </w:rPr>
      <w:t xml:space="preserve">Virtual via GoToMeeting </w:t>
    </w:r>
    <w:r w:rsidR="00127AC1">
      <w:rPr>
        <w:color w:val="auto"/>
        <w:sz w:val="22"/>
        <w:szCs w:val="22"/>
        <w:u w:val="none"/>
        <w:shd w:val="clear" w:color="auto" w:fill="FFFFFF"/>
      </w:rPr>
      <w:br/>
    </w:r>
    <w:r w:rsidR="00127AC1" w:rsidRPr="00626D2E">
      <w:rPr>
        <w:color w:val="auto"/>
        <w:sz w:val="22"/>
        <w:szCs w:val="22"/>
        <w:u w:val="none"/>
        <w:shd w:val="clear" w:color="auto" w:fill="FFFFFF"/>
      </w:rPr>
      <w:t>Fire Training Center</w:t>
    </w:r>
    <w:r w:rsidR="00127AC1" w:rsidRPr="00626D2E">
      <w:rPr>
        <w:rFonts w:ascii="Arial" w:hAnsi="Arial" w:cs="Arial"/>
        <w:color w:val="auto"/>
        <w:sz w:val="20"/>
        <w:u w:val="none"/>
      </w:rPr>
      <w:t xml:space="preserve"> </w:t>
    </w:r>
  </w:p>
  <w:p w14:paraId="721587C9" w14:textId="1D17B889" w:rsidR="001C0CEA" w:rsidRPr="00626D2E" w:rsidRDefault="00127AC1" w:rsidP="00127AC1">
    <w:pPr>
      <w:pStyle w:val="Header"/>
      <w:jc w:val="center"/>
      <w:rPr>
        <w:rFonts w:ascii="Arial" w:hAnsi="Arial" w:cs="Arial"/>
        <w:color w:val="auto"/>
        <w:sz w:val="20"/>
        <w:u w:val="none"/>
      </w:rPr>
    </w:pPr>
    <w:r w:rsidRPr="00626D2E">
      <w:rPr>
        <w:rFonts w:ascii="Arial" w:hAnsi="Arial" w:cs="Arial"/>
        <w:color w:val="auto"/>
        <w:sz w:val="20"/>
        <w:u w:val="none"/>
      </w:rPr>
      <w:t>3 Mountaineer Road, Reserve, NM</w:t>
    </w:r>
  </w:p>
  <w:p w14:paraId="3F072A13" w14:textId="77777777" w:rsidR="001C0CEA" w:rsidRDefault="001C0CEA">
    <w:pPr>
      <w:pStyle w:val="Header"/>
      <w:jc w:val="center"/>
      <w:rPr>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929B1"/>
    <w:multiLevelType w:val="hybridMultilevel"/>
    <w:tmpl w:val="0B668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804A9"/>
    <w:multiLevelType w:val="hybridMultilevel"/>
    <w:tmpl w:val="FEF25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A03CF6"/>
    <w:multiLevelType w:val="hybridMultilevel"/>
    <w:tmpl w:val="B2F2A44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292923"/>
    <w:multiLevelType w:val="hybridMultilevel"/>
    <w:tmpl w:val="844E3648"/>
    <w:lvl w:ilvl="0" w:tplc="50A2C2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ED305E"/>
    <w:multiLevelType w:val="hybridMultilevel"/>
    <w:tmpl w:val="407AE70C"/>
    <w:lvl w:ilvl="0" w:tplc="7222EED0">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5" w15:restartNumberingAfterBreak="0">
    <w:nsid w:val="23DE3BAE"/>
    <w:multiLevelType w:val="hybridMultilevel"/>
    <w:tmpl w:val="B97E9EDC"/>
    <w:lvl w:ilvl="0" w:tplc="DE003A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5126167"/>
    <w:multiLevelType w:val="hybridMultilevel"/>
    <w:tmpl w:val="93CEB69C"/>
    <w:lvl w:ilvl="0" w:tplc="EF1808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9BD661F"/>
    <w:multiLevelType w:val="hybridMultilevel"/>
    <w:tmpl w:val="8EBE71CA"/>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A832EFD"/>
    <w:multiLevelType w:val="hybridMultilevel"/>
    <w:tmpl w:val="C51C6090"/>
    <w:lvl w:ilvl="0" w:tplc="DFAED42A">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34753A6F"/>
    <w:multiLevelType w:val="hybridMultilevel"/>
    <w:tmpl w:val="5E0EA53A"/>
    <w:lvl w:ilvl="0" w:tplc="0409000F">
      <w:start w:val="1"/>
      <w:numFmt w:val="decimal"/>
      <w:lvlText w:val="%1."/>
      <w:lvlJc w:val="left"/>
      <w:pPr>
        <w:ind w:left="720" w:hanging="360"/>
      </w:pPr>
    </w:lvl>
    <w:lvl w:ilvl="1" w:tplc="138C3EDA">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731A77"/>
    <w:multiLevelType w:val="hybridMultilevel"/>
    <w:tmpl w:val="EB90B97C"/>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15:restartNumberingAfterBreak="0">
    <w:nsid w:val="3CC7603D"/>
    <w:multiLevelType w:val="hybridMultilevel"/>
    <w:tmpl w:val="A6D27476"/>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D6467C3"/>
    <w:multiLevelType w:val="hybridMultilevel"/>
    <w:tmpl w:val="419A2E56"/>
    <w:lvl w:ilvl="0" w:tplc="0409000F">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160428A"/>
    <w:multiLevelType w:val="hybridMultilevel"/>
    <w:tmpl w:val="E7C4EAA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6447233"/>
    <w:multiLevelType w:val="hybridMultilevel"/>
    <w:tmpl w:val="9CF4E19E"/>
    <w:lvl w:ilvl="0" w:tplc="0409000F">
      <w:start w:val="1"/>
      <w:numFmt w:val="decimal"/>
      <w:lvlText w:val="%1."/>
      <w:lvlJc w:val="lef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15" w15:restartNumberingAfterBreak="0">
    <w:nsid w:val="49226C56"/>
    <w:multiLevelType w:val="hybridMultilevel"/>
    <w:tmpl w:val="23049BAC"/>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6" w15:restartNumberingAfterBreak="0">
    <w:nsid w:val="4CE47F6A"/>
    <w:multiLevelType w:val="hybridMultilevel"/>
    <w:tmpl w:val="CBECD902"/>
    <w:lvl w:ilvl="0" w:tplc="A7E807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EC77751"/>
    <w:multiLevelType w:val="hybridMultilevel"/>
    <w:tmpl w:val="7AAEC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C203F"/>
    <w:multiLevelType w:val="hybridMultilevel"/>
    <w:tmpl w:val="9ED25C44"/>
    <w:lvl w:ilvl="0" w:tplc="346CA030">
      <w:start w:val="1"/>
      <w:numFmt w:val="decimal"/>
      <w:lvlText w:val="%1."/>
      <w:lvlJc w:val="left"/>
      <w:pPr>
        <w:ind w:left="10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 w15:restartNumberingAfterBreak="0">
    <w:nsid w:val="512F4C98"/>
    <w:multiLevelType w:val="hybridMultilevel"/>
    <w:tmpl w:val="674C6D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66B1F77"/>
    <w:multiLevelType w:val="hybridMultilevel"/>
    <w:tmpl w:val="F76C7548"/>
    <w:lvl w:ilvl="0" w:tplc="68FCFA10">
      <w:start w:val="1"/>
      <w:numFmt w:val="decimal"/>
      <w:lvlText w:val="%1."/>
      <w:lvlJc w:val="left"/>
      <w:pPr>
        <w:ind w:left="960" w:hanging="360"/>
      </w:pPr>
      <w:rPr>
        <w:rFonts w:hint="default"/>
        <w:b w:val="0"/>
        <w:u w:val="none"/>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1" w15:restartNumberingAfterBreak="0">
    <w:nsid w:val="59236AE7"/>
    <w:multiLevelType w:val="hybridMultilevel"/>
    <w:tmpl w:val="B254F2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9D16B6F"/>
    <w:multiLevelType w:val="hybridMultilevel"/>
    <w:tmpl w:val="BB286A14"/>
    <w:lvl w:ilvl="0" w:tplc="5B1CD49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E910D8"/>
    <w:multiLevelType w:val="hybridMultilevel"/>
    <w:tmpl w:val="A6103E2A"/>
    <w:lvl w:ilvl="0" w:tplc="0409000F">
      <w:start w:val="1"/>
      <w:numFmt w:val="decimal"/>
      <w:lvlText w:val="%1."/>
      <w:lvlJc w:val="left"/>
      <w:pPr>
        <w:tabs>
          <w:tab w:val="num" w:pos="1020"/>
        </w:tabs>
        <w:ind w:left="1020" w:hanging="360"/>
      </w:pPr>
    </w:lvl>
    <w:lvl w:ilvl="1" w:tplc="04090019" w:tentative="1">
      <w:start w:val="1"/>
      <w:numFmt w:val="lowerLetter"/>
      <w:lvlText w:val="%2."/>
      <w:lvlJc w:val="left"/>
      <w:pPr>
        <w:tabs>
          <w:tab w:val="num" w:pos="1740"/>
        </w:tabs>
        <w:ind w:left="1740" w:hanging="360"/>
      </w:pPr>
    </w:lvl>
    <w:lvl w:ilvl="2" w:tplc="0409001B" w:tentative="1">
      <w:start w:val="1"/>
      <w:numFmt w:val="lowerRoman"/>
      <w:lvlText w:val="%3."/>
      <w:lvlJc w:val="right"/>
      <w:pPr>
        <w:tabs>
          <w:tab w:val="num" w:pos="2460"/>
        </w:tabs>
        <w:ind w:left="2460" w:hanging="180"/>
      </w:pPr>
    </w:lvl>
    <w:lvl w:ilvl="3" w:tplc="0409000F" w:tentative="1">
      <w:start w:val="1"/>
      <w:numFmt w:val="decimal"/>
      <w:lvlText w:val="%4."/>
      <w:lvlJc w:val="left"/>
      <w:pPr>
        <w:tabs>
          <w:tab w:val="num" w:pos="3180"/>
        </w:tabs>
        <w:ind w:left="3180" w:hanging="360"/>
      </w:pPr>
    </w:lvl>
    <w:lvl w:ilvl="4" w:tplc="04090019" w:tentative="1">
      <w:start w:val="1"/>
      <w:numFmt w:val="lowerLetter"/>
      <w:lvlText w:val="%5."/>
      <w:lvlJc w:val="left"/>
      <w:pPr>
        <w:tabs>
          <w:tab w:val="num" w:pos="3900"/>
        </w:tabs>
        <w:ind w:left="3900" w:hanging="360"/>
      </w:pPr>
    </w:lvl>
    <w:lvl w:ilvl="5" w:tplc="0409001B" w:tentative="1">
      <w:start w:val="1"/>
      <w:numFmt w:val="lowerRoman"/>
      <w:lvlText w:val="%6."/>
      <w:lvlJc w:val="right"/>
      <w:pPr>
        <w:tabs>
          <w:tab w:val="num" w:pos="4620"/>
        </w:tabs>
        <w:ind w:left="4620" w:hanging="180"/>
      </w:pPr>
    </w:lvl>
    <w:lvl w:ilvl="6" w:tplc="0409000F" w:tentative="1">
      <w:start w:val="1"/>
      <w:numFmt w:val="decimal"/>
      <w:lvlText w:val="%7."/>
      <w:lvlJc w:val="left"/>
      <w:pPr>
        <w:tabs>
          <w:tab w:val="num" w:pos="5340"/>
        </w:tabs>
        <w:ind w:left="5340" w:hanging="360"/>
      </w:pPr>
    </w:lvl>
    <w:lvl w:ilvl="7" w:tplc="04090019" w:tentative="1">
      <w:start w:val="1"/>
      <w:numFmt w:val="lowerLetter"/>
      <w:lvlText w:val="%8."/>
      <w:lvlJc w:val="left"/>
      <w:pPr>
        <w:tabs>
          <w:tab w:val="num" w:pos="6060"/>
        </w:tabs>
        <w:ind w:left="6060" w:hanging="360"/>
      </w:pPr>
    </w:lvl>
    <w:lvl w:ilvl="8" w:tplc="0409001B" w:tentative="1">
      <w:start w:val="1"/>
      <w:numFmt w:val="lowerRoman"/>
      <w:lvlText w:val="%9."/>
      <w:lvlJc w:val="right"/>
      <w:pPr>
        <w:tabs>
          <w:tab w:val="num" w:pos="6780"/>
        </w:tabs>
        <w:ind w:left="6780" w:hanging="180"/>
      </w:pPr>
    </w:lvl>
  </w:abstractNum>
  <w:abstractNum w:abstractNumId="24" w15:restartNumberingAfterBreak="0">
    <w:nsid w:val="613612C1"/>
    <w:multiLevelType w:val="hybridMultilevel"/>
    <w:tmpl w:val="5FA81178"/>
    <w:lvl w:ilvl="0" w:tplc="C5CA668E">
      <w:start w:val="1"/>
      <w:numFmt w:val="decimal"/>
      <w:lvlText w:val="%1."/>
      <w:lvlJc w:val="left"/>
      <w:pPr>
        <w:ind w:left="720" w:hanging="360"/>
      </w:pPr>
      <w:rPr>
        <w:rFonts w:hint="default"/>
        <w:b/>
        <w:bCs/>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BF793E"/>
    <w:multiLevelType w:val="hybridMultilevel"/>
    <w:tmpl w:val="9B8A9732"/>
    <w:lvl w:ilvl="0" w:tplc="B05A1818">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6" w15:restartNumberingAfterBreak="0">
    <w:nsid w:val="674D4AF0"/>
    <w:multiLevelType w:val="hybridMultilevel"/>
    <w:tmpl w:val="CBC0F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C87C17"/>
    <w:multiLevelType w:val="hybridMultilevel"/>
    <w:tmpl w:val="A548329A"/>
    <w:lvl w:ilvl="0" w:tplc="C5CA668E">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F262E3"/>
    <w:multiLevelType w:val="hybridMultilevel"/>
    <w:tmpl w:val="E4681F90"/>
    <w:lvl w:ilvl="0" w:tplc="125E205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912156C"/>
    <w:multiLevelType w:val="hybridMultilevel"/>
    <w:tmpl w:val="7C986EA8"/>
    <w:lvl w:ilvl="0" w:tplc="4F5E32FC">
      <w:start w:val="1"/>
      <w:numFmt w:val="decimal"/>
      <w:lvlText w:val="%1."/>
      <w:lvlJc w:val="left"/>
      <w:pPr>
        <w:ind w:left="1140" w:hanging="480"/>
      </w:pPr>
      <w:rPr>
        <w:rFonts w:hint="default"/>
        <w:b/>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0" w15:restartNumberingAfterBreak="0">
    <w:nsid w:val="694E13E3"/>
    <w:multiLevelType w:val="hybridMultilevel"/>
    <w:tmpl w:val="0E647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911D8C"/>
    <w:multiLevelType w:val="hybridMultilevel"/>
    <w:tmpl w:val="8B8E56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4309A2"/>
    <w:multiLevelType w:val="hybridMultilevel"/>
    <w:tmpl w:val="8782EE9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19F3206"/>
    <w:multiLevelType w:val="hybridMultilevel"/>
    <w:tmpl w:val="976C9006"/>
    <w:lvl w:ilvl="0" w:tplc="138C3EDA">
      <w:start w:val="1"/>
      <w:numFmt w:val="decimal"/>
      <w:lvlText w:val="%1."/>
      <w:lvlJc w:val="left"/>
      <w:pPr>
        <w:ind w:left="144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E418B3"/>
    <w:multiLevelType w:val="hybridMultilevel"/>
    <w:tmpl w:val="E0D01974"/>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E904E4"/>
    <w:multiLevelType w:val="hybridMultilevel"/>
    <w:tmpl w:val="AB7E6B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165BAF"/>
    <w:multiLevelType w:val="hybridMultilevel"/>
    <w:tmpl w:val="05A0211A"/>
    <w:lvl w:ilvl="0" w:tplc="8020F100">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7ED04951"/>
    <w:multiLevelType w:val="hybridMultilevel"/>
    <w:tmpl w:val="F9B681B2"/>
    <w:lvl w:ilvl="0" w:tplc="346CA030">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8" w15:restartNumberingAfterBreak="0">
    <w:nsid w:val="7F762FEA"/>
    <w:multiLevelType w:val="hybridMultilevel"/>
    <w:tmpl w:val="0D1A06FA"/>
    <w:lvl w:ilvl="0" w:tplc="0409000F">
      <w:start w:val="1"/>
      <w:numFmt w:val="decimal"/>
      <w:lvlText w:val="%1."/>
      <w:lvlJc w:val="left"/>
      <w:pPr>
        <w:ind w:left="720" w:hanging="360"/>
      </w:pPr>
      <w:rPr>
        <w:rFonts w:hint="default"/>
        <w:b/>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006204869">
    <w:abstractNumId w:val="36"/>
  </w:num>
  <w:num w:numId="2" w16cid:durableId="252978456">
    <w:abstractNumId w:val="10"/>
  </w:num>
  <w:num w:numId="3" w16cid:durableId="77404337">
    <w:abstractNumId w:val="32"/>
  </w:num>
  <w:num w:numId="4" w16cid:durableId="1254820796">
    <w:abstractNumId w:val="23"/>
  </w:num>
  <w:num w:numId="5" w16cid:durableId="1714648098">
    <w:abstractNumId w:val="29"/>
  </w:num>
  <w:num w:numId="6" w16cid:durableId="1725761000">
    <w:abstractNumId w:val="15"/>
  </w:num>
  <w:num w:numId="7" w16cid:durableId="1640112870">
    <w:abstractNumId w:val="25"/>
  </w:num>
  <w:num w:numId="8" w16cid:durableId="2080858473">
    <w:abstractNumId w:val="17"/>
  </w:num>
  <w:num w:numId="9" w16cid:durableId="341394619">
    <w:abstractNumId w:val="37"/>
  </w:num>
  <w:num w:numId="10" w16cid:durableId="1423185307">
    <w:abstractNumId w:val="18"/>
  </w:num>
  <w:num w:numId="11" w16cid:durableId="1836531098">
    <w:abstractNumId w:val="14"/>
  </w:num>
  <w:num w:numId="12" w16cid:durableId="927080718">
    <w:abstractNumId w:val="1"/>
  </w:num>
  <w:num w:numId="13" w16cid:durableId="746346391">
    <w:abstractNumId w:val="16"/>
  </w:num>
  <w:num w:numId="14" w16cid:durableId="1555896621">
    <w:abstractNumId w:val="4"/>
  </w:num>
  <w:num w:numId="15" w16cid:durableId="2073893878">
    <w:abstractNumId w:val="20"/>
  </w:num>
  <w:num w:numId="16" w16cid:durableId="2111969227">
    <w:abstractNumId w:val="26"/>
  </w:num>
  <w:num w:numId="17" w16cid:durableId="1889297313">
    <w:abstractNumId w:val="31"/>
  </w:num>
  <w:num w:numId="18" w16cid:durableId="1651328946">
    <w:abstractNumId w:val="30"/>
  </w:num>
  <w:num w:numId="19" w16cid:durableId="1703898794">
    <w:abstractNumId w:val="8"/>
  </w:num>
  <w:num w:numId="20" w16cid:durableId="675376638">
    <w:abstractNumId w:val="9"/>
  </w:num>
  <w:num w:numId="21" w16cid:durableId="1566867086">
    <w:abstractNumId w:val="33"/>
  </w:num>
  <w:num w:numId="22" w16cid:durableId="877156766">
    <w:abstractNumId w:val="28"/>
  </w:num>
  <w:num w:numId="23" w16cid:durableId="996953739">
    <w:abstractNumId w:val="3"/>
  </w:num>
  <w:num w:numId="24" w16cid:durableId="1127427126">
    <w:abstractNumId w:val="35"/>
  </w:num>
  <w:num w:numId="25" w16cid:durableId="93087929">
    <w:abstractNumId w:val="27"/>
  </w:num>
  <w:num w:numId="26" w16cid:durableId="1690788289">
    <w:abstractNumId w:val="6"/>
  </w:num>
  <w:num w:numId="27" w16cid:durableId="1595550556">
    <w:abstractNumId w:val="21"/>
  </w:num>
  <w:num w:numId="28" w16cid:durableId="95679047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615668455">
    <w:abstractNumId w:val="5"/>
  </w:num>
  <w:num w:numId="30" w16cid:durableId="850686147">
    <w:abstractNumId w:val="22"/>
  </w:num>
  <w:num w:numId="31" w16cid:durableId="1156651278">
    <w:abstractNumId w:val="34"/>
  </w:num>
  <w:num w:numId="32" w16cid:durableId="1676881655">
    <w:abstractNumId w:val="13"/>
  </w:num>
  <w:num w:numId="33" w16cid:durableId="1772240045">
    <w:abstractNumId w:val="38"/>
  </w:num>
  <w:num w:numId="34" w16cid:durableId="305208576">
    <w:abstractNumId w:val="7"/>
  </w:num>
  <w:num w:numId="35" w16cid:durableId="1545173856">
    <w:abstractNumId w:val="11"/>
  </w:num>
  <w:num w:numId="36" w16cid:durableId="860315708">
    <w:abstractNumId w:val="24"/>
  </w:num>
  <w:num w:numId="37" w16cid:durableId="1623993821">
    <w:abstractNumId w:val="12"/>
  </w:num>
  <w:num w:numId="38" w16cid:durableId="1624654772">
    <w:abstractNumId w:val="2"/>
  </w:num>
  <w:num w:numId="39" w16cid:durableId="1997368452">
    <w:abstractNumId w:val="19"/>
  </w:num>
  <w:num w:numId="40" w16cid:durableId="35593302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70"/>
    <w:rsid w:val="0000058D"/>
    <w:rsid w:val="00002315"/>
    <w:rsid w:val="0000590F"/>
    <w:rsid w:val="00006631"/>
    <w:rsid w:val="00013010"/>
    <w:rsid w:val="00013AAA"/>
    <w:rsid w:val="00013D50"/>
    <w:rsid w:val="000158BB"/>
    <w:rsid w:val="00015D91"/>
    <w:rsid w:val="00016027"/>
    <w:rsid w:val="00016267"/>
    <w:rsid w:val="00016845"/>
    <w:rsid w:val="000202FE"/>
    <w:rsid w:val="0002158D"/>
    <w:rsid w:val="00023608"/>
    <w:rsid w:val="000236BD"/>
    <w:rsid w:val="000263D5"/>
    <w:rsid w:val="00030AAB"/>
    <w:rsid w:val="00034E8A"/>
    <w:rsid w:val="00034F9F"/>
    <w:rsid w:val="000350CA"/>
    <w:rsid w:val="000359E6"/>
    <w:rsid w:val="00035EC3"/>
    <w:rsid w:val="00036DD8"/>
    <w:rsid w:val="0004108E"/>
    <w:rsid w:val="00042801"/>
    <w:rsid w:val="00042C99"/>
    <w:rsid w:val="000433A2"/>
    <w:rsid w:val="00046941"/>
    <w:rsid w:val="0004792F"/>
    <w:rsid w:val="00050C6C"/>
    <w:rsid w:val="00051DC9"/>
    <w:rsid w:val="00052763"/>
    <w:rsid w:val="00053C13"/>
    <w:rsid w:val="000549BE"/>
    <w:rsid w:val="000577EA"/>
    <w:rsid w:val="00057FCE"/>
    <w:rsid w:val="00060EEA"/>
    <w:rsid w:val="00061070"/>
    <w:rsid w:val="00062BBF"/>
    <w:rsid w:val="0006364A"/>
    <w:rsid w:val="00063C62"/>
    <w:rsid w:val="00063C78"/>
    <w:rsid w:val="00064BEF"/>
    <w:rsid w:val="0006638C"/>
    <w:rsid w:val="00071704"/>
    <w:rsid w:val="00073CC3"/>
    <w:rsid w:val="00077975"/>
    <w:rsid w:val="000801FE"/>
    <w:rsid w:val="00081B8E"/>
    <w:rsid w:val="00081DFC"/>
    <w:rsid w:val="00085596"/>
    <w:rsid w:val="00086D79"/>
    <w:rsid w:val="00087F57"/>
    <w:rsid w:val="000931CE"/>
    <w:rsid w:val="00093C82"/>
    <w:rsid w:val="00094FD6"/>
    <w:rsid w:val="00097A15"/>
    <w:rsid w:val="00097EC6"/>
    <w:rsid w:val="000A2F76"/>
    <w:rsid w:val="000A3EDC"/>
    <w:rsid w:val="000A5188"/>
    <w:rsid w:val="000A607B"/>
    <w:rsid w:val="000A6DBD"/>
    <w:rsid w:val="000B33EA"/>
    <w:rsid w:val="000B36EC"/>
    <w:rsid w:val="000B402A"/>
    <w:rsid w:val="000B48A1"/>
    <w:rsid w:val="000B4C87"/>
    <w:rsid w:val="000B6F74"/>
    <w:rsid w:val="000B7F0F"/>
    <w:rsid w:val="000C135A"/>
    <w:rsid w:val="000C1732"/>
    <w:rsid w:val="000C224C"/>
    <w:rsid w:val="000C2822"/>
    <w:rsid w:val="000C29B9"/>
    <w:rsid w:val="000C2F24"/>
    <w:rsid w:val="000C4E45"/>
    <w:rsid w:val="000C7DD6"/>
    <w:rsid w:val="000D1EA2"/>
    <w:rsid w:val="000D3067"/>
    <w:rsid w:val="000D4B16"/>
    <w:rsid w:val="000D56BC"/>
    <w:rsid w:val="000D65F3"/>
    <w:rsid w:val="000E09B7"/>
    <w:rsid w:val="000E41B5"/>
    <w:rsid w:val="000E41C5"/>
    <w:rsid w:val="000E4974"/>
    <w:rsid w:val="000E5BC0"/>
    <w:rsid w:val="000E6B30"/>
    <w:rsid w:val="000F5441"/>
    <w:rsid w:val="000F6B36"/>
    <w:rsid w:val="000F71B5"/>
    <w:rsid w:val="000F7570"/>
    <w:rsid w:val="00104B17"/>
    <w:rsid w:val="00110844"/>
    <w:rsid w:val="001113EF"/>
    <w:rsid w:val="001123EE"/>
    <w:rsid w:val="0011608C"/>
    <w:rsid w:val="00121054"/>
    <w:rsid w:val="001234BA"/>
    <w:rsid w:val="0012400E"/>
    <w:rsid w:val="00125342"/>
    <w:rsid w:val="0012660B"/>
    <w:rsid w:val="0012772B"/>
    <w:rsid w:val="00127AC1"/>
    <w:rsid w:val="00133FE0"/>
    <w:rsid w:val="00134BC6"/>
    <w:rsid w:val="001360AD"/>
    <w:rsid w:val="00137B98"/>
    <w:rsid w:val="00137D35"/>
    <w:rsid w:val="00141627"/>
    <w:rsid w:val="0014196D"/>
    <w:rsid w:val="0014671A"/>
    <w:rsid w:val="00147958"/>
    <w:rsid w:val="00153282"/>
    <w:rsid w:val="00154638"/>
    <w:rsid w:val="00156DA5"/>
    <w:rsid w:val="0016100A"/>
    <w:rsid w:val="0017037E"/>
    <w:rsid w:val="00170D06"/>
    <w:rsid w:val="00171B4A"/>
    <w:rsid w:val="00172459"/>
    <w:rsid w:val="00174697"/>
    <w:rsid w:val="00175B96"/>
    <w:rsid w:val="00175C3D"/>
    <w:rsid w:val="0017750F"/>
    <w:rsid w:val="0018083C"/>
    <w:rsid w:val="00182237"/>
    <w:rsid w:val="0018341F"/>
    <w:rsid w:val="001842BB"/>
    <w:rsid w:val="0018748F"/>
    <w:rsid w:val="00187748"/>
    <w:rsid w:val="0019502A"/>
    <w:rsid w:val="00195486"/>
    <w:rsid w:val="00195837"/>
    <w:rsid w:val="00195D3A"/>
    <w:rsid w:val="00195D74"/>
    <w:rsid w:val="00196010"/>
    <w:rsid w:val="001A210B"/>
    <w:rsid w:val="001A3F28"/>
    <w:rsid w:val="001A4128"/>
    <w:rsid w:val="001A436E"/>
    <w:rsid w:val="001B2AEE"/>
    <w:rsid w:val="001B4043"/>
    <w:rsid w:val="001B4CAC"/>
    <w:rsid w:val="001B55FF"/>
    <w:rsid w:val="001B597D"/>
    <w:rsid w:val="001B632E"/>
    <w:rsid w:val="001B7138"/>
    <w:rsid w:val="001C0CEA"/>
    <w:rsid w:val="001C1CFD"/>
    <w:rsid w:val="001C3725"/>
    <w:rsid w:val="001C4A7E"/>
    <w:rsid w:val="001C5AD0"/>
    <w:rsid w:val="001C6CF0"/>
    <w:rsid w:val="001D79D4"/>
    <w:rsid w:val="001E10BA"/>
    <w:rsid w:val="001E149D"/>
    <w:rsid w:val="001E188F"/>
    <w:rsid w:val="001E3011"/>
    <w:rsid w:val="001E68E6"/>
    <w:rsid w:val="001E71BB"/>
    <w:rsid w:val="001F06E4"/>
    <w:rsid w:val="001F25AF"/>
    <w:rsid w:val="001F5FC6"/>
    <w:rsid w:val="001F78CE"/>
    <w:rsid w:val="00201029"/>
    <w:rsid w:val="00203064"/>
    <w:rsid w:val="0020773D"/>
    <w:rsid w:val="00212B0F"/>
    <w:rsid w:val="00214664"/>
    <w:rsid w:val="00214855"/>
    <w:rsid w:val="002164FF"/>
    <w:rsid w:val="00217E49"/>
    <w:rsid w:val="002232EF"/>
    <w:rsid w:val="00224CF3"/>
    <w:rsid w:val="002323A3"/>
    <w:rsid w:val="00233CCE"/>
    <w:rsid w:val="00235039"/>
    <w:rsid w:val="0023782E"/>
    <w:rsid w:val="002410F2"/>
    <w:rsid w:val="00241422"/>
    <w:rsid w:val="00244CD5"/>
    <w:rsid w:val="00250941"/>
    <w:rsid w:val="00255E17"/>
    <w:rsid w:val="0025603D"/>
    <w:rsid w:val="00260F6A"/>
    <w:rsid w:val="002611B3"/>
    <w:rsid w:val="00263001"/>
    <w:rsid w:val="002662EB"/>
    <w:rsid w:val="00266481"/>
    <w:rsid w:val="00266A14"/>
    <w:rsid w:val="00267859"/>
    <w:rsid w:val="00277023"/>
    <w:rsid w:val="002823A8"/>
    <w:rsid w:val="00284F24"/>
    <w:rsid w:val="002900BF"/>
    <w:rsid w:val="00292D23"/>
    <w:rsid w:val="00294EDA"/>
    <w:rsid w:val="0029687B"/>
    <w:rsid w:val="002A1811"/>
    <w:rsid w:val="002A239A"/>
    <w:rsid w:val="002A297C"/>
    <w:rsid w:val="002A3A1E"/>
    <w:rsid w:val="002A5768"/>
    <w:rsid w:val="002B0168"/>
    <w:rsid w:val="002B0418"/>
    <w:rsid w:val="002B1092"/>
    <w:rsid w:val="002B29AC"/>
    <w:rsid w:val="002B4A75"/>
    <w:rsid w:val="002B6424"/>
    <w:rsid w:val="002B7362"/>
    <w:rsid w:val="002B7DA3"/>
    <w:rsid w:val="002C01B6"/>
    <w:rsid w:val="002C05E3"/>
    <w:rsid w:val="002C1E68"/>
    <w:rsid w:val="002C3373"/>
    <w:rsid w:val="002C5ABC"/>
    <w:rsid w:val="002C6A01"/>
    <w:rsid w:val="002D0345"/>
    <w:rsid w:val="002D44CE"/>
    <w:rsid w:val="002D7348"/>
    <w:rsid w:val="002E0D2F"/>
    <w:rsid w:val="002E2B1B"/>
    <w:rsid w:val="002E5841"/>
    <w:rsid w:val="002E7D10"/>
    <w:rsid w:val="002F00AC"/>
    <w:rsid w:val="002F072C"/>
    <w:rsid w:val="002F3458"/>
    <w:rsid w:val="002F3FC6"/>
    <w:rsid w:val="002F694E"/>
    <w:rsid w:val="002F70E3"/>
    <w:rsid w:val="00301AC4"/>
    <w:rsid w:val="00303736"/>
    <w:rsid w:val="003039C4"/>
    <w:rsid w:val="00304025"/>
    <w:rsid w:val="00304C03"/>
    <w:rsid w:val="0030619C"/>
    <w:rsid w:val="003077C4"/>
    <w:rsid w:val="0031109C"/>
    <w:rsid w:val="00313D8C"/>
    <w:rsid w:val="00314424"/>
    <w:rsid w:val="00317D7C"/>
    <w:rsid w:val="00334A66"/>
    <w:rsid w:val="0033520F"/>
    <w:rsid w:val="0033712F"/>
    <w:rsid w:val="003416F6"/>
    <w:rsid w:val="0034183B"/>
    <w:rsid w:val="00341F43"/>
    <w:rsid w:val="00344617"/>
    <w:rsid w:val="003448B2"/>
    <w:rsid w:val="00344AA1"/>
    <w:rsid w:val="003456AA"/>
    <w:rsid w:val="003479F8"/>
    <w:rsid w:val="00352383"/>
    <w:rsid w:val="0036059C"/>
    <w:rsid w:val="00361019"/>
    <w:rsid w:val="00363A12"/>
    <w:rsid w:val="00367D74"/>
    <w:rsid w:val="0037131A"/>
    <w:rsid w:val="00371ABC"/>
    <w:rsid w:val="0037321F"/>
    <w:rsid w:val="00375705"/>
    <w:rsid w:val="003807A5"/>
    <w:rsid w:val="00380FF4"/>
    <w:rsid w:val="00382AD9"/>
    <w:rsid w:val="003844F8"/>
    <w:rsid w:val="00385CD4"/>
    <w:rsid w:val="003877BC"/>
    <w:rsid w:val="00387AA6"/>
    <w:rsid w:val="003925CA"/>
    <w:rsid w:val="003965E7"/>
    <w:rsid w:val="00397380"/>
    <w:rsid w:val="003A32AE"/>
    <w:rsid w:val="003A65CB"/>
    <w:rsid w:val="003A67D1"/>
    <w:rsid w:val="003B5C96"/>
    <w:rsid w:val="003B637C"/>
    <w:rsid w:val="003B6C69"/>
    <w:rsid w:val="003C1807"/>
    <w:rsid w:val="003C2611"/>
    <w:rsid w:val="003C3447"/>
    <w:rsid w:val="003C629C"/>
    <w:rsid w:val="003D10F3"/>
    <w:rsid w:val="003D16DA"/>
    <w:rsid w:val="003E0B04"/>
    <w:rsid w:val="003E76B9"/>
    <w:rsid w:val="003F1A88"/>
    <w:rsid w:val="003F1CC8"/>
    <w:rsid w:val="003F246E"/>
    <w:rsid w:val="003F5CCD"/>
    <w:rsid w:val="004008FC"/>
    <w:rsid w:val="0040291D"/>
    <w:rsid w:val="00402E18"/>
    <w:rsid w:val="004104BB"/>
    <w:rsid w:val="004108E6"/>
    <w:rsid w:val="004112FC"/>
    <w:rsid w:val="00412C04"/>
    <w:rsid w:val="00413E1A"/>
    <w:rsid w:val="00413F68"/>
    <w:rsid w:val="00416CC0"/>
    <w:rsid w:val="00417024"/>
    <w:rsid w:val="00423EA6"/>
    <w:rsid w:val="0042433B"/>
    <w:rsid w:val="00424E61"/>
    <w:rsid w:val="00430679"/>
    <w:rsid w:val="00432E7F"/>
    <w:rsid w:val="004338CB"/>
    <w:rsid w:val="004377F7"/>
    <w:rsid w:val="00440D82"/>
    <w:rsid w:val="0044428F"/>
    <w:rsid w:val="00445756"/>
    <w:rsid w:val="00447A11"/>
    <w:rsid w:val="004520E7"/>
    <w:rsid w:val="004529E8"/>
    <w:rsid w:val="00452F98"/>
    <w:rsid w:val="0045430E"/>
    <w:rsid w:val="00454C95"/>
    <w:rsid w:val="0045532D"/>
    <w:rsid w:val="004555FF"/>
    <w:rsid w:val="00457389"/>
    <w:rsid w:val="00457D04"/>
    <w:rsid w:val="00461194"/>
    <w:rsid w:val="00465FE8"/>
    <w:rsid w:val="00466236"/>
    <w:rsid w:val="00472A88"/>
    <w:rsid w:val="00473EE0"/>
    <w:rsid w:val="004747A3"/>
    <w:rsid w:val="004774C2"/>
    <w:rsid w:val="00477652"/>
    <w:rsid w:val="004807BA"/>
    <w:rsid w:val="00480902"/>
    <w:rsid w:val="00481C11"/>
    <w:rsid w:val="00482E5B"/>
    <w:rsid w:val="004851C2"/>
    <w:rsid w:val="004865E8"/>
    <w:rsid w:val="00496D75"/>
    <w:rsid w:val="004A23FA"/>
    <w:rsid w:val="004A2880"/>
    <w:rsid w:val="004A3F02"/>
    <w:rsid w:val="004A7550"/>
    <w:rsid w:val="004B0C2C"/>
    <w:rsid w:val="004B0D55"/>
    <w:rsid w:val="004B3B82"/>
    <w:rsid w:val="004B44C0"/>
    <w:rsid w:val="004B68FE"/>
    <w:rsid w:val="004B7AE9"/>
    <w:rsid w:val="004C2340"/>
    <w:rsid w:val="004C25DE"/>
    <w:rsid w:val="004C295B"/>
    <w:rsid w:val="004C5845"/>
    <w:rsid w:val="004C674F"/>
    <w:rsid w:val="004C68E7"/>
    <w:rsid w:val="004D26F1"/>
    <w:rsid w:val="004E210D"/>
    <w:rsid w:val="004E501E"/>
    <w:rsid w:val="004E5BF5"/>
    <w:rsid w:val="004F06CF"/>
    <w:rsid w:val="004F0FF0"/>
    <w:rsid w:val="004F2F7F"/>
    <w:rsid w:val="004F41E2"/>
    <w:rsid w:val="004F6C61"/>
    <w:rsid w:val="00500DB2"/>
    <w:rsid w:val="00501E0A"/>
    <w:rsid w:val="0050379B"/>
    <w:rsid w:val="0050532F"/>
    <w:rsid w:val="005064DC"/>
    <w:rsid w:val="00507FEF"/>
    <w:rsid w:val="005121F1"/>
    <w:rsid w:val="0051303B"/>
    <w:rsid w:val="00515BAD"/>
    <w:rsid w:val="0052141E"/>
    <w:rsid w:val="00522466"/>
    <w:rsid w:val="00523BF5"/>
    <w:rsid w:val="00530745"/>
    <w:rsid w:val="0053333A"/>
    <w:rsid w:val="0054051C"/>
    <w:rsid w:val="0054579B"/>
    <w:rsid w:val="005465C2"/>
    <w:rsid w:val="00546C7E"/>
    <w:rsid w:val="00547691"/>
    <w:rsid w:val="005528D5"/>
    <w:rsid w:val="00556249"/>
    <w:rsid w:val="0055637C"/>
    <w:rsid w:val="00557269"/>
    <w:rsid w:val="00560383"/>
    <w:rsid w:val="0056110A"/>
    <w:rsid w:val="00563157"/>
    <w:rsid w:val="00565156"/>
    <w:rsid w:val="0056781D"/>
    <w:rsid w:val="00567A6B"/>
    <w:rsid w:val="005701FC"/>
    <w:rsid w:val="00570C98"/>
    <w:rsid w:val="00570CD9"/>
    <w:rsid w:val="00571301"/>
    <w:rsid w:val="005766FC"/>
    <w:rsid w:val="00580719"/>
    <w:rsid w:val="00581B67"/>
    <w:rsid w:val="005863ED"/>
    <w:rsid w:val="00595B39"/>
    <w:rsid w:val="00597E46"/>
    <w:rsid w:val="005A407A"/>
    <w:rsid w:val="005A4FAC"/>
    <w:rsid w:val="005A6E1D"/>
    <w:rsid w:val="005B35D9"/>
    <w:rsid w:val="005C1895"/>
    <w:rsid w:val="005C3324"/>
    <w:rsid w:val="005C40EA"/>
    <w:rsid w:val="005D034D"/>
    <w:rsid w:val="005D071F"/>
    <w:rsid w:val="005D0A0F"/>
    <w:rsid w:val="005D0F7C"/>
    <w:rsid w:val="005D3ACC"/>
    <w:rsid w:val="005D5B97"/>
    <w:rsid w:val="005D720E"/>
    <w:rsid w:val="005E181B"/>
    <w:rsid w:val="005E21E2"/>
    <w:rsid w:val="005E65B1"/>
    <w:rsid w:val="005F1F7C"/>
    <w:rsid w:val="005F6243"/>
    <w:rsid w:val="005F6C96"/>
    <w:rsid w:val="005F7D66"/>
    <w:rsid w:val="0060100E"/>
    <w:rsid w:val="006013CE"/>
    <w:rsid w:val="00602490"/>
    <w:rsid w:val="006031D9"/>
    <w:rsid w:val="0061379C"/>
    <w:rsid w:val="00615C18"/>
    <w:rsid w:val="006167DF"/>
    <w:rsid w:val="00621A2D"/>
    <w:rsid w:val="006230BC"/>
    <w:rsid w:val="00623B7D"/>
    <w:rsid w:val="0062426F"/>
    <w:rsid w:val="0062670F"/>
    <w:rsid w:val="00626D2E"/>
    <w:rsid w:val="00634589"/>
    <w:rsid w:val="0063678B"/>
    <w:rsid w:val="006372E7"/>
    <w:rsid w:val="00642E89"/>
    <w:rsid w:val="00645415"/>
    <w:rsid w:val="00650EF5"/>
    <w:rsid w:val="006515BF"/>
    <w:rsid w:val="00651CF4"/>
    <w:rsid w:val="00653598"/>
    <w:rsid w:val="006545D4"/>
    <w:rsid w:val="00656ABC"/>
    <w:rsid w:val="00667E7D"/>
    <w:rsid w:val="00673C43"/>
    <w:rsid w:val="00675C94"/>
    <w:rsid w:val="00676A77"/>
    <w:rsid w:val="006810D2"/>
    <w:rsid w:val="006811CB"/>
    <w:rsid w:val="00682FA6"/>
    <w:rsid w:val="00687777"/>
    <w:rsid w:val="006939BF"/>
    <w:rsid w:val="0069418F"/>
    <w:rsid w:val="00696617"/>
    <w:rsid w:val="006A3AC2"/>
    <w:rsid w:val="006A636B"/>
    <w:rsid w:val="006B1DEF"/>
    <w:rsid w:val="006B2B71"/>
    <w:rsid w:val="006B2CE6"/>
    <w:rsid w:val="006B3131"/>
    <w:rsid w:val="006C1FD1"/>
    <w:rsid w:val="006C6072"/>
    <w:rsid w:val="006D0264"/>
    <w:rsid w:val="006D4011"/>
    <w:rsid w:val="006D584B"/>
    <w:rsid w:val="006D69D8"/>
    <w:rsid w:val="006D7030"/>
    <w:rsid w:val="006D7682"/>
    <w:rsid w:val="006D7745"/>
    <w:rsid w:val="006E202E"/>
    <w:rsid w:val="006E2265"/>
    <w:rsid w:val="006E2A7C"/>
    <w:rsid w:val="006E2D15"/>
    <w:rsid w:val="006E65FB"/>
    <w:rsid w:val="006E684E"/>
    <w:rsid w:val="006F169C"/>
    <w:rsid w:val="006F1C69"/>
    <w:rsid w:val="006F4F70"/>
    <w:rsid w:val="00701205"/>
    <w:rsid w:val="007017A4"/>
    <w:rsid w:val="00705947"/>
    <w:rsid w:val="00707F60"/>
    <w:rsid w:val="00710602"/>
    <w:rsid w:val="007107F3"/>
    <w:rsid w:val="00715190"/>
    <w:rsid w:val="00716D1B"/>
    <w:rsid w:val="00725FD5"/>
    <w:rsid w:val="00731B7B"/>
    <w:rsid w:val="00732DAB"/>
    <w:rsid w:val="0073528C"/>
    <w:rsid w:val="007353B8"/>
    <w:rsid w:val="007412C3"/>
    <w:rsid w:val="007415BF"/>
    <w:rsid w:val="007467AC"/>
    <w:rsid w:val="007467FA"/>
    <w:rsid w:val="00746B70"/>
    <w:rsid w:val="00752A11"/>
    <w:rsid w:val="00756305"/>
    <w:rsid w:val="00764FD7"/>
    <w:rsid w:val="00767F4D"/>
    <w:rsid w:val="00771D8C"/>
    <w:rsid w:val="0077402D"/>
    <w:rsid w:val="00774FD6"/>
    <w:rsid w:val="007758C5"/>
    <w:rsid w:val="00775A24"/>
    <w:rsid w:val="007770DD"/>
    <w:rsid w:val="00786666"/>
    <w:rsid w:val="00787D34"/>
    <w:rsid w:val="00790F15"/>
    <w:rsid w:val="007929FC"/>
    <w:rsid w:val="00794DE9"/>
    <w:rsid w:val="007A0A50"/>
    <w:rsid w:val="007A3724"/>
    <w:rsid w:val="007A3844"/>
    <w:rsid w:val="007A4931"/>
    <w:rsid w:val="007A4CE0"/>
    <w:rsid w:val="007A4EBE"/>
    <w:rsid w:val="007B0A38"/>
    <w:rsid w:val="007B2EB1"/>
    <w:rsid w:val="007B59B8"/>
    <w:rsid w:val="007C0C58"/>
    <w:rsid w:val="007C164E"/>
    <w:rsid w:val="007C16FF"/>
    <w:rsid w:val="007C1DC3"/>
    <w:rsid w:val="007C34D7"/>
    <w:rsid w:val="007C41EF"/>
    <w:rsid w:val="007C546E"/>
    <w:rsid w:val="007C76CE"/>
    <w:rsid w:val="007D2199"/>
    <w:rsid w:val="007D2B82"/>
    <w:rsid w:val="007D4517"/>
    <w:rsid w:val="007D7AE1"/>
    <w:rsid w:val="007E1970"/>
    <w:rsid w:val="007E1A67"/>
    <w:rsid w:val="007E2F8E"/>
    <w:rsid w:val="007E33BE"/>
    <w:rsid w:val="007E3B96"/>
    <w:rsid w:val="007E58C4"/>
    <w:rsid w:val="007F1821"/>
    <w:rsid w:val="007F52CA"/>
    <w:rsid w:val="007F6E7F"/>
    <w:rsid w:val="007F7A8A"/>
    <w:rsid w:val="00802C7E"/>
    <w:rsid w:val="00804058"/>
    <w:rsid w:val="008043D9"/>
    <w:rsid w:val="0081087B"/>
    <w:rsid w:val="00811B5A"/>
    <w:rsid w:val="00811DBB"/>
    <w:rsid w:val="008120AD"/>
    <w:rsid w:val="00813CF5"/>
    <w:rsid w:val="00814DD2"/>
    <w:rsid w:val="008172BA"/>
    <w:rsid w:val="00817933"/>
    <w:rsid w:val="0081794E"/>
    <w:rsid w:val="00817D2A"/>
    <w:rsid w:val="00820056"/>
    <w:rsid w:val="00820774"/>
    <w:rsid w:val="0082368F"/>
    <w:rsid w:val="00826026"/>
    <w:rsid w:val="00827104"/>
    <w:rsid w:val="00831252"/>
    <w:rsid w:val="00831D46"/>
    <w:rsid w:val="0083757B"/>
    <w:rsid w:val="00841758"/>
    <w:rsid w:val="008443CB"/>
    <w:rsid w:val="008445B9"/>
    <w:rsid w:val="008453FD"/>
    <w:rsid w:val="008478BD"/>
    <w:rsid w:val="00850D8B"/>
    <w:rsid w:val="008530A4"/>
    <w:rsid w:val="00855219"/>
    <w:rsid w:val="00856002"/>
    <w:rsid w:val="008676F1"/>
    <w:rsid w:val="00870B00"/>
    <w:rsid w:val="00872D9A"/>
    <w:rsid w:val="00873C42"/>
    <w:rsid w:val="00875CE0"/>
    <w:rsid w:val="008769B1"/>
    <w:rsid w:val="00877189"/>
    <w:rsid w:val="008776BE"/>
    <w:rsid w:val="008807F3"/>
    <w:rsid w:val="008811BE"/>
    <w:rsid w:val="00882934"/>
    <w:rsid w:val="0088582A"/>
    <w:rsid w:val="00890030"/>
    <w:rsid w:val="00894DA7"/>
    <w:rsid w:val="00895B25"/>
    <w:rsid w:val="00895DEB"/>
    <w:rsid w:val="0089700C"/>
    <w:rsid w:val="008A0789"/>
    <w:rsid w:val="008A0F09"/>
    <w:rsid w:val="008A1219"/>
    <w:rsid w:val="008A37F4"/>
    <w:rsid w:val="008A4684"/>
    <w:rsid w:val="008A50DA"/>
    <w:rsid w:val="008A53D2"/>
    <w:rsid w:val="008A667D"/>
    <w:rsid w:val="008A6D87"/>
    <w:rsid w:val="008B222C"/>
    <w:rsid w:val="008B7C8F"/>
    <w:rsid w:val="008C50BC"/>
    <w:rsid w:val="008C769A"/>
    <w:rsid w:val="008D2C12"/>
    <w:rsid w:val="008D4336"/>
    <w:rsid w:val="008D4BB3"/>
    <w:rsid w:val="008D514F"/>
    <w:rsid w:val="008E09A2"/>
    <w:rsid w:val="008E09E5"/>
    <w:rsid w:val="008E0E56"/>
    <w:rsid w:val="008E13C6"/>
    <w:rsid w:val="008E2D67"/>
    <w:rsid w:val="008E43AB"/>
    <w:rsid w:val="008E4D75"/>
    <w:rsid w:val="008E5180"/>
    <w:rsid w:val="008F2598"/>
    <w:rsid w:val="008F2C8B"/>
    <w:rsid w:val="008F46F0"/>
    <w:rsid w:val="008F5154"/>
    <w:rsid w:val="008F5811"/>
    <w:rsid w:val="008F740D"/>
    <w:rsid w:val="00900A83"/>
    <w:rsid w:val="00901093"/>
    <w:rsid w:val="0090113A"/>
    <w:rsid w:val="00901640"/>
    <w:rsid w:val="009026EE"/>
    <w:rsid w:val="009047BA"/>
    <w:rsid w:val="00904B17"/>
    <w:rsid w:val="0090616D"/>
    <w:rsid w:val="00910B92"/>
    <w:rsid w:val="009211CB"/>
    <w:rsid w:val="00923A7A"/>
    <w:rsid w:val="00923DAC"/>
    <w:rsid w:val="00924181"/>
    <w:rsid w:val="009242A8"/>
    <w:rsid w:val="00925B17"/>
    <w:rsid w:val="009279EF"/>
    <w:rsid w:val="00927AA9"/>
    <w:rsid w:val="00927B75"/>
    <w:rsid w:val="0093258B"/>
    <w:rsid w:val="0093489B"/>
    <w:rsid w:val="009365E6"/>
    <w:rsid w:val="00937AB3"/>
    <w:rsid w:val="00937F06"/>
    <w:rsid w:val="0094006D"/>
    <w:rsid w:val="0094448D"/>
    <w:rsid w:val="00944BDB"/>
    <w:rsid w:val="00946860"/>
    <w:rsid w:val="00946F58"/>
    <w:rsid w:val="0095463A"/>
    <w:rsid w:val="009576EA"/>
    <w:rsid w:val="00961199"/>
    <w:rsid w:val="0096420C"/>
    <w:rsid w:val="009653AE"/>
    <w:rsid w:val="009663B6"/>
    <w:rsid w:val="0097048E"/>
    <w:rsid w:val="009705AE"/>
    <w:rsid w:val="009738C4"/>
    <w:rsid w:val="0097403B"/>
    <w:rsid w:val="0097425A"/>
    <w:rsid w:val="009755E4"/>
    <w:rsid w:val="009757D0"/>
    <w:rsid w:val="00975854"/>
    <w:rsid w:val="00975D1B"/>
    <w:rsid w:val="009808AC"/>
    <w:rsid w:val="0098195C"/>
    <w:rsid w:val="0098578C"/>
    <w:rsid w:val="0098739B"/>
    <w:rsid w:val="00987E39"/>
    <w:rsid w:val="00990E6C"/>
    <w:rsid w:val="00993499"/>
    <w:rsid w:val="00994816"/>
    <w:rsid w:val="00994CD2"/>
    <w:rsid w:val="00995372"/>
    <w:rsid w:val="009978D3"/>
    <w:rsid w:val="009A19E1"/>
    <w:rsid w:val="009A1CFD"/>
    <w:rsid w:val="009A2A8A"/>
    <w:rsid w:val="009A5080"/>
    <w:rsid w:val="009A6AB5"/>
    <w:rsid w:val="009B1D55"/>
    <w:rsid w:val="009B3C9D"/>
    <w:rsid w:val="009B57A1"/>
    <w:rsid w:val="009B6BB0"/>
    <w:rsid w:val="009B7397"/>
    <w:rsid w:val="009C4A33"/>
    <w:rsid w:val="009D0A85"/>
    <w:rsid w:val="009D12CB"/>
    <w:rsid w:val="009D1777"/>
    <w:rsid w:val="009D47BD"/>
    <w:rsid w:val="009D746A"/>
    <w:rsid w:val="009D77AB"/>
    <w:rsid w:val="009E2F75"/>
    <w:rsid w:val="009E55DE"/>
    <w:rsid w:val="009E63A1"/>
    <w:rsid w:val="009F09DF"/>
    <w:rsid w:val="009F0C47"/>
    <w:rsid w:val="009F2709"/>
    <w:rsid w:val="009F3F20"/>
    <w:rsid w:val="009F702E"/>
    <w:rsid w:val="009F795C"/>
    <w:rsid w:val="00A01268"/>
    <w:rsid w:val="00A037A5"/>
    <w:rsid w:val="00A04299"/>
    <w:rsid w:val="00A10BAE"/>
    <w:rsid w:val="00A11BAE"/>
    <w:rsid w:val="00A12F03"/>
    <w:rsid w:val="00A15DEC"/>
    <w:rsid w:val="00A17A20"/>
    <w:rsid w:val="00A21CA7"/>
    <w:rsid w:val="00A23605"/>
    <w:rsid w:val="00A23F16"/>
    <w:rsid w:val="00A27158"/>
    <w:rsid w:val="00A30170"/>
    <w:rsid w:val="00A30988"/>
    <w:rsid w:val="00A34C37"/>
    <w:rsid w:val="00A352C9"/>
    <w:rsid w:val="00A41A6E"/>
    <w:rsid w:val="00A43757"/>
    <w:rsid w:val="00A462FD"/>
    <w:rsid w:val="00A57C76"/>
    <w:rsid w:val="00A63198"/>
    <w:rsid w:val="00A63CE3"/>
    <w:rsid w:val="00A709A5"/>
    <w:rsid w:val="00A715CF"/>
    <w:rsid w:val="00A718BA"/>
    <w:rsid w:val="00A759B7"/>
    <w:rsid w:val="00A80F22"/>
    <w:rsid w:val="00A81000"/>
    <w:rsid w:val="00A81704"/>
    <w:rsid w:val="00A81FFB"/>
    <w:rsid w:val="00A8261B"/>
    <w:rsid w:val="00A85D37"/>
    <w:rsid w:val="00A923D5"/>
    <w:rsid w:val="00A96678"/>
    <w:rsid w:val="00AA394D"/>
    <w:rsid w:val="00AA3C4E"/>
    <w:rsid w:val="00AA4666"/>
    <w:rsid w:val="00AA5AEA"/>
    <w:rsid w:val="00AB06E3"/>
    <w:rsid w:val="00AB080F"/>
    <w:rsid w:val="00AB0DEB"/>
    <w:rsid w:val="00AB2B09"/>
    <w:rsid w:val="00AB2E5F"/>
    <w:rsid w:val="00AB6509"/>
    <w:rsid w:val="00AB7542"/>
    <w:rsid w:val="00AC01AF"/>
    <w:rsid w:val="00AC05D7"/>
    <w:rsid w:val="00AC2D3F"/>
    <w:rsid w:val="00AC4B3E"/>
    <w:rsid w:val="00AC776A"/>
    <w:rsid w:val="00AC7A4D"/>
    <w:rsid w:val="00AD27E9"/>
    <w:rsid w:val="00AD55FD"/>
    <w:rsid w:val="00AD7CCF"/>
    <w:rsid w:val="00AE10DA"/>
    <w:rsid w:val="00AE2155"/>
    <w:rsid w:val="00AE42F8"/>
    <w:rsid w:val="00AE4FDD"/>
    <w:rsid w:val="00AE5F7D"/>
    <w:rsid w:val="00AE7C0B"/>
    <w:rsid w:val="00AF01FB"/>
    <w:rsid w:val="00AF30F6"/>
    <w:rsid w:val="00AF50A5"/>
    <w:rsid w:val="00AF6057"/>
    <w:rsid w:val="00AF6FFD"/>
    <w:rsid w:val="00B004C7"/>
    <w:rsid w:val="00B01431"/>
    <w:rsid w:val="00B01C9B"/>
    <w:rsid w:val="00B049F5"/>
    <w:rsid w:val="00B07030"/>
    <w:rsid w:val="00B07781"/>
    <w:rsid w:val="00B112A3"/>
    <w:rsid w:val="00B11EDF"/>
    <w:rsid w:val="00B13BC2"/>
    <w:rsid w:val="00B1711E"/>
    <w:rsid w:val="00B22328"/>
    <w:rsid w:val="00B228B1"/>
    <w:rsid w:val="00B241FE"/>
    <w:rsid w:val="00B2572E"/>
    <w:rsid w:val="00B2651C"/>
    <w:rsid w:val="00B26A1E"/>
    <w:rsid w:val="00B30CD3"/>
    <w:rsid w:val="00B31EE6"/>
    <w:rsid w:val="00B34128"/>
    <w:rsid w:val="00B47CA3"/>
    <w:rsid w:val="00B54144"/>
    <w:rsid w:val="00B549E5"/>
    <w:rsid w:val="00B627A7"/>
    <w:rsid w:val="00B63375"/>
    <w:rsid w:val="00B63437"/>
    <w:rsid w:val="00B67601"/>
    <w:rsid w:val="00B708FF"/>
    <w:rsid w:val="00B745FE"/>
    <w:rsid w:val="00B74D14"/>
    <w:rsid w:val="00B76368"/>
    <w:rsid w:val="00B822FD"/>
    <w:rsid w:val="00B82C6C"/>
    <w:rsid w:val="00B83159"/>
    <w:rsid w:val="00B8630B"/>
    <w:rsid w:val="00B90651"/>
    <w:rsid w:val="00B90822"/>
    <w:rsid w:val="00B9180E"/>
    <w:rsid w:val="00B9486B"/>
    <w:rsid w:val="00B94E0E"/>
    <w:rsid w:val="00B9789A"/>
    <w:rsid w:val="00BA0F32"/>
    <w:rsid w:val="00BA1223"/>
    <w:rsid w:val="00BA1F34"/>
    <w:rsid w:val="00BA1FD2"/>
    <w:rsid w:val="00BA4896"/>
    <w:rsid w:val="00BA6BD2"/>
    <w:rsid w:val="00BA7A13"/>
    <w:rsid w:val="00BB0140"/>
    <w:rsid w:val="00BB160F"/>
    <w:rsid w:val="00BB1654"/>
    <w:rsid w:val="00BB1976"/>
    <w:rsid w:val="00BB6626"/>
    <w:rsid w:val="00BB6FAA"/>
    <w:rsid w:val="00BB7ED7"/>
    <w:rsid w:val="00BC1FFD"/>
    <w:rsid w:val="00BC2346"/>
    <w:rsid w:val="00BC47A3"/>
    <w:rsid w:val="00BC6525"/>
    <w:rsid w:val="00BD0137"/>
    <w:rsid w:val="00BD24C1"/>
    <w:rsid w:val="00BD4D97"/>
    <w:rsid w:val="00BD6CF0"/>
    <w:rsid w:val="00BD7739"/>
    <w:rsid w:val="00BE0733"/>
    <w:rsid w:val="00BE0A62"/>
    <w:rsid w:val="00BE378A"/>
    <w:rsid w:val="00BE42B1"/>
    <w:rsid w:val="00BE49B0"/>
    <w:rsid w:val="00BE752C"/>
    <w:rsid w:val="00BF23A2"/>
    <w:rsid w:val="00BF27F2"/>
    <w:rsid w:val="00BF3DE4"/>
    <w:rsid w:val="00BF5390"/>
    <w:rsid w:val="00BF61E5"/>
    <w:rsid w:val="00C0041E"/>
    <w:rsid w:val="00C0138D"/>
    <w:rsid w:val="00C030F1"/>
    <w:rsid w:val="00C0639D"/>
    <w:rsid w:val="00C064F8"/>
    <w:rsid w:val="00C0704D"/>
    <w:rsid w:val="00C10C46"/>
    <w:rsid w:val="00C12193"/>
    <w:rsid w:val="00C1250D"/>
    <w:rsid w:val="00C1372F"/>
    <w:rsid w:val="00C14DAC"/>
    <w:rsid w:val="00C17008"/>
    <w:rsid w:val="00C20F8A"/>
    <w:rsid w:val="00C224B6"/>
    <w:rsid w:val="00C22F77"/>
    <w:rsid w:val="00C27C9D"/>
    <w:rsid w:val="00C30730"/>
    <w:rsid w:val="00C326B6"/>
    <w:rsid w:val="00C3322D"/>
    <w:rsid w:val="00C36C01"/>
    <w:rsid w:val="00C379BE"/>
    <w:rsid w:val="00C43141"/>
    <w:rsid w:val="00C43CD6"/>
    <w:rsid w:val="00C47BA7"/>
    <w:rsid w:val="00C5136A"/>
    <w:rsid w:val="00C5205B"/>
    <w:rsid w:val="00C52A52"/>
    <w:rsid w:val="00C5382A"/>
    <w:rsid w:val="00C54AC4"/>
    <w:rsid w:val="00C54FE8"/>
    <w:rsid w:val="00C55143"/>
    <w:rsid w:val="00C563DD"/>
    <w:rsid w:val="00C612B8"/>
    <w:rsid w:val="00C61831"/>
    <w:rsid w:val="00C62804"/>
    <w:rsid w:val="00C709A2"/>
    <w:rsid w:val="00C717CE"/>
    <w:rsid w:val="00C72F9E"/>
    <w:rsid w:val="00C80001"/>
    <w:rsid w:val="00C81415"/>
    <w:rsid w:val="00C818B8"/>
    <w:rsid w:val="00C83066"/>
    <w:rsid w:val="00C84FC8"/>
    <w:rsid w:val="00C85020"/>
    <w:rsid w:val="00C858C3"/>
    <w:rsid w:val="00C85C11"/>
    <w:rsid w:val="00C85EC0"/>
    <w:rsid w:val="00C87F1C"/>
    <w:rsid w:val="00C9345E"/>
    <w:rsid w:val="00CA1575"/>
    <w:rsid w:val="00CA3A4C"/>
    <w:rsid w:val="00CB1F2F"/>
    <w:rsid w:val="00CB31D0"/>
    <w:rsid w:val="00CC05F7"/>
    <w:rsid w:val="00CC1F90"/>
    <w:rsid w:val="00CC1FA4"/>
    <w:rsid w:val="00CC43D9"/>
    <w:rsid w:val="00CC5702"/>
    <w:rsid w:val="00CC6FC4"/>
    <w:rsid w:val="00CD2CB2"/>
    <w:rsid w:val="00CD4A17"/>
    <w:rsid w:val="00CD4EEB"/>
    <w:rsid w:val="00CD5589"/>
    <w:rsid w:val="00CE2BDE"/>
    <w:rsid w:val="00CE4994"/>
    <w:rsid w:val="00CE4D0F"/>
    <w:rsid w:val="00CE61E1"/>
    <w:rsid w:val="00CF032A"/>
    <w:rsid w:val="00CF1B24"/>
    <w:rsid w:val="00CF1B73"/>
    <w:rsid w:val="00CF2DEA"/>
    <w:rsid w:val="00CF4653"/>
    <w:rsid w:val="00CF4CA3"/>
    <w:rsid w:val="00CF6B90"/>
    <w:rsid w:val="00CF7A78"/>
    <w:rsid w:val="00D0097D"/>
    <w:rsid w:val="00D009ED"/>
    <w:rsid w:val="00D00C6B"/>
    <w:rsid w:val="00D03B63"/>
    <w:rsid w:val="00D0653A"/>
    <w:rsid w:val="00D159A8"/>
    <w:rsid w:val="00D2064D"/>
    <w:rsid w:val="00D20D87"/>
    <w:rsid w:val="00D25348"/>
    <w:rsid w:val="00D340CC"/>
    <w:rsid w:val="00D342EB"/>
    <w:rsid w:val="00D34D90"/>
    <w:rsid w:val="00D35026"/>
    <w:rsid w:val="00D3695F"/>
    <w:rsid w:val="00D420B3"/>
    <w:rsid w:val="00D429B1"/>
    <w:rsid w:val="00D43D40"/>
    <w:rsid w:val="00D44F7C"/>
    <w:rsid w:val="00D45DB4"/>
    <w:rsid w:val="00D5034D"/>
    <w:rsid w:val="00D518D1"/>
    <w:rsid w:val="00D57CB4"/>
    <w:rsid w:val="00D66BFD"/>
    <w:rsid w:val="00D67C47"/>
    <w:rsid w:val="00D706FB"/>
    <w:rsid w:val="00D70F84"/>
    <w:rsid w:val="00D71227"/>
    <w:rsid w:val="00D77291"/>
    <w:rsid w:val="00D77674"/>
    <w:rsid w:val="00D86E61"/>
    <w:rsid w:val="00D871D7"/>
    <w:rsid w:val="00D91FCC"/>
    <w:rsid w:val="00D91FF6"/>
    <w:rsid w:val="00D921EA"/>
    <w:rsid w:val="00D9273D"/>
    <w:rsid w:val="00D92D65"/>
    <w:rsid w:val="00D94B7C"/>
    <w:rsid w:val="00D94C63"/>
    <w:rsid w:val="00D95743"/>
    <w:rsid w:val="00DA0F2E"/>
    <w:rsid w:val="00DA18D0"/>
    <w:rsid w:val="00DA3909"/>
    <w:rsid w:val="00DA3F40"/>
    <w:rsid w:val="00DA4329"/>
    <w:rsid w:val="00DA53AC"/>
    <w:rsid w:val="00DB2EA5"/>
    <w:rsid w:val="00DB503D"/>
    <w:rsid w:val="00DB65FC"/>
    <w:rsid w:val="00DB6767"/>
    <w:rsid w:val="00DB6ABB"/>
    <w:rsid w:val="00DC5235"/>
    <w:rsid w:val="00DC5639"/>
    <w:rsid w:val="00DD657B"/>
    <w:rsid w:val="00DD72EA"/>
    <w:rsid w:val="00DE47AE"/>
    <w:rsid w:val="00DE76D7"/>
    <w:rsid w:val="00DF1156"/>
    <w:rsid w:val="00DF7D57"/>
    <w:rsid w:val="00E01983"/>
    <w:rsid w:val="00E03F79"/>
    <w:rsid w:val="00E06465"/>
    <w:rsid w:val="00E07452"/>
    <w:rsid w:val="00E0792D"/>
    <w:rsid w:val="00E12D54"/>
    <w:rsid w:val="00E1308E"/>
    <w:rsid w:val="00E13A32"/>
    <w:rsid w:val="00E16E84"/>
    <w:rsid w:val="00E17822"/>
    <w:rsid w:val="00E202BF"/>
    <w:rsid w:val="00E20D43"/>
    <w:rsid w:val="00E335F2"/>
    <w:rsid w:val="00E36978"/>
    <w:rsid w:val="00E371A1"/>
    <w:rsid w:val="00E42034"/>
    <w:rsid w:val="00E4458B"/>
    <w:rsid w:val="00E459ED"/>
    <w:rsid w:val="00E4657D"/>
    <w:rsid w:val="00E47DEF"/>
    <w:rsid w:val="00E501D2"/>
    <w:rsid w:val="00E50EBB"/>
    <w:rsid w:val="00E555DA"/>
    <w:rsid w:val="00E57BB3"/>
    <w:rsid w:val="00E60441"/>
    <w:rsid w:val="00E654F3"/>
    <w:rsid w:val="00E65CA0"/>
    <w:rsid w:val="00E67676"/>
    <w:rsid w:val="00E67D64"/>
    <w:rsid w:val="00E741B6"/>
    <w:rsid w:val="00E747EC"/>
    <w:rsid w:val="00E755E4"/>
    <w:rsid w:val="00E77461"/>
    <w:rsid w:val="00E77CEB"/>
    <w:rsid w:val="00E8004A"/>
    <w:rsid w:val="00E8154C"/>
    <w:rsid w:val="00E840F4"/>
    <w:rsid w:val="00E8616A"/>
    <w:rsid w:val="00E8674B"/>
    <w:rsid w:val="00E86B8A"/>
    <w:rsid w:val="00E86D6F"/>
    <w:rsid w:val="00E906ED"/>
    <w:rsid w:val="00E94198"/>
    <w:rsid w:val="00E9470D"/>
    <w:rsid w:val="00EA0FEF"/>
    <w:rsid w:val="00EA13A3"/>
    <w:rsid w:val="00EA388E"/>
    <w:rsid w:val="00EA5320"/>
    <w:rsid w:val="00EB0D63"/>
    <w:rsid w:val="00EB4F1D"/>
    <w:rsid w:val="00EB7609"/>
    <w:rsid w:val="00EC053E"/>
    <w:rsid w:val="00EC1A26"/>
    <w:rsid w:val="00EC3B17"/>
    <w:rsid w:val="00EC773A"/>
    <w:rsid w:val="00EC795D"/>
    <w:rsid w:val="00ED0F1E"/>
    <w:rsid w:val="00ED1777"/>
    <w:rsid w:val="00ED1F4C"/>
    <w:rsid w:val="00ED37B5"/>
    <w:rsid w:val="00ED3F9B"/>
    <w:rsid w:val="00ED6ADC"/>
    <w:rsid w:val="00EE08D4"/>
    <w:rsid w:val="00EE1617"/>
    <w:rsid w:val="00EE2A65"/>
    <w:rsid w:val="00EE4944"/>
    <w:rsid w:val="00EE6EC1"/>
    <w:rsid w:val="00EE718C"/>
    <w:rsid w:val="00EF0E08"/>
    <w:rsid w:val="00EF18EE"/>
    <w:rsid w:val="00EF2A2C"/>
    <w:rsid w:val="00EF6C7B"/>
    <w:rsid w:val="00EF6E8C"/>
    <w:rsid w:val="00F00D28"/>
    <w:rsid w:val="00F01D66"/>
    <w:rsid w:val="00F04578"/>
    <w:rsid w:val="00F0500F"/>
    <w:rsid w:val="00F05B23"/>
    <w:rsid w:val="00F05D59"/>
    <w:rsid w:val="00F1046F"/>
    <w:rsid w:val="00F2040F"/>
    <w:rsid w:val="00F22A2C"/>
    <w:rsid w:val="00F24D39"/>
    <w:rsid w:val="00F30C49"/>
    <w:rsid w:val="00F30EE9"/>
    <w:rsid w:val="00F323D4"/>
    <w:rsid w:val="00F32B7C"/>
    <w:rsid w:val="00F333F1"/>
    <w:rsid w:val="00F34252"/>
    <w:rsid w:val="00F401A5"/>
    <w:rsid w:val="00F40DD4"/>
    <w:rsid w:val="00F41845"/>
    <w:rsid w:val="00F42466"/>
    <w:rsid w:val="00F44CC4"/>
    <w:rsid w:val="00F51B1C"/>
    <w:rsid w:val="00F521E5"/>
    <w:rsid w:val="00F5302E"/>
    <w:rsid w:val="00F531F4"/>
    <w:rsid w:val="00F5369D"/>
    <w:rsid w:val="00F53E4B"/>
    <w:rsid w:val="00F54F92"/>
    <w:rsid w:val="00F55913"/>
    <w:rsid w:val="00F55B48"/>
    <w:rsid w:val="00F56334"/>
    <w:rsid w:val="00F56F68"/>
    <w:rsid w:val="00F6139F"/>
    <w:rsid w:val="00F62324"/>
    <w:rsid w:val="00F649F6"/>
    <w:rsid w:val="00F65FA1"/>
    <w:rsid w:val="00F6665D"/>
    <w:rsid w:val="00F71215"/>
    <w:rsid w:val="00F71399"/>
    <w:rsid w:val="00F7536D"/>
    <w:rsid w:val="00F75AC1"/>
    <w:rsid w:val="00F76B80"/>
    <w:rsid w:val="00F77600"/>
    <w:rsid w:val="00F777DC"/>
    <w:rsid w:val="00F8070E"/>
    <w:rsid w:val="00F813F0"/>
    <w:rsid w:val="00F815C6"/>
    <w:rsid w:val="00F81DA7"/>
    <w:rsid w:val="00F8359E"/>
    <w:rsid w:val="00F85FA6"/>
    <w:rsid w:val="00F92F49"/>
    <w:rsid w:val="00FA1553"/>
    <w:rsid w:val="00FA1EEA"/>
    <w:rsid w:val="00FA3C8D"/>
    <w:rsid w:val="00FA4D6A"/>
    <w:rsid w:val="00FB1268"/>
    <w:rsid w:val="00FB4DBA"/>
    <w:rsid w:val="00FC0783"/>
    <w:rsid w:val="00FC08E2"/>
    <w:rsid w:val="00FC0AFF"/>
    <w:rsid w:val="00FC29C4"/>
    <w:rsid w:val="00FC66BF"/>
    <w:rsid w:val="00FC670F"/>
    <w:rsid w:val="00FC6A8C"/>
    <w:rsid w:val="00FC7163"/>
    <w:rsid w:val="00FC78BD"/>
    <w:rsid w:val="00FD2D94"/>
    <w:rsid w:val="00FD5C2E"/>
    <w:rsid w:val="00FD75BE"/>
    <w:rsid w:val="00FD75D7"/>
    <w:rsid w:val="00FE27BA"/>
    <w:rsid w:val="00FE3443"/>
    <w:rsid w:val="00FE423E"/>
    <w:rsid w:val="00FE57C9"/>
    <w:rsid w:val="00FE675E"/>
    <w:rsid w:val="00FE68F2"/>
    <w:rsid w:val="00FE7732"/>
    <w:rsid w:val="00FE78A5"/>
    <w:rsid w:val="00FF3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D557B3"/>
  <w15:chartTrackingRefBased/>
  <w15:docId w15:val="{1BDC2310-BFC4-43D2-8C50-5C4443E79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b/>
      <w:bCs/>
      <w:color w:val="000000"/>
      <w:sz w:val="24"/>
      <w:szCs w:val="24"/>
      <w:u w:val="single"/>
    </w:rPr>
  </w:style>
  <w:style w:type="paragraph" w:styleId="Heading1">
    <w:name w:val="heading 1"/>
    <w:basedOn w:val="Normal"/>
    <w:next w:val="Normal"/>
    <w:qFormat/>
    <w:pPr>
      <w:keepNext/>
      <w:outlineLvl w:val="0"/>
    </w:pPr>
    <w:rPr>
      <w:u w:val="none"/>
    </w:rPr>
  </w:style>
  <w:style w:type="paragraph" w:styleId="Heading2">
    <w:name w:val="heading 2"/>
    <w:basedOn w:val="Normal"/>
    <w:next w:val="Normal"/>
    <w:qFormat/>
    <w:pPr>
      <w:keepNext/>
      <w:outlineLvl w:val="1"/>
    </w:pPr>
  </w:style>
  <w:style w:type="paragraph" w:styleId="Heading3">
    <w:name w:val="heading 3"/>
    <w:basedOn w:val="Normal"/>
    <w:next w:val="Normal"/>
    <w:qFormat/>
    <w:pPr>
      <w:keepNext/>
      <w:jc w:val="center"/>
      <w:outlineLvl w:val="2"/>
    </w:pPr>
    <w:rPr>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rPr>
      <w:b w:val="0"/>
      <w:bCs w:val="0"/>
      <w:u w:val="none"/>
    </w:rPr>
  </w:style>
  <w:style w:type="paragraph" w:styleId="BodyTextIndent">
    <w:name w:val="Body Text Indent"/>
    <w:basedOn w:val="Normal"/>
    <w:semiHidden/>
    <w:pPr>
      <w:ind w:left="960"/>
    </w:pPr>
    <w:rPr>
      <w:b w:val="0"/>
      <w:bCs w:val="0"/>
      <w:u w:val="none"/>
    </w:rPr>
  </w:style>
  <w:style w:type="paragraph" w:styleId="BodyTextIndent2">
    <w:name w:val="Body Text Indent 2"/>
    <w:basedOn w:val="Normal"/>
    <w:semiHidden/>
    <w:pPr>
      <w:ind w:left="600"/>
    </w:pPr>
    <w:rPr>
      <w:b w:val="0"/>
      <w:bCs w:val="0"/>
      <w:u w:val="none"/>
    </w:rPr>
  </w:style>
  <w:style w:type="paragraph" w:styleId="BodyTextIndent3">
    <w:name w:val="Body Text Indent 3"/>
    <w:basedOn w:val="Normal"/>
    <w:semiHidden/>
    <w:pPr>
      <w:ind w:left="1020"/>
    </w:pPr>
    <w:rPr>
      <w:b w:val="0"/>
      <w:bCs w:val="0"/>
      <w:u w:val="none"/>
    </w:rPr>
  </w:style>
  <w:style w:type="paragraph" w:styleId="BalloonText">
    <w:name w:val="Balloon Text"/>
    <w:basedOn w:val="Normal"/>
    <w:link w:val="BalloonTextChar"/>
    <w:uiPriority w:val="99"/>
    <w:semiHidden/>
    <w:unhideWhenUsed/>
    <w:rsid w:val="00946860"/>
    <w:rPr>
      <w:rFonts w:ascii="Segoe UI" w:hAnsi="Segoe UI" w:cs="Segoe UI"/>
      <w:sz w:val="18"/>
      <w:szCs w:val="18"/>
    </w:rPr>
  </w:style>
  <w:style w:type="character" w:customStyle="1" w:styleId="BalloonTextChar">
    <w:name w:val="Balloon Text Char"/>
    <w:link w:val="BalloonText"/>
    <w:uiPriority w:val="99"/>
    <w:semiHidden/>
    <w:rsid w:val="00946860"/>
    <w:rPr>
      <w:rFonts w:ascii="Segoe UI" w:hAnsi="Segoe UI" w:cs="Segoe UI"/>
      <w:b/>
      <w:bCs/>
      <w:color w:val="000000"/>
      <w:sz w:val="18"/>
      <w:szCs w:val="18"/>
      <w:u w:val="single"/>
    </w:rPr>
  </w:style>
  <w:style w:type="paragraph" w:styleId="ListParagraph">
    <w:name w:val="List Paragraph"/>
    <w:basedOn w:val="Normal"/>
    <w:uiPriority w:val="34"/>
    <w:qFormat/>
    <w:rsid w:val="00E8004A"/>
    <w:pPr>
      <w:ind w:left="720"/>
    </w:pPr>
  </w:style>
  <w:style w:type="paragraph" w:styleId="NoSpacing">
    <w:name w:val="No Spacing"/>
    <w:uiPriority w:val="1"/>
    <w:qFormat/>
    <w:rsid w:val="00FC670F"/>
    <w:rPr>
      <w:b/>
      <w:bCs/>
      <w:color w:val="000000"/>
      <w:sz w:val="24"/>
      <w:szCs w:val="24"/>
      <w:u w:val="single"/>
    </w:rPr>
  </w:style>
  <w:style w:type="character" w:styleId="Hyperlink">
    <w:name w:val="Hyperlink"/>
    <w:uiPriority w:val="99"/>
    <w:unhideWhenUsed/>
    <w:rsid w:val="00BF27F2"/>
    <w:rPr>
      <w:color w:val="0563C1"/>
      <w:u w:val="single"/>
    </w:rPr>
  </w:style>
  <w:style w:type="character" w:styleId="UnresolvedMention">
    <w:name w:val="Unresolved Mention"/>
    <w:uiPriority w:val="99"/>
    <w:semiHidden/>
    <w:unhideWhenUsed/>
    <w:rsid w:val="00BF27F2"/>
    <w:rPr>
      <w:color w:val="605E5C"/>
      <w:shd w:val="clear" w:color="auto" w:fill="E1DFDD"/>
    </w:rPr>
  </w:style>
  <w:style w:type="character" w:customStyle="1" w:styleId="HeaderChar">
    <w:name w:val="Header Char"/>
    <w:basedOn w:val="DefaultParagraphFont"/>
    <w:link w:val="Header"/>
    <w:semiHidden/>
    <w:rsid w:val="00127AC1"/>
    <w:rPr>
      <w:b/>
      <w:bCs/>
      <w:color w:val="000000"/>
      <w:sz w:val="24"/>
      <w:szCs w:val="24"/>
      <w:u w:val="single"/>
    </w:rPr>
  </w:style>
  <w:style w:type="paragraph" w:customStyle="1" w:styleId="m-3372068008753559853msolistparagraph">
    <w:name w:val="m_-3372068008753559853msolistparagraph"/>
    <w:basedOn w:val="Normal"/>
    <w:rsid w:val="00ED1F4C"/>
    <w:pPr>
      <w:spacing w:before="100" w:beforeAutospacing="1" w:after="100" w:afterAutospacing="1"/>
    </w:pPr>
    <w:rPr>
      <w:b w:val="0"/>
      <w:bCs w:val="0"/>
      <w:color w:val="auto"/>
      <w:u w:val="none"/>
    </w:rPr>
  </w:style>
  <w:style w:type="paragraph" w:customStyle="1" w:styleId="m928738481878873605msolistparagraph">
    <w:name w:val="m_928738481878873605msolistparagraph"/>
    <w:basedOn w:val="Normal"/>
    <w:rsid w:val="0073528C"/>
    <w:pPr>
      <w:spacing w:before="100" w:beforeAutospacing="1" w:after="100" w:afterAutospacing="1"/>
    </w:pPr>
    <w:rPr>
      <w:b w:val="0"/>
      <w:bCs w:val="0"/>
      <w:color w:val="auto"/>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15635">
      <w:bodyDiv w:val="1"/>
      <w:marLeft w:val="0"/>
      <w:marRight w:val="0"/>
      <w:marTop w:val="0"/>
      <w:marBottom w:val="0"/>
      <w:divBdr>
        <w:top w:val="none" w:sz="0" w:space="0" w:color="auto"/>
        <w:left w:val="none" w:sz="0" w:space="0" w:color="auto"/>
        <w:bottom w:val="none" w:sz="0" w:space="0" w:color="auto"/>
        <w:right w:val="none" w:sz="0" w:space="0" w:color="auto"/>
      </w:divBdr>
    </w:div>
    <w:div w:id="355926529">
      <w:bodyDiv w:val="1"/>
      <w:marLeft w:val="0"/>
      <w:marRight w:val="0"/>
      <w:marTop w:val="0"/>
      <w:marBottom w:val="0"/>
      <w:divBdr>
        <w:top w:val="none" w:sz="0" w:space="0" w:color="auto"/>
        <w:left w:val="none" w:sz="0" w:space="0" w:color="auto"/>
        <w:bottom w:val="none" w:sz="0" w:space="0" w:color="auto"/>
        <w:right w:val="none" w:sz="0" w:space="0" w:color="auto"/>
      </w:divBdr>
    </w:div>
    <w:div w:id="705257787">
      <w:bodyDiv w:val="1"/>
      <w:marLeft w:val="0"/>
      <w:marRight w:val="0"/>
      <w:marTop w:val="0"/>
      <w:marBottom w:val="0"/>
      <w:divBdr>
        <w:top w:val="none" w:sz="0" w:space="0" w:color="auto"/>
        <w:left w:val="none" w:sz="0" w:space="0" w:color="auto"/>
        <w:bottom w:val="none" w:sz="0" w:space="0" w:color="auto"/>
        <w:right w:val="none" w:sz="0" w:space="0" w:color="auto"/>
      </w:divBdr>
    </w:div>
    <w:div w:id="773794384">
      <w:bodyDiv w:val="1"/>
      <w:marLeft w:val="0"/>
      <w:marRight w:val="0"/>
      <w:marTop w:val="0"/>
      <w:marBottom w:val="0"/>
      <w:divBdr>
        <w:top w:val="none" w:sz="0" w:space="0" w:color="auto"/>
        <w:left w:val="none" w:sz="0" w:space="0" w:color="auto"/>
        <w:bottom w:val="none" w:sz="0" w:space="0" w:color="auto"/>
        <w:right w:val="none" w:sz="0" w:space="0" w:color="auto"/>
      </w:divBdr>
    </w:div>
    <w:div w:id="1262445957">
      <w:bodyDiv w:val="1"/>
      <w:marLeft w:val="0"/>
      <w:marRight w:val="0"/>
      <w:marTop w:val="0"/>
      <w:marBottom w:val="0"/>
      <w:divBdr>
        <w:top w:val="none" w:sz="0" w:space="0" w:color="auto"/>
        <w:left w:val="none" w:sz="0" w:space="0" w:color="auto"/>
        <w:bottom w:val="none" w:sz="0" w:space="0" w:color="auto"/>
        <w:right w:val="none" w:sz="0" w:space="0" w:color="auto"/>
      </w:divBdr>
    </w:div>
    <w:div w:id="207496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1D2605-FA1C-4E7F-A602-E42459724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867</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Members Present:</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Members Present:</dc:title>
  <dc:subject/>
  <dc:creator>Default</dc:creator>
  <cp:keywords/>
  <dc:description/>
  <cp:lastModifiedBy>Maegan Simpson</cp:lastModifiedBy>
  <cp:revision>6</cp:revision>
  <cp:lastPrinted>2025-06-04T20:52:00Z</cp:lastPrinted>
  <dcterms:created xsi:type="dcterms:W3CDTF">2025-06-06T22:40:00Z</dcterms:created>
  <dcterms:modified xsi:type="dcterms:W3CDTF">2025-06-09T22:14:00Z</dcterms:modified>
</cp:coreProperties>
</file>