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13EB168" w:rsidP="013EB168" w:rsidRDefault="013EB168" w14:paraId="38AE4E38" w14:textId="515865D7">
      <w:pPr>
        <w:pStyle w:val="Default"/>
        <w:spacing w:after="0" w:line="240" w:lineRule="auto"/>
        <w:jc w:val="center"/>
        <w:rPr>
          <w:rFonts w:ascii="Arial" w:hAnsi="Arial" w:eastAsia="Arial" w:cs="Arial"/>
          <w:noProof w:val="0"/>
          <w:color w:val="000000" w:themeColor="text1" w:themeTint="FF" w:themeShade="FF"/>
          <w:sz w:val="20"/>
          <w:szCs w:val="20"/>
          <w:lang w:val="en-US"/>
        </w:rPr>
      </w:pPr>
      <w:r w:rsidRPr="7112548A" w:rsidR="7112548A">
        <w:rPr>
          <w:rFonts w:ascii="Arial" w:hAnsi="Arial" w:eastAsia="Arial" w:cs="Arial"/>
          <w:b w:val="1"/>
          <w:bCs w:val="1"/>
          <w:noProof w:val="0"/>
          <w:color w:val="000000" w:themeColor="text1" w:themeTint="FF" w:themeShade="FF"/>
          <w:sz w:val="20"/>
          <w:szCs w:val="20"/>
          <w:lang w:val="en-US"/>
        </w:rPr>
        <w:t xml:space="preserve"> PROFESSIONAL WOMEN CONTROLLERS (PWC)</w:t>
      </w:r>
    </w:p>
    <w:p w:rsidR="013EB168" w:rsidP="013EB168" w:rsidRDefault="013EB168" w14:paraId="6969009A" w14:textId="4263909B">
      <w:pPr>
        <w:pStyle w:val="Default"/>
        <w:spacing w:after="0" w:line="240" w:lineRule="auto"/>
        <w:jc w:val="center"/>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BOARD OF DIRECTORS</w:t>
      </w:r>
    </w:p>
    <w:p w:rsidR="013EB168" w:rsidP="013EB168" w:rsidRDefault="013EB168" w14:paraId="4B171901" w14:textId="0281F2C4">
      <w:pPr>
        <w:spacing w:after="0" w:line="240" w:lineRule="auto"/>
        <w:jc w:val="center"/>
        <w:rPr>
          <w:rFonts w:ascii="Arial" w:hAnsi="Arial" w:eastAsia="Arial" w:cs="Arial"/>
          <w:noProof w:val="0"/>
          <w:color w:val="000000" w:themeColor="text1" w:themeTint="FF" w:themeShade="FF"/>
          <w:sz w:val="20"/>
          <w:szCs w:val="20"/>
          <w:lang w:val="en-US"/>
        </w:rPr>
      </w:pPr>
    </w:p>
    <w:p w:rsidR="013EB168" w:rsidP="013EB168" w:rsidRDefault="013EB168" w14:paraId="4A220D67" w14:textId="7165D1FB">
      <w:pPr>
        <w:pStyle w:val="Default"/>
        <w:spacing w:after="0" w:line="240" w:lineRule="auto"/>
        <w:jc w:val="center"/>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Q4 MEETING AGENDA</w:t>
      </w:r>
    </w:p>
    <w:p w:rsidR="013EB168" w:rsidP="013EB168" w:rsidRDefault="013EB168" w14:paraId="46E9BE2F" w14:textId="4B421C73">
      <w:pPr>
        <w:pStyle w:val="Default"/>
        <w:spacing w:after="0" w:line="240" w:lineRule="auto"/>
        <w:jc w:val="center"/>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SAN JUAN, PR</w:t>
      </w:r>
    </w:p>
    <w:p w:rsidR="013EB168" w:rsidP="013EB168" w:rsidRDefault="013EB168" w14:paraId="704E2298" w14:textId="1BC49AC3">
      <w:pPr>
        <w:pStyle w:val="Default"/>
        <w:spacing w:after="0" w:line="240" w:lineRule="auto"/>
        <w:jc w:val="center"/>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b w:val="1"/>
          <w:bCs w:val="1"/>
          <w:noProof w:val="0"/>
          <w:color w:val="000000" w:themeColor="text1" w:themeTint="FF" w:themeShade="FF"/>
          <w:sz w:val="20"/>
          <w:szCs w:val="20"/>
          <w:lang w:val="en-US"/>
        </w:rPr>
        <w:t>April 24 &amp; 29, 2023</w:t>
      </w:r>
    </w:p>
    <w:p w:rsidR="013EB168" w:rsidP="013EB168" w:rsidRDefault="013EB168" w14:paraId="3B43A2F0" w14:textId="0A87E16A">
      <w:pPr>
        <w:spacing w:after="0" w:line="240" w:lineRule="auto"/>
        <w:jc w:val="center"/>
        <w:rPr>
          <w:rFonts w:ascii="Arial" w:hAnsi="Arial" w:eastAsia="Arial" w:cs="Arial"/>
          <w:noProof w:val="0"/>
          <w:color w:val="000000" w:themeColor="text1" w:themeTint="FF" w:themeShade="FF"/>
          <w:sz w:val="20"/>
          <w:szCs w:val="20"/>
          <w:lang w:val="en-US"/>
        </w:rPr>
      </w:pPr>
    </w:p>
    <w:tbl>
      <w:tblPr>
        <w:tblStyle w:val="TableGrid"/>
        <w:tblW w:w="0" w:type="auto"/>
        <w:tblInd w:w="1515" w:type="dxa"/>
        <w:tblLayout w:type="fixed"/>
        <w:tblLook w:val="04A0" w:firstRow="1" w:lastRow="0" w:firstColumn="1" w:lastColumn="0" w:noHBand="0" w:noVBand="1"/>
      </w:tblPr>
      <w:tblGrid>
        <w:gridCol w:w="3570"/>
        <w:gridCol w:w="3165"/>
      </w:tblGrid>
      <w:tr w:rsidR="013EB168" w:rsidTr="013EB168" w14:paraId="33CAD0D8">
        <w:trPr>
          <w:trHeight w:val="300"/>
        </w:trPr>
        <w:tc>
          <w:tcPr>
            <w:tcW w:w="6735" w:type="dxa"/>
            <w:gridSpan w:val="2"/>
            <w:tcMar>
              <w:left w:w="105" w:type="dxa"/>
              <w:right w:w="105" w:type="dxa"/>
            </w:tcMar>
            <w:vAlign w:val="center"/>
          </w:tcPr>
          <w:p w:rsidR="013EB168" w:rsidP="013EB168" w:rsidRDefault="013EB168" w14:paraId="069B7239" w14:textId="0CBDBF13">
            <w:pPr>
              <w:pStyle w:val="Default"/>
              <w:spacing w:after="0" w:line="240" w:lineRule="auto"/>
              <w:jc w:val="center"/>
              <w:rPr>
                <w:rFonts w:ascii="Arial" w:hAnsi="Arial" w:eastAsia="Arial" w:cs="Arial"/>
                <w:color w:val="000000" w:themeColor="text1" w:themeTint="FF" w:themeShade="FF"/>
                <w:sz w:val="20"/>
                <w:szCs w:val="20"/>
              </w:rPr>
            </w:pPr>
            <w:r w:rsidRPr="013EB168" w:rsidR="013EB168">
              <w:rPr>
                <w:rFonts w:ascii="Arial" w:hAnsi="Arial" w:eastAsia="Arial" w:cs="Arial"/>
                <w:b w:val="1"/>
                <w:bCs w:val="1"/>
                <w:color w:val="000000" w:themeColor="text1" w:themeTint="FF" w:themeShade="FF"/>
                <w:sz w:val="20"/>
                <w:szCs w:val="20"/>
                <w:lang w:val="en-US"/>
              </w:rPr>
              <w:t>Attendance in Person</w:t>
            </w:r>
          </w:p>
        </w:tc>
      </w:tr>
      <w:tr w:rsidR="013EB168" w:rsidTr="013EB168" w14:paraId="452B43A0">
        <w:trPr>
          <w:trHeight w:val="300"/>
        </w:trPr>
        <w:tc>
          <w:tcPr>
            <w:tcW w:w="3570" w:type="dxa"/>
            <w:tcMar>
              <w:left w:w="105" w:type="dxa"/>
              <w:right w:w="105" w:type="dxa"/>
            </w:tcMar>
            <w:vAlign w:val="center"/>
          </w:tcPr>
          <w:p w:rsidR="013EB168" w:rsidP="013EB168" w:rsidRDefault="013EB168" w14:paraId="1DBB8014" w14:textId="18DBFE67">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Jenn Dempster</w:t>
            </w:r>
          </w:p>
        </w:tc>
        <w:tc>
          <w:tcPr>
            <w:tcW w:w="3165" w:type="dxa"/>
            <w:tcMar>
              <w:left w:w="105" w:type="dxa"/>
              <w:right w:w="105" w:type="dxa"/>
            </w:tcMar>
            <w:vAlign w:val="center"/>
          </w:tcPr>
          <w:p w:rsidR="013EB168" w:rsidP="013EB168" w:rsidRDefault="013EB168" w14:paraId="1A25B7A2" w14:textId="577AC239">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President</w:t>
            </w:r>
          </w:p>
        </w:tc>
      </w:tr>
      <w:tr w:rsidR="013EB168" w:rsidTr="013EB168" w14:paraId="6D9FC49A">
        <w:trPr>
          <w:trHeight w:val="300"/>
        </w:trPr>
        <w:tc>
          <w:tcPr>
            <w:tcW w:w="3570" w:type="dxa"/>
            <w:tcMar>
              <w:left w:w="105" w:type="dxa"/>
              <w:right w:w="105" w:type="dxa"/>
            </w:tcMar>
            <w:vAlign w:val="center"/>
          </w:tcPr>
          <w:p w:rsidR="013EB168" w:rsidP="013EB168" w:rsidRDefault="013EB168" w14:paraId="6EA3D5DB" w14:textId="770A9055">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Vanessa Shinners</w:t>
            </w:r>
          </w:p>
        </w:tc>
        <w:tc>
          <w:tcPr>
            <w:tcW w:w="3165" w:type="dxa"/>
            <w:tcMar>
              <w:left w:w="105" w:type="dxa"/>
              <w:right w:w="105" w:type="dxa"/>
            </w:tcMar>
            <w:vAlign w:val="center"/>
          </w:tcPr>
          <w:p w:rsidR="013EB168" w:rsidP="013EB168" w:rsidRDefault="013EB168" w14:paraId="6D3B5098" w14:textId="0DB1AC7A">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Vice President</w:t>
            </w:r>
          </w:p>
        </w:tc>
      </w:tr>
      <w:tr w:rsidR="013EB168" w:rsidTr="013EB168" w14:paraId="57E5C81D">
        <w:trPr>
          <w:trHeight w:val="300"/>
        </w:trPr>
        <w:tc>
          <w:tcPr>
            <w:tcW w:w="3570" w:type="dxa"/>
            <w:tcMar>
              <w:left w:w="105" w:type="dxa"/>
              <w:right w:w="105" w:type="dxa"/>
            </w:tcMar>
            <w:vAlign w:val="center"/>
          </w:tcPr>
          <w:p w:rsidR="013EB168" w:rsidP="013EB168" w:rsidRDefault="013EB168" w14:paraId="05EFECF9" w14:textId="7093F7B9">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Theresa Parker</w:t>
            </w:r>
          </w:p>
        </w:tc>
        <w:tc>
          <w:tcPr>
            <w:tcW w:w="3165" w:type="dxa"/>
            <w:tcMar>
              <w:left w:w="105" w:type="dxa"/>
              <w:right w:w="105" w:type="dxa"/>
            </w:tcMar>
            <w:vAlign w:val="center"/>
          </w:tcPr>
          <w:p w:rsidR="013EB168" w:rsidP="013EB168" w:rsidRDefault="013EB168" w14:paraId="5310728B" w14:textId="79209F69">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NW Mountain RD</w:t>
            </w:r>
          </w:p>
        </w:tc>
      </w:tr>
      <w:tr w:rsidR="013EB168" w:rsidTr="013EB168" w14:paraId="0E07A78F">
        <w:trPr>
          <w:trHeight w:val="300"/>
        </w:trPr>
        <w:tc>
          <w:tcPr>
            <w:tcW w:w="3570" w:type="dxa"/>
            <w:tcMar>
              <w:left w:w="105" w:type="dxa"/>
              <w:right w:w="105" w:type="dxa"/>
            </w:tcMar>
            <w:vAlign w:val="center"/>
          </w:tcPr>
          <w:p w:rsidR="013EB168" w:rsidP="013EB168" w:rsidRDefault="013EB168" w14:paraId="554ADAFC" w14:textId="22995789">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Amy Johnson</w:t>
            </w:r>
          </w:p>
        </w:tc>
        <w:tc>
          <w:tcPr>
            <w:tcW w:w="3165" w:type="dxa"/>
            <w:tcMar>
              <w:left w:w="105" w:type="dxa"/>
              <w:right w:w="105" w:type="dxa"/>
            </w:tcMar>
            <w:vAlign w:val="center"/>
          </w:tcPr>
          <w:p w:rsidR="013EB168" w:rsidP="013EB168" w:rsidRDefault="013EB168" w14:paraId="000D18DA" w14:textId="21C4CEC6">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Southwest RD</w:t>
            </w:r>
          </w:p>
        </w:tc>
      </w:tr>
      <w:tr w:rsidR="013EB168" w:rsidTr="013EB168" w14:paraId="135E40D4">
        <w:trPr>
          <w:trHeight w:val="300"/>
        </w:trPr>
        <w:tc>
          <w:tcPr>
            <w:tcW w:w="3570" w:type="dxa"/>
            <w:tcMar>
              <w:left w:w="105" w:type="dxa"/>
              <w:right w:w="105" w:type="dxa"/>
            </w:tcMar>
            <w:vAlign w:val="center"/>
          </w:tcPr>
          <w:p w:rsidR="013EB168" w:rsidP="013EB168" w:rsidRDefault="013EB168" w14:paraId="0C43EFA8" w14:textId="7F55B813">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Wendy Stevens</w:t>
            </w:r>
          </w:p>
        </w:tc>
        <w:tc>
          <w:tcPr>
            <w:tcW w:w="3165" w:type="dxa"/>
            <w:tcMar>
              <w:left w:w="105" w:type="dxa"/>
              <w:right w:w="105" w:type="dxa"/>
            </w:tcMar>
            <w:vAlign w:val="center"/>
          </w:tcPr>
          <w:p w:rsidR="013EB168" w:rsidP="013EB168" w:rsidRDefault="013EB168" w14:paraId="3DFBFEA0" w14:textId="0A6180FC">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Eastern RD</w:t>
            </w:r>
          </w:p>
        </w:tc>
      </w:tr>
      <w:tr w:rsidR="013EB168" w:rsidTr="013EB168" w14:paraId="2153D376">
        <w:trPr>
          <w:trHeight w:val="300"/>
        </w:trPr>
        <w:tc>
          <w:tcPr>
            <w:tcW w:w="3570" w:type="dxa"/>
            <w:tcMar>
              <w:left w:w="105" w:type="dxa"/>
              <w:right w:w="105" w:type="dxa"/>
            </w:tcMar>
            <w:vAlign w:val="center"/>
          </w:tcPr>
          <w:p w:rsidR="013EB168" w:rsidP="013EB168" w:rsidRDefault="013EB168" w14:paraId="7764877E" w14:textId="5EFAFD04">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Karrie Krear</w:t>
            </w:r>
          </w:p>
        </w:tc>
        <w:tc>
          <w:tcPr>
            <w:tcW w:w="3165" w:type="dxa"/>
            <w:tcMar>
              <w:left w:w="105" w:type="dxa"/>
              <w:right w:w="105" w:type="dxa"/>
            </w:tcMar>
            <w:vAlign w:val="center"/>
          </w:tcPr>
          <w:p w:rsidR="013EB168" w:rsidP="013EB168" w:rsidRDefault="013EB168" w14:paraId="0486DF44" w14:textId="21D9F279">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Great Lakes RD</w:t>
            </w:r>
          </w:p>
        </w:tc>
      </w:tr>
      <w:tr w:rsidR="013EB168" w:rsidTr="013EB168" w14:paraId="6434B075">
        <w:trPr>
          <w:trHeight w:val="300"/>
        </w:trPr>
        <w:tc>
          <w:tcPr>
            <w:tcW w:w="3570" w:type="dxa"/>
            <w:tcMar>
              <w:left w:w="105" w:type="dxa"/>
              <w:right w:w="105" w:type="dxa"/>
            </w:tcMar>
            <w:vAlign w:val="center"/>
          </w:tcPr>
          <w:p w:rsidR="013EB168" w:rsidP="013EB168" w:rsidRDefault="013EB168" w14:paraId="7FA3F1DB" w14:textId="0CD2B938">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Isaac Lind</w:t>
            </w:r>
          </w:p>
        </w:tc>
        <w:tc>
          <w:tcPr>
            <w:tcW w:w="3165" w:type="dxa"/>
            <w:tcMar>
              <w:left w:w="105" w:type="dxa"/>
              <w:right w:w="105" w:type="dxa"/>
            </w:tcMar>
            <w:vAlign w:val="center"/>
          </w:tcPr>
          <w:p w:rsidR="013EB168" w:rsidP="013EB168" w:rsidRDefault="013EB168" w14:paraId="6C39A8EF" w14:textId="596F7E5F">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New England RD</w:t>
            </w:r>
          </w:p>
        </w:tc>
      </w:tr>
      <w:tr w:rsidR="013EB168" w:rsidTr="013EB168" w14:paraId="00535C84">
        <w:trPr>
          <w:trHeight w:val="300"/>
        </w:trPr>
        <w:tc>
          <w:tcPr>
            <w:tcW w:w="3570" w:type="dxa"/>
            <w:tcMar>
              <w:left w:w="105" w:type="dxa"/>
              <w:right w:w="105" w:type="dxa"/>
            </w:tcMar>
            <w:vAlign w:val="center"/>
          </w:tcPr>
          <w:p w:rsidR="013EB168" w:rsidP="013EB168" w:rsidRDefault="013EB168" w14:paraId="0ED14EDD" w14:textId="1C93C830">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Tawni Pettigrove</w:t>
            </w:r>
          </w:p>
        </w:tc>
        <w:tc>
          <w:tcPr>
            <w:tcW w:w="3165" w:type="dxa"/>
            <w:tcMar>
              <w:left w:w="105" w:type="dxa"/>
              <w:right w:w="105" w:type="dxa"/>
            </w:tcMar>
            <w:vAlign w:val="center"/>
          </w:tcPr>
          <w:p w:rsidR="013EB168" w:rsidP="013EB168" w:rsidRDefault="013EB168" w14:paraId="4DF56E9E" w14:textId="5D8D600A">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Membership Director &amp; Elections</w:t>
            </w:r>
          </w:p>
        </w:tc>
      </w:tr>
      <w:tr w:rsidR="013EB168" w:rsidTr="013EB168" w14:paraId="4AA207AD">
        <w:trPr>
          <w:trHeight w:val="300"/>
        </w:trPr>
        <w:tc>
          <w:tcPr>
            <w:tcW w:w="3570" w:type="dxa"/>
            <w:tcMar>
              <w:left w:w="105" w:type="dxa"/>
              <w:right w:w="105" w:type="dxa"/>
            </w:tcMar>
            <w:vAlign w:val="center"/>
          </w:tcPr>
          <w:p w:rsidR="013EB168" w:rsidP="013EB168" w:rsidRDefault="013EB168" w14:paraId="0C40DEF5" w14:textId="1B6EE9BF">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Laura MacAllister</w:t>
            </w:r>
          </w:p>
        </w:tc>
        <w:tc>
          <w:tcPr>
            <w:tcW w:w="3165" w:type="dxa"/>
            <w:tcMar>
              <w:left w:w="105" w:type="dxa"/>
              <w:right w:w="105" w:type="dxa"/>
            </w:tcMar>
            <w:vAlign w:val="center"/>
          </w:tcPr>
          <w:p w:rsidR="013EB168" w:rsidP="013EB168" w:rsidRDefault="013EB168" w14:paraId="1CE11B89" w14:textId="12036A51">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Central RD</w:t>
            </w:r>
          </w:p>
        </w:tc>
      </w:tr>
      <w:tr w:rsidR="013EB168" w:rsidTr="013EB168" w14:paraId="083FF0DC">
        <w:trPr>
          <w:trHeight w:val="300"/>
        </w:trPr>
        <w:tc>
          <w:tcPr>
            <w:tcW w:w="3570" w:type="dxa"/>
            <w:tcMar>
              <w:left w:w="105" w:type="dxa"/>
              <w:right w:w="105" w:type="dxa"/>
            </w:tcMar>
            <w:vAlign w:val="center"/>
          </w:tcPr>
          <w:p w:rsidR="013EB168" w:rsidP="013EB168" w:rsidRDefault="013EB168" w14:paraId="7496C5FE" w14:textId="4E04759B">
            <w:pPr>
              <w:pStyle w:val="Default"/>
              <w:spacing w:before="0" w:beforeAutospacing="off" w:after="0" w:afterAutospacing="off" w:line="240" w:lineRule="auto"/>
              <w:ind w:left="0" w:right="0"/>
              <w:jc w:val="left"/>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Robin Rush</w:t>
            </w:r>
          </w:p>
        </w:tc>
        <w:tc>
          <w:tcPr>
            <w:tcW w:w="3165" w:type="dxa"/>
            <w:tcMar>
              <w:left w:w="105" w:type="dxa"/>
              <w:right w:w="105" w:type="dxa"/>
            </w:tcMar>
            <w:vAlign w:val="center"/>
          </w:tcPr>
          <w:p w:rsidR="013EB168" w:rsidP="013EB168" w:rsidRDefault="013EB168" w14:paraId="7B066297" w14:textId="5C4A5AB0">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Parliamentarian</w:t>
            </w:r>
          </w:p>
        </w:tc>
      </w:tr>
      <w:tr w:rsidR="013EB168" w:rsidTr="013EB168" w14:paraId="01D96EA4">
        <w:trPr>
          <w:trHeight w:val="300"/>
        </w:trPr>
        <w:tc>
          <w:tcPr>
            <w:tcW w:w="3570" w:type="dxa"/>
            <w:tcMar>
              <w:left w:w="105" w:type="dxa"/>
              <w:right w:w="105" w:type="dxa"/>
            </w:tcMar>
            <w:vAlign w:val="center"/>
          </w:tcPr>
          <w:p w:rsidR="013EB168" w:rsidP="013EB168" w:rsidRDefault="013EB168" w14:paraId="45FE8973" w14:textId="5DE54E30">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Veneca Coulanges</w:t>
            </w:r>
          </w:p>
        </w:tc>
        <w:tc>
          <w:tcPr>
            <w:tcW w:w="3165" w:type="dxa"/>
            <w:tcMar>
              <w:left w:w="105" w:type="dxa"/>
              <w:right w:w="105" w:type="dxa"/>
            </w:tcMar>
            <w:vAlign w:val="center"/>
          </w:tcPr>
          <w:p w:rsidR="013EB168" w:rsidP="013EB168" w:rsidRDefault="013EB168" w14:paraId="4D6F6C40" w14:textId="7B195E91">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Southern RD</w:t>
            </w:r>
          </w:p>
        </w:tc>
      </w:tr>
      <w:tr w:rsidR="013EB168" w:rsidTr="013EB168" w14:paraId="54C9DA66">
        <w:trPr>
          <w:trHeight w:val="300"/>
        </w:trPr>
        <w:tc>
          <w:tcPr>
            <w:tcW w:w="3570" w:type="dxa"/>
            <w:tcMar>
              <w:left w:w="105" w:type="dxa"/>
              <w:right w:w="105" w:type="dxa"/>
            </w:tcMar>
            <w:vAlign w:val="center"/>
          </w:tcPr>
          <w:p w:rsidR="013EB168" w:rsidP="013EB168" w:rsidRDefault="013EB168" w14:paraId="1821B448" w14:textId="46387736">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Sandy Holcomb</w:t>
            </w:r>
          </w:p>
        </w:tc>
        <w:tc>
          <w:tcPr>
            <w:tcW w:w="3165" w:type="dxa"/>
            <w:tcMar>
              <w:left w:w="105" w:type="dxa"/>
              <w:right w:w="105" w:type="dxa"/>
            </w:tcMar>
            <w:vAlign w:val="center"/>
          </w:tcPr>
          <w:p w:rsidR="013EB168" w:rsidP="013EB168" w:rsidRDefault="013EB168" w14:paraId="6B31BF4C" w14:textId="2B608E78">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Western Pacific RD</w:t>
            </w:r>
          </w:p>
        </w:tc>
      </w:tr>
      <w:tr w:rsidR="013EB168" w:rsidTr="013EB168" w14:paraId="020F8166">
        <w:trPr>
          <w:trHeight w:val="300"/>
        </w:trPr>
        <w:tc>
          <w:tcPr>
            <w:tcW w:w="3570" w:type="dxa"/>
            <w:tcMar>
              <w:left w:w="105" w:type="dxa"/>
              <w:right w:w="105" w:type="dxa"/>
            </w:tcMar>
            <w:vAlign w:val="center"/>
          </w:tcPr>
          <w:p w:rsidR="013EB168" w:rsidP="013EB168" w:rsidRDefault="013EB168" w14:paraId="139F0966" w14:textId="784783FD">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Jessica Byrum</w:t>
            </w:r>
          </w:p>
        </w:tc>
        <w:tc>
          <w:tcPr>
            <w:tcW w:w="3165" w:type="dxa"/>
            <w:tcMar>
              <w:left w:w="105" w:type="dxa"/>
              <w:right w:w="105" w:type="dxa"/>
            </w:tcMar>
            <w:vAlign w:val="center"/>
          </w:tcPr>
          <w:p w:rsidR="013EB168" w:rsidP="013EB168" w:rsidRDefault="013EB168" w14:paraId="7DB6A229" w14:textId="3A8C39D9">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Secretary (Acting)</w:t>
            </w:r>
          </w:p>
        </w:tc>
      </w:tr>
    </w:tbl>
    <w:p w:rsidR="013EB168" w:rsidP="013EB168" w:rsidRDefault="013EB168" w14:paraId="23D13F67" w14:textId="5548933E">
      <w:pPr>
        <w:spacing w:after="0" w:line="240" w:lineRule="auto"/>
        <w:jc w:val="center"/>
        <w:rPr>
          <w:rFonts w:ascii="Arial" w:hAnsi="Arial" w:eastAsia="Arial" w:cs="Arial"/>
          <w:noProof w:val="0"/>
          <w:color w:val="000000" w:themeColor="text1" w:themeTint="FF" w:themeShade="FF"/>
          <w:sz w:val="20"/>
          <w:szCs w:val="20"/>
          <w:lang w:val="en-US"/>
        </w:rPr>
      </w:pPr>
    </w:p>
    <w:tbl>
      <w:tblPr>
        <w:tblStyle w:val="TableGrid"/>
        <w:tblW w:w="0" w:type="auto"/>
        <w:tblInd w:w="1515" w:type="dxa"/>
        <w:tblLayout w:type="fixed"/>
        <w:tblLook w:val="04A0" w:firstRow="1" w:lastRow="0" w:firstColumn="1" w:lastColumn="0" w:noHBand="0" w:noVBand="1"/>
      </w:tblPr>
      <w:tblGrid>
        <w:gridCol w:w="3570"/>
        <w:gridCol w:w="3165"/>
      </w:tblGrid>
      <w:tr w:rsidR="013EB168" w:rsidTr="013EB168" w14:paraId="52B96ABC">
        <w:trPr>
          <w:trHeight w:val="300"/>
        </w:trPr>
        <w:tc>
          <w:tcPr>
            <w:tcW w:w="6735" w:type="dxa"/>
            <w:gridSpan w:val="2"/>
            <w:tcMar>
              <w:left w:w="105" w:type="dxa"/>
              <w:right w:w="105" w:type="dxa"/>
            </w:tcMar>
            <w:vAlign w:val="center"/>
          </w:tcPr>
          <w:p w:rsidR="013EB168" w:rsidP="013EB168" w:rsidRDefault="013EB168" w14:paraId="5EA36C71" w14:textId="75149A30">
            <w:pPr>
              <w:pStyle w:val="Default"/>
              <w:spacing w:after="0" w:line="240" w:lineRule="auto"/>
              <w:jc w:val="center"/>
              <w:rPr>
                <w:rFonts w:ascii="Arial" w:hAnsi="Arial" w:eastAsia="Arial" w:cs="Arial"/>
                <w:color w:val="000000" w:themeColor="text1" w:themeTint="FF" w:themeShade="FF"/>
                <w:sz w:val="20"/>
                <w:szCs w:val="20"/>
              </w:rPr>
            </w:pPr>
            <w:r w:rsidRPr="013EB168" w:rsidR="013EB168">
              <w:rPr>
                <w:rFonts w:ascii="Arial" w:hAnsi="Arial" w:eastAsia="Arial" w:cs="Arial"/>
                <w:b w:val="1"/>
                <w:bCs w:val="1"/>
                <w:color w:val="000000" w:themeColor="text1" w:themeTint="FF" w:themeShade="FF"/>
                <w:sz w:val="20"/>
                <w:szCs w:val="20"/>
                <w:lang w:val="en-US"/>
              </w:rPr>
              <w:t>Attendance on Zoom</w:t>
            </w:r>
          </w:p>
        </w:tc>
      </w:tr>
      <w:tr w:rsidR="013EB168" w:rsidTr="013EB168" w14:paraId="61D6EC48">
        <w:trPr>
          <w:trHeight w:val="300"/>
        </w:trPr>
        <w:tc>
          <w:tcPr>
            <w:tcW w:w="3570" w:type="dxa"/>
            <w:tcMar>
              <w:left w:w="105" w:type="dxa"/>
              <w:right w:w="105" w:type="dxa"/>
            </w:tcMar>
            <w:vAlign w:val="center"/>
          </w:tcPr>
          <w:p w:rsidR="013EB168" w:rsidP="013EB168" w:rsidRDefault="013EB168" w14:paraId="1E40539E" w14:textId="39779E3E">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Adrienne Anthony</w:t>
            </w:r>
          </w:p>
        </w:tc>
        <w:tc>
          <w:tcPr>
            <w:tcW w:w="3165" w:type="dxa"/>
            <w:tcMar>
              <w:left w:w="105" w:type="dxa"/>
              <w:right w:w="105" w:type="dxa"/>
            </w:tcMar>
            <w:vAlign w:val="center"/>
          </w:tcPr>
          <w:p w:rsidR="013EB168" w:rsidP="013EB168" w:rsidRDefault="013EB168" w14:paraId="794DF377" w14:textId="60BB8A35">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DOR</w:t>
            </w:r>
          </w:p>
        </w:tc>
      </w:tr>
    </w:tbl>
    <w:p w:rsidR="013EB168" w:rsidP="013EB168" w:rsidRDefault="013EB168" w14:paraId="5079ADD6" w14:textId="3116613D">
      <w:pPr>
        <w:spacing w:after="0" w:line="240" w:lineRule="auto"/>
        <w:jc w:val="center"/>
        <w:rPr>
          <w:rFonts w:ascii="Arial" w:hAnsi="Arial" w:eastAsia="Arial" w:cs="Arial"/>
          <w:noProof w:val="0"/>
          <w:color w:val="000000" w:themeColor="text1" w:themeTint="FF" w:themeShade="FF"/>
          <w:sz w:val="20"/>
          <w:szCs w:val="20"/>
          <w:lang w:val="en-US"/>
        </w:rPr>
      </w:pPr>
    </w:p>
    <w:tbl>
      <w:tblPr>
        <w:tblStyle w:val="TableGrid"/>
        <w:tblW w:w="0" w:type="auto"/>
        <w:tblInd w:w="1515" w:type="dxa"/>
        <w:tblLayout w:type="fixed"/>
        <w:tblLook w:val="04A0" w:firstRow="1" w:lastRow="0" w:firstColumn="1" w:lastColumn="0" w:noHBand="0" w:noVBand="1"/>
      </w:tblPr>
      <w:tblGrid>
        <w:gridCol w:w="3570"/>
        <w:gridCol w:w="3165"/>
      </w:tblGrid>
      <w:tr w:rsidR="013EB168" w:rsidTr="51426679" w14:paraId="6CE89794">
        <w:trPr>
          <w:trHeight w:val="300"/>
        </w:trPr>
        <w:tc>
          <w:tcPr>
            <w:tcW w:w="6735" w:type="dxa"/>
            <w:gridSpan w:val="2"/>
            <w:tcMar>
              <w:left w:w="105" w:type="dxa"/>
              <w:right w:w="105" w:type="dxa"/>
            </w:tcMar>
            <w:vAlign w:val="center"/>
          </w:tcPr>
          <w:p w:rsidR="013EB168" w:rsidP="013EB168" w:rsidRDefault="013EB168" w14:paraId="76DDB439" w14:textId="3EF2E1EB">
            <w:pPr>
              <w:pStyle w:val="Default"/>
              <w:spacing w:after="0" w:line="240" w:lineRule="auto"/>
              <w:jc w:val="center"/>
              <w:rPr>
                <w:rFonts w:ascii="Arial" w:hAnsi="Arial" w:eastAsia="Arial" w:cs="Arial"/>
                <w:color w:val="000000" w:themeColor="text1" w:themeTint="FF" w:themeShade="FF"/>
                <w:sz w:val="20"/>
                <w:szCs w:val="20"/>
              </w:rPr>
            </w:pPr>
            <w:r w:rsidRPr="013EB168" w:rsidR="013EB168">
              <w:rPr>
                <w:rFonts w:ascii="Arial" w:hAnsi="Arial" w:eastAsia="Arial" w:cs="Arial"/>
                <w:b w:val="1"/>
                <w:bCs w:val="1"/>
                <w:color w:val="000000" w:themeColor="text1" w:themeTint="FF" w:themeShade="FF"/>
                <w:sz w:val="20"/>
                <w:szCs w:val="20"/>
                <w:lang w:val="en-US"/>
              </w:rPr>
              <w:t>Guests in Person</w:t>
            </w:r>
          </w:p>
        </w:tc>
      </w:tr>
      <w:tr w:rsidR="51426679" w:rsidTr="51426679" w14:paraId="7BFD6F8B">
        <w:trPr>
          <w:trHeight w:val="300"/>
        </w:trPr>
        <w:tc>
          <w:tcPr>
            <w:tcW w:w="3570" w:type="dxa"/>
            <w:tcMar>
              <w:left w:w="105" w:type="dxa"/>
              <w:right w:w="105" w:type="dxa"/>
            </w:tcMar>
            <w:vAlign w:val="center"/>
          </w:tcPr>
          <w:p w:rsidR="51426679" w:rsidP="51426679" w:rsidRDefault="51426679" w14:paraId="7E775E69" w14:textId="7A3F1364">
            <w:pPr>
              <w:pStyle w:val="Default"/>
              <w:spacing w:line="240" w:lineRule="auto"/>
              <w:rPr>
                <w:rFonts w:ascii="Arial" w:hAnsi="Arial" w:eastAsia="Arial" w:cs="Arial"/>
                <w:color w:val="000000" w:themeColor="text1" w:themeTint="FF" w:themeShade="FF"/>
                <w:sz w:val="20"/>
                <w:szCs w:val="20"/>
                <w:lang w:val="en-US"/>
              </w:rPr>
            </w:pPr>
            <w:r w:rsidRPr="51426679" w:rsidR="51426679">
              <w:rPr>
                <w:rFonts w:ascii="Arial" w:hAnsi="Arial" w:eastAsia="Arial" w:cs="Arial"/>
                <w:color w:val="000000" w:themeColor="text1" w:themeTint="FF" w:themeShade="FF"/>
                <w:sz w:val="20"/>
                <w:szCs w:val="20"/>
                <w:lang w:val="en-US"/>
              </w:rPr>
              <w:t>Christine Johnson</w:t>
            </w:r>
          </w:p>
        </w:tc>
        <w:tc>
          <w:tcPr>
            <w:tcW w:w="3165" w:type="dxa"/>
            <w:tcMar>
              <w:left w:w="105" w:type="dxa"/>
              <w:right w:w="105" w:type="dxa"/>
            </w:tcMar>
            <w:vAlign w:val="center"/>
          </w:tcPr>
          <w:p w:rsidR="51426679" w:rsidP="51426679" w:rsidRDefault="51426679" w14:paraId="3EA23567" w14:textId="5E6595F7">
            <w:pPr>
              <w:pStyle w:val="Normal"/>
              <w:spacing w:line="240" w:lineRule="auto"/>
              <w:rPr>
                <w:rFonts w:ascii="Arial" w:hAnsi="Arial" w:eastAsia="Arial" w:cs="Arial"/>
                <w:color w:val="000000" w:themeColor="text1" w:themeTint="FF" w:themeShade="FF"/>
                <w:sz w:val="20"/>
                <w:szCs w:val="20"/>
              </w:rPr>
            </w:pPr>
          </w:p>
        </w:tc>
      </w:tr>
      <w:tr w:rsidR="51426679" w:rsidTr="51426679" w14:paraId="0C558F74">
        <w:trPr>
          <w:trHeight w:val="300"/>
        </w:trPr>
        <w:tc>
          <w:tcPr>
            <w:tcW w:w="3570" w:type="dxa"/>
            <w:tcMar>
              <w:left w:w="105" w:type="dxa"/>
              <w:right w:w="105" w:type="dxa"/>
            </w:tcMar>
            <w:vAlign w:val="center"/>
          </w:tcPr>
          <w:p w:rsidR="51426679" w:rsidP="51426679" w:rsidRDefault="51426679" w14:paraId="244B22CF" w14:textId="1879D1DC">
            <w:pPr>
              <w:pStyle w:val="Default"/>
              <w:spacing w:line="240" w:lineRule="auto"/>
              <w:rPr>
                <w:rFonts w:ascii="Arial" w:hAnsi="Arial" w:eastAsia="Arial" w:cs="Arial"/>
                <w:color w:val="000000" w:themeColor="text1" w:themeTint="FF" w:themeShade="FF"/>
                <w:sz w:val="20"/>
                <w:szCs w:val="20"/>
                <w:lang w:val="en-US"/>
              </w:rPr>
            </w:pPr>
            <w:r w:rsidRPr="51426679" w:rsidR="51426679">
              <w:rPr>
                <w:rFonts w:ascii="Arial" w:hAnsi="Arial" w:eastAsia="Arial" w:cs="Arial"/>
                <w:color w:val="000000" w:themeColor="text1" w:themeTint="FF" w:themeShade="FF"/>
                <w:sz w:val="20"/>
                <w:szCs w:val="20"/>
                <w:lang w:val="en-US"/>
              </w:rPr>
              <w:t>Jenny Rubert</w:t>
            </w:r>
          </w:p>
        </w:tc>
        <w:tc>
          <w:tcPr>
            <w:tcW w:w="3165" w:type="dxa"/>
            <w:tcMar>
              <w:left w:w="105" w:type="dxa"/>
              <w:right w:w="105" w:type="dxa"/>
            </w:tcMar>
            <w:vAlign w:val="center"/>
          </w:tcPr>
          <w:p w:rsidR="51426679" w:rsidP="51426679" w:rsidRDefault="51426679" w14:paraId="4CF3FC40" w14:textId="44099D0C">
            <w:pPr>
              <w:pStyle w:val="Normal"/>
              <w:spacing w:line="240" w:lineRule="auto"/>
              <w:rPr>
                <w:rFonts w:ascii="Arial" w:hAnsi="Arial" w:eastAsia="Arial" w:cs="Arial"/>
                <w:color w:val="000000" w:themeColor="text1" w:themeTint="FF" w:themeShade="FF"/>
                <w:sz w:val="20"/>
                <w:szCs w:val="20"/>
              </w:rPr>
            </w:pPr>
          </w:p>
        </w:tc>
      </w:tr>
      <w:tr w:rsidR="51426679" w:rsidTr="51426679" w14:paraId="09444046">
        <w:trPr>
          <w:trHeight w:val="300"/>
        </w:trPr>
        <w:tc>
          <w:tcPr>
            <w:tcW w:w="3570" w:type="dxa"/>
            <w:tcMar>
              <w:left w:w="105" w:type="dxa"/>
              <w:right w:w="105" w:type="dxa"/>
            </w:tcMar>
            <w:vAlign w:val="center"/>
          </w:tcPr>
          <w:p w:rsidR="51426679" w:rsidP="51426679" w:rsidRDefault="51426679" w14:paraId="68983718" w14:textId="022CF488">
            <w:pPr>
              <w:pStyle w:val="Default"/>
              <w:spacing w:line="240" w:lineRule="auto"/>
              <w:rPr>
                <w:rFonts w:ascii="Arial" w:hAnsi="Arial" w:eastAsia="Arial" w:cs="Arial"/>
                <w:color w:val="000000" w:themeColor="text1" w:themeTint="FF" w:themeShade="FF"/>
                <w:sz w:val="20"/>
                <w:szCs w:val="20"/>
                <w:lang w:val="en-US"/>
              </w:rPr>
            </w:pPr>
            <w:r w:rsidRPr="51426679" w:rsidR="51426679">
              <w:rPr>
                <w:rFonts w:ascii="Arial" w:hAnsi="Arial" w:eastAsia="Arial" w:cs="Arial"/>
                <w:color w:val="000000" w:themeColor="text1" w:themeTint="FF" w:themeShade="FF"/>
                <w:sz w:val="20"/>
                <w:szCs w:val="20"/>
                <w:lang w:val="en-US"/>
              </w:rPr>
              <w:t>Dawne Barrett</w:t>
            </w:r>
          </w:p>
        </w:tc>
        <w:tc>
          <w:tcPr>
            <w:tcW w:w="3165" w:type="dxa"/>
            <w:tcMar>
              <w:left w:w="105" w:type="dxa"/>
              <w:right w:w="105" w:type="dxa"/>
            </w:tcMar>
            <w:vAlign w:val="center"/>
          </w:tcPr>
          <w:p w:rsidR="51426679" w:rsidP="51426679" w:rsidRDefault="51426679" w14:paraId="35FCF24E" w14:textId="00A9EB3F">
            <w:pPr>
              <w:pStyle w:val="Normal"/>
              <w:spacing w:line="240" w:lineRule="auto"/>
              <w:rPr>
                <w:rFonts w:ascii="Arial" w:hAnsi="Arial" w:eastAsia="Arial" w:cs="Arial"/>
                <w:color w:val="000000" w:themeColor="text1" w:themeTint="FF" w:themeShade="FF"/>
                <w:sz w:val="20"/>
                <w:szCs w:val="20"/>
              </w:rPr>
            </w:pPr>
          </w:p>
        </w:tc>
      </w:tr>
      <w:tr w:rsidR="013EB168" w:rsidTr="51426679" w14:paraId="03CE2B9C">
        <w:trPr>
          <w:trHeight w:val="300"/>
        </w:trPr>
        <w:tc>
          <w:tcPr>
            <w:tcW w:w="3570" w:type="dxa"/>
            <w:tcMar>
              <w:left w:w="105" w:type="dxa"/>
              <w:right w:w="105" w:type="dxa"/>
            </w:tcMar>
            <w:vAlign w:val="center"/>
          </w:tcPr>
          <w:p w:rsidR="013EB168" w:rsidP="013EB168" w:rsidRDefault="013EB168" w14:paraId="0DFAA201" w14:textId="174E8440">
            <w:pPr>
              <w:pStyle w:val="Default"/>
              <w:spacing w:after="0" w:line="240" w:lineRule="auto"/>
              <w:rPr>
                <w:rFonts w:ascii="Arial" w:hAnsi="Arial" w:eastAsia="Arial" w:cs="Arial"/>
                <w:color w:val="000000" w:themeColor="text1" w:themeTint="FF" w:themeShade="FF"/>
                <w:sz w:val="20"/>
                <w:szCs w:val="20"/>
              </w:rPr>
            </w:pPr>
            <w:r w:rsidRPr="013EB168" w:rsidR="013EB168">
              <w:rPr>
                <w:rFonts w:ascii="Arial" w:hAnsi="Arial" w:eastAsia="Arial" w:cs="Arial"/>
                <w:color w:val="000000" w:themeColor="text1" w:themeTint="FF" w:themeShade="FF"/>
                <w:sz w:val="20"/>
                <w:szCs w:val="20"/>
                <w:lang w:val="en-US"/>
              </w:rPr>
              <w:t>Marcy Ziemann</w:t>
            </w:r>
          </w:p>
        </w:tc>
        <w:tc>
          <w:tcPr>
            <w:tcW w:w="3165" w:type="dxa"/>
            <w:tcMar>
              <w:left w:w="105" w:type="dxa"/>
              <w:right w:w="105" w:type="dxa"/>
            </w:tcMar>
            <w:vAlign w:val="center"/>
          </w:tcPr>
          <w:p w:rsidR="013EB168" w:rsidP="013EB168" w:rsidRDefault="013EB168" w14:paraId="352FFA2D" w14:textId="6367728B">
            <w:pPr>
              <w:spacing w:after="0" w:line="240" w:lineRule="auto"/>
              <w:rPr>
                <w:rFonts w:ascii="Arial" w:hAnsi="Arial" w:eastAsia="Arial" w:cs="Arial"/>
                <w:color w:val="000000" w:themeColor="text1" w:themeTint="FF" w:themeShade="FF"/>
                <w:sz w:val="20"/>
                <w:szCs w:val="20"/>
              </w:rPr>
            </w:pPr>
          </w:p>
        </w:tc>
      </w:tr>
      <w:tr w:rsidR="013EB168" w:rsidTr="51426679" w14:paraId="128A9677">
        <w:trPr>
          <w:trHeight w:val="300"/>
        </w:trPr>
        <w:tc>
          <w:tcPr>
            <w:tcW w:w="3570" w:type="dxa"/>
            <w:tcMar>
              <w:left w:w="105" w:type="dxa"/>
              <w:right w:w="105" w:type="dxa"/>
            </w:tcMar>
            <w:vAlign w:val="center"/>
          </w:tcPr>
          <w:p w:rsidR="013EB168" w:rsidP="013EB168" w:rsidRDefault="013EB168" w14:paraId="645AEEE0" w14:textId="326BC653">
            <w:pPr>
              <w:pStyle w:val="Default"/>
              <w:spacing w:after="0" w:line="240" w:lineRule="auto"/>
              <w:rPr>
                <w:rFonts w:ascii="Arial" w:hAnsi="Arial" w:eastAsia="Arial" w:cs="Arial"/>
                <w:color w:val="000000" w:themeColor="text1" w:themeTint="FF" w:themeShade="FF"/>
                <w:sz w:val="20"/>
                <w:szCs w:val="20"/>
              </w:rPr>
            </w:pPr>
            <w:r w:rsidRPr="51426679" w:rsidR="51426679">
              <w:rPr>
                <w:rFonts w:ascii="Arial" w:hAnsi="Arial" w:eastAsia="Arial" w:cs="Arial"/>
                <w:color w:val="000000" w:themeColor="text1" w:themeTint="FF" w:themeShade="FF"/>
                <w:sz w:val="20"/>
                <w:szCs w:val="20"/>
                <w:lang w:val="en-US"/>
              </w:rPr>
              <w:t>Jon Ross</w:t>
            </w:r>
          </w:p>
        </w:tc>
        <w:tc>
          <w:tcPr>
            <w:tcW w:w="3165" w:type="dxa"/>
            <w:tcMar>
              <w:left w:w="105" w:type="dxa"/>
              <w:right w:w="105" w:type="dxa"/>
            </w:tcMar>
            <w:vAlign w:val="center"/>
          </w:tcPr>
          <w:p w:rsidR="013EB168" w:rsidP="013EB168" w:rsidRDefault="013EB168" w14:paraId="075CCBF4" w14:textId="5F985F91">
            <w:pPr>
              <w:spacing w:after="0" w:line="240" w:lineRule="auto"/>
              <w:rPr>
                <w:rFonts w:ascii="Arial" w:hAnsi="Arial" w:eastAsia="Arial" w:cs="Arial"/>
                <w:color w:val="000000" w:themeColor="text1" w:themeTint="FF" w:themeShade="FF"/>
                <w:sz w:val="20"/>
                <w:szCs w:val="20"/>
              </w:rPr>
            </w:pPr>
          </w:p>
        </w:tc>
      </w:tr>
    </w:tbl>
    <w:p w:rsidR="013EB168" w:rsidP="013EB168" w:rsidRDefault="013EB168" w14:paraId="269EC9D3" w14:textId="366CD565">
      <w:pPr>
        <w:pStyle w:val="Normal"/>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6C5B30C4" w14:textId="1B0CA5C3">
      <w:pPr>
        <w:pStyle w:val="Normal"/>
        <w:spacing w:after="0" w:line="240" w:lineRule="auto"/>
      </w:pP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4ED0A0D1" w14:textId="7235EEF0">
      <w:pPr>
        <w:pStyle w:val="ListParagraph"/>
        <w:numPr>
          <w:ilvl w:val="0"/>
          <w:numId w:val="208"/>
        </w:numPr>
        <w:spacing w:after="0" w:line="240" w:lineRule="auto"/>
        <w:rPr>
          <w:rFonts w:ascii="Arial" w:hAnsi="Arial" w:eastAsia="Arial" w:cs="Arial"/>
          <w:b w:val="1"/>
          <w:bCs w:val="1"/>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 xml:space="preserve">Opening.  </w:t>
      </w:r>
    </w:p>
    <w:p w:rsidR="013EB168" w:rsidP="013EB168" w:rsidRDefault="013EB168" w14:paraId="694A0179" w14:textId="438854CF">
      <w:pPr>
        <w:pStyle w:val="Normal"/>
        <w:spacing w:after="0" w:line="240" w:lineRule="auto"/>
        <w:rPr>
          <w:rFonts w:ascii="Arial" w:hAnsi="Arial" w:eastAsia="Arial" w:cs="Arial"/>
          <w:noProof w:val="0"/>
          <w:color w:val="000000" w:themeColor="text1" w:themeTint="FF" w:themeShade="FF"/>
          <w:sz w:val="20"/>
          <w:szCs w:val="20"/>
          <w:lang w:val="en-US"/>
        </w:rPr>
      </w:pPr>
    </w:p>
    <w:p w:rsidR="013EB168" w:rsidP="013EB168" w:rsidRDefault="013EB168" w14:paraId="3F6829A5" w14:textId="3BC087D0">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Meeting called to order 4/24/23 at 0834 EST  </w:t>
      </w:r>
    </w:p>
    <w:p w:rsidR="013EB168" w:rsidP="013EB168" w:rsidRDefault="013EB168" w14:paraId="27514457" w14:textId="5C65D857">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Housekeeping </w:t>
      </w:r>
    </w:p>
    <w:p w:rsidR="013EB168" w:rsidP="013EB168" w:rsidRDefault="013EB168" w14:paraId="7309885F" w14:textId="798D7D80">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Hotel: Hospitality Suite </w:t>
      </w:r>
    </w:p>
    <w:p w:rsidR="013EB168" w:rsidP="013EB168" w:rsidRDefault="013EB168" w14:paraId="39B7A650" w14:textId="3995BD32">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Vouchers passed out to be completed for Adrienne </w:t>
      </w:r>
    </w:p>
    <w:p w:rsidR="013EB168" w:rsidP="013EB168" w:rsidRDefault="013EB168" w14:paraId="0F07703D" w14:textId="6F67993D">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Schedule </w:t>
      </w:r>
    </w:p>
    <w:p w:rsidR="013EB168" w:rsidP="013EB168" w:rsidRDefault="013EB168" w14:paraId="645B6E35" w14:textId="1FCC3587">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Agenda has changed, will be updated shortly </w:t>
      </w:r>
    </w:p>
    <w:p w:rsidR="013EB168" w:rsidP="013EB168" w:rsidRDefault="013EB168" w14:paraId="1FFA7281" w14:textId="1559F23C">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Sponsor social  </w:t>
      </w:r>
    </w:p>
    <w:p w:rsidR="013EB168" w:rsidP="013EB168" w:rsidRDefault="013EB168" w14:paraId="32C44201" w14:textId="2DDC390E">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Contact List </w:t>
      </w:r>
    </w:p>
    <w:p w:rsidR="013EB168" w:rsidP="013EB168" w:rsidRDefault="013EB168" w14:paraId="5AE78214" w14:textId="29479662">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Available here: </w:t>
      </w:r>
      <w:hyperlink r:id="Rc563665a245f4799">
        <w:r w:rsidRPr="013EB168" w:rsidR="013EB168">
          <w:rPr>
            <w:rStyle w:val="Hyperlink"/>
            <w:rFonts w:ascii="Arial" w:hAnsi="Arial" w:eastAsia="Arial" w:cs="Arial"/>
            <w:strike w:val="0"/>
            <w:dstrike w:val="0"/>
            <w:noProof w:val="0"/>
            <w:sz w:val="18"/>
            <w:szCs w:val="18"/>
            <w:lang w:val="en-US"/>
          </w:rPr>
          <w:t>http://us.hdle.it/20690618</w:t>
        </w:r>
      </w:hyperlink>
    </w:p>
    <w:p w:rsidR="013EB168" w:rsidP="013EB168" w:rsidRDefault="013EB168" w14:paraId="28C3CD70" w14:textId="01CA938E">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Members, please verify your contact info. Make changes directly into the huddle document or email secretary (Byrum Added) </w:t>
      </w:r>
    </w:p>
    <w:p w:rsidR="013EB168" w:rsidP="013EB168" w:rsidRDefault="013EB168" w14:paraId="08B75A09" w14:textId="391FB51B">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Inventory List </w:t>
      </w:r>
    </w:p>
    <w:p w:rsidR="013EB168" w:rsidP="013EB168" w:rsidRDefault="013EB168" w14:paraId="1568764E" w14:textId="58E27EA6">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Available here: </w:t>
      </w:r>
      <w:hyperlink r:id="Ra0dee15e7c58470b">
        <w:r w:rsidRPr="013EB168" w:rsidR="013EB168">
          <w:rPr>
            <w:rStyle w:val="Hyperlink"/>
            <w:rFonts w:ascii="Arial" w:hAnsi="Arial" w:eastAsia="Arial" w:cs="Arial"/>
            <w:strike w:val="0"/>
            <w:dstrike w:val="0"/>
            <w:noProof w:val="0"/>
            <w:sz w:val="20"/>
            <w:szCs w:val="20"/>
            <w:lang w:val="en-US"/>
          </w:rPr>
          <w:t>http://us.hdle.it/16809490</w:t>
        </w:r>
      </w:hyperlink>
    </w:p>
    <w:p w:rsidR="013EB168" w:rsidP="013EB168" w:rsidRDefault="013EB168" w14:paraId="554D7FA7" w14:textId="33D0DF16">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Members, please verify your inventory. Make changes directly into the huddle document or email secretary </w:t>
      </w:r>
    </w:p>
    <w:p w:rsidR="013EB168" w:rsidP="013EB168" w:rsidRDefault="013EB168" w14:paraId="03237CF1" w14:textId="2965F245">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Secretary Printer location unknown </w:t>
      </w:r>
    </w:p>
    <w:p w:rsidR="013EB168" w:rsidP="013EB168" w:rsidRDefault="013EB168" w14:paraId="4C20FF97" w14:textId="278066EE">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Previous BOD meeting minutes  </w:t>
      </w:r>
    </w:p>
    <w:p w:rsidR="013EB168" w:rsidP="013EB168" w:rsidRDefault="013EB168" w14:paraId="4204F747" w14:textId="526F2C76">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Review: </w:t>
      </w:r>
      <w:hyperlink w:anchor="/22981914" r:id="R1a9cc817858e4a57">
        <w:r w:rsidRPr="013EB168" w:rsidR="013EB168">
          <w:rPr>
            <w:rStyle w:val="Hyperlink"/>
            <w:noProof w:val="0"/>
            <w:lang w:val="en-US"/>
          </w:rPr>
          <w:t>Q3 Minutes.docx</w:t>
        </w:r>
      </w:hyperlink>
    </w:p>
    <w:p w:rsidR="013EB168" w:rsidP="013EB168" w:rsidRDefault="013EB168" w14:paraId="5F509C0E" w14:textId="56F5DEF1">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Edit: N/A </w:t>
      </w:r>
    </w:p>
    <w:p w:rsidR="013EB168" w:rsidP="013EB168" w:rsidRDefault="013EB168" w14:paraId="0228431B" w14:textId="1C99B73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Approve/Vote: N/A </w:t>
      </w:r>
    </w:p>
    <w:p w:rsidR="013EB168" w:rsidP="013EB168" w:rsidRDefault="013EB168" w14:paraId="5734F7C2" w14:textId="22084603">
      <w:pPr>
        <w:pStyle w:val="Normal"/>
        <w:spacing w:after="0" w:line="240" w:lineRule="auto"/>
        <w:rPr>
          <w:rFonts w:ascii="Arial" w:hAnsi="Arial" w:eastAsia="Arial" w:cs="Arial"/>
          <w:noProof w:val="0"/>
          <w:color w:val="000000" w:themeColor="text1" w:themeTint="FF" w:themeShade="FF"/>
          <w:sz w:val="20"/>
          <w:szCs w:val="20"/>
          <w:lang w:val="en-US"/>
        </w:rPr>
      </w:pPr>
    </w:p>
    <w:p w:rsidR="013EB168" w:rsidP="013EB168" w:rsidRDefault="013EB168" w14:paraId="3689F599" w14:textId="7FEBCC54">
      <w:pPr>
        <w:pStyle w:val="ListParagraph"/>
        <w:numPr>
          <w:ilvl w:val="0"/>
          <w:numId w:val="208"/>
        </w:numPr>
        <w:spacing w:after="0" w:line="240" w:lineRule="auto"/>
        <w:rPr>
          <w:rFonts w:ascii="Arial" w:hAnsi="Arial" w:eastAsia="Arial" w:cs="Arial"/>
          <w:b w:val="1"/>
          <w:bCs w:val="1"/>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 xml:space="preserve">Reports  </w:t>
      </w:r>
    </w:p>
    <w:p w:rsidR="013EB168" w:rsidP="013EB168" w:rsidRDefault="013EB168" w14:paraId="16D328D7" w14:textId="0BA2CA08">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4CEF6D51" w14:textId="78C5BF23">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President. - </w:t>
      </w:r>
    </w:p>
    <w:p w:rsidR="013EB168" w:rsidP="013EB168" w:rsidRDefault="013EB168" w14:paraId="183AA9E0" w14:textId="3AE9145C">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Vice President. – </w:t>
      </w:r>
    </w:p>
    <w:p w:rsidR="013EB168" w:rsidP="013EB168" w:rsidRDefault="013EB168" w14:paraId="402CC22C" w14:textId="1EC0A35A">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Secretary. - </w:t>
      </w:r>
      <w:hyperlink w:anchor="/23476632" r:id="Rc4642a92452047b6">
        <w:r w:rsidRPr="013EB168" w:rsidR="013EB168">
          <w:rPr>
            <w:rStyle w:val="Hyperlink"/>
            <w:noProof w:val="0"/>
            <w:lang w:val="en-US"/>
          </w:rPr>
          <w:t>Secretary Annual Report 2023.xls</w:t>
        </w:r>
      </w:hyperlink>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2C0F1147" w14:textId="3AB55FFC">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Director of Resources. -  </w:t>
      </w:r>
      <w:hyperlink w:anchor="/24961719" r:id="R385f284db53a4f2d">
        <w:r w:rsidRPr="013EB168" w:rsidR="013EB168">
          <w:rPr>
            <w:rStyle w:val="Hyperlink"/>
            <w:noProof w:val="0"/>
            <w:lang w:val="en-US"/>
          </w:rPr>
          <w:t>Annual Report 22-23.xlsx</w:t>
        </w:r>
      </w:hyperlink>
    </w:p>
    <w:p w:rsidR="013EB168" w:rsidP="013EB168" w:rsidRDefault="013EB168" w14:paraId="63A71C4B" w14:textId="31E33757">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Membership Director. - </w:t>
      </w:r>
      <w:hyperlink w:anchor="/24859991" r:id="R7d24048485994b60">
        <w:r w:rsidRPr="013EB168" w:rsidR="013EB168">
          <w:rPr>
            <w:rStyle w:val="Hyperlink"/>
            <w:noProof w:val="0"/>
            <w:lang w:val="en-US"/>
          </w:rPr>
          <w:t>2022-2023 Yearly Membership Report.docx</w:t>
        </w:r>
      </w:hyperlink>
    </w:p>
    <w:p w:rsidR="013EB168" w:rsidP="013EB168" w:rsidRDefault="013EB168" w14:paraId="68AFAA7C" w14:textId="6446A850">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AAL Regional Director. – N/A, vacant position </w:t>
      </w:r>
    </w:p>
    <w:p w:rsidR="013EB168" w:rsidP="013EB168" w:rsidRDefault="013EB168" w14:paraId="7E8C5198" w14:textId="41636FC7">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ACE Regional Director. - </w:t>
      </w:r>
      <w:hyperlink w:anchor="/24843852" r:id="R91cb065975b846c7">
        <w:r w:rsidRPr="013EB168" w:rsidR="013EB168">
          <w:rPr>
            <w:rStyle w:val="Hyperlink"/>
            <w:noProof w:val="0"/>
            <w:lang w:val="en-US"/>
          </w:rPr>
          <w:t>ACE 2022-2023 4th Quarter Report (Mar, Apr, May).pdf</w:t>
        </w:r>
      </w:hyperlink>
    </w:p>
    <w:p w:rsidR="013EB168" w:rsidP="013EB168" w:rsidRDefault="013EB168" w14:paraId="0994383B" w14:textId="4A80588C">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AEA Regional Director. - </w:t>
      </w:r>
    </w:p>
    <w:p w:rsidR="013EB168" w:rsidP="013EB168" w:rsidRDefault="013EB168" w14:paraId="3ED07E80" w14:textId="44B94E6B">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AGL Regional Director. – </w:t>
      </w:r>
      <w:hyperlink w:anchor="/24754033" r:id="Rf22eb0e8f7964e7a">
        <w:r w:rsidRPr="013EB168" w:rsidR="013EB168">
          <w:rPr>
            <w:rStyle w:val="Hyperlink"/>
            <w:noProof w:val="0"/>
            <w:lang w:val="en-US"/>
          </w:rPr>
          <w:t>2022-2023 AGL 4th Quarter Report.pdf</w:t>
        </w:r>
      </w:hyperlink>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13DE3C15" w14:textId="00BC970F">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ANE Regional Director. - </w:t>
      </w:r>
      <w:hyperlink w:anchor="/24868513" r:id="Rb76c460633584e61">
        <w:r w:rsidRPr="013EB168" w:rsidR="013EB168">
          <w:rPr>
            <w:rStyle w:val="Hyperlink"/>
            <w:noProof w:val="0"/>
            <w:lang w:val="en-US"/>
          </w:rPr>
          <w:t>NERD 4th Quarter report..pdf</w:t>
        </w:r>
      </w:hyperlink>
    </w:p>
    <w:p w:rsidR="013EB168" w:rsidP="013EB168" w:rsidRDefault="013EB168" w14:paraId="7A8AD81F" w14:textId="0EA5F8CD">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ANM Regional Director. - </w:t>
      </w:r>
      <w:hyperlink w:anchor="/24859188" r:id="R221ad82446414299">
        <w:r w:rsidRPr="013EB168" w:rsidR="013EB168">
          <w:rPr>
            <w:rStyle w:val="Hyperlink"/>
            <w:noProof w:val="0"/>
            <w:lang w:val="en-US"/>
          </w:rPr>
          <w:t>4thQuarterANM2023.pdf</w:t>
        </w:r>
      </w:hyperlink>
    </w:p>
    <w:p w:rsidR="013EB168" w:rsidP="013EB168" w:rsidRDefault="013EB168" w14:paraId="6C6FE639" w14:textId="6F4905D8">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ASO Regional Director. - </w:t>
      </w:r>
      <w:hyperlink w:anchor="/24860159" r:id="R82f96c85113646e1">
        <w:r w:rsidRPr="013EB168" w:rsidR="013EB168">
          <w:rPr>
            <w:rStyle w:val="Hyperlink"/>
            <w:noProof w:val="0"/>
            <w:lang w:val="en-US"/>
          </w:rPr>
          <w:t>Southern_Q4 Report.pdf</w:t>
        </w:r>
      </w:hyperlink>
    </w:p>
    <w:p w:rsidR="013EB168" w:rsidP="013EB168" w:rsidRDefault="013EB168" w14:paraId="609FD6E6" w14:textId="4EE0DCB4">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AWP Regional Director. -  </w:t>
      </w:r>
      <w:hyperlink w:anchor="/24867503" r:id="R6cdc599a3921439b">
        <w:r w:rsidRPr="013EB168" w:rsidR="013EB168">
          <w:rPr>
            <w:rStyle w:val="Hyperlink"/>
            <w:noProof w:val="0"/>
            <w:lang w:val="en-US"/>
          </w:rPr>
          <w:t>2022-2023 PWC ANNUAL RPT - WesternPacific.xls</w:t>
        </w:r>
      </w:hyperlink>
    </w:p>
    <w:p w:rsidR="013EB168" w:rsidP="013EB168" w:rsidRDefault="013EB168" w14:paraId="68B2CE97" w14:textId="6642F588">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ASW Regional Director. -  </w:t>
      </w:r>
      <w:hyperlink w:anchor="/24859067" r:id="Ra80ff4fee6fb4c7c">
        <w:r w:rsidRPr="013EB168" w:rsidR="013EB168">
          <w:rPr>
            <w:rStyle w:val="Hyperlink"/>
            <w:noProof w:val="0"/>
            <w:lang w:val="en-US"/>
          </w:rPr>
          <w:t>4thQuarterAmy.pdf</w:t>
        </w:r>
      </w:hyperlink>
    </w:p>
    <w:p w:rsidR="013EB168" w:rsidP="013EB168" w:rsidRDefault="013EB168" w14:paraId="52727BC9" w14:textId="33821A36">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Additional Reports (if no sub bullets, then no report was requested) </w:t>
      </w:r>
    </w:p>
    <w:p w:rsidR="013EB168" w:rsidP="013EB168" w:rsidRDefault="013EB168" w14:paraId="1A04A8B0" w14:textId="2224C738">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2024 46th Conference Co-Chairperson (Jenny Rubert) </w:t>
      </w:r>
    </w:p>
    <w:p w:rsidR="013EB168" w:rsidP="013EB168" w:rsidRDefault="013EB168" w14:paraId="4C993035" w14:textId="4C0D1A53">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Theme: Run Your Own Race </w:t>
      </w:r>
    </w:p>
    <w:p w:rsidR="013EB168" w:rsidP="013EB168" w:rsidRDefault="013EB168" w14:paraId="587AE483" w14:textId="16B57055">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National Conference Chair (Dawne Barrett) </w:t>
      </w:r>
    </w:p>
    <w:p w:rsidR="013EB168" w:rsidP="013EB168" w:rsidRDefault="013EB168" w14:paraId="06C7299C" w14:textId="4B65C25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Appointed </w:t>
      </w:r>
    </w:p>
    <w:p w:rsidR="013EB168" w:rsidP="013EB168" w:rsidRDefault="013EB168" w14:paraId="6199A321" w14:textId="2699D55D">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Parliamentarian/Constitution and Bylaws (Robin Rush) – No report required </w:t>
      </w:r>
    </w:p>
    <w:p w:rsidR="013EB168" w:rsidP="013EB168" w:rsidRDefault="013EB168" w14:paraId="7EEB1CBF" w14:textId="0FD0F933">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Web Page Administrator (Jenn Dempster) – All updated </w:t>
      </w:r>
    </w:p>
    <w:p w:rsidR="013EB168" w:rsidP="013EB168" w:rsidRDefault="013EB168" w14:paraId="0AD4DFB7" w14:textId="41726DFC">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Historian (Judy Noble) – No report required </w:t>
      </w:r>
    </w:p>
    <w:p w:rsidR="013EB168" w:rsidP="013EB168" w:rsidRDefault="013EB168" w14:paraId="444C2EA7" w14:textId="19B36E06">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WATCH Editor (Alicia Whitman) – No report required </w:t>
      </w:r>
    </w:p>
    <w:p w:rsidR="013EB168" w:rsidP="013EB168" w:rsidRDefault="013EB168" w14:paraId="07ED8898" w14:textId="10C71B06">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Communications Administrator / Public Affairs Program Manager (Samirah Abdelfattah) – No report required </w:t>
      </w:r>
    </w:p>
    <w:p w:rsidR="013EB168" w:rsidP="013EB168" w:rsidRDefault="013EB168" w14:paraId="3EB46916" w14:textId="6A5B975A">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BOD – Give her several days of notice </w:t>
      </w:r>
    </w:p>
    <w:p w:rsidR="013EB168" w:rsidP="013EB168" w:rsidRDefault="013EB168" w14:paraId="0FB02B79" w14:textId="66EBC2F7">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Scholarship Chair (Trisha Todd) – No report required </w:t>
      </w:r>
    </w:p>
    <w:p w:rsidR="013EB168" w:rsidP="013EB168" w:rsidRDefault="013EB168" w14:paraId="766784FD" w14:textId="45D8802C">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BOD – Remember to advertise scholarship in monthly emails </w:t>
      </w:r>
    </w:p>
    <w:p w:rsidR="013EB168" w:rsidP="013EB168" w:rsidRDefault="013EB168" w14:paraId="472C908B" w14:textId="49F9A7C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Program Mangers </w:t>
      </w:r>
    </w:p>
    <w:p w:rsidR="013EB168" w:rsidP="013EB168" w:rsidRDefault="013EB168" w14:paraId="559A7816" w14:textId="3E73986B">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Education/Career Development Program Manager (Christina “Doc” Filipowski) – No report required </w:t>
      </w:r>
    </w:p>
    <w:p w:rsidR="013EB168" w:rsidP="013EB168" w:rsidRDefault="013EB168" w14:paraId="6F76E068" w14:textId="64FC3486">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 xml:space="preserve">Corporate Membership &amp; Recruitment (Chrissi </w:t>
      </w:r>
      <w:r w:rsidRPr="51426679" w:rsidR="51426679">
        <w:rPr>
          <w:rFonts w:ascii="Arial" w:hAnsi="Arial" w:eastAsia="Arial" w:cs="Arial"/>
          <w:noProof w:val="0"/>
          <w:color w:val="000000" w:themeColor="text1" w:themeTint="FF" w:themeShade="FF"/>
          <w:sz w:val="20"/>
          <w:szCs w:val="20"/>
          <w:lang w:val="en-US"/>
        </w:rPr>
        <w:t>Sperduto) -</w:t>
      </w:r>
      <w:r w:rsidRPr="51426679" w:rsidR="51426679">
        <w:rPr>
          <w:rFonts w:ascii="Arial" w:hAnsi="Arial" w:eastAsia="Arial" w:cs="Arial"/>
          <w:noProof w:val="0"/>
          <w:color w:val="000000" w:themeColor="text1" w:themeTint="FF" w:themeShade="FF"/>
          <w:sz w:val="20"/>
          <w:szCs w:val="20"/>
          <w:lang w:val="en-US"/>
        </w:rPr>
        <w:t xml:space="preserve"> No report required</w:t>
      </w:r>
    </w:p>
    <w:p w:rsidR="013EB168" w:rsidP="013EB168" w:rsidRDefault="013EB168" w14:paraId="33CB99CB" w14:textId="4F3511A7">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PWC Mentor Program (Lynette McSpadden) – No report required </w:t>
      </w:r>
    </w:p>
    <w:p w:rsidR="013EB168" w:rsidP="013EB168" w:rsidRDefault="013EB168" w14:paraId="59B87CA7" w14:textId="047FDCAC">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Sub-Committees </w:t>
      </w:r>
    </w:p>
    <w:p w:rsidR="013EB168" w:rsidP="013EB168" w:rsidRDefault="013EB168" w14:paraId="76EC61A7" w14:textId="39503A60">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Sales Coordinator (Pat Tiner) – No report required </w:t>
      </w:r>
    </w:p>
    <w:p w:rsidR="013EB168" w:rsidP="013EB168" w:rsidRDefault="013EB168" w14:paraId="68AF9E62" w14:textId="54CDDD3F">
      <w:pPr>
        <w:pStyle w:val="Normal"/>
        <w:spacing w:after="0" w:line="240" w:lineRule="auto"/>
        <w:rPr>
          <w:rFonts w:ascii="Arial" w:hAnsi="Arial" w:eastAsia="Arial" w:cs="Arial"/>
          <w:noProof w:val="0"/>
          <w:color w:val="000000" w:themeColor="text1" w:themeTint="FF" w:themeShade="FF"/>
          <w:sz w:val="20"/>
          <w:szCs w:val="20"/>
          <w:lang w:val="en-US"/>
        </w:rPr>
      </w:pPr>
    </w:p>
    <w:p w:rsidR="013EB168" w:rsidP="013EB168" w:rsidRDefault="013EB168" w14:paraId="3C8C6D20" w14:textId="6526AB42">
      <w:pPr>
        <w:pStyle w:val="Normal"/>
        <w:spacing w:after="0" w:line="240" w:lineRule="auto"/>
        <w:rPr>
          <w:rFonts w:ascii="Arial" w:hAnsi="Arial" w:eastAsia="Arial" w:cs="Arial"/>
          <w:noProof w:val="0"/>
          <w:color w:val="000000" w:themeColor="text1" w:themeTint="FF" w:themeShade="FF"/>
          <w:sz w:val="20"/>
          <w:szCs w:val="20"/>
          <w:lang w:val="en-US"/>
        </w:rPr>
      </w:pPr>
    </w:p>
    <w:p w:rsidR="013EB168" w:rsidP="013EB168" w:rsidRDefault="013EB168" w14:paraId="79DB6BF6" w14:textId="45D6D5C2">
      <w:pPr>
        <w:pStyle w:val="ListParagraph"/>
        <w:numPr>
          <w:ilvl w:val="0"/>
          <w:numId w:val="208"/>
        </w:numPr>
        <w:spacing w:after="0" w:line="240" w:lineRule="auto"/>
        <w:rPr>
          <w:rFonts w:ascii="Arial" w:hAnsi="Arial" w:eastAsia="Arial" w:cs="Arial"/>
          <w:b w:val="1"/>
          <w:bCs w:val="1"/>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 xml:space="preserve">Tentative dates and locations for future BOD meetings </w:t>
      </w:r>
    </w:p>
    <w:p w:rsidR="013EB168" w:rsidP="013EB168" w:rsidRDefault="013EB168" w14:paraId="372825A8" w14:textId="2EF59609">
      <w:pPr>
        <w:pStyle w:val="Normal"/>
        <w:spacing w:after="0" w:line="240" w:lineRule="auto"/>
        <w:rPr>
          <w:rFonts w:ascii="Arial" w:hAnsi="Arial" w:eastAsia="Arial" w:cs="Arial"/>
          <w:noProof w:val="0"/>
          <w:color w:val="000000" w:themeColor="text1" w:themeTint="FF" w:themeShade="FF"/>
          <w:sz w:val="20"/>
          <w:szCs w:val="20"/>
          <w:lang w:val="en-US"/>
        </w:rPr>
      </w:pPr>
    </w:p>
    <w:p w:rsidR="013EB168" w:rsidP="013EB168" w:rsidRDefault="013EB168" w14:paraId="55320CE0" w14:textId="1951177A">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Q1 June 22-23, 2023 (Thurs/Fri) </w:t>
      </w:r>
    </w:p>
    <w:p w:rsidR="013EB168" w:rsidP="013EB168" w:rsidRDefault="013EB168" w14:paraId="22C925DD" w14:textId="61086C0F">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Location: Anchorage, AK </w:t>
      </w:r>
    </w:p>
    <w:p w:rsidR="013EB168" w:rsidP="013EB168" w:rsidRDefault="013EB168" w14:paraId="3AFFC669" w14:textId="3C1C5B2B">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Saturday June 24: If anyone wants to stay, we’d like to do a GIAD at UAK Anchorage where they have an aviation lab, hangar, and aviation workshop. </w:t>
      </w:r>
    </w:p>
    <w:p w:rsidR="013EB168" w:rsidP="013EB168" w:rsidRDefault="013EB168" w14:paraId="0A6FAC43" w14:textId="2D16C743">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Q2 September 13-14, 2023 </w:t>
      </w:r>
    </w:p>
    <w:p w:rsidR="013EB168" w:rsidP="013EB168" w:rsidRDefault="013EB168" w14:paraId="76D0FB90" w14:textId="237811C1">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Location: Omaha, NE </w:t>
      </w:r>
    </w:p>
    <w:p w:rsidR="013EB168" w:rsidP="013EB168" w:rsidRDefault="013EB168" w14:paraId="7B0CB59C" w14:textId="012E86FD">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Q3 January </w:t>
      </w:r>
    </w:p>
    <w:p w:rsidR="013EB168" w:rsidP="013EB168" w:rsidRDefault="013EB168" w14:paraId="3AD3739F" w14:textId="7FB87DF2">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Location: Denver, Co</w:t>
      </w:r>
    </w:p>
    <w:p w:rsidR="013EB168" w:rsidP="013EB168" w:rsidRDefault="013EB168" w14:paraId="3BB465BE" w14:textId="36842D83">
      <w:pPr>
        <w:pStyle w:val="Normal"/>
        <w:spacing w:after="0" w:line="240" w:lineRule="auto"/>
        <w:rPr>
          <w:rFonts w:ascii="Arial" w:hAnsi="Arial" w:eastAsia="Arial" w:cs="Arial"/>
          <w:noProof w:val="0"/>
          <w:color w:val="000000" w:themeColor="text1" w:themeTint="FF" w:themeShade="FF"/>
          <w:sz w:val="20"/>
          <w:szCs w:val="20"/>
          <w:lang w:val="en-US"/>
        </w:rPr>
      </w:pPr>
    </w:p>
    <w:p w:rsidR="013EB168" w:rsidP="013EB168" w:rsidRDefault="013EB168" w14:paraId="146A0E6A" w14:textId="28816717">
      <w:pPr>
        <w:pStyle w:val="ListParagraph"/>
        <w:numPr>
          <w:ilvl w:val="0"/>
          <w:numId w:val="208"/>
        </w:numPr>
        <w:spacing w:after="0" w:line="240" w:lineRule="auto"/>
        <w:rPr>
          <w:rFonts w:ascii="Arial" w:hAnsi="Arial" w:eastAsia="Arial" w:cs="Arial"/>
          <w:b w:val="1"/>
          <w:bCs w:val="1"/>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 xml:space="preserve">Goals 2022-2023 </w:t>
      </w:r>
    </w:p>
    <w:p w:rsidR="013EB168" w:rsidP="013EB168" w:rsidRDefault="013EB168" w14:paraId="093BAD33" w14:textId="2608D9B0">
      <w:pPr>
        <w:pStyle w:val="Normal"/>
        <w:spacing w:after="0" w:line="240" w:lineRule="auto"/>
        <w:rPr>
          <w:rFonts w:ascii="Arial" w:hAnsi="Arial" w:eastAsia="Arial" w:cs="Arial"/>
          <w:b w:val="1"/>
          <w:bCs w:val="1"/>
          <w:noProof w:val="0"/>
          <w:color w:val="000000" w:themeColor="text1" w:themeTint="FF" w:themeShade="FF"/>
          <w:sz w:val="20"/>
          <w:szCs w:val="20"/>
          <w:lang w:val="en-US"/>
        </w:rPr>
      </w:pPr>
    </w:p>
    <w:p w:rsidR="013EB168" w:rsidP="013EB168" w:rsidRDefault="013EB168" w14:paraId="558E483B" w14:textId="5BDDF0CF">
      <w:pPr>
        <w:pStyle w:val="ListParagraph"/>
        <w:numPr>
          <w:ilvl w:val="1"/>
          <w:numId w:val="208"/>
        </w:numPr>
        <w:spacing w:after="0" w:line="240" w:lineRule="auto"/>
        <w:rPr>
          <w:rFonts w:ascii="Arial" w:hAnsi="Arial" w:eastAsia="Arial" w:cs="Arial"/>
          <w:b w:val="1"/>
          <w:bCs w:val="1"/>
          <w:noProof w:val="0"/>
          <w:color w:val="FF0000"/>
          <w:sz w:val="20"/>
          <w:szCs w:val="20"/>
          <w:lang w:val="en-US"/>
        </w:rPr>
      </w:pPr>
      <w:r w:rsidRPr="013EB168" w:rsidR="013EB168">
        <w:rPr>
          <w:rFonts w:ascii="Arial" w:hAnsi="Arial" w:eastAsia="Arial" w:cs="Arial"/>
          <w:b w:val="1"/>
          <w:bCs w:val="1"/>
          <w:noProof w:val="0"/>
          <w:color w:val="FF0000"/>
          <w:sz w:val="20"/>
          <w:szCs w:val="20"/>
          <w:lang w:val="en-US"/>
        </w:rPr>
        <w:t xml:space="preserve">Increase membership </w:t>
      </w:r>
    </w:p>
    <w:p w:rsidR="013EB168" w:rsidP="013EB168" w:rsidRDefault="013EB168" w14:paraId="5540D148" w14:textId="27FD771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Military 2152 controllers </w:t>
      </w:r>
    </w:p>
    <w:p w:rsidR="013EB168" w:rsidP="013EB168" w:rsidRDefault="013EB168" w14:paraId="63648FA0" w14:textId="26C97B71">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Recruit at the Military Air Traffic Symposium in Myrtle Beach, August 16-18, 2022 </w:t>
      </w:r>
    </w:p>
    <w:p w:rsidR="013EB168" w:rsidP="013EB168" w:rsidRDefault="013EB168" w14:paraId="0DE6403F" w14:textId="14445D8C">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Academy visits </w:t>
      </w:r>
    </w:p>
    <w:p w:rsidR="013EB168" w:rsidP="013EB168" w:rsidRDefault="013EB168" w14:paraId="2A0FACCC" w14:textId="34C9274C">
      <w:pPr>
        <w:pStyle w:val="Normal"/>
        <w:spacing w:after="0" w:line="240" w:lineRule="auto"/>
        <w:rPr>
          <w:rFonts w:ascii="Arial" w:hAnsi="Arial" w:eastAsia="Arial" w:cs="Arial"/>
          <w:noProof w:val="0"/>
          <w:color w:val="000000" w:themeColor="text1" w:themeTint="FF" w:themeShade="FF"/>
          <w:sz w:val="20"/>
          <w:szCs w:val="20"/>
          <w:lang w:val="en-US"/>
        </w:rPr>
      </w:pPr>
    </w:p>
    <w:p w:rsidR="013EB168" w:rsidP="013EB168" w:rsidRDefault="013EB168" w14:paraId="402CDD97" w14:textId="52E2F9A5">
      <w:pPr>
        <w:pStyle w:val="ListParagraph"/>
        <w:numPr>
          <w:ilvl w:val="1"/>
          <w:numId w:val="208"/>
        </w:numPr>
        <w:spacing w:after="0" w:line="240" w:lineRule="auto"/>
        <w:rPr>
          <w:rFonts w:ascii="Arial" w:hAnsi="Arial" w:eastAsia="Arial" w:cs="Arial"/>
          <w:b w:val="1"/>
          <w:bCs w:val="1"/>
          <w:noProof w:val="0"/>
          <w:color w:val="FF0000"/>
          <w:sz w:val="20"/>
          <w:szCs w:val="20"/>
          <w:lang w:val="en-US"/>
        </w:rPr>
      </w:pPr>
      <w:r w:rsidRPr="013EB168" w:rsidR="013EB168">
        <w:rPr>
          <w:rFonts w:ascii="Arial" w:hAnsi="Arial" w:eastAsia="Arial" w:cs="Arial"/>
          <w:b w:val="1"/>
          <w:bCs w:val="1"/>
          <w:noProof w:val="0"/>
          <w:color w:val="FF0000"/>
          <w:sz w:val="20"/>
          <w:szCs w:val="20"/>
          <w:lang w:val="en-US"/>
        </w:rPr>
        <w:t xml:space="preserve">Encourage women to enter ATC </w:t>
      </w:r>
    </w:p>
    <w:p w:rsidR="013EB168" w:rsidP="013EB168" w:rsidRDefault="013EB168" w14:paraId="2218E2F3" w14:textId="46E5C899">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3 STEM camps (1 per service area, 1 of which is at conference) </w:t>
      </w:r>
    </w:p>
    <w:p w:rsidR="013EB168" w:rsidP="013EB168" w:rsidRDefault="013EB168" w14:paraId="6837B5E0" w14:textId="4A6007FF">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Only hosting 1 (Puerto Rico), but attended numerous</w:t>
      </w:r>
    </w:p>
    <w:p w:rsidR="013EB168" w:rsidP="013EB168" w:rsidRDefault="013EB168" w14:paraId="6B8661D2" w14:textId="7C36968A">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Attend aviation events hosted by the general public, military, and other EAs </w:t>
      </w:r>
    </w:p>
    <w:p w:rsidR="013EB168" w:rsidP="013EB168" w:rsidRDefault="013EB168" w14:paraId="4E2FF1C7" w14:textId="540A7FD7">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Successes: </w:t>
      </w:r>
    </w:p>
    <w:p w:rsidR="013EB168" w:rsidP="013EB168" w:rsidRDefault="013EB168" w14:paraId="60F74B94" w14:textId="2C7FAD42">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STEM Tracking Spreadsheet: </w:t>
      </w:r>
      <w:hyperlink w:anchor="/11275246" r:id="R0211c78142d949fc">
        <w:r w:rsidRPr="013EB168" w:rsidR="013EB168">
          <w:rPr>
            <w:rStyle w:val="Hyperlink"/>
            <w:noProof w:val="0"/>
            <w:lang w:val="en-US"/>
          </w:rPr>
          <w:t>STEM/Outreach Event Tracking.xlsx</w:t>
        </w:r>
      </w:hyperlink>
    </w:p>
    <w:p w:rsidR="013EB168" w:rsidP="013EB168" w:rsidRDefault="013EB168" w14:paraId="17C99ED3" w14:textId="5C053977">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PWC Hosted </w:t>
      </w:r>
    </w:p>
    <w:p w:rsidR="013EB168" w:rsidP="013EB168" w:rsidRDefault="013EB168" w14:paraId="7C84625C" w14:textId="1A8E9CC5">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Spring 2023 TBD – Battlefield JROTC STEM event – PWC Eastern RD </w:t>
      </w:r>
      <w:r w:rsidRPr="013EB168" w:rsidR="013EB168">
        <w:rPr>
          <w:rFonts w:ascii="Arial" w:hAnsi="Arial" w:eastAsia="Arial" w:cs="Arial"/>
          <w:b w:val="1"/>
          <w:bCs w:val="1"/>
          <w:noProof w:val="0"/>
          <w:color w:val="000000" w:themeColor="text1" w:themeTint="FF" w:themeShade="FF"/>
          <w:sz w:val="20"/>
          <w:szCs w:val="20"/>
          <w:lang w:val="en-US"/>
        </w:rPr>
        <w:t>***Bring kid to work day replaced this goal (Wendy)***</w:t>
      </w:r>
    </w:p>
    <w:p w:rsidR="013EB168" w:rsidP="013EB168" w:rsidRDefault="013EB168" w14:paraId="6F8E38B0" w14:textId="78EC0626">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April 29, 2023 – STEM event in conjunction with conference  </w:t>
      </w:r>
    </w:p>
    <w:p w:rsidR="013EB168" w:rsidP="013EB168" w:rsidRDefault="013EB168" w14:paraId="61519144" w14:textId="0E3FAE84">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54C2F030" w14:textId="10C1577C">
      <w:pPr>
        <w:pStyle w:val="ListParagraph"/>
        <w:numPr>
          <w:ilvl w:val="1"/>
          <w:numId w:val="208"/>
        </w:numPr>
        <w:spacing w:after="0" w:line="240" w:lineRule="auto"/>
        <w:rPr>
          <w:rFonts w:ascii="Arial" w:hAnsi="Arial" w:eastAsia="Arial" w:cs="Arial"/>
          <w:b w:val="1"/>
          <w:bCs w:val="1"/>
          <w:noProof w:val="0"/>
          <w:color w:val="FF0000"/>
          <w:sz w:val="20"/>
          <w:szCs w:val="20"/>
          <w:lang w:val="en-US"/>
        </w:rPr>
      </w:pPr>
      <w:r w:rsidRPr="013EB168" w:rsidR="013EB168">
        <w:rPr>
          <w:rFonts w:ascii="Arial" w:hAnsi="Arial" w:eastAsia="Arial" w:cs="Arial"/>
          <w:b w:val="1"/>
          <w:bCs w:val="1"/>
          <w:noProof w:val="0"/>
          <w:color w:val="FF0000"/>
          <w:sz w:val="20"/>
          <w:szCs w:val="20"/>
          <w:lang w:val="en-US"/>
        </w:rPr>
        <w:t xml:space="preserve">Increase membership engagement </w:t>
      </w:r>
    </w:p>
    <w:p w:rsidR="013EB168" w:rsidP="013EB168" w:rsidRDefault="013EB168" w14:paraId="2505E778" w14:textId="3450045C">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Personal development </w:t>
      </w:r>
    </w:p>
    <w:p w:rsidR="013EB168" w:rsidP="013EB168" w:rsidRDefault="013EB168" w14:paraId="4155DC54" w14:textId="76F41603">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Provide assistance regarding women’s health issues </w:t>
      </w:r>
    </w:p>
    <w:p w:rsidR="013EB168" w:rsidP="013EB168" w:rsidRDefault="013EB168" w14:paraId="49084945" w14:textId="6808C0E5">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Mental health </w:t>
      </w:r>
    </w:p>
    <w:p w:rsidR="013EB168" w:rsidP="013EB168" w:rsidRDefault="013EB168" w14:paraId="26734E2B" w14:textId="01D6C536">
      <w:pPr>
        <w:pStyle w:val="ListParagraph"/>
        <w:numPr>
          <w:ilvl w:val="5"/>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Feb 13, 2023 – Dr. Jean webinar </w:t>
      </w:r>
    </w:p>
    <w:p w:rsidR="013EB168" w:rsidP="013EB168" w:rsidRDefault="013EB168" w14:paraId="28E61160" w14:textId="08333A34">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Pregnancy, fertility, postpartum, nursing </w:t>
      </w:r>
    </w:p>
    <w:p w:rsidR="013EB168" w:rsidP="013EB168" w:rsidRDefault="013EB168" w14:paraId="7FFAE07E" w14:textId="37388A1C">
      <w:pPr>
        <w:pStyle w:val="ListParagraph"/>
        <w:numPr>
          <w:ilvl w:val="5"/>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PCT Nursing Room </w:t>
      </w:r>
    </w:p>
    <w:p w:rsidR="013EB168" w:rsidP="013EB168" w:rsidRDefault="013EB168" w14:paraId="2C91720C" w14:textId="0446BF8D">
      <w:pPr>
        <w:pStyle w:val="ListParagraph"/>
        <w:numPr>
          <w:ilvl w:val="5"/>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1/13/23 - President has a meeting with Angela Neal to get PPL info for website </w:t>
      </w:r>
    </w:p>
    <w:p w:rsidR="013EB168" w:rsidP="013EB168" w:rsidRDefault="013EB168" w14:paraId="6A2BBAB1" w14:textId="2B91F4BE">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Useful FAQ sheets, first post in WATCH then on website, for example: </w:t>
      </w:r>
    </w:p>
    <w:p w:rsidR="013EB168" w:rsidP="013EB168" w:rsidRDefault="013EB168" w14:paraId="4A45ED35" w14:textId="2ADB5615">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Maternity leave </w:t>
      </w:r>
    </w:p>
    <w:p w:rsidR="013EB168" w:rsidP="013EB168" w:rsidRDefault="013EB168" w14:paraId="3C28D76D" w14:textId="7C9B7F10">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Name change </w:t>
      </w:r>
    </w:p>
    <w:p w:rsidR="013EB168" w:rsidP="013EB168" w:rsidRDefault="013EB168" w14:paraId="4B7CAF1A" w14:textId="3D2C4121">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Professional/career development  </w:t>
      </w:r>
    </w:p>
    <w:p w:rsidR="013EB168" w:rsidP="013EB168" w:rsidRDefault="013EB168" w14:paraId="3548F385" w14:textId="64F9BEB9">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Provide training materials for certain women’s issues for management </w:t>
      </w:r>
    </w:p>
    <w:p w:rsidR="013EB168" w:rsidP="013EB168" w:rsidRDefault="013EB168" w14:paraId="2FA82D6B" w14:textId="5AA8DCA0">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Build relationships with FAA leadership and have PWC at the table for meaningful safety projects </w:t>
      </w:r>
    </w:p>
    <w:p w:rsidR="013EB168" w:rsidP="013EB168" w:rsidRDefault="013EB168" w14:paraId="36D040EE" w14:textId="08A5A282">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Frank McIntosh, VP AJI, is very involved with PWC and will work with PWC during the conference on a panel </w:t>
      </w:r>
    </w:p>
    <w:p w:rsidR="013EB168" w:rsidP="013EB168" w:rsidRDefault="013EB168" w14:paraId="77CF1AB0" w14:textId="50DB3FE3">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7513D17B" w14:textId="45FB9CEE">
      <w:pPr>
        <w:pStyle w:val="ListParagraph"/>
        <w:numPr>
          <w:ilvl w:val="0"/>
          <w:numId w:val="208"/>
        </w:numPr>
        <w:spacing w:after="0" w:line="240" w:lineRule="auto"/>
        <w:rPr>
          <w:rFonts w:ascii="Arial" w:hAnsi="Arial" w:eastAsia="Arial" w:cs="Arial"/>
          <w:b w:val="1"/>
          <w:bCs w:val="1"/>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 xml:space="preserve">Old Business.  </w:t>
      </w:r>
    </w:p>
    <w:p w:rsidR="013EB168" w:rsidP="013EB168" w:rsidRDefault="013EB168" w14:paraId="1AA61FAD" w14:textId="4018737A">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08D7EA6E" w14:textId="68D63D74">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Reviewed actions from previous meeting:  </w:t>
      </w:r>
    </w:p>
    <w:p w:rsidR="013EB168" w:rsidP="013EB168" w:rsidRDefault="013EB168" w14:paraId="5C478DCE" w14:textId="4E583374">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6CA9BE48" w14:textId="6B32BFAE">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Trademark Application </w:t>
      </w:r>
      <w:r>
        <w:tab/>
      </w:r>
      <w:r>
        <w:tab/>
      </w:r>
      <w:r>
        <w:tab/>
      </w:r>
      <w:r>
        <w:tab/>
      </w:r>
      <w:r>
        <w:tab/>
      </w:r>
      <w:r>
        <w:tab/>
      </w:r>
      <w:r>
        <w:tab/>
      </w:r>
      <w:r w:rsidRPr="013EB168" w:rsidR="013EB168">
        <w:rPr>
          <w:rFonts w:ascii="Arial" w:hAnsi="Arial" w:eastAsia="Arial" w:cs="Arial"/>
          <w:b w:val="1"/>
          <w:bCs w:val="1"/>
          <w:noProof w:val="0"/>
          <w:color w:val="70AD47" w:themeColor="accent6" w:themeTint="FF" w:themeShade="FF"/>
          <w:sz w:val="20"/>
          <w:szCs w:val="20"/>
          <w:lang w:val="en-US"/>
        </w:rPr>
        <w:t>OPEN</w:t>
      </w: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353DD481" w14:textId="18579D80">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PWC Legal Fees  </w:t>
      </w:r>
    </w:p>
    <w:p w:rsidR="013EB168" w:rsidP="013EB168" w:rsidRDefault="013EB168" w14:paraId="7FA8E235" w14:textId="6643311E">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Paperwork has been filed. Contract signed May 25, 2017 </w:t>
      </w:r>
    </w:p>
    <w:p w:rsidR="013EB168" w:rsidP="013EB168" w:rsidRDefault="013EB168" w14:paraId="67903000" w14:textId="2235B939">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Anticipate filing fees eventually </w:t>
      </w:r>
    </w:p>
    <w:p w:rsidR="013EB168" w:rsidP="51426679" w:rsidRDefault="013EB168" w14:paraId="7B48E62D" w14:textId="1DBF9EB2">
      <w:pPr>
        <w:pStyle w:val="ListParagraph"/>
        <w:numPr>
          <w:ilvl w:val="3"/>
          <w:numId w:val="208"/>
        </w:numPr>
        <w:spacing w:after="0" w:line="240" w:lineRule="auto"/>
        <w:rPr>
          <w:rFonts w:ascii="Arial" w:hAnsi="Arial" w:eastAsia="Arial" w:cs="Arial"/>
          <w:strike w:val="1"/>
          <w:noProof w:val="0"/>
          <w:color w:val="000000" w:themeColor="text1" w:themeTint="FF" w:themeShade="FF"/>
          <w:sz w:val="20"/>
          <w:szCs w:val="20"/>
          <w:lang w:val="en-US"/>
        </w:rPr>
      </w:pPr>
      <w:r w:rsidRPr="51426679" w:rsidR="51426679">
        <w:rPr>
          <w:rFonts w:ascii="Arial" w:hAnsi="Arial" w:eastAsia="Arial" w:cs="Arial"/>
          <w:strike w:val="1"/>
          <w:noProof w:val="0"/>
          <w:color w:val="000000" w:themeColor="text1" w:themeTint="FF" w:themeShade="FF"/>
          <w:sz w:val="20"/>
          <w:szCs w:val="20"/>
          <w:lang w:val="en-US"/>
        </w:rPr>
        <w:t>Calvert is working with the same layer, but he is dealing with someone new in the Trademark department. The new person is much more helpful, seems to be easier to work with and hope the process will move forward faster now. We hope to see the trademark completed sometime this year.</w:t>
      </w:r>
      <w:r w:rsidRPr="51426679" w:rsidR="51426679">
        <w:rPr>
          <w:rFonts w:ascii="Arial" w:hAnsi="Arial" w:eastAsia="Arial" w:cs="Arial"/>
          <w:noProof w:val="0"/>
          <w:color w:val="000000" w:themeColor="text1" w:themeTint="FF" w:themeShade="FF"/>
          <w:sz w:val="20"/>
          <w:szCs w:val="20"/>
          <w:lang w:val="en-US"/>
        </w:rPr>
        <w:t xml:space="preserve"> </w:t>
      </w:r>
    </w:p>
    <w:p w:rsidR="013EB168" w:rsidP="51426679" w:rsidRDefault="013EB168" w14:paraId="5089CE1E" w14:textId="56D0788D">
      <w:pPr>
        <w:pStyle w:val="ListParagraph"/>
        <w:numPr>
          <w:ilvl w:val="3"/>
          <w:numId w:val="208"/>
        </w:numPr>
        <w:spacing w:after="0" w:line="240" w:lineRule="auto"/>
        <w:rPr>
          <w:rFonts w:ascii="Arial" w:hAnsi="Arial" w:eastAsia="Arial" w:cs="Arial"/>
          <w:strike w:val="1"/>
          <w:noProof w:val="0"/>
          <w:color w:val="000000" w:themeColor="text1" w:themeTint="FF" w:themeShade="FF"/>
          <w:sz w:val="20"/>
          <w:szCs w:val="20"/>
          <w:lang w:val="en-US"/>
        </w:rPr>
      </w:pPr>
      <w:r w:rsidRPr="51426679" w:rsidR="51426679">
        <w:rPr>
          <w:rFonts w:ascii="Arial" w:hAnsi="Arial" w:eastAsia="Arial" w:cs="Arial"/>
          <w:strike w:val="1"/>
          <w:noProof w:val="0"/>
          <w:color w:val="000000" w:themeColor="text1" w:themeTint="FF" w:themeShade="FF"/>
          <w:sz w:val="20"/>
          <w:szCs w:val="20"/>
          <w:lang w:val="en-US"/>
        </w:rPr>
        <w:t>Calvert followed up on this, the lawyer may be getting pushback from the trademark and is currently doing it pro bono. The lawyer has been very unresponsive and is still working on it.</w:t>
      </w:r>
      <w:r w:rsidRPr="51426679" w:rsidR="51426679">
        <w:rPr>
          <w:rFonts w:ascii="Arial" w:hAnsi="Arial" w:eastAsia="Arial" w:cs="Arial"/>
          <w:noProof w:val="0"/>
          <w:color w:val="000000" w:themeColor="text1" w:themeTint="FF" w:themeShade="FF"/>
          <w:sz w:val="20"/>
          <w:szCs w:val="20"/>
          <w:lang w:val="en-US"/>
        </w:rPr>
        <w:t xml:space="preserve"> </w:t>
      </w:r>
    </w:p>
    <w:p w:rsidR="013EB168" w:rsidP="013EB168" w:rsidRDefault="013EB168" w14:paraId="37E25862" w14:textId="23D5EC93">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Possibly go through EAP as an option. </w:t>
      </w:r>
    </w:p>
    <w:p w:rsidR="013EB168" w:rsidP="013EB168" w:rsidRDefault="013EB168" w14:paraId="351089B9" w14:textId="5E99E7E6">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Q2-3 Meetings: No progress </w:t>
      </w:r>
    </w:p>
    <w:p w:rsidR="013EB168" w:rsidP="013EB168" w:rsidRDefault="013EB168" w14:paraId="17EB2CAF" w14:textId="4B500CC4">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Q4: Laura McAllister update </w:t>
      </w:r>
    </w:p>
    <w:p w:rsidR="013EB168" w:rsidP="013EB168" w:rsidRDefault="013EB168" w14:paraId="55E9CC6A" w14:textId="41D6E3A7">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6FDF76E1" w:rsidR="6FDF76E1">
        <w:rPr>
          <w:rFonts w:ascii="Arial" w:hAnsi="Arial" w:eastAsia="Arial" w:cs="Arial"/>
          <w:noProof w:val="0"/>
          <w:color w:val="000000" w:themeColor="text1" w:themeTint="FF" w:themeShade="FF"/>
          <w:sz w:val="20"/>
          <w:szCs w:val="20"/>
          <w:lang w:val="en-US"/>
        </w:rPr>
        <w:t xml:space="preserve">She contacted old </w:t>
      </w:r>
      <w:r w:rsidRPr="6FDF76E1" w:rsidR="6FDF76E1">
        <w:rPr>
          <w:rFonts w:ascii="Arial" w:hAnsi="Arial" w:eastAsia="Arial" w:cs="Arial"/>
          <w:noProof w:val="0"/>
          <w:color w:val="000000" w:themeColor="text1" w:themeTint="FF" w:themeShade="FF"/>
          <w:sz w:val="20"/>
          <w:szCs w:val="20"/>
          <w:lang w:val="en-US"/>
        </w:rPr>
        <w:t>attorney;</w:t>
      </w:r>
      <w:r w:rsidRPr="6FDF76E1" w:rsidR="6FDF76E1">
        <w:rPr>
          <w:rFonts w:ascii="Arial" w:hAnsi="Arial" w:eastAsia="Arial" w:cs="Arial"/>
          <w:noProof w:val="0"/>
          <w:color w:val="000000" w:themeColor="text1" w:themeTint="FF" w:themeShade="FF"/>
          <w:sz w:val="20"/>
          <w:szCs w:val="20"/>
          <w:lang w:val="en-US"/>
        </w:rPr>
        <w:t xml:space="preserve"> he had switched companies and is still willing to help.  We may still be able to use him, and just need to ensure he replies.  It seems like he only requested to trademark the logo and not the words. </w:t>
      </w:r>
    </w:p>
    <w:p w:rsidR="013EB168" w:rsidP="013EB168" w:rsidRDefault="013EB168" w14:paraId="7EC690A9" w14:textId="6B44F75F">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She found a new attorney with a $2000 retainer; he said trademarking image and name is separate.  The image is easy and we have to demonstrate the amount of time that PWC distinctly has been using the logo.  He thinks we can get “Professional Women Controllers” trademarked as long as we are willing to let others use that name, or that it may be easier to do it is referred to as “Professional Women Controllers, Inc” </w:t>
      </w:r>
    </w:p>
    <w:p w:rsidR="013EB168" w:rsidP="013EB168" w:rsidRDefault="013EB168" w14:paraId="5DA8918E" w14:textId="0F9EB1B0">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Laura, Robin, Karrie will form a workgroup reference the trademark </w:t>
      </w:r>
    </w:p>
    <w:p w:rsidR="013EB168" w:rsidP="013EB168" w:rsidRDefault="013EB168" w14:paraId="7CF2CBFA" w14:textId="061135E7">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2023 Q3 – Laura provided an update </w:t>
      </w:r>
    </w:p>
    <w:p w:rsidR="013EB168" w:rsidP="013EB168" w:rsidRDefault="013EB168" w14:paraId="529F9B41" w14:textId="1D1181BE">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Laura pulled patent office website to find the dates of trademark filings so far. She wants to correlate dates to possible payments so we don’t re-pay for something we’ve already paid for. </w:t>
      </w:r>
    </w:p>
    <w:p w:rsidR="013EB168" w:rsidP="013EB168" w:rsidRDefault="013EB168" w14:paraId="345BA53A" w14:textId="4A838BA1">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6FDF76E1" w:rsidR="6FDF76E1">
        <w:rPr>
          <w:rFonts w:ascii="Arial" w:hAnsi="Arial" w:eastAsia="Arial" w:cs="Arial"/>
          <w:noProof w:val="0"/>
          <w:color w:val="000000" w:themeColor="text1" w:themeTint="FF" w:themeShade="FF"/>
          <w:sz w:val="20"/>
          <w:szCs w:val="20"/>
          <w:lang w:val="en-US"/>
        </w:rPr>
        <w:t xml:space="preserve">“Professional Women Controllers” is considered too broad of a term, so we have to be OK with other people saying they are Professional Women Controllers.  So then priority shifted to trademarking the logo. </w:t>
      </w:r>
    </w:p>
    <w:p w:rsidR="013EB168" w:rsidP="013EB168" w:rsidRDefault="013EB168" w14:paraId="21A70A50" w14:textId="37DAC7AE">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There are 7 different classes of filings and each class would require a separate fee. </w:t>
      </w:r>
    </w:p>
    <w:p w:rsidR="013EB168" w:rsidP="013EB168" w:rsidRDefault="013EB168" w14:paraId="521DAB24" w14:textId="5BD3F540">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Asking NBCFAE about their experiences </w:t>
      </w:r>
    </w:p>
    <w:p w:rsidR="013EB168" w:rsidP="013EB168" w:rsidRDefault="013EB168" w14:paraId="2307809D" w14:textId="4072021C">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 xml:space="preserve"> 2023 Q4 – Karrie and Laura provided an update (Karrie and Laura moving forward with new lawyer due to lack of communication with previous lawyer)</w:t>
      </w:r>
    </w:p>
    <w:p w:rsidR="013EB168" w:rsidP="013EB168" w:rsidRDefault="013EB168" w14:paraId="37F47B6C" w14:textId="61765EE2">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Discussed figuring out where we would need to do it</w:t>
      </w:r>
    </w:p>
    <w:p w:rsidR="013EB168" w:rsidP="013EB168" w:rsidRDefault="013EB168" w14:paraId="541016EB" w14:textId="6C1A0DFF">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Karrie will stay on and finish process with Laura</w:t>
      </w:r>
    </w:p>
    <w:p w:rsidR="013EB168" w:rsidP="013EB168" w:rsidRDefault="013EB168" w14:paraId="0DA9EC01" w14:textId="07DB1232">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Karrie and Laura will find out what the annual fees will be</w:t>
      </w:r>
    </w:p>
    <w:p w:rsidR="013EB168" w:rsidP="013EB168" w:rsidRDefault="013EB168" w14:paraId="52B6DF4E" w14:textId="73B91400">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7879393D" w14:textId="7B8F761D">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Conference Attendance: </w:t>
      </w:r>
      <w:r>
        <w:tab/>
      </w:r>
      <w:r>
        <w:tab/>
      </w:r>
      <w:r>
        <w:tab/>
      </w:r>
      <w:r>
        <w:tab/>
      </w:r>
      <w:r>
        <w:tab/>
      </w:r>
      <w:r>
        <w:tab/>
      </w:r>
      <w:r>
        <w:tab/>
      </w:r>
      <w:r w:rsidRPr="013EB168" w:rsidR="013EB168">
        <w:rPr>
          <w:rFonts w:ascii="Arial" w:hAnsi="Arial" w:eastAsia="Arial" w:cs="Arial"/>
          <w:b w:val="1"/>
          <w:bCs w:val="1"/>
          <w:noProof w:val="0"/>
          <w:color w:val="70AD47" w:themeColor="accent6" w:themeTint="FF" w:themeShade="FF"/>
          <w:sz w:val="20"/>
          <w:szCs w:val="20"/>
          <w:lang w:val="en-US"/>
        </w:rPr>
        <w:t xml:space="preserve">OPEN </w:t>
      </w:r>
    </w:p>
    <w:tbl>
      <w:tblPr>
        <w:tblStyle w:val="TableGrid"/>
        <w:tblW w:w="0" w:type="auto"/>
        <w:tblInd w:w="2415" w:type="dxa"/>
        <w:tblLayout w:type="fixed"/>
        <w:tblLook w:val="04A0" w:firstRow="1" w:lastRow="0" w:firstColumn="1" w:lastColumn="0" w:noHBand="0" w:noVBand="1"/>
      </w:tblPr>
      <w:tblGrid>
        <w:gridCol w:w="1530"/>
        <w:gridCol w:w="1800"/>
        <w:gridCol w:w="1530"/>
        <w:gridCol w:w="2910"/>
      </w:tblGrid>
      <w:tr w:rsidR="013EB168" w:rsidTr="51426679" w14:paraId="4E3C7294">
        <w:trPr>
          <w:trHeight w:val="300"/>
        </w:trPr>
        <w:tc>
          <w:tcPr>
            <w:tcW w:w="1530" w:type="dxa"/>
            <w:tcMar>
              <w:left w:w="105" w:type="dxa"/>
              <w:right w:w="105" w:type="dxa"/>
            </w:tcMar>
            <w:vAlign w:val="center"/>
          </w:tcPr>
          <w:p w:rsidR="013EB168" w:rsidP="013EB168" w:rsidRDefault="013EB168" w14:paraId="1CE900A0" w14:textId="3F52FD5A">
            <w:pPr>
              <w:spacing w:line="259" w:lineRule="auto"/>
              <w:rPr>
                <w:rFonts w:ascii="Arial" w:hAnsi="Arial" w:eastAsia="Arial" w:cs="Arial"/>
                <w:sz w:val="20"/>
                <w:szCs w:val="20"/>
              </w:rPr>
            </w:pPr>
            <w:r w:rsidRPr="013EB168" w:rsidR="013EB168">
              <w:rPr>
                <w:rFonts w:ascii="Arial" w:hAnsi="Arial" w:eastAsia="Arial" w:cs="Arial"/>
                <w:sz w:val="20"/>
                <w:szCs w:val="20"/>
                <w:lang w:val="en-US"/>
              </w:rPr>
              <w:t>Name</w:t>
            </w:r>
          </w:p>
        </w:tc>
        <w:tc>
          <w:tcPr>
            <w:tcW w:w="1800" w:type="dxa"/>
            <w:tcMar>
              <w:left w:w="105" w:type="dxa"/>
              <w:right w:w="105" w:type="dxa"/>
            </w:tcMar>
            <w:vAlign w:val="center"/>
          </w:tcPr>
          <w:p w:rsidR="013EB168" w:rsidP="013EB168" w:rsidRDefault="013EB168" w14:paraId="7F3AB62A" w14:textId="24FD5C7A">
            <w:pPr>
              <w:spacing w:line="259" w:lineRule="auto"/>
              <w:rPr>
                <w:rFonts w:ascii="Arial" w:hAnsi="Arial" w:eastAsia="Arial" w:cs="Arial"/>
                <w:sz w:val="20"/>
                <w:szCs w:val="20"/>
              </w:rPr>
            </w:pPr>
            <w:r w:rsidRPr="013EB168" w:rsidR="013EB168">
              <w:rPr>
                <w:rFonts w:ascii="Arial" w:hAnsi="Arial" w:eastAsia="Arial" w:cs="Arial"/>
                <w:sz w:val="20"/>
                <w:szCs w:val="20"/>
                <w:lang w:val="en-US"/>
              </w:rPr>
              <w:t>Date/City</w:t>
            </w:r>
          </w:p>
        </w:tc>
        <w:tc>
          <w:tcPr>
            <w:tcW w:w="1530" w:type="dxa"/>
            <w:tcMar>
              <w:left w:w="105" w:type="dxa"/>
              <w:right w:w="105" w:type="dxa"/>
            </w:tcMar>
            <w:vAlign w:val="center"/>
          </w:tcPr>
          <w:p w:rsidR="013EB168" w:rsidP="013EB168" w:rsidRDefault="013EB168" w14:paraId="3D587462" w14:textId="17C0D625">
            <w:pPr>
              <w:spacing w:line="259" w:lineRule="auto"/>
              <w:rPr>
                <w:rFonts w:ascii="Arial" w:hAnsi="Arial" w:eastAsia="Arial" w:cs="Arial"/>
                <w:sz w:val="20"/>
                <w:szCs w:val="20"/>
              </w:rPr>
            </w:pPr>
            <w:r w:rsidRPr="013EB168" w:rsidR="013EB168">
              <w:rPr>
                <w:rFonts w:ascii="Arial" w:hAnsi="Arial" w:eastAsia="Arial" w:cs="Arial"/>
                <w:sz w:val="20"/>
                <w:szCs w:val="20"/>
                <w:lang w:val="en-US"/>
              </w:rPr>
              <w:t>Attendees</w:t>
            </w:r>
          </w:p>
        </w:tc>
        <w:tc>
          <w:tcPr>
            <w:tcW w:w="2910" w:type="dxa"/>
            <w:tcMar>
              <w:left w:w="105" w:type="dxa"/>
              <w:right w:w="105" w:type="dxa"/>
            </w:tcMar>
            <w:vAlign w:val="center"/>
          </w:tcPr>
          <w:p w:rsidR="013EB168" w:rsidP="013EB168" w:rsidRDefault="013EB168" w14:paraId="64FEB9E4" w14:textId="00335692">
            <w:pPr>
              <w:spacing w:line="259" w:lineRule="auto"/>
              <w:rPr>
                <w:rFonts w:ascii="Arial" w:hAnsi="Arial" w:eastAsia="Arial" w:cs="Arial"/>
                <w:sz w:val="20"/>
                <w:szCs w:val="20"/>
              </w:rPr>
            </w:pPr>
            <w:r w:rsidRPr="013EB168" w:rsidR="013EB168">
              <w:rPr>
                <w:rFonts w:ascii="Arial" w:hAnsi="Arial" w:eastAsia="Arial" w:cs="Arial"/>
                <w:sz w:val="20"/>
                <w:szCs w:val="20"/>
                <w:lang w:val="en-US"/>
              </w:rPr>
              <w:t>Note</w:t>
            </w:r>
          </w:p>
        </w:tc>
      </w:tr>
      <w:tr w:rsidR="013EB168" w:rsidTr="51426679" w14:paraId="38EAD75B">
        <w:trPr>
          <w:trHeight w:val="300"/>
        </w:trPr>
        <w:tc>
          <w:tcPr>
            <w:tcW w:w="1530" w:type="dxa"/>
            <w:tcMar>
              <w:left w:w="105" w:type="dxa"/>
              <w:right w:w="105" w:type="dxa"/>
            </w:tcMar>
            <w:vAlign w:val="center"/>
          </w:tcPr>
          <w:p w:rsidR="013EB168" w:rsidP="013EB168" w:rsidRDefault="013EB168" w14:paraId="1100B72A" w14:textId="1C5DD4A4">
            <w:pPr>
              <w:spacing w:line="259" w:lineRule="auto"/>
              <w:rPr>
                <w:rFonts w:ascii="Arial" w:hAnsi="Arial" w:eastAsia="Arial" w:cs="Arial"/>
                <w:sz w:val="20"/>
                <w:szCs w:val="20"/>
              </w:rPr>
            </w:pPr>
            <w:r w:rsidRPr="013EB168" w:rsidR="013EB168">
              <w:rPr>
                <w:rFonts w:ascii="Arial" w:hAnsi="Arial" w:eastAsia="Arial" w:cs="Arial"/>
                <w:sz w:val="20"/>
                <w:szCs w:val="20"/>
                <w:lang w:val="en-US"/>
              </w:rPr>
              <w:t>SUPCOM</w:t>
            </w:r>
          </w:p>
        </w:tc>
        <w:tc>
          <w:tcPr>
            <w:tcW w:w="1800" w:type="dxa"/>
            <w:tcMar>
              <w:left w:w="105" w:type="dxa"/>
              <w:right w:w="105" w:type="dxa"/>
            </w:tcMar>
            <w:vAlign w:val="center"/>
          </w:tcPr>
          <w:p w:rsidR="013EB168" w:rsidP="013EB168" w:rsidRDefault="013EB168" w14:paraId="24FF8B0E" w14:textId="37698CAE">
            <w:pPr>
              <w:spacing w:line="259" w:lineRule="auto"/>
              <w:rPr>
                <w:rFonts w:ascii="Arial" w:hAnsi="Arial" w:eastAsia="Arial" w:cs="Arial"/>
                <w:sz w:val="20"/>
                <w:szCs w:val="20"/>
              </w:rPr>
            </w:pPr>
            <w:r w:rsidRPr="013EB168" w:rsidR="013EB168">
              <w:rPr>
                <w:rFonts w:ascii="Arial" w:hAnsi="Arial" w:eastAsia="Arial" w:cs="Arial"/>
                <w:sz w:val="20"/>
                <w:szCs w:val="20"/>
                <w:lang w:val="en-US"/>
              </w:rPr>
              <w:t>5/15/23-5/17/23</w:t>
            </w:r>
          </w:p>
        </w:tc>
        <w:tc>
          <w:tcPr>
            <w:tcW w:w="1530" w:type="dxa"/>
            <w:tcMar>
              <w:left w:w="105" w:type="dxa"/>
              <w:right w:w="105" w:type="dxa"/>
            </w:tcMar>
            <w:vAlign w:val="center"/>
          </w:tcPr>
          <w:p w:rsidR="013EB168" w:rsidP="51426679" w:rsidRDefault="013EB168" w14:paraId="3C643138" w14:textId="06E01208">
            <w:pPr>
              <w:pStyle w:val="Normal"/>
              <w:bidi w:val="0"/>
              <w:spacing w:before="0" w:beforeAutospacing="off" w:after="0" w:afterAutospacing="off" w:line="259" w:lineRule="auto"/>
              <w:ind w:left="0" w:right="0"/>
              <w:jc w:val="left"/>
            </w:pPr>
            <w:r w:rsidRPr="51426679" w:rsidR="51426679">
              <w:rPr>
                <w:rFonts w:ascii="Arial" w:hAnsi="Arial" w:eastAsia="Arial" w:cs="Arial"/>
                <w:sz w:val="20"/>
                <w:szCs w:val="20"/>
                <w:lang w:val="en-US"/>
              </w:rPr>
              <w:t>none</w:t>
            </w:r>
          </w:p>
        </w:tc>
        <w:tc>
          <w:tcPr>
            <w:tcW w:w="2910" w:type="dxa"/>
            <w:tcMar>
              <w:left w:w="105" w:type="dxa"/>
              <w:right w:w="105" w:type="dxa"/>
            </w:tcMar>
            <w:vAlign w:val="center"/>
          </w:tcPr>
          <w:p w:rsidR="013EB168" w:rsidP="013EB168" w:rsidRDefault="013EB168" w14:paraId="194183F6" w14:textId="3A923656">
            <w:pPr>
              <w:spacing w:line="259" w:lineRule="auto"/>
              <w:rPr>
                <w:rFonts w:ascii="Arial" w:hAnsi="Arial" w:eastAsia="Arial" w:cs="Arial"/>
                <w:sz w:val="20"/>
                <w:szCs w:val="20"/>
              </w:rPr>
            </w:pPr>
            <w:r w:rsidRPr="51426679" w:rsidR="51426679">
              <w:rPr>
                <w:rFonts w:ascii="Arial" w:hAnsi="Arial" w:eastAsia="Arial" w:cs="Arial"/>
                <w:sz w:val="20"/>
                <w:szCs w:val="20"/>
              </w:rPr>
              <w:t>Unable</w:t>
            </w:r>
          </w:p>
        </w:tc>
      </w:tr>
      <w:tr w:rsidR="013EB168" w:rsidTr="51426679" w14:paraId="387C3AC8">
        <w:trPr>
          <w:trHeight w:val="300"/>
        </w:trPr>
        <w:tc>
          <w:tcPr>
            <w:tcW w:w="1530" w:type="dxa"/>
            <w:tcMar>
              <w:left w:w="105" w:type="dxa"/>
              <w:right w:w="105" w:type="dxa"/>
            </w:tcMar>
            <w:vAlign w:val="center"/>
          </w:tcPr>
          <w:p w:rsidR="013EB168" w:rsidP="013EB168" w:rsidRDefault="013EB168" w14:paraId="6817E48A" w14:textId="51F26595">
            <w:pPr>
              <w:spacing w:line="259" w:lineRule="auto"/>
              <w:rPr>
                <w:rFonts w:ascii="Arial" w:hAnsi="Arial" w:eastAsia="Arial" w:cs="Arial"/>
                <w:sz w:val="20"/>
                <w:szCs w:val="20"/>
              </w:rPr>
            </w:pPr>
            <w:r w:rsidRPr="013EB168" w:rsidR="013EB168">
              <w:rPr>
                <w:rFonts w:ascii="Arial" w:hAnsi="Arial" w:eastAsia="Arial" w:cs="Arial"/>
                <w:sz w:val="20"/>
                <w:szCs w:val="20"/>
                <w:lang w:val="en-US"/>
              </w:rPr>
              <w:t>Osh Kosh</w:t>
            </w:r>
          </w:p>
        </w:tc>
        <w:tc>
          <w:tcPr>
            <w:tcW w:w="1800" w:type="dxa"/>
            <w:tcMar>
              <w:left w:w="105" w:type="dxa"/>
              <w:right w:w="105" w:type="dxa"/>
            </w:tcMar>
            <w:vAlign w:val="center"/>
          </w:tcPr>
          <w:p w:rsidR="013EB168" w:rsidP="013EB168" w:rsidRDefault="013EB168" w14:paraId="7B5B17BF" w14:textId="105DACC7">
            <w:pPr>
              <w:spacing w:line="259" w:lineRule="auto"/>
              <w:rPr>
                <w:rFonts w:ascii="Arial" w:hAnsi="Arial" w:eastAsia="Arial" w:cs="Arial"/>
                <w:sz w:val="20"/>
                <w:szCs w:val="20"/>
              </w:rPr>
            </w:pPr>
            <w:r w:rsidRPr="013EB168" w:rsidR="013EB168">
              <w:rPr>
                <w:rFonts w:ascii="Arial" w:hAnsi="Arial" w:eastAsia="Arial" w:cs="Arial"/>
                <w:sz w:val="20"/>
                <w:szCs w:val="20"/>
                <w:lang w:val="en-US"/>
              </w:rPr>
              <w:t>7/24/23-7/30/23</w:t>
            </w:r>
          </w:p>
        </w:tc>
        <w:tc>
          <w:tcPr>
            <w:tcW w:w="1530" w:type="dxa"/>
            <w:tcMar>
              <w:left w:w="105" w:type="dxa"/>
              <w:right w:w="105" w:type="dxa"/>
            </w:tcMar>
            <w:vAlign w:val="center"/>
          </w:tcPr>
          <w:p w:rsidR="013EB168" w:rsidP="013EB168" w:rsidRDefault="013EB168" w14:paraId="641856E0" w14:textId="2A941AF2">
            <w:pPr>
              <w:spacing w:line="259" w:lineRule="auto"/>
              <w:rPr>
                <w:rFonts w:ascii="Arial" w:hAnsi="Arial" w:eastAsia="Arial" w:cs="Arial"/>
                <w:sz w:val="20"/>
                <w:szCs w:val="20"/>
              </w:rPr>
            </w:pPr>
            <w:r w:rsidRPr="013EB168" w:rsidR="013EB168">
              <w:rPr>
                <w:rFonts w:ascii="Arial" w:hAnsi="Arial" w:eastAsia="Arial" w:cs="Arial"/>
                <w:sz w:val="20"/>
                <w:szCs w:val="20"/>
                <w:lang w:val="en-US"/>
              </w:rPr>
              <w:t>Karrie, Wendy (possible)</w:t>
            </w:r>
          </w:p>
        </w:tc>
        <w:tc>
          <w:tcPr>
            <w:tcW w:w="2910" w:type="dxa"/>
            <w:tcMar>
              <w:left w:w="105" w:type="dxa"/>
              <w:right w:w="105" w:type="dxa"/>
            </w:tcMar>
            <w:vAlign w:val="center"/>
          </w:tcPr>
          <w:p w:rsidR="013EB168" w:rsidP="013EB168" w:rsidRDefault="013EB168" w14:paraId="6032F652" w14:textId="060A3ABC">
            <w:pPr>
              <w:spacing w:line="259" w:lineRule="auto"/>
              <w:rPr>
                <w:rFonts w:ascii="Arial" w:hAnsi="Arial" w:eastAsia="Arial" w:cs="Arial"/>
                <w:sz w:val="20"/>
                <w:szCs w:val="20"/>
              </w:rPr>
            </w:pPr>
            <w:r w:rsidRPr="013EB168" w:rsidR="013EB168">
              <w:rPr>
                <w:rFonts w:ascii="Arial" w:hAnsi="Arial" w:eastAsia="Arial" w:cs="Arial"/>
                <w:sz w:val="20"/>
                <w:szCs w:val="20"/>
                <w:lang w:val="en-US"/>
              </w:rPr>
              <w:t>RDs – solicit volunteers, Signed up. Hotel rooms secured</w:t>
            </w:r>
          </w:p>
        </w:tc>
      </w:tr>
      <w:tr w:rsidR="013EB168" w:rsidTr="51426679" w14:paraId="31862F27">
        <w:trPr>
          <w:trHeight w:val="300"/>
        </w:trPr>
        <w:tc>
          <w:tcPr>
            <w:tcW w:w="1530" w:type="dxa"/>
            <w:tcMar>
              <w:left w:w="105" w:type="dxa"/>
              <w:right w:w="105" w:type="dxa"/>
            </w:tcMar>
            <w:vAlign w:val="center"/>
          </w:tcPr>
          <w:p w:rsidR="013EB168" w:rsidP="013EB168" w:rsidRDefault="013EB168" w14:paraId="6158C5ED" w14:textId="3CE177C7">
            <w:pPr>
              <w:spacing w:line="259" w:lineRule="auto"/>
              <w:rPr>
                <w:rFonts w:ascii="Arial" w:hAnsi="Arial" w:eastAsia="Arial" w:cs="Arial"/>
                <w:sz w:val="20"/>
                <w:szCs w:val="20"/>
              </w:rPr>
            </w:pPr>
            <w:r w:rsidRPr="013EB168" w:rsidR="013EB168">
              <w:rPr>
                <w:rFonts w:ascii="Arial" w:hAnsi="Arial" w:eastAsia="Arial" w:cs="Arial"/>
                <w:sz w:val="20"/>
                <w:szCs w:val="20"/>
                <w:lang w:val="en-US"/>
              </w:rPr>
              <w:t>NHCFAE</w:t>
            </w:r>
          </w:p>
        </w:tc>
        <w:tc>
          <w:tcPr>
            <w:tcW w:w="1800" w:type="dxa"/>
            <w:tcMar>
              <w:left w:w="105" w:type="dxa"/>
              <w:right w:w="105" w:type="dxa"/>
            </w:tcMar>
            <w:vAlign w:val="center"/>
          </w:tcPr>
          <w:p w:rsidR="013EB168" w:rsidP="013EB168" w:rsidRDefault="013EB168" w14:paraId="72418C30" w14:textId="69A5A98D">
            <w:pPr>
              <w:spacing w:line="259" w:lineRule="auto"/>
              <w:rPr>
                <w:rFonts w:ascii="Arial" w:hAnsi="Arial" w:eastAsia="Arial" w:cs="Arial"/>
                <w:sz w:val="20"/>
                <w:szCs w:val="20"/>
              </w:rPr>
            </w:pPr>
            <w:r w:rsidRPr="013EB168" w:rsidR="013EB168">
              <w:rPr>
                <w:rFonts w:ascii="Arial" w:hAnsi="Arial" w:eastAsia="Arial" w:cs="Arial"/>
                <w:sz w:val="20"/>
                <w:szCs w:val="20"/>
                <w:lang w:val="en-US"/>
              </w:rPr>
              <w:t>8/1/23-8/3/23</w:t>
            </w:r>
          </w:p>
          <w:p w:rsidR="013EB168" w:rsidP="013EB168" w:rsidRDefault="013EB168" w14:paraId="5E67CDA9" w14:textId="0C9FE651">
            <w:pPr>
              <w:spacing w:line="259" w:lineRule="auto"/>
              <w:rPr>
                <w:rFonts w:ascii="Arial" w:hAnsi="Arial" w:eastAsia="Arial" w:cs="Arial"/>
                <w:sz w:val="20"/>
                <w:szCs w:val="20"/>
              </w:rPr>
            </w:pPr>
            <w:r w:rsidRPr="013EB168" w:rsidR="013EB168">
              <w:rPr>
                <w:rFonts w:ascii="Arial" w:hAnsi="Arial" w:eastAsia="Arial" w:cs="Arial"/>
                <w:sz w:val="20"/>
                <w:szCs w:val="20"/>
                <w:lang w:val="en-US"/>
              </w:rPr>
              <w:t>Seattle, WA</w:t>
            </w:r>
          </w:p>
        </w:tc>
        <w:tc>
          <w:tcPr>
            <w:tcW w:w="1530" w:type="dxa"/>
            <w:tcMar>
              <w:left w:w="105" w:type="dxa"/>
              <w:right w:w="105" w:type="dxa"/>
            </w:tcMar>
            <w:vAlign w:val="center"/>
          </w:tcPr>
          <w:p w:rsidR="013EB168" w:rsidP="013EB168" w:rsidRDefault="013EB168" w14:paraId="62C96974" w14:textId="6546DF58">
            <w:pPr>
              <w:spacing w:line="259" w:lineRule="auto"/>
              <w:rPr>
                <w:rFonts w:ascii="Arial" w:hAnsi="Arial" w:eastAsia="Arial" w:cs="Arial"/>
                <w:sz w:val="20"/>
                <w:szCs w:val="20"/>
              </w:rPr>
            </w:pPr>
            <w:r w:rsidRPr="013EB168" w:rsidR="013EB168">
              <w:rPr>
                <w:rFonts w:ascii="Arial" w:hAnsi="Arial" w:eastAsia="Arial" w:cs="Arial"/>
                <w:sz w:val="20"/>
                <w:szCs w:val="20"/>
                <w:lang w:val="en-US"/>
              </w:rPr>
              <w:t>Sandy, Jenn Theresa, Amy</w:t>
            </w:r>
          </w:p>
        </w:tc>
        <w:tc>
          <w:tcPr>
            <w:tcW w:w="2910" w:type="dxa"/>
            <w:tcMar>
              <w:left w:w="105" w:type="dxa"/>
              <w:right w:w="105" w:type="dxa"/>
            </w:tcMar>
            <w:vAlign w:val="center"/>
          </w:tcPr>
          <w:p w:rsidR="013EB168" w:rsidP="013EB168" w:rsidRDefault="013EB168" w14:paraId="170636F3" w14:textId="37E52920">
            <w:pPr>
              <w:spacing w:line="259" w:lineRule="auto"/>
              <w:rPr>
                <w:rFonts w:ascii="Arial" w:hAnsi="Arial" w:eastAsia="Arial" w:cs="Arial"/>
                <w:sz w:val="20"/>
                <w:szCs w:val="20"/>
              </w:rPr>
            </w:pPr>
            <w:r w:rsidRPr="013EB168" w:rsidR="013EB168">
              <w:rPr>
                <w:rFonts w:ascii="Arial" w:hAnsi="Arial" w:eastAsia="Arial" w:cs="Arial"/>
                <w:sz w:val="20"/>
                <w:szCs w:val="20"/>
                <w:lang w:val="en-US"/>
              </w:rPr>
              <w:t>Social – talk to Oscar</w:t>
            </w:r>
          </w:p>
        </w:tc>
      </w:tr>
      <w:tr w:rsidR="013EB168" w:rsidTr="51426679" w14:paraId="5D52D458">
        <w:trPr>
          <w:trHeight w:val="300"/>
        </w:trPr>
        <w:tc>
          <w:tcPr>
            <w:tcW w:w="1530" w:type="dxa"/>
            <w:tcMar>
              <w:left w:w="105" w:type="dxa"/>
              <w:right w:w="105" w:type="dxa"/>
            </w:tcMar>
            <w:vAlign w:val="center"/>
          </w:tcPr>
          <w:p w:rsidR="013EB168" w:rsidP="013EB168" w:rsidRDefault="013EB168" w14:paraId="695969E2" w14:textId="50143460">
            <w:pPr>
              <w:spacing w:line="259" w:lineRule="auto"/>
              <w:rPr>
                <w:rFonts w:ascii="Arial" w:hAnsi="Arial" w:eastAsia="Arial" w:cs="Arial"/>
                <w:sz w:val="20"/>
                <w:szCs w:val="20"/>
              </w:rPr>
            </w:pPr>
            <w:r w:rsidRPr="013EB168" w:rsidR="013EB168">
              <w:rPr>
                <w:rFonts w:ascii="Arial" w:hAnsi="Arial" w:eastAsia="Arial" w:cs="Arial"/>
                <w:sz w:val="20"/>
                <w:szCs w:val="20"/>
                <w:lang w:val="en-US"/>
              </w:rPr>
              <w:t>NBCFAE</w:t>
            </w:r>
          </w:p>
        </w:tc>
        <w:tc>
          <w:tcPr>
            <w:tcW w:w="1800" w:type="dxa"/>
            <w:tcMar>
              <w:left w:w="105" w:type="dxa"/>
              <w:right w:w="105" w:type="dxa"/>
            </w:tcMar>
            <w:vAlign w:val="center"/>
          </w:tcPr>
          <w:p w:rsidR="013EB168" w:rsidP="013EB168" w:rsidRDefault="013EB168" w14:paraId="6CC431BA" w14:textId="167308D8">
            <w:pPr>
              <w:spacing w:line="259" w:lineRule="auto"/>
              <w:rPr>
                <w:rFonts w:ascii="Arial" w:hAnsi="Arial" w:eastAsia="Arial" w:cs="Arial"/>
                <w:sz w:val="20"/>
                <w:szCs w:val="20"/>
              </w:rPr>
            </w:pPr>
            <w:r w:rsidRPr="013EB168" w:rsidR="013EB168">
              <w:rPr>
                <w:rFonts w:ascii="Arial" w:hAnsi="Arial" w:eastAsia="Arial" w:cs="Arial"/>
                <w:sz w:val="20"/>
                <w:szCs w:val="20"/>
                <w:lang w:val="en-US"/>
              </w:rPr>
              <w:t>8/20/23-8/24/23 Phoenix, AZ</w:t>
            </w:r>
          </w:p>
        </w:tc>
        <w:tc>
          <w:tcPr>
            <w:tcW w:w="1530" w:type="dxa"/>
            <w:tcMar>
              <w:left w:w="105" w:type="dxa"/>
              <w:right w:w="105" w:type="dxa"/>
            </w:tcMar>
            <w:vAlign w:val="center"/>
          </w:tcPr>
          <w:p w:rsidR="013EB168" w:rsidP="013EB168" w:rsidRDefault="013EB168" w14:paraId="3327B182" w14:textId="6A393C86">
            <w:pPr>
              <w:spacing w:line="259" w:lineRule="auto"/>
              <w:rPr>
                <w:rFonts w:ascii="Arial" w:hAnsi="Arial" w:eastAsia="Arial" w:cs="Arial"/>
                <w:sz w:val="20"/>
                <w:szCs w:val="20"/>
              </w:rPr>
            </w:pPr>
            <w:r w:rsidRPr="013EB168" w:rsidR="013EB168">
              <w:rPr>
                <w:rFonts w:ascii="Arial" w:hAnsi="Arial" w:eastAsia="Arial" w:cs="Arial"/>
                <w:sz w:val="20"/>
                <w:szCs w:val="20"/>
                <w:lang w:val="en-US"/>
              </w:rPr>
              <w:t>Veneca, Adrienne</w:t>
            </w:r>
          </w:p>
        </w:tc>
        <w:tc>
          <w:tcPr>
            <w:tcW w:w="2910" w:type="dxa"/>
            <w:tcMar>
              <w:left w:w="105" w:type="dxa"/>
              <w:right w:w="105" w:type="dxa"/>
            </w:tcMar>
            <w:vAlign w:val="center"/>
          </w:tcPr>
          <w:p w:rsidR="013EB168" w:rsidP="013EB168" w:rsidRDefault="013EB168" w14:paraId="0ED8B57B" w14:textId="73518F5B">
            <w:pPr>
              <w:spacing w:line="259" w:lineRule="auto"/>
              <w:rPr>
                <w:rFonts w:ascii="Arial" w:hAnsi="Arial" w:eastAsia="Arial" w:cs="Arial"/>
                <w:sz w:val="20"/>
                <w:szCs w:val="20"/>
              </w:rPr>
            </w:pPr>
            <w:r w:rsidRPr="51426679" w:rsidR="51426679">
              <w:rPr>
                <w:rFonts w:ascii="Arial" w:hAnsi="Arial" w:eastAsia="Arial" w:cs="Arial"/>
                <w:sz w:val="20"/>
                <w:szCs w:val="20"/>
              </w:rPr>
              <w:t>Social - talk to Freddie</w:t>
            </w:r>
          </w:p>
        </w:tc>
      </w:tr>
      <w:tr w:rsidR="013EB168" w:rsidTr="51426679" w14:paraId="1C9B39A5">
        <w:trPr>
          <w:trHeight w:val="300"/>
        </w:trPr>
        <w:tc>
          <w:tcPr>
            <w:tcW w:w="1530" w:type="dxa"/>
            <w:tcMar>
              <w:left w:w="105" w:type="dxa"/>
              <w:right w:w="105" w:type="dxa"/>
            </w:tcMar>
            <w:vAlign w:val="center"/>
          </w:tcPr>
          <w:p w:rsidR="013EB168" w:rsidP="013EB168" w:rsidRDefault="013EB168" w14:paraId="7A444DAB" w14:textId="04F109DA">
            <w:pPr>
              <w:spacing w:line="259" w:lineRule="auto"/>
              <w:rPr>
                <w:rFonts w:ascii="Arial" w:hAnsi="Arial" w:eastAsia="Arial" w:cs="Arial"/>
                <w:sz w:val="20"/>
                <w:szCs w:val="20"/>
              </w:rPr>
            </w:pPr>
            <w:r w:rsidRPr="013EB168" w:rsidR="013EB168">
              <w:rPr>
                <w:rFonts w:ascii="Arial" w:hAnsi="Arial" w:eastAsia="Arial" w:cs="Arial"/>
                <w:sz w:val="20"/>
                <w:szCs w:val="20"/>
                <w:lang w:val="en-US"/>
              </w:rPr>
              <w:t>SAFEE</w:t>
            </w:r>
          </w:p>
        </w:tc>
        <w:tc>
          <w:tcPr>
            <w:tcW w:w="1800" w:type="dxa"/>
            <w:tcMar>
              <w:left w:w="105" w:type="dxa"/>
              <w:right w:w="105" w:type="dxa"/>
            </w:tcMar>
            <w:vAlign w:val="center"/>
          </w:tcPr>
          <w:p w:rsidR="013EB168" w:rsidP="013EB168" w:rsidRDefault="013EB168" w14:paraId="75DEBFCA" w14:textId="1AEC8D6E">
            <w:pPr>
              <w:spacing w:line="259" w:lineRule="auto"/>
              <w:rPr>
                <w:rFonts w:ascii="Arial" w:hAnsi="Arial" w:eastAsia="Arial" w:cs="Arial"/>
                <w:sz w:val="20"/>
                <w:szCs w:val="20"/>
              </w:rPr>
            </w:pPr>
            <w:r w:rsidRPr="013EB168" w:rsidR="013EB168">
              <w:rPr>
                <w:rFonts w:ascii="Arial" w:hAnsi="Arial" w:eastAsia="Arial" w:cs="Arial"/>
                <w:sz w:val="20"/>
                <w:szCs w:val="20"/>
                <w:lang w:val="en-US"/>
              </w:rPr>
              <w:t>September 2023</w:t>
            </w:r>
          </w:p>
          <w:p w:rsidR="013EB168" w:rsidP="013EB168" w:rsidRDefault="013EB168" w14:paraId="455F8C6C" w14:textId="7FD57A92">
            <w:pPr>
              <w:spacing w:line="259" w:lineRule="auto"/>
              <w:rPr>
                <w:rFonts w:ascii="Arial" w:hAnsi="Arial" w:eastAsia="Arial" w:cs="Arial"/>
                <w:sz w:val="20"/>
                <w:szCs w:val="20"/>
              </w:rPr>
            </w:pPr>
            <w:r w:rsidRPr="013EB168" w:rsidR="013EB168">
              <w:rPr>
                <w:rFonts w:ascii="Arial" w:hAnsi="Arial" w:eastAsia="Arial" w:cs="Arial"/>
                <w:sz w:val="20"/>
                <w:szCs w:val="20"/>
                <w:lang w:val="en-US"/>
              </w:rPr>
              <w:t>South Florida</w:t>
            </w:r>
          </w:p>
        </w:tc>
        <w:tc>
          <w:tcPr>
            <w:tcW w:w="1530" w:type="dxa"/>
            <w:tcMar>
              <w:left w:w="105" w:type="dxa"/>
              <w:right w:w="105" w:type="dxa"/>
            </w:tcMar>
            <w:vAlign w:val="center"/>
          </w:tcPr>
          <w:p w:rsidR="013EB168" w:rsidP="013EB168" w:rsidRDefault="013EB168" w14:paraId="5EF78635" w14:textId="34099BF9">
            <w:pPr>
              <w:spacing w:line="259" w:lineRule="auto"/>
              <w:rPr>
                <w:rFonts w:ascii="Arial" w:hAnsi="Arial" w:eastAsia="Arial" w:cs="Arial"/>
                <w:sz w:val="20"/>
                <w:szCs w:val="20"/>
              </w:rPr>
            </w:pPr>
            <w:r w:rsidRPr="013EB168" w:rsidR="013EB168">
              <w:rPr>
                <w:rFonts w:ascii="Arial" w:hAnsi="Arial" w:eastAsia="Arial" w:cs="Arial"/>
                <w:sz w:val="20"/>
                <w:szCs w:val="20"/>
                <w:lang w:val="en-US"/>
              </w:rPr>
              <w:t>Veneca, Marcy, Maria</w:t>
            </w:r>
          </w:p>
        </w:tc>
        <w:tc>
          <w:tcPr>
            <w:tcW w:w="2910" w:type="dxa"/>
            <w:tcMar>
              <w:left w:w="105" w:type="dxa"/>
              <w:right w:w="105" w:type="dxa"/>
            </w:tcMar>
            <w:vAlign w:val="center"/>
          </w:tcPr>
          <w:p w:rsidR="013EB168" w:rsidP="013EB168" w:rsidRDefault="013EB168" w14:paraId="5E057644" w14:textId="362EEEE2">
            <w:pPr>
              <w:spacing w:line="259" w:lineRule="auto"/>
              <w:rPr>
                <w:rFonts w:ascii="Arial" w:hAnsi="Arial" w:eastAsia="Arial" w:cs="Arial"/>
                <w:sz w:val="20"/>
                <w:szCs w:val="20"/>
              </w:rPr>
            </w:pPr>
            <w:r w:rsidRPr="013EB168" w:rsidR="013EB168">
              <w:rPr>
                <w:rFonts w:ascii="Arial" w:hAnsi="Arial" w:eastAsia="Arial" w:cs="Arial"/>
                <w:sz w:val="20"/>
                <w:szCs w:val="20"/>
                <w:lang w:val="en-US"/>
              </w:rPr>
              <w:t>Last year $500 donation request for the table</w:t>
            </w:r>
          </w:p>
        </w:tc>
      </w:tr>
      <w:tr w:rsidR="013EB168" w:rsidTr="51426679" w14:paraId="0AAF1228">
        <w:trPr>
          <w:trHeight w:val="240"/>
        </w:trPr>
        <w:tc>
          <w:tcPr>
            <w:tcW w:w="1530" w:type="dxa"/>
            <w:tcMar>
              <w:left w:w="105" w:type="dxa"/>
              <w:right w:w="105" w:type="dxa"/>
            </w:tcMar>
            <w:vAlign w:val="center"/>
          </w:tcPr>
          <w:p w:rsidR="013EB168" w:rsidP="013EB168" w:rsidRDefault="013EB168" w14:paraId="35D1FAD4" w14:textId="0EB8BC8F">
            <w:pPr>
              <w:spacing w:line="259" w:lineRule="auto"/>
              <w:rPr>
                <w:rFonts w:ascii="Arial" w:hAnsi="Arial" w:eastAsia="Arial" w:cs="Arial"/>
                <w:sz w:val="20"/>
                <w:szCs w:val="20"/>
              </w:rPr>
            </w:pPr>
            <w:r w:rsidRPr="013EB168" w:rsidR="013EB168">
              <w:rPr>
                <w:rFonts w:ascii="Arial" w:hAnsi="Arial" w:eastAsia="Arial" w:cs="Arial"/>
                <w:sz w:val="20"/>
                <w:szCs w:val="20"/>
                <w:lang w:val="en-US"/>
              </w:rPr>
              <w:t>CFS</w:t>
            </w:r>
          </w:p>
        </w:tc>
        <w:tc>
          <w:tcPr>
            <w:tcW w:w="1800" w:type="dxa"/>
            <w:tcMar>
              <w:left w:w="105" w:type="dxa"/>
              <w:right w:w="105" w:type="dxa"/>
            </w:tcMar>
            <w:vAlign w:val="center"/>
          </w:tcPr>
          <w:p w:rsidR="013EB168" w:rsidP="013EB168" w:rsidRDefault="013EB168" w14:paraId="2DD43AAE" w14:textId="55D527FF">
            <w:pPr>
              <w:spacing w:line="259" w:lineRule="auto"/>
              <w:rPr>
                <w:rFonts w:ascii="Arial" w:hAnsi="Arial" w:eastAsia="Arial" w:cs="Arial"/>
                <w:sz w:val="20"/>
                <w:szCs w:val="20"/>
              </w:rPr>
            </w:pPr>
            <w:r w:rsidRPr="013EB168" w:rsidR="013EB168">
              <w:rPr>
                <w:rFonts w:ascii="Arial" w:hAnsi="Arial" w:eastAsia="Arial" w:cs="Arial"/>
                <w:sz w:val="20"/>
                <w:szCs w:val="20"/>
                <w:lang w:val="en-US"/>
              </w:rPr>
              <w:t>9/18/23-9/20/23</w:t>
            </w:r>
          </w:p>
          <w:p w:rsidR="013EB168" w:rsidP="013EB168" w:rsidRDefault="013EB168" w14:paraId="2BECF74C" w14:textId="41C4D257">
            <w:pPr>
              <w:spacing w:line="259" w:lineRule="auto"/>
              <w:rPr>
                <w:rFonts w:ascii="Arial" w:hAnsi="Arial" w:eastAsia="Arial" w:cs="Arial"/>
                <w:sz w:val="20"/>
                <w:szCs w:val="20"/>
              </w:rPr>
            </w:pPr>
            <w:r w:rsidRPr="013EB168" w:rsidR="013EB168">
              <w:rPr>
                <w:rFonts w:ascii="Arial" w:hAnsi="Arial" w:eastAsia="Arial" w:cs="Arial"/>
                <w:sz w:val="20"/>
                <w:szCs w:val="20"/>
                <w:lang w:val="en-US"/>
              </w:rPr>
              <w:t>Las Vegas, NV</w:t>
            </w:r>
          </w:p>
        </w:tc>
        <w:tc>
          <w:tcPr>
            <w:tcW w:w="1530" w:type="dxa"/>
            <w:tcMar>
              <w:left w:w="105" w:type="dxa"/>
              <w:right w:w="105" w:type="dxa"/>
            </w:tcMar>
            <w:vAlign w:val="center"/>
          </w:tcPr>
          <w:p w:rsidR="013EB168" w:rsidP="013EB168" w:rsidRDefault="013EB168" w14:paraId="3436A588" w14:textId="5615F2F5">
            <w:pPr>
              <w:spacing w:line="259" w:lineRule="auto"/>
              <w:rPr>
                <w:rFonts w:ascii="Arial" w:hAnsi="Arial" w:eastAsia="Arial" w:cs="Arial"/>
                <w:sz w:val="20"/>
                <w:szCs w:val="20"/>
              </w:rPr>
            </w:pPr>
            <w:r w:rsidRPr="013EB168" w:rsidR="013EB168">
              <w:rPr>
                <w:rFonts w:ascii="Arial" w:hAnsi="Arial" w:eastAsia="Arial" w:cs="Arial"/>
                <w:sz w:val="20"/>
                <w:szCs w:val="20"/>
                <w:lang w:val="en-US"/>
              </w:rPr>
              <w:t>Jenn, Vanessa, Amy, Tawni</w:t>
            </w:r>
          </w:p>
        </w:tc>
        <w:tc>
          <w:tcPr>
            <w:tcW w:w="2910" w:type="dxa"/>
            <w:tcMar>
              <w:left w:w="105" w:type="dxa"/>
              <w:right w:w="105" w:type="dxa"/>
            </w:tcMar>
            <w:vAlign w:val="center"/>
          </w:tcPr>
          <w:p w:rsidR="013EB168" w:rsidP="013EB168" w:rsidRDefault="013EB168" w14:paraId="5D873A0F" w14:textId="52060DBF">
            <w:pPr>
              <w:spacing w:line="259" w:lineRule="auto"/>
              <w:rPr>
                <w:rFonts w:ascii="Arial" w:hAnsi="Arial" w:eastAsia="Arial" w:cs="Arial"/>
                <w:sz w:val="20"/>
                <w:szCs w:val="20"/>
              </w:rPr>
            </w:pPr>
          </w:p>
        </w:tc>
      </w:tr>
      <w:tr w:rsidR="013EB168" w:rsidTr="51426679" w14:paraId="4F9E31CB">
        <w:trPr>
          <w:trHeight w:val="300"/>
        </w:trPr>
        <w:tc>
          <w:tcPr>
            <w:tcW w:w="1530" w:type="dxa"/>
            <w:tcMar>
              <w:left w:w="105" w:type="dxa"/>
              <w:right w:w="105" w:type="dxa"/>
            </w:tcMar>
            <w:vAlign w:val="center"/>
          </w:tcPr>
          <w:p w:rsidR="013EB168" w:rsidP="013EB168" w:rsidRDefault="013EB168" w14:paraId="60E0DF02" w14:textId="6CBE8EFF">
            <w:pPr>
              <w:spacing w:line="259" w:lineRule="auto"/>
              <w:rPr>
                <w:rFonts w:ascii="Arial" w:hAnsi="Arial" w:eastAsia="Arial" w:cs="Arial"/>
                <w:sz w:val="20"/>
                <w:szCs w:val="20"/>
              </w:rPr>
            </w:pPr>
            <w:r w:rsidRPr="013EB168" w:rsidR="013EB168">
              <w:rPr>
                <w:rFonts w:ascii="Arial" w:hAnsi="Arial" w:eastAsia="Arial" w:cs="Arial"/>
                <w:sz w:val="20"/>
                <w:szCs w:val="20"/>
                <w:lang w:val="en-US"/>
              </w:rPr>
              <w:t>FAAMA</w:t>
            </w:r>
          </w:p>
        </w:tc>
        <w:tc>
          <w:tcPr>
            <w:tcW w:w="1800" w:type="dxa"/>
            <w:tcMar>
              <w:left w:w="105" w:type="dxa"/>
              <w:right w:w="105" w:type="dxa"/>
            </w:tcMar>
            <w:vAlign w:val="center"/>
          </w:tcPr>
          <w:p w:rsidR="013EB168" w:rsidP="013EB168" w:rsidRDefault="013EB168" w14:paraId="356ECCFF" w14:textId="7C60BFC3">
            <w:pPr>
              <w:spacing w:line="259" w:lineRule="auto"/>
              <w:rPr>
                <w:rFonts w:ascii="Arial" w:hAnsi="Arial" w:eastAsia="Arial" w:cs="Arial"/>
                <w:sz w:val="20"/>
                <w:szCs w:val="20"/>
              </w:rPr>
            </w:pPr>
            <w:r w:rsidRPr="013EB168" w:rsidR="013EB168">
              <w:rPr>
                <w:rFonts w:ascii="Arial" w:hAnsi="Arial" w:eastAsia="Arial" w:cs="Arial"/>
                <w:sz w:val="20"/>
                <w:szCs w:val="20"/>
                <w:lang w:val="en-US"/>
              </w:rPr>
              <w:t>10/15/23 – 10/19/23</w:t>
            </w:r>
          </w:p>
          <w:p w:rsidR="013EB168" w:rsidP="013EB168" w:rsidRDefault="013EB168" w14:paraId="5802DF6F" w14:textId="70914232">
            <w:pPr>
              <w:spacing w:line="259" w:lineRule="auto"/>
              <w:rPr>
                <w:rFonts w:ascii="Arial" w:hAnsi="Arial" w:eastAsia="Arial" w:cs="Arial"/>
                <w:sz w:val="20"/>
                <w:szCs w:val="20"/>
              </w:rPr>
            </w:pPr>
            <w:r w:rsidRPr="013EB168" w:rsidR="013EB168">
              <w:rPr>
                <w:rFonts w:ascii="Arial" w:hAnsi="Arial" w:eastAsia="Arial" w:cs="Arial"/>
                <w:sz w:val="20"/>
                <w:szCs w:val="20"/>
                <w:lang w:val="en-US"/>
              </w:rPr>
              <w:t>Las Vegas, NV</w:t>
            </w:r>
          </w:p>
        </w:tc>
        <w:tc>
          <w:tcPr>
            <w:tcW w:w="1530" w:type="dxa"/>
            <w:tcMar>
              <w:left w:w="105" w:type="dxa"/>
              <w:right w:w="105" w:type="dxa"/>
            </w:tcMar>
            <w:vAlign w:val="center"/>
          </w:tcPr>
          <w:p w:rsidR="013EB168" w:rsidP="013EB168" w:rsidRDefault="013EB168" w14:paraId="1D921B5D" w14:textId="6E0C5663">
            <w:pPr>
              <w:spacing w:line="259" w:lineRule="auto"/>
              <w:rPr>
                <w:rFonts w:ascii="Arial" w:hAnsi="Arial" w:eastAsia="Arial" w:cs="Arial"/>
                <w:sz w:val="20"/>
                <w:szCs w:val="20"/>
              </w:rPr>
            </w:pPr>
            <w:r w:rsidRPr="013EB168" w:rsidR="013EB168">
              <w:rPr>
                <w:rFonts w:ascii="Arial" w:hAnsi="Arial" w:eastAsia="Arial" w:cs="Arial"/>
                <w:sz w:val="20"/>
                <w:szCs w:val="20"/>
                <w:lang w:val="en-US"/>
              </w:rPr>
              <w:t>Isaac, Jenn, Sandy, Amy</w:t>
            </w:r>
          </w:p>
        </w:tc>
        <w:tc>
          <w:tcPr>
            <w:tcW w:w="2910" w:type="dxa"/>
            <w:tcMar>
              <w:left w:w="105" w:type="dxa"/>
              <w:right w:w="105" w:type="dxa"/>
            </w:tcMar>
            <w:vAlign w:val="center"/>
          </w:tcPr>
          <w:p w:rsidR="013EB168" w:rsidP="013EB168" w:rsidRDefault="013EB168" w14:paraId="2B7CBD57" w14:textId="1EE7F40A">
            <w:pPr>
              <w:spacing w:line="259" w:lineRule="auto"/>
              <w:rPr>
                <w:rFonts w:ascii="Arial" w:hAnsi="Arial" w:eastAsia="Arial" w:cs="Arial"/>
                <w:sz w:val="20"/>
                <w:szCs w:val="20"/>
              </w:rPr>
            </w:pPr>
          </w:p>
        </w:tc>
      </w:tr>
      <w:tr w:rsidR="013EB168" w:rsidTr="51426679" w14:paraId="40FCE057">
        <w:trPr>
          <w:trHeight w:val="300"/>
        </w:trPr>
        <w:tc>
          <w:tcPr>
            <w:tcW w:w="1530" w:type="dxa"/>
            <w:tcMar>
              <w:left w:w="105" w:type="dxa"/>
              <w:right w:w="105" w:type="dxa"/>
            </w:tcMar>
            <w:vAlign w:val="center"/>
          </w:tcPr>
          <w:p w:rsidR="013EB168" w:rsidP="013EB168" w:rsidRDefault="013EB168" w14:paraId="7C52E9BE" w14:textId="6D6D9B4A">
            <w:pPr>
              <w:spacing w:line="259" w:lineRule="auto"/>
              <w:rPr>
                <w:rFonts w:ascii="Arial" w:hAnsi="Arial" w:eastAsia="Arial" w:cs="Arial"/>
                <w:sz w:val="20"/>
                <w:szCs w:val="20"/>
              </w:rPr>
            </w:pPr>
            <w:r w:rsidRPr="013EB168" w:rsidR="013EB168">
              <w:rPr>
                <w:rFonts w:ascii="Arial" w:hAnsi="Arial" w:eastAsia="Arial" w:cs="Arial"/>
                <w:sz w:val="20"/>
                <w:szCs w:val="20"/>
                <w:lang w:val="en-US"/>
              </w:rPr>
              <w:t>ATCA Expo</w:t>
            </w:r>
          </w:p>
        </w:tc>
        <w:tc>
          <w:tcPr>
            <w:tcW w:w="1800" w:type="dxa"/>
            <w:tcMar>
              <w:left w:w="105" w:type="dxa"/>
              <w:right w:w="105" w:type="dxa"/>
            </w:tcMar>
            <w:vAlign w:val="center"/>
          </w:tcPr>
          <w:p w:rsidR="013EB168" w:rsidP="013EB168" w:rsidRDefault="013EB168" w14:paraId="7DDCE604" w14:textId="5910A25C">
            <w:pPr>
              <w:spacing w:line="259" w:lineRule="auto"/>
              <w:rPr>
                <w:rFonts w:ascii="Arial" w:hAnsi="Arial" w:eastAsia="Arial" w:cs="Arial"/>
                <w:sz w:val="20"/>
                <w:szCs w:val="20"/>
              </w:rPr>
            </w:pPr>
            <w:r w:rsidRPr="013EB168" w:rsidR="013EB168">
              <w:rPr>
                <w:rFonts w:ascii="Arial" w:hAnsi="Arial" w:eastAsia="Arial" w:cs="Arial"/>
                <w:sz w:val="20"/>
                <w:szCs w:val="20"/>
                <w:lang w:val="en-US"/>
              </w:rPr>
              <w:t>11/1/23-11/3/23</w:t>
            </w:r>
          </w:p>
          <w:p w:rsidR="013EB168" w:rsidP="013EB168" w:rsidRDefault="013EB168" w14:paraId="57B0BCCA" w14:textId="742C1829">
            <w:pPr>
              <w:spacing w:line="259" w:lineRule="auto"/>
              <w:rPr>
                <w:rFonts w:ascii="Arial" w:hAnsi="Arial" w:eastAsia="Arial" w:cs="Arial"/>
                <w:sz w:val="20"/>
                <w:szCs w:val="20"/>
              </w:rPr>
            </w:pPr>
            <w:r w:rsidRPr="013EB168" w:rsidR="013EB168">
              <w:rPr>
                <w:rFonts w:ascii="Arial" w:hAnsi="Arial" w:eastAsia="Arial" w:cs="Arial"/>
                <w:sz w:val="20"/>
                <w:szCs w:val="20"/>
                <w:lang w:val="en-US"/>
              </w:rPr>
              <w:t>Washington, DC</w:t>
            </w:r>
          </w:p>
        </w:tc>
        <w:tc>
          <w:tcPr>
            <w:tcW w:w="1530" w:type="dxa"/>
            <w:tcMar>
              <w:left w:w="105" w:type="dxa"/>
              <w:right w:w="105" w:type="dxa"/>
            </w:tcMar>
            <w:vAlign w:val="center"/>
          </w:tcPr>
          <w:p w:rsidR="013EB168" w:rsidP="013EB168" w:rsidRDefault="013EB168" w14:paraId="310A1E2E" w14:textId="66AC78C8">
            <w:pPr>
              <w:spacing w:line="259" w:lineRule="auto"/>
              <w:rPr>
                <w:rFonts w:ascii="Arial" w:hAnsi="Arial" w:eastAsia="Arial" w:cs="Arial"/>
                <w:sz w:val="20"/>
                <w:szCs w:val="20"/>
              </w:rPr>
            </w:pPr>
            <w:r w:rsidRPr="013EB168" w:rsidR="013EB168">
              <w:rPr>
                <w:rFonts w:ascii="Arial" w:hAnsi="Arial" w:eastAsia="Arial" w:cs="Arial"/>
                <w:sz w:val="20"/>
                <w:szCs w:val="20"/>
                <w:lang w:val="en-US"/>
              </w:rPr>
              <w:t>President, Isaac, Amy</w:t>
            </w:r>
          </w:p>
        </w:tc>
        <w:tc>
          <w:tcPr>
            <w:tcW w:w="2910" w:type="dxa"/>
            <w:tcMar>
              <w:left w:w="105" w:type="dxa"/>
              <w:right w:w="105" w:type="dxa"/>
            </w:tcMar>
            <w:vAlign w:val="center"/>
          </w:tcPr>
          <w:p w:rsidR="013EB168" w:rsidP="013EB168" w:rsidRDefault="013EB168" w14:paraId="202ED3C2" w14:textId="1DCEBD09">
            <w:pPr>
              <w:spacing w:line="259" w:lineRule="auto"/>
              <w:rPr>
                <w:rFonts w:ascii="Arial" w:hAnsi="Arial" w:eastAsia="Arial" w:cs="Arial"/>
                <w:sz w:val="20"/>
                <w:szCs w:val="20"/>
              </w:rPr>
            </w:pPr>
            <w:r w:rsidRPr="013EB168" w:rsidR="013EB168">
              <w:rPr>
                <w:rFonts w:ascii="Arial" w:hAnsi="Arial" w:eastAsia="Arial" w:cs="Arial"/>
                <w:sz w:val="20"/>
                <w:szCs w:val="20"/>
                <w:lang w:val="en-US"/>
              </w:rPr>
              <w:t>Booth space was $300 + carpet rental fee the last time</w:t>
            </w:r>
          </w:p>
        </w:tc>
      </w:tr>
      <w:tr w:rsidR="013EB168" w:rsidTr="51426679" w14:paraId="57DA6502">
        <w:trPr>
          <w:trHeight w:val="300"/>
        </w:trPr>
        <w:tc>
          <w:tcPr>
            <w:tcW w:w="1530" w:type="dxa"/>
            <w:tcMar>
              <w:left w:w="105" w:type="dxa"/>
              <w:right w:w="105" w:type="dxa"/>
            </w:tcMar>
            <w:vAlign w:val="center"/>
          </w:tcPr>
          <w:p w:rsidR="013EB168" w:rsidP="013EB168" w:rsidRDefault="013EB168" w14:paraId="1B99AD48" w14:textId="3AFCBD8D">
            <w:pPr>
              <w:spacing w:line="259" w:lineRule="auto"/>
              <w:rPr>
                <w:rFonts w:ascii="Arial" w:hAnsi="Arial" w:eastAsia="Arial" w:cs="Arial"/>
                <w:sz w:val="20"/>
                <w:szCs w:val="20"/>
              </w:rPr>
            </w:pPr>
            <w:r w:rsidRPr="013EB168" w:rsidR="013EB168">
              <w:rPr>
                <w:rFonts w:ascii="Arial" w:hAnsi="Arial" w:eastAsia="Arial" w:cs="Arial"/>
                <w:sz w:val="20"/>
                <w:szCs w:val="20"/>
                <w:lang w:val="en-US"/>
              </w:rPr>
              <w:t>ATCA Joint Military Symposium</w:t>
            </w:r>
          </w:p>
        </w:tc>
        <w:tc>
          <w:tcPr>
            <w:tcW w:w="1800" w:type="dxa"/>
            <w:tcMar>
              <w:left w:w="105" w:type="dxa"/>
              <w:right w:w="105" w:type="dxa"/>
            </w:tcMar>
            <w:vAlign w:val="center"/>
          </w:tcPr>
          <w:p w:rsidR="013EB168" w:rsidP="013EB168" w:rsidRDefault="013EB168" w14:paraId="2EC3AD5A" w14:textId="7005BAF3">
            <w:pPr>
              <w:spacing w:line="259" w:lineRule="auto"/>
              <w:rPr>
                <w:rFonts w:ascii="Arial" w:hAnsi="Arial" w:eastAsia="Arial" w:cs="Arial"/>
                <w:sz w:val="20"/>
                <w:szCs w:val="20"/>
              </w:rPr>
            </w:pPr>
            <w:r w:rsidRPr="013EB168" w:rsidR="013EB168">
              <w:rPr>
                <w:rFonts w:ascii="Arial" w:hAnsi="Arial" w:eastAsia="Arial" w:cs="Arial"/>
                <w:sz w:val="20"/>
                <w:szCs w:val="20"/>
                <w:lang w:val="en-US"/>
              </w:rPr>
              <w:t>2024</w:t>
            </w:r>
          </w:p>
          <w:p w:rsidR="013EB168" w:rsidP="013EB168" w:rsidRDefault="013EB168" w14:paraId="4AEB9DDC" w14:textId="6EEF3CAE">
            <w:pPr>
              <w:spacing w:line="259" w:lineRule="auto"/>
              <w:rPr>
                <w:rFonts w:ascii="Arial" w:hAnsi="Arial" w:eastAsia="Arial" w:cs="Arial"/>
                <w:sz w:val="20"/>
                <w:szCs w:val="20"/>
              </w:rPr>
            </w:pPr>
            <w:r w:rsidRPr="013EB168" w:rsidR="013EB168">
              <w:rPr>
                <w:rFonts w:ascii="Arial" w:hAnsi="Arial" w:eastAsia="Arial" w:cs="Arial"/>
                <w:sz w:val="20"/>
                <w:szCs w:val="20"/>
                <w:lang w:val="en-US"/>
              </w:rPr>
              <w:t>Location TBD</w:t>
            </w:r>
          </w:p>
        </w:tc>
        <w:tc>
          <w:tcPr>
            <w:tcW w:w="1530" w:type="dxa"/>
            <w:tcMar>
              <w:left w:w="105" w:type="dxa"/>
              <w:right w:w="105" w:type="dxa"/>
            </w:tcMar>
            <w:vAlign w:val="center"/>
          </w:tcPr>
          <w:p w:rsidR="013EB168" w:rsidP="013EB168" w:rsidRDefault="013EB168" w14:paraId="2F652961" w14:textId="05DC37BA">
            <w:pPr>
              <w:spacing w:line="259" w:lineRule="auto"/>
              <w:rPr>
                <w:rFonts w:ascii="Arial" w:hAnsi="Arial" w:eastAsia="Arial" w:cs="Arial"/>
                <w:sz w:val="20"/>
                <w:szCs w:val="20"/>
              </w:rPr>
            </w:pPr>
          </w:p>
        </w:tc>
        <w:tc>
          <w:tcPr>
            <w:tcW w:w="2910" w:type="dxa"/>
            <w:tcMar>
              <w:left w:w="105" w:type="dxa"/>
              <w:right w:w="105" w:type="dxa"/>
            </w:tcMar>
            <w:vAlign w:val="center"/>
          </w:tcPr>
          <w:p w:rsidR="013EB168" w:rsidP="013EB168" w:rsidRDefault="013EB168" w14:paraId="53901E9F" w14:textId="4B232452">
            <w:pPr>
              <w:spacing w:line="259" w:lineRule="auto"/>
              <w:rPr>
                <w:rFonts w:ascii="Arial" w:hAnsi="Arial" w:eastAsia="Arial" w:cs="Arial"/>
                <w:sz w:val="20"/>
                <w:szCs w:val="20"/>
              </w:rPr>
            </w:pPr>
            <w:r w:rsidRPr="013EB168" w:rsidR="013EB168">
              <w:rPr>
                <w:rFonts w:ascii="Arial" w:hAnsi="Arial" w:eastAsia="Arial" w:cs="Arial"/>
                <w:sz w:val="20"/>
                <w:szCs w:val="20"/>
                <w:lang w:val="en-US"/>
              </w:rPr>
              <w:t>Would like to see if we can do again if we can get a better deal. It was $2000 in 2022.</w:t>
            </w:r>
          </w:p>
        </w:tc>
      </w:tr>
      <w:tr w:rsidR="013EB168" w:rsidTr="51426679" w14:paraId="71CED3C7">
        <w:trPr>
          <w:trHeight w:val="300"/>
        </w:trPr>
        <w:tc>
          <w:tcPr>
            <w:tcW w:w="1530" w:type="dxa"/>
            <w:tcMar>
              <w:left w:w="105" w:type="dxa"/>
              <w:right w:w="105" w:type="dxa"/>
            </w:tcMar>
            <w:vAlign w:val="center"/>
          </w:tcPr>
          <w:p w:rsidR="013EB168" w:rsidP="013EB168" w:rsidRDefault="013EB168" w14:paraId="4FF0A542" w14:textId="5C04C796">
            <w:pPr>
              <w:spacing w:line="259" w:lineRule="auto"/>
              <w:rPr>
                <w:rFonts w:ascii="Arial" w:hAnsi="Arial" w:eastAsia="Arial" w:cs="Arial"/>
                <w:sz w:val="20"/>
                <w:szCs w:val="20"/>
              </w:rPr>
            </w:pPr>
            <w:r w:rsidRPr="013EB168" w:rsidR="013EB168">
              <w:rPr>
                <w:rFonts w:ascii="Arial" w:hAnsi="Arial" w:eastAsia="Arial" w:cs="Arial"/>
                <w:sz w:val="20"/>
                <w:szCs w:val="20"/>
                <w:lang w:val="en-US"/>
              </w:rPr>
              <w:t>TWO</w:t>
            </w:r>
          </w:p>
        </w:tc>
        <w:tc>
          <w:tcPr>
            <w:tcW w:w="1800" w:type="dxa"/>
            <w:tcMar>
              <w:left w:w="105" w:type="dxa"/>
              <w:right w:w="105" w:type="dxa"/>
            </w:tcMar>
            <w:vAlign w:val="center"/>
          </w:tcPr>
          <w:p w:rsidR="013EB168" w:rsidP="013EB168" w:rsidRDefault="013EB168" w14:paraId="45966A64" w14:textId="09255BA9">
            <w:pPr>
              <w:spacing w:line="259" w:lineRule="auto"/>
              <w:rPr>
                <w:rFonts w:ascii="Arial" w:hAnsi="Arial" w:eastAsia="Arial" w:cs="Arial"/>
                <w:sz w:val="20"/>
                <w:szCs w:val="20"/>
              </w:rPr>
            </w:pPr>
            <w:r w:rsidRPr="013EB168" w:rsidR="013EB168">
              <w:rPr>
                <w:rFonts w:ascii="Arial" w:hAnsi="Arial" w:eastAsia="Arial" w:cs="Arial"/>
                <w:sz w:val="20"/>
                <w:szCs w:val="20"/>
                <w:lang w:val="en-US"/>
              </w:rPr>
              <w:t>2024</w:t>
            </w:r>
          </w:p>
          <w:p w:rsidR="013EB168" w:rsidP="013EB168" w:rsidRDefault="013EB168" w14:paraId="257A27E4" w14:textId="1823A3DE">
            <w:pPr>
              <w:spacing w:line="259" w:lineRule="auto"/>
              <w:rPr>
                <w:rFonts w:ascii="Arial" w:hAnsi="Arial" w:eastAsia="Arial" w:cs="Arial"/>
                <w:sz w:val="20"/>
                <w:szCs w:val="20"/>
              </w:rPr>
            </w:pPr>
            <w:r w:rsidRPr="013EB168" w:rsidR="013EB168">
              <w:rPr>
                <w:rFonts w:ascii="Arial" w:hAnsi="Arial" w:eastAsia="Arial" w:cs="Arial"/>
                <w:sz w:val="20"/>
                <w:szCs w:val="20"/>
                <w:lang w:val="en-US"/>
              </w:rPr>
              <w:t>Kansas City, MO</w:t>
            </w:r>
          </w:p>
        </w:tc>
        <w:tc>
          <w:tcPr>
            <w:tcW w:w="1530" w:type="dxa"/>
            <w:tcMar>
              <w:left w:w="105" w:type="dxa"/>
              <w:right w:w="105" w:type="dxa"/>
            </w:tcMar>
            <w:vAlign w:val="center"/>
          </w:tcPr>
          <w:p w:rsidR="013EB168" w:rsidP="013EB168" w:rsidRDefault="013EB168" w14:paraId="6332FF07" w14:textId="39D564E7">
            <w:pPr>
              <w:spacing w:line="259" w:lineRule="auto"/>
              <w:rPr>
                <w:rFonts w:ascii="Arial" w:hAnsi="Arial" w:eastAsia="Arial" w:cs="Arial"/>
                <w:sz w:val="20"/>
                <w:szCs w:val="20"/>
              </w:rPr>
            </w:pPr>
          </w:p>
        </w:tc>
        <w:tc>
          <w:tcPr>
            <w:tcW w:w="2910" w:type="dxa"/>
            <w:tcMar>
              <w:left w:w="105" w:type="dxa"/>
              <w:right w:w="105" w:type="dxa"/>
            </w:tcMar>
            <w:vAlign w:val="center"/>
          </w:tcPr>
          <w:p w:rsidR="013EB168" w:rsidP="013EB168" w:rsidRDefault="013EB168" w14:paraId="02484EB7" w14:textId="3E4523D8">
            <w:pPr>
              <w:spacing w:line="259" w:lineRule="auto"/>
              <w:rPr>
                <w:rFonts w:ascii="Arial" w:hAnsi="Arial" w:eastAsia="Arial" w:cs="Arial"/>
                <w:sz w:val="20"/>
                <w:szCs w:val="20"/>
              </w:rPr>
            </w:pPr>
          </w:p>
        </w:tc>
      </w:tr>
      <w:tr w:rsidR="013EB168" w:rsidTr="51426679" w14:paraId="1A63DB2F">
        <w:trPr>
          <w:trHeight w:val="300"/>
        </w:trPr>
        <w:tc>
          <w:tcPr>
            <w:tcW w:w="1530" w:type="dxa"/>
            <w:tcMar>
              <w:left w:w="105" w:type="dxa"/>
              <w:right w:w="105" w:type="dxa"/>
            </w:tcMar>
            <w:vAlign w:val="center"/>
          </w:tcPr>
          <w:p w:rsidR="013EB168" w:rsidP="013EB168" w:rsidRDefault="013EB168" w14:paraId="5AB57469" w14:textId="5DCDCD60">
            <w:pPr>
              <w:spacing w:line="259" w:lineRule="auto"/>
              <w:rPr>
                <w:rFonts w:ascii="Arial" w:hAnsi="Arial" w:eastAsia="Arial" w:cs="Arial"/>
                <w:sz w:val="20"/>
                <w:szCs w:val="20"/>
              </w:rPr>
            </w:pPr>
            <w:r w:rsidRPr="013EB168" w:rsidR="013EB168">
              <w:rPr>
                <w:rFonts w:ascii="Arial" w:hAnsi="Arial" w:eastAsia="Arial" w:cs="Arial"/>
                <w:sz w:val="20"/>
                <w:szCs w:val="20"/>
                <w:lang w:val="en-US"/>
              </w:rPr>
              <w:t>GIAD</w:t>
            </w:r>
          </w:p>
        </w:tc>
        <w:tc>
          <w:tcPr>
            <w:tcW w:w="1800" w:type="dxa"/>
            <w:tcMar>
              <w:left w:w="105" w:type="dxa"/>
              <w:right w:w="105" w:type="dxa"/>
            </w:tcMar>
            <w:vAlign w:val="center"/>
          </w:tcPr>
          <w:p w:rsidR="013EB168" w:rsidP="013EB168" w:rsidRDefault="013EB168" w14:paraId="47873237" w14:textId="6A25D00F">
            <w:pPr>
              <w:spacing w:line="259" w:lineRule="auto"/>
              <w:rPr>
                <w:rFonts w:ascii="Arial" w:hAnsi="Arial" w:eastAsia="Arial" w:cs="Arial"/>
                <w:sz w:val="20"/>
                <w:szCs w:val="20"/>
              </w:rPr>
            </w:pPr>
            <w:r w:rsidRPr="013EB168" w:rsidR="013EB168">
              <w:rPr>
                <w:rFonts w:ascii="Arial" w:hAnsi="Arial" w:eastAsia="Arial" w:cs="Arial"/>
                <w:sz w:val="20"/>
                <w:szCs w:val="20"/>
                <w:lang w:val="en-US"/>
              </w:rPr>
              <w:t>Various events</w:t>
            </w:r>
          </w:p>
        </w:tc>
        <w:tc>
          <w:tcPr>
            <w:tcW w:w="1530" w:type="dxa"/>
            <w:tcMar>
              <w:left w:w="105" w:type="dxa"/>
              <w:right w:w="105" w:type="dxa"/>
            </w:tcMar>
            <w:vAlign w:val="center"/>
          </w:tcPr>
          <w:p w:rsidR="013EB168" w:rsidP="013EB168" w:rsidRDefault="013EB168" w14:paraId="250B3066" w14:textId="611A1A4D">
            <w:pPr>
              <w:spacing w:line="259" w:lineRule="auto"/>
              <w:rPr>
                <w:rFonts w:ascii="Arial" w:hAnsi="Arial" w:eastAsia="Arial" w:cs="Arial"/>
                <w:sz w:val="20"/>
                <w:szCs w:val="20"/>
              </w:rPr>
            </w:pPr>
          </w:p>
        </w:tc>
        <w:tc>
          <w:tcPr>
            <w:tcW w:w="2910" w:type="dxa"/>
            <w:tcMar>
              <w:left w:w="105" w:type="dxa"/>
              <w:right w:w="105" w:type="dxa"/>
            </w:tcMar>
            <w:vAlign w:val="center"/>
          </w:tcPr>
          <w:p w:rsidR="013EB168" w:rsidP="013EB168" w:rsidRDefault="013EB168" w14:paraId="2E48FE7C" w14:textId="451C9370">
            <w:pPr>
              <w:spacing w:line="259" w:lineRule="auto"/>
              <w:rPr>
                <w:rFonts w:ascii="Arial" w:hAnsi="Arial" w:eastAsia="Arial" w:cs="Arial"/>
                <w:sz w:val="20"/>
                <w:szCs w:val="20"/>
              </w:rPr>
            </w:pPr>
          </w:p>
        </w:tc>
      </w:tr>
      <w:tr w:rsidR="013EB168" w:rsidTr="51426679" w14:paraId="09BD02F2">
        <w:trPr>
          <w:trHeight w:val="300"/>
        </w:trPr>
        <w:tc>
          <w:tcPr>
            <w:tcW w:w="1530" w:type="dxa"/>
            <w:tcMar>
              <w:left w:w="105" w:type="dxa"/>
              <w:right w:w="105" w:type="dxa"/>
            </w:tcMar>
            <w:vAlign w:val="center"/>
          </w:tcPr>
          <w:p w:rsidR="013EB168" w:rsidP="013EB168" w:rsidRDefault="013EB168" w14:paraId="3BBFA4EB" w14:textId="46166C21">
            <w:pPr>
              <w:spacing w:line="259" w:lineRule="auto"/>
              <w:rPr>
                <w:rFonts w:ascii="Arial" w:hAnsi="Arial" w:eastAsia="Arial" w:cs="Arial"/>
                <w:sz w:val="20"/>
                <w:szCs w:val="20"/>
              </w:rPr>
            </w:pPr>
            <w:r w:rsidRPr="013EB168" w:rsidR="013EB168">
              <w:rPr>
                <w:rFonts w:ascii="Arial" w:hAnsi="Arial" w:eastAsia="Arial" w:cs="Arial"/>
                <w:sz w:val="20"/>
                <w:szCs w:val="20"/>
                <w:lang w:val="en-US"/>
              </w:rPr>
              <w:t>PRIDE</w:t>
            </w:r>
          </w:p>
        </w:tc>
        <w:tc>
          <w:tcPr>
            <w:tcW w:w="1800" w:type="dxa"/>
            <w:tcMar>
              <w:left w:w="105" w:type="dxa"/>
              <w:right w:w="105" w:type="dxa"/>
            </w:tcMar>
            <w:vAlign w:val="center"/>
          </w:tcPr>
          <w:p w:rsidR="013EB168" w:rsidP="013EB168" w:rsidRDefault="013EB168" w14:paraId="098777A6" w14:textId="5CBABD03">
            <w:pPr>
              <w:spacing w:line="259" w:lineRule="auto"/>
              <w:rPr>
                <w:rFonts w:ascii="Arial" w:hAnsi="Arial" w:eastAsia="Arial" w:cs="Arial"/>
                <w:sz w:val="20"/>
                <w:szCs w:val="20"/>
              </w:rPr>
            </w:pPr>
            <w:r w:rsidRPr="013EB168" w:rsidR="013EB168">
              <w:rPr>
                <w:rFonts w:ascii="Arial" w:hAnsi="Arial" w:eastAsia="Arial" w:cs="Arial"/>
                <w:sz w:val="20"/>
                <w:szCs w:val="20"/>
                <w:lang w:val="en-US"/>
              </w:rPr>
              <w:t>Unknown</w:t>
            </w:r>
          </w:p>
        </w:tc>
        <w:tc>
          <w:tcPr>
            <w:tcW w:w="1530" w:type="dxa"/>
            <w:tcMar>
              <w:left w:w="105" w:type="dxa"/>
              <w:right w:w="105" w:type="dxa"/>
            </w:tcMar>
            <w:vAlign w:val="center"/>
          </w:tcPr>
          <w:p w:rsidR="013EB168" w:rsidP="013EB168" w:rsidRDefault="013EB168" w14:paraId="42EA4F2B" w14:textId="68AF7DE6">
            <w:pPr>
              <w:spacing w:line="259" w:lineRule="auto"/>
              <w:rPr>
                <w:rFonts w:ascii="Arial" w:hAnsi="Arial" w:eastAsia="Arial" w:cs="Arial"/>
                <w:sz w:val="20"/>
                <w:szCs w:val="20"/>
              </w:rPr>
            </w:pPr>
          </w:p>
        </w:tc>
        <w:tc>
          <w:tcPr>
            <w:tcW w:w="2910" w:type="dxa"/>
            <w:tcMar>
              <w:left w:w="105" w:type="dxa"/>
              <w:right w:w="105" w:type="dxa"/>
            </w:tcMar>
            <w:vAlign w:val="center"/>
          </w:tcPr>
          <w:p w:rsidR="013EB168" w:rsidP="013EB168" w:rsidRDefault="013EB168" w14:paraId="5607C619" w14:textId="22C09559">
            <w:pPr>
              <w:spacing w:line="259" w:lineRule="auto"/>
              <w:rPr>
                <w:rFonts w:ascii="Arial" w:hAnsi="Arial" w:eastAsia="Arial" w:cs="Arial"/>
                <w:sz w:val="20"/>
                <w:szCs w:val="20"/>
              </w:rPr>
            </w:pPr>
          </w:p>
        </w:tc>
      </w:tr>
      <w:tr w:rsidR="013EB168" w:rsidTr="51426679" w14:paraId="4797F06B">
        <w:trPr>
          <w:trHeight w:val="300"/>
        </w:trPr>
        <w:tc>
          <w:tcPr>
            <w:tcW w:w="1530" w:type="dxa"/>
            <w:tcMar>
              <w:left w:w="105" w:type="dxa"/>
              <w:right w:w="105" w:type="dxa"/>
            </w:tcMar>
            <w:vAlign w:val="center"/>
          </w:tcPr>
          <w:p w:rsidR="013EB168" w:rsidP="013EB168" w:rsidRDefault="013EB168" w14:paraId="0CCDFE3C" w14:textId="23BF24B7">
            <w:pPr>
              <w:spacing w:line="259" w:lineRule="auto"/>
              <w:rPr>
                <w:rFonts w:ascii="Arial" w:hAnsi="Arial" w:eastAsia="Arial" w:cs="Arial"/>
                <w:sz w:val="20"/>
                <w:szCs w:val="20"/>
              </w:rPr>
            </w:pPr>
            <w:r w:rsidRPr="013EB168" w:rsidR="013EB168">
              <w:rPr>
                <w:rFonts w:ascii="Arial" w:hAnsi="Arial" w:eastAsia="Arial" w:cs="Arial"/>
                <w:sz w:val="20"/>
                <w:szCs w:val="20"/>
                <w:lang w:val="en-US"/>
              </w:rPr>
              <w:t>Women of Color in STEM</w:t>
            </w:r>
          </w:p>
        </w:tc>
        <w:tc>
          <w:tcPr>
            <w:tcW w:w="1800" w:type="dxa"/>
            <w:tcMar>
              <w:left w:w="105" w:type="dxa"/>
              <w:right w:w="105" w:type="dxa"/>
            </w:tcMar>
            <w:vAlign w:val="center"/>
          </w:tcPr>
          <w:p w:rsidR="013EB168" w:rsidP="013EB168" w:rsidRDefault="013EB168" w14:paraId="677570B9" w14:textId="72C1B8D1">
            <w:pPr>
              <w:spacing w:line="259" w:lineRule="auto"/>
              <w:rPr>
                <w:rFonts w:ascii="Arial" w:hAnsi="Arial" w:eastAsia="Arial" w:cs="Arial"/>
                <w:sz w:val="20"/>
                <w:szCs w:val="20"/>
              </w:rPr>
            </w:pPr>
            <w:r w:rsidRPr="013EB168" w:rsidR="013EB168">
              <w:rPr>
                <w:rFonts w:ascii="Arial" w:hAnsi="Arial" w:eastAsia="Arial" w:cs="Arial"/>
                <w:sz w:val="20"/>
                <w:szCs w:val="20"/>
                <w:lang w:val="en-US"/>
              </w:rPr>
              <w:t>Unknown</w:t>
            </w:r>
          </w:p>
        </w:tc>
        <w:tc>
          <w:tcPr>
            <w:tcW w:w="1530" w:type="dxa"/>
            <w:tcMar>
              <w:left w:w="105" w:type="dxa"/>
              <w:right w:w="105" w:type="dxa"/>
            </w:tcMar>
            <w:vAlign w:val="center"/>
          </w:tcPr>
          <w:p w:rsidR="013EB168" w:rsidP="013EB168" w:rsidRDefault="013EB168" w14:paraId="11328335" w14:textId="3232212A">
            <w:pPr>
              <w:spacing w:line="259" w:lineRule="auto"/>
              <w:rPr>
                <w:rFonts w:ascii="Arial" w:hAnsi="Arial" w:eastAsia="Arial" w:cs="Arial"/>
                <w:sz w:val="20"/>
                <w:szCs w:val="20"/>
              </w:rPr>
            </w:pPr>
          </w:p>
        </w:tc>
        <w:tc>
          <w:tcPr>
            <w:tcW w:w="2910" w:type="dxa"/>
            <w:tcMar>
              <w:left w:w="105" w:type="dxa"/>
              <w:right w:w="105" w:type="dxa"/>
            </w:tcMar>
            <w:vAlign w:val="center"/>
          </w:tcPr>
          <w:p w:rsidR="013EB168" w:rsidP="013EB168" w:rsidRDefault="013EB168" w14:paraId="20CA59A0" w14:textId="7270E39B">
            <w:pPr>
              <w:spacing w:line="259" w:lineRule="auto"/>
              <w:rPr>
                <w:rFonts w:ascii="Arial" w:hAnsi="Arial" w:eastAsia="Arial" w:cs="Arial"/>
                <w:sz w:val="20"/>
                <w:szCs w:val="20"/>
              </w:rPr>
            </w:pPr>
          </w:p>
        </w:tc>
      </w:tr>
    </w:tbl>
    <w:p w:rsidR="013EB168" w:rsidP="013EB168" w:rsidRDefault="013EB168" w14:paraId="72970061" w14:textId="6B254E82">
      <w:pPr>
        <w:pStyle w:val="Normal"/>
        <w:spacing w:after="0" w:line="240" w:lineRule="auto"/>
        <w:ind w:left="0"/>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5F7C048A" w14:textId="656A8B68">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312A6FD0" w14:textId="04CC2346">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International Update </w:t>
      </w:r>
      <w:r>
        <w:tab/>
      </w:r>
      <w:r>
        <w:tab/>
      </w:r>
      <w:r w:rsidRPr="013EB168" w:rsidR="013EB168">
        <w:rPr>
          <w:rFonts w:ascii="Arial" w:hAnsi="Arial" w:eastAsia="Arial" w:cs="Arial"/>
          <w:b w:val="1"/>
          <w:bCs w:val="1"/>
          <w:noProof w:val="0"/>
          <w:color w:val="70AD47" w:themeColor="accent6" w:themeTint="FF" w:themeShade="FF"/>
          <w:sz w:val="20"/>
          <w:szCs w:val="20"/>
          <w:lang w:val="en-US"/>
        </w:rPr>
        <w:t>***will work on once trademark is done</w:t>
      </w:r>
      <w:r>
        <w:tab/>
      </w:r>
      <w:r>
        <w:tab/>
      </w:r>
      <w:r w:rsidRPr="013EB168" w:rsidR="013EB168">
        <w:rPr>
          <w:rFonts w:ascii="Arial" w:hAnsi="Arial" w:eastAsia="Arial" w:cs="Arial"/>
          <w:b w:val="1"/>
          <w:bCs w:val="1"/>
          <w:noProof w:val="0"/>
          <w:color w:val="70AD47" w:themeColor="accent6" w:themeTint="FF" w:themeShade="FF"/>
          <w:sz w:val="20"/>
          <w:szCs w:val="20"/>
          <w:lang w:val="en-US"/>
        </w:rPr>
        <w:t xml:space="preserve">OPEN </w:t>
      </w:r>
    </w:p>
    <w:p w:rsidR="013EB168" w:rsidP="013EB168" w:rsidRDefault="013EB168" w14:paraId="2873C729" w14:textId="73B25639">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Continuing to work this. Jenn has a draft on basic information from CJ for an International Chapter. We were hoping to have that conversation with Canada at the Conference. We would like to talk to Canada for their input and see what they would like to see to start their own chapter. Micah is willing to be on the international committee. CC, Jenn, CJ and Micah will have a discussion and follow up on this. We can’t move forward until we get the trademark. </w:t>
      </w:r>
    </w:p>
    <w:p w:rsidR="013EB168" w:rsidP="013EB168" w:rsidRDefault="013EB168" w14:paraId="279818DD" w14:textId="63CB42F0">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Q3 update - Canada too busy right now, but will try to reach out to them at conference. </w:t>
      </w:r>
    </w:p>
    <w:p w:rsidR="013EB168" w:rsidP="013EB168" w:rsidRDefault="013EB168" w14:paraId="353E480D" w14:textId="6D2ED5F6">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We may not need the trademark </w:t>
      </w:r>
    </w:p>
    <w:p w:rsidR="013EB168" w:rsidP="013EB168" w:rsidRDefault="013EB168" w14:paraId="78B1DDFE" w14:textId="084C088F">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1B78D486" w14:textId="45B3EF79">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Donate Stock </w:t>
      </w:r>
      <w:r>
        <w:tab/>
      </w:r>
      <w:r>
        <w:tab/>
      </w:r>
      <w:r>
        <w:tab/>
      </w:r>
      <w:r>
        <w:tab/>
      </w:r>
      <w:r>
        <w:tab/>
      </w:r>
      <w:r>
        <w:tab/>
      </w:r>
      <w:r>
        <w:tab/>
      </w:r>
      <w:r>
        <w:tab/>
      </w:r>
      <w:r>
        <w:tab/>
      </w:r>
      <w:r w:rsidRPr="013EB168" w:rsidR="013EB168">
        <w:rPr>
          <w:rFonts w:ascii="Arial" w:hAnsi="Arial" w:eastAsia="Arial" w:cs="Arial"/>
          <w:b w:val="1"/>
          <w:bCs w:val="1"/>
          <w:noProof w:val="0"/>
          <w:color w:val="70AD47" w:themeColor="accent6" w:themeTint="FF" w:themeShade="FF"/>
          <w:sz w:val="20"/>
          <w:szCs w:val="20"/>
          <w:lang w:val="en-US"/>
        </w:rPr>
        <w:t xml:space="preserve">OPEN </w:t>
      </w:r>
    </w:p>
    <w:p w:rsidR="013EB168" w:rsidP="013EB168" w:rsidRDefault="013EB168" w14:paraId="703B9B5E" w14:textId="3B129865">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No fee unless someone donates, don’t need broker. </w:t>
      </w:r>
    </w:p>
    <w:p w:rsidR="013EB168" w:rsidP="013EB168" w:rsidRDefault="013EB168" w14:paraId="3CD55778" w14:textId="43F81AEE">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We agree we want to move forward with it. </w:t>
      </w:r>
    </w:p>
    <w:p w:rsidR="013EB168" w:rsidP="013EB168" w:rsidRDefault="013EB168" w14:paraId="7015EAE8" w14:textId="6589D6EC">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Robin will do it since she’s on scholarship committee. </w:t>
      </w:r>
    </w:p>
    <w:p w:rsidR="013EB168" w:rsidP="013EB168" w:rsidRDefault="013EB168" w14:paraId="38C0DFB4" w14:textId="666F6F56">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Q4 Update: Robin still working</w:t>
      </w:r>
    </w:p>
    <w:p w:rsidR="013EB168" w:rsidP="013EB168" w:rsidRDefault="013EB168" w14:paraId="3F0FC448" w14:textId="5CAED4A9">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5C80C0E8" w14:textId="32CE3457">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SOP Review and Bylaw Update</w:t>
      </w:r>
      <w:r>
        <w:tab/>
      </w:r>
      <w:r>
        <w:tab/>
      </w:r>
      <w:r w:rsidRPr="013EB168" w:rsidR="013EB168">
        <w:rPr>
          <w:rFonts w:ascii="Arial" w:hAnsi="Arial" w:eastAsia="Arial" w:cs="Arial"/>
          <w:noProof w:val="0"/>
          <w:color w:val="000000" w:themeColor="text1" w:themeTint="FF" w:themeShade="FF"/>
          <w:sz w:val="20"/>
          <w:szCs w:val="20"/>
          <w:lang w:val="en-US"/>
        </w:rPr>
        <w:t xml:space="preserve">nothing discussed </w:t>
      </w:r>
      <w:r>
        <w:tab/>
      </w:r>
      <w:r>
        <w:tab/>
      </w:r>
      <w:r>
        <w:tab/>
      </w:r>
      <w:r w:rsidRPr="013EB168" w:rsidR="013EB168">
        <w:rPr>
          <w:rFonts w:ascii="Arial" w:hAnsi="Arial" w:eastAsia="Arial" w:cs="Arial"/>
          <w:b w:val="1"/>
          <w:bCs w:val="1"/>
          <w:noProof w:val="0"/>
          <w:color w:val="70AD47" w:themeColor="accent6" w:themeTint="FF" w:themeShade="FF"/>
          <w:sz w:val="20"/>
          <w:szCs w:val="20"/>
          <w:lang w:val="en-US"/>
        </w:rPr>
        <w:t xml:space="preserve">OPEN </w:t>
      </w:r>
    </w:p>
    <w:p w:rsidR="013EB168" w:rsidP="013EB168" w:rsidRDefault="013EB168" w14:paraId="7F28179A" w14:textId="774FE84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Proposal Process </w:t>
      </w:r>
    </w:p>
    <w:p w:rsidR="013EB168" w:rsidP="013EB168" w:rsidRDefault="013EB168" w14:paraId="6D821045" w14:textId="16244AD9">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Send proposal to DOR to look at fund allocation </w:t>
      </w:r>
    </w:p>
    <w:p w:rsidR="013EB168" w:rsidP="013EB168" w:rsidRDefault="013EB168" w14:paraId="31858DF3" w14:textId="70812250">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`Vote via email, not slack </w:t>
      </w:r>
    </w:p>
    <w:p w:rsidR="013EB168" w:rsidP="013EB168" w:rsidRDefault="013EB168" w14:paraId="0BC0B989" w14:textId="554E4FA1">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Business History: Sub-bullet 3 no longer seems to be done. </w:t>
      </w:r>
    </w:p>
    <w:p w:rsidR="013EB168" w:rsidP="013EB168" w:rsidRDefault="013EB168" w14:paraId="1E7D436E" w14:textId="2A3C2149">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Membership Director: said this portion needs many updates </w:t>
      </w:r>
    </w:p>
    <w:p w:rsidR="013EB168" w:rsidP="013EB168" w:rsidRDefault="013EB168" w14:paraId="095B2811" w14:textId="5F6F0E87">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Secretary: Jenny’s recommended changes are </w:t>
      </w:r>
    </w:p>
    <w:p w:rsidR="013EB168" w:rsidP="013EB168" w:rsidRDefault="013EB168" w14:paraId="39CE4C5A" w14:textId="52895609">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3.a.3) Business history – does this still apply? Remove? </w:t>
      </w:r>
    </w:p>
    <w:p w:rsidR="013EB168" w:rsidP="013EB168" w:rsidRDefault="013EB168" w14:paraId="4FAB408B" w14:textId="6631A848">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3.a.5) I believe the membership director keeps this tracking list right now? </w:t>
      </w:r>
    </w:p>
    <w:p w:rsidR="013EB168" w:rsidP="013EB168" w:rsidRDefault="013EB168" w14:paraId="4143321E" w14:textId="11EEC174">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3.a.7) Remove? No longer applies. </w:t>
      </w:r>
    </w:p>
    <w:p w:rsidR="013EB168" w:rsidP="013EB168" w:rsidRDefault="013EB168" w14:paraId="51E3DC86" w14:textId="552BD0AE">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Appendix 18 – Looks good </w:t>
      </w:r>
    </w:p>
    <w:p w:rsidR="013EB168" w:rsidP="013EB168" w:rsidRDefault="013EB168" w14:paraId="414639FC" w14:textId="49B9666C">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651F3FBC" w14:textId="3115ADD3">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Women’s History Month </w:t>
      </w:r>
      <w:r>
        <w:tab/>
      </w:r>
      <w:r>
        <w:tab/>
      </w:r>
      <w:r>
        <w:tab/>
      </w:r>
      <w:r w:rsidRPr="013EB168" w:rsidR="013EB168">
        <w:rPr>
          <w:rFonts w:ascii="Arial" w:hAnsi="Arial" w:eastAsia="Arial" w:cs="Arial"/>
          <w:noProof w:val="0"/>
          <w:color w:val="000000" w:themeColor="text1" w:themeTint="FF" w:themeShade="FF"/>
          <w:sz w:val="20"/>
          <w:szCs w:val="20"/>
          <w:lang w:val="en-US"/>
        </w:rPr>
        <w:t>close out</w:t>
      </w:r>
      <w:r>
        <w:tab/>
      </w:r>
      <w:r>
        <w:tab/>
      </w:r>
      <w:r>
        <w:tab/>
      </w:r>
      <w:r>
        <w:tab/>
      </w:r>
      <w:r w:rsidRPr="013EB168" w:rsidR="013EB168">
        <w:rPr>
          <w:rFonts w:ascii="Arial" w:hAnsi="Arial" w:eastAsia="Arial" w:cs="Arial"/>
          <w:b w:val="1"/>
          <w:bCs w:val="1"/>
          <w:noProof w:val="0"/>
          <w:color w:val="70AD47" w:themeColor="accent6" w:themeTint="FF" w:themeShade="FF"/>
          <w:sz w:val="20"/>
          <w:szCs w:val="20"/>
          <w:lang w:val="en-US"/>
        </w:rPr>
        <w:t xml:space="preserve">OPEN </w:t>
      </w:r>
    </w:p>
    <w:p w:rsidR="013EB168" w:rsidP="013EB168" w:rsidRDefault="013EB168" w14:paraId="1960AC53" w14:textId="085F5667">
      <w:pPr>
        <w:pStyle w:val="ListParagraph"/>
        <w:numPr>
          <w:ilvl w:val="3"/>
          <w:numId w:val="208"/>
        </w:numPr>
        <w:spacing w:after="0" w:line="240" w:lineRule="auto"/>
        <w:rPr>
          <w:rFonts w:ascii="Arial" w:hAnsi="Arial" w:eastAsia="Arial" w:cs="Arial"/>
          <w:strike w:val="1"/>
          <w:noProof w:val="0"/>
          <w:color w:val="000000" w:themeColor="text1" w:themeTint="FF" w:themeShade="FF"/>
          <w:sz w:val="20"/>
          <w:szCs w:val="20"/>
          <w:lang w:val="en-US"/>
        </w:rPr>
      </w:pPr>
      <w:r w:rsidRPr="013EB168" w:rsidR="013EB168">
        <w:rPr>
          <w:rFonts w:ascii="Arial" w:hAnsi="Arial" w:eastAsia="Arial" w:cs="Arial"/>
          <w:strike w:val="1"/>
          <w:noProof w:val="0"/>
          <w:color w:val="000000" w:themeColor="text1" w:themeTint="FF" w:themeShade="FF"/>
          <w:sz w:val="20"/>
          <w:szCs w:val="20"/>
          <w:lang w:val="en-US"/>
        </w:rPr>
        <w:t>Federal Women’s Program asked for volunteers</w:t>
      </w: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65212E00" w14:textId="75D5D924">
      <w:pPr>
        <w:pStyle w:val="ListParagraph"/>
        <w:numPr>
          <w:ilvl w:val="3"/>
          <w:numId w:val="208"/>
        </w:numPr>
        <w:spacing w:after="0" w:line="240" w:lineRule="auto"/>
        <w:rPr>
          <w:rFonts w:ascii="Arial" w:hAnsi="Arial" w:eastAsia="Arial" w:cs="Arial"/>
          <w:strike w:val="1"/>
          <w:noProof w:val="0"/>
          <w:color w:val="000000" w:themeColor="text1" w:themeTint="FF" w:themeShade="FF"/>
          <w:sz w:val="20"/>
          <w:szCs w:val="20"/>
          <w:lang w:val="en-US"/>
        </w:rPr>
      </w:pPr>
      <w:r w:rsidRPr="013EB168" w:rsidR="013EB168">
        <w:rPr>
          <w:rFonts w:ascii="Arial" w:hAnsi="Arial" w:eastAsia="Arial" w:cs="Arial"/>
          <w:strike w:val="1"/>
          <w:noProof w:val="0"/>
          <w:color w:val="000000" w:themeColor="text1" w:themeTint="FF" w:themeShade="FF"/>
          <w:sz w:val="20"/>
          <w:szCs w:val="20"/>
          <w:lang w:val="en-US"/>
        </w:rPr>
        <w:t>International toast on 3/8/23</w:t>
      </w: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16E2F60C" w14:textId="701FAEBE">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F16 team*** may still do in June </w:t>
      </w:r>
    </w:p>
    <w:p w:rsidR="013EB168" w:rsidP="013EB168" w:rsidRDefault="013EB168" w14:paraId="0DBB5AEE" w14:textId="1340D1CD">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752F36D1" w14:textId="4098C3A5">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Email</w:t>
      </w:r>
      <w:r>
        <w:tab/>
      </w:r>
      <w:r>
        <w:tab/>
      </w:r>
      <w:r>
        <w:tab/>
      </w:r>
      <w:r>
        <w:tab/>
      </w:r>
      <w:r>
        <w:tab/>
      </w:r>
      <w:r>
        <w:tab/>
      </w:r>
      <w:r>
        <w:tab/>
      </w:r>
      <w:r>
        <w:tab/>
      </w:r>
      <w:r>
        <w:tab/>
      </w:r>
      <w:r>
        <w:tab/>
      </w:r>
      <w:r w:rsidRPr="013EB168" w:rsidR="013EB168">
        <w:rPr>
          <w:rFonts w:ascii="Arial" w:hAnsi="Arial" w:eastAsia="Arial" w:cs="Arial"/>
          <w:b w:val="1"/>
          <w:bCs w:val="1"/>
          <w:noProof w:val="0"/>
          <w:color w:val="70AD47" w:themeColor="accent6" w:themeTint="FF" w:themeShade="FF"/>
          <w:sz w:val="20"/>
          <w:szCs w:val="20"/>
          <w:lang w:val="en-US"/>
        </w:rPr>
        <w:t xml:space="preserve">OPEN </w:t>
      </w:r>
    </w:p>
    <w:p w:rsidR="013EB168" w:rsidP="013EB168" w:rsidRDefault="013EB168" w14:paraId="69950FCB" w14:textId="53F4F6A6">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Do we want paid service again due to spoofing/hacking issues? </w:t>
      </w:r>
    </w:p>
    <w:p w:rsidR="013EB168" w:rsidP="013EB168" w:rsidRDefault="013EB168" w14:paraId="13001467" w14:textId="41978EB3">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036C7D08" w14:textId="2544D9DD">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Review PWC Task List:  </w:t>
      </w:r>
    </w:p>
    <w:p w:rsidR="013EB168" w:rsidP="013EB168" w:rsidRDefault="013EB168" w14:paraId="408A04CD" w14:textId="152A14D0">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34C60494" w14:textId="2D781841">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President – Jenn Dempster – all still there </w:t>
      </w:r>
    </w:p>
    <w:p w:rsidR="013EB168" w:rsidP="013EB168" w:rsidRDefault="013EB168" w14:paraId="425C176C" w14:textId="7F019110">
      <w:pPr>
        <w:pStyle w:val="ListParagraph"/>
        <w:numPr>
          <w:ilvl w:val="0"/>
          <w:numId w:val="209"/>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Work with Tawni to update Membership Database and look into FileMaker Pro </w:t>
      </w:r>
    </w:p>
    <w:p w:rsidR="013EB168" w:rsidP="013EB168" w:rsidRDefault="013EB168" w14:paraId="5F4EA2B2" w14:textId="1D71D951">
      <w:pPr>
        <w:pStyle w:val="ListParagraph"/>
        <w:numPr>
          <w:ilvl w:val="0"/>
          <w:numId w:val="209"/>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Something to consider: Having a store. We would need to have inventory. It may be too much logistically speaking.  Add remaining items from conference to website. </w:t>
      </w:r>
    </w:p>
    <w:p w:rsidR="013EB168" w:rsidP="013EB168" w:rsidRDefault="013EB168" w14:paraId="3CDC8E4B" w14:textId="47D1EB5F">
      <w:pPr>
        <w:pStyle w:val="ListParagraph"/>
        <w:numPr>
          <w:ilvl w:val="0"/>
          <w:numId w:val="209"/>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Look into Stamps.com/</w:t>
      </w:r>
      <w:proofErr w:type="spellStart"/>
      <w:r w:rsidRPr="013EB168" w:rsidR="013EB168">
        <w:rPr>
          <w:rFonts w:ascii="Arial" w:hAnsi="Arial" w:eastAsia="Arial" w:cs="Arial"/>
          <w:noProof w:val="0"/>
          <w:color w:val="000000" w:themeColor="text1" w:themeTint="FF" w:themeShade="FF"/>
          <w:sz w:val="20"/>
          <w:szCs w:val="20"/>
          <w:lang w:val="en-US"/>
        </w:rPr>
        <w:t>PirateShip</w:t>
      </w:r>
      <w:proofErr w:type="spellEnd"/>
      <w:r w:rsidRPr="013EB168" w:rsidR="013EB168">
        <w:rPr>
          <w:rFonts w:ascii="Arial" w:hAnsi="Arial" w:eastAsia="Arial" w:cs="Arial"/>
          <w:noProof w:val="0"/>
          <w:color w:val="000000" w:themeColor="text1" w:themeTint="FF" w:themeShade="FF"/>
          <w:sz w:val="20"/>
          <w:szCs w:val="20"/>
          <w:lang w:val="en-US"/>
        </w:rPr>
        <w:t>/</w:t>
      </w:r>
      <w:proofErr w:type="spellStart"/>
      <w:r w:rsidRPr="013EB168" w:rsidR="013EB168">
        <w:rPr>
          <w:rFonts w:ascii="Arial" w:hAnsi="Arial" w:eastAsia="Arial" w:cs="Arial"/>
          <w:noProof w:val="0"/>
          <w:color w:val="000000" w:themeColor="text1" w:themeTint="FF" w:themeShade="FF"/>
          <w:sz w:val="20"/>
          <w:szCs w:val="20"/>
          <w:lang w:val="en-US"/>
        </w:rPr>
        <w:t>Shippo</w:t>
      </w:r>
      <w:proofErr w:type="spellEnd"/>
      <w:r w:rsidRPr="013EB168" w:rsidR="013EB168">
        <w:rPr>
          <w:rFonts w:ascii="Arial" w:hAnsi="Arial" w:eastAsia="Arial" w:cs="Arial"/>
          <w:noProof w:val="0"/>
          <w:color w:val="000000" w:themeColor="text1" w:themeTint="FF" w:themeShade="FF"/>
          <w:sz w:val="20"/>
          <w:szCs w:val="20"/>
          <w:lang w:val="en-US"/>
        </w:rPr>
        <w:t xml:space="preserve"> better ways of shipping. May need to buy a scale. </w:t>
      </w:r>
    </w:p>
    <w:p w:rsidR="013EB168" w:rsidP="51426679" w:rsidRDefault="013EB168" w14:paraId="5A8EA88E" w14:textId="409204CB">
      <w:pPr>
        <w:pStyle w:val="ListParagraph"/>
        <w:numPr>
          <w:ilvl w:val="0"/>
          <w:numId w:val="209"/>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 xml:space="preserve">Put FAA Mentorship program mentors and mentees on the website.  </w:t>
      </w:r>
    </w:p>
    <w:p w:rsidR="013EB168" w:rsidP="013EB168" w:rsidRDefault="013EB168" w14:paraId="07667B30" w14:textId="2C4C9A6D">
      <w:pPr>
        <w:pStyle w:val="ListParagraph"/>
        <w:numPr>
          <w:ilvl w:val="0"/>
          <w:numId w:val="209"/>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 xml:space="preserve">Ask Education Program Manager about use of STEM boxes &amp; supplies </w:t>
      </w:r>
    </w:p>
    <w:p w:rsidR="013EB168" w:rsidP="013EB168" w:rsidRDefault="013EB168" w14:paraId="4E83E54E" w14:textId="7A9EEF9E">
      <w:pPr>
        <w:pStyle w:val="ListParagraph"/>
        <w:numPr>
          <w:ilvl w:val="0"/>
          <w:numId w:val="209"/>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strike w:val="1"/>
          <w:noProof w:val="0"/>
          <w:color w:val="000000" w:themeColor="text1" w:themeTint="FF" w:themeShade="FF"/>
          <w:sz w:val="20"/>
          <w:szCs w:val="20"/>
          <w:lang w:val="en-US"/>
        </w:rPr>
        <w:t xml:space="preserve">Contact Barb </w:t>
      </w:r>
      <w:proofErr w:type="spellStart"/>
      <w:r w:rsidRPr="51426679" w:rsidR="51426679">
        <w:rPr>
          <w:rFonts w:ascii="Arial" w:hAnsi="Arial" w:eastAsia="Arial" w:cs="Arial"/>
          <w:strike w:val="1"/>
          <w:noProof w:val="0"/>
          <w:color w:val="000000" w:themeColor="text1" w:themeTint="FF" w:themeShade="FF"/>
          <w:sz w:val="20"/>
          <w:szCs w:val="20"/>
          <w:lang w:val="en-US"/>
        </w:rPr>
        <w:t>McCreedy</w:t>
      </w:r>
      <w:proofErr w:type="spellEnd"/>
      <w:r w:rsidRPr="51426679" w:rsidR="51426679">
        <w:rPr>
          <w:rFonts w:ascii="Arial" w:hAnsi="Arial" w:eastAsia="Arial" w:cs="Arial"/>
          <w:strike w:val="1"/>
          <w:noProof w:val="0"/>
          <w:color w:val="000000" w:themeColor="text1" w:themeTint="FF" w:themeShade="FF"/>
          <w:sz w:val="20"/>
          <w:szCs w:val="20"/>
          <w:lang w:val="en-US"/>
        </w:rPr>
        <w:t xml:space="preserve"> regarding pregnancy, fertility, postpartum, nursing</w:t>
      </w:r>
      <w:r w:rsidRPr="51426679" w:rsidR="51426679">
        <w:rPr>
          <w:rFonts w:ascii="Arial" w:hAnsi="Arial" w:eastAsia="Arial" w:cs="Arial"/>
          <w:noProof w:val="0"/>
          <w:color w:val="000000" w:themeColor="text1" w:themeTint="FF" w:themeShade="FF"/>
          <w:sz w:val="20"/>
          <w:szCs w:val="20"/>
          <w:lang w:val="en-US"/>
        </w:rPr>
        <w:t xml:space="preserve"> </w:t>
      </w:r>
      <w:r w:rsidRPr="51426679" w:rsidR="51426679">
        <w:rPr>
          <w:rFonts w:ascii="Arial" w:hAnsi="Arial" w:eastAsia="Arial" w:cs="Arial"/>
          <w:b w:val="1"/>
          <w:bCs w:val="1"/>
          <w:noProof w:val="0"/>
          <w:color w:val="70AD47" w:themeColor="accent6" w:themeTint="FF" w:themeShade="FF"/>
          <w:sz w:val="20"/>
          <w:szCs w:val="20"/>
          <w:lang w:val="en-US"/>
        </w:rPr>
        <w:t>Complete</w:t>
      </w:r>
    </w:p>
    <w:p w:rsidR="013EB168" w:rsidP="013EB168" w:rsidRDefault="013EB168" w14:paraId="692730FD" w14:textId="0D06B231">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Membership Director – Tawni Pettigrove </w:t>
      </w:r>
    </w:p>
    <w:p w:rsidR="013EB168" w:rsidP="013EB168" w:rsidRDefault="013EB168" w14:paraId="792FA91C" w14:textId="4314376E">
      <w:pPr>
        <w:pStyle w:val="ListParagraph"/>
        <w:numPr>
          <w:ilvl w:val="0"/>
          <w:numId w:val="210"/>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Work with Jen to update Membership Database and look into FileMaker Pro and other database programs such as Excel or Access </w:t>
      </w:r>
    </w:p>
    <w:p w:rsidR="013EB168" w:rsidP="013EB168" w:rsidRDefault="013EB168" w14:paraId="4555B5DF" w14:textId="0822572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Secretary </w:t>
      </w:r>
    </w:p>
    <w:p w:rsidR="013EB168" w:rsidP="013EB168" w:rsidRDefault="013EB168" w14:paraId="16843CA0" w14:textId="4E8AC364">
      <w:pPr>
        <w:pStyle w:val="ListParagraph"/>
        <w:numPr>
          <w:ilvl w:val="0"/>
          <w:numId w:val="212"/>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Mail printer to Isaac. -still unknown </w:t>
      </w:r>
    </w:p>
    <w:p w:rsidR="013EB168" w:rsidP="013EB168" w:rsidRDefault="013EB168" w14:paraId="3DEACAF9" w14:textId="73EFD80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Parliamentarian – Robin Rush </w:t>
      </w:r>
    </w:p>
    <w:p w:rsidR="013EB168" w:rsidP="013EB168" w:rsidRDefault="013EB168" w14:paraId="7B7133F5" w14:textId="037EF661">
      <w:pPr>
        <w:pStyle w:val="ListParagraph"/>
        <w:numPr>
          <w:ilvl w:val="0"/>
          <w:numId w:val="213"/>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Setup </w:t>
      </w:r>
      <w:proofErr w:type="spellStart"/>
      <w:r w:rsidRPr="013EB168" w:rsidR="013EB168">
        <w:rPr>
          <w:rFonts w:ascii="Arial" w:hAnsi="Arial" w:eastAsia="Arial" w:cs="Arial"/>
          <w:noProof w:val="0"/>
          <w:color w:val="000000" w:themeColor="text1" w:themeTint="FF" w:themeShade="FF"/>
          <w:sz w:val="20"/>
          <w:szCs w:val="20"/>
          <w:lang w:val="en-US"/>
        </w:rPr>
        <w:t>DonateStock</w:t>
      </w:r>
      <w:proofErr w:type="spellEnd"/>
      <w:r w:rsidRPr="013EB168" w:rsidR="013EB168">
        <w:rPr>
          <w:rFonts w:ascii="Arial" w:hAnsi="Arial" w:eastAsia="Arial" w:cs="Arial"/>
          <w:noProof w:val="0"/>
          <w:color w:val="000000" w:themeColor="text1" w:themeTint="FF" w:themeShade="FF"/>
          <w:sz w:val="20"/>
          <w:szCs w:val="20"/>
          <w:lang w:val="en-US"/>
        </w:rPr>
        <w:t xml:space="preserve"> - still working</w:t>
      </w:r>
    </w:p>
    <w:p w:rsidR="013EB168" w:rsidP="013EB168" w:rsidRDefault="013EB168" w14:paraId="3CD60EBC" w14:textId="02D00E7B">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RD Southern – </w:t>
      </w:r>
      <w:proofErr w:type="spellStart"/>
      <w:r w:rsidRPr="013EB168" w:rsidR="013EB168">
        <w:rPr>
          <w:rFonts w:ascii="Arial" w:hAnsi="Arial" w:eastAsia="Arial" w:cs="Arial"/>
          <w:noProof w:val="0"/>
          <w:color w:val="000000" w:themeColor="text1" w:themeTint="FF" w:themeShade="FF"/>
          <w:sz w:val="20"/>
          <w:szCs w:val="20"/>
          <w:lang w:val="en-US"/>
        </w:rPr>
        <w:t>Veneca</w:t>
      </w:r>
      <w:proofErr w:type="spellEnd"/>
      <w:r w:rsidRPr="013EB168" w:rsidR="013EB168">
        <w:rPr>
          <w:rFonts w:ascii="Arial" w:hAnsi="Arial" w:eastAsia="Arial" w:cs="Arial"/>
          <w:noProof w:val="0"/>
          <w:color w:val="000000" w:themeColor="text1" w:themeTint="FF" w:themeShade="FF"/>
          <w:sz w:val="20"/>
          <w:szCs w:val="20"/>
          <w:lang w:val="en-US"/>
        </w:rPr>
        <w:t xml:space="preserve"> Coulanges</w:t>
      </w:r>
      <w:r>
        <w:tab/>
      </w:r>
      <w:r w:rsidRPr="013EB168" w:rsidR="013EB168">
        <w:rPr>
          <w:rFonts w:ascii="Arial" w:hAnsi="Arial" w:eastAsia="Arial" w:cs="Arial"/>
          <w:noProof w:val="0"/>
          <w:color w:val="000000" w:themeColor="text1" w:themeTint="FF" w:themeShade="FF"/>
          <w:sz w:val="20"/>
          <w:szCs w:val="20"/>
          <w:lang w:val="en-US"/>
        </w:rPr>
        <w:t xml:space="preserve">- name change Barbara </w:t>
      </w:r>
      <w:proofErr w:type="spellStart"/>
      <w:r w:rsidRPr="013EB168" w:rsidR="013EB168">
        <w:rPr>
          <w:rFonts w:ascii="Arial" w:hAnsi="Arial" w:eastAsia="Arial" w:cs="Arial"/>
          <w:noProof w:val="0"/>
          <w:color w:val="000000" w:themeColor="text1" w:themeTint="FF" w:themeShade="FF"/>
          <w:sz w:val="20"/>
          <w:szCs w:val="20"/>
          <w:lang w:val="en-US"/>
        </w:rPr>
        <w:t>McCreedy</w:t>
      </w:r>
      <w:proofErr w:type="spellEnd"/>
      <w:r w:rsidRPr="013EB168" w:rsidR="013EB168">
        <w:rPr>
          <w:rFonts w:ascii="Arial" w:hAnsi="Arial" w:eastAsia="Arial" w:cs="Arial"/>
          <w:noProof w:val="0"/>
          <w:color w:val="000000" w:themeColor="text1" w:themeTint="FF" w:themeShade="FF"/>
          <w:sz w:val="20"/>
          <w:szCs w:val="20"/>
          <w:lang w:val="en-US"/>
        </w:rPr>
        <w:t xml:space="preserve"> – Jennifer Maloy </w:t>
      </w:r>
      <w:proofErr w:type="gramStart"/>
      <w:r w:rsidRPr="013EB168" w:rsidR="013EB168">
        <w:rPr>
          <w:rFonts w:ascii="Arial" w:hAnsi="Arial" w:eastAsia="Arial" w:cs="Arial"/>
          <w:noProof w:val="0"/>
          <w:color w:val="000000" w:themeColor="text1" w:themeTint="FF" w:themeShade="FF"/>
          <w:sz w:val="20"/>
          <w:szCs w:val="20"/>
          <w:lang w:val="en-US"/>
        </w:rPr>
        <w:t>all inclusive</w:t>
      </w:r>
      <w:proofErr w:type="gramEnd"/>
      <w:r w:rsidRPr="013EB168" w:rsidR="013EB168">
        <w:rPr>
          <w:rFonts w:ascii="Arial" w:hAnsi="Arial" w:eastAsia="Arial" w:cs="Arial"/>
          <w:noProof w:val="0"/>
          <w:color w:val="000000" w:themeColor="text1" w:themeTint="FF" w:themeShade="FF"/>
          <w:sz w:val="20"/>
          <w:szCs w:val="20"/>
          <w:lang w:val="en-US"/>
        </w:rPr>
        <w:t xml:space="preserve"> links/questions - paid maternity leave, types of leave, (loop Angela Neal to get HR side; </w:t>
      </w:r>
      <w:proofErr w:type="spellStart"/>
      <w:r w:rsidRPr="013EB168" w:rsidR="013EB168">
        <w:rPr>
          <w:rFonts w:ascii="Arial" w:hAnsi="Arial" w:eastAsia="Arial" w:cs="Arial"/>
          <w:noProof w:val="0"/>
          <w:color w:val="000000" w:themeColor="text1" w:themeTint="FF" w:themeShade="FF"/>
          <w:sz w:val="20"/>
          <w:szCs w:val="20"/>
          <w:lang w:val="en-US"/>
        </w:rPr>
        <w:t>jennifer</w:t>
      </w:r>
      <w:proofErr w:type="spellEnd"/>
      <w:r w:rsidRPr="013EB168" w:rsidR="013EB168">
        <w:rPr>
          <w:rFonts w:ascii="Arial" w:hAnsi="Arial" w:eastAsia="Arial" w:cs="Arial"/>
          <w:noProof w:val="0"/>
          <w:color w:val="000000" w:themeColor="text1" w:themeTint="FF" w:themeShade="FF"/>
          <w:sz w:val="20"/>
          <w:szCs w:val="20"/>
          <w:lang w:val="en-US"/>
        </w:rPr>
        <w:t xml:space="preserve"> seal?? Will be in attendance) </w:t>
      </w:r>
      <w:proofErr w:type="spellStart"/>
      <w:r w:rsidRPr="013EB168" w:rsidR="013EB168">
        <w:rPr>
          <w:rFonts w:ascii="Arial" w:hAnsi="Arial" w:eastAsia="Arial" w:cs="Arial"/>
          <w:noProof w:val="0"/>
          <w:color w:val="000000" w:themeColor="text1" w:themeTint="FF" w:themeShade="FF"/>
          <w:sz w:val="20"/>
          <w:szCs w:val="20"/>
          <w:lang w:val="en-US"/>
        </w:rPr>
        <w:t>veneca</w:t>
      </w:r>
      <w:proofErr w:type="spellEnd"/>
      <w:r w:rsidRPr="013EB168" w:rsidR="013EB168">
        <w:rPr>
          <w:rFonts w:ascii="Arial" w:hAnsi="Arial" w:eastAsia="Arial" w:cs="Arial"/>
          <w:noProof w:val="0"/>
          <w:color w:val="000000" w:themeColor="text1" w:themeTint="FF" w:themeShade="FF"/>
          <w:sz w:val="20"/>
          <w:szCs w:val="20"/>
          <w:lang w:val="en-US"/>
        </w:rPr>
        <w:t xml:space="preserve"> will do a series of webinars </w:t>
      </w:r>
    </w:p>
    <w:p w:rsidR="013EB168" w:rsidP="013EB168" w:rsidRDefault="013EB168" w14:paraId="4E1520E0" w14:textId="22DBB108">
      <w:pPr>
        <w:pStyle w:val="ListParagraph"/>
        <w:numPr>
          <w:ilvl w:val="0"/>
          <w:numId w:val="216"/>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Create FAQ sheets for maternity leave and name change, they can go in Watch and then the website</w:t>
      </w:r>
    </w:p>
    <w:p w:rsidR="013EB168" w:rsidP="013EB168" w:rsidRDefault="013EB168" w14:paraId="32D1D5B3" w14:textId="752D924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DOR</w:t>
      </w:r>
    </w:p>
    <w:p w:rsidR="013EB168" w:rsidP="013EB168" w:rsidRDefault="013EB168" w14:paraId="7A4DBABF" w14:textId="4CD3A553">
      <w:pPr>
        <w:pStyle w:val="ListParagraph"/>
        <w:numPr>
          <w:ilvl w:val="0"/>
          <w:numId w:val="217"/>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Update new debit card on Constant Contact</w:t>
      </w:r>
    </w:p>
    <w:p w:rsidR="013EB168" w:rsidP="013EB168" w:rsidRDefault="013EB168" w14:paraId="385A8B6A" w14:textId="152BF275">
      <w:pPr>
        <w:pStyle w:val="ListParagraph"/>
        <w:numPr>
          <w:ilvl w:val="0"/>
          <w:numId w:val="217"/>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Organizing DOR job to aid in future transitions</w:t>
      </w:r>
    </w:p>
    <w:p w:rsidR="013EB168" w:rsidP="013EB168" w:rsidRDefault="013EB168" w14:paraId="72A529F3" w14:textId="66EECDD7">
      <w:pPr>
        <w:pStyle w:val="ListParagraph"/>
        <w:numPr>
          <w:ilvl w:val="0"/>
          <w:numId w:val="217"/>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Refunds expected first week of May 23 </w:t>
      </w:r>
    </w:p>
    <w:p w:rsidR="013EB168" w:rsidP="013EB168" w:rsidRDefault="013EB168" w14:paraId="107AEA14" w14:textId="13509F74">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37EF99F2" w14:textId="4BD32503">
      <w:pPr>
        <w:pStyle w:val="Normal"/>
        <w:spacing w:after="0" w:line="240" w:lineRule="auto"/>
        <w:ind w:left="0"/>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57B27362" w14:textId="013572FE">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Committee Reports.  </w:t>
      </w:r>
    </w:p>
    <w:p w:rsidR="013EB168" w:rsidP="013EB168" w:rsidRDefault="013EB168" w14:paraId="6641F8C7" w14:textId="79B32BB4">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281421FC" w14:textId="3AF3C346">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2024 Conference: </w:t>
      </w:r>
      <w:r>
        <w:tab/>
      </w:r>
      <w:r>
        <w:tab/>
      </w:r>
      <w:r>
        <w:tab/>
      </w:r>
      <w:r>
        <w:tab/>
      </w:r>
      <w:r>
        <w:tab/>
      </w:r>
      <w:r>
        <w:tab/>
      </w:r>
      <w:r>
        <w:tab/>
      </w:r>
      <w:r w:rsidRPr="013EB168" w:rsidR="013EB168">
        <w:rPr>
          <w:rFonts w:ascii="Arial" w:hAnsi="Arial" w:eastAsia="Arial" w:cs="Arial"/>
          <w:b w:val="1"/>
          <w:bCs w:val="1"/>
          <w:noProof w:val="0"/>
          <w:color w:val="70AD47" w:themeColor="accent6" w:themeTint="FF" w:themeShade="FF"/>
          <w:sz w:val="20"/>
          <w:szCs w:val="20"/>
          <w:lang w:val="en-US"/>
        </w:rPr>
        <w:t xml:space="preserve">OPEN </w:t>
      </w:r>
    </w:p>
    <w:p w:rsidR="013EB168" w:rsidP="013EB168" w:rsidRDefault="013EB168" w14:paraId="7F56B6E1" w14:textId="6EE7024E">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Members: CJ and Jenny Rubert, Dawne Barrett, Chrissi Sperduto, PWC VP, Jessica Byrum </w:t>
      </w:r>
    </w:p>
    <w:p w:rsidR="013EB168" w:rsidP="013EB168" w:rsidRDefault="013EB168" w14:paraId="2940AF2E" w14:textId="5007DE96">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Louisville, Kentucky </w:t>
      </w:r>
    </w:p>
    <w:p w:rsidR="013EB168" w:rsidP="013EB168" w:rsidRDefault="013EB168" w14:paraId="28629523" w14:textId="7EA4E328">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 xml:space="preserve">Dates: 4/10/24 – 4/13/24 </w:t>
      </w:r>
    </w:p>
    <w:p w:rsidR="013EB168" w:rsidP="013EB168" w:rsidRDefault="013EB168" w14:paraId="7AC962E7" w14:textId="1C147BBC">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Q4 Update</w:t>
      </w:r>
    </w:p>
    <w:p w:rsidR="013EB168" w:rsidP="013EB168" w:rsidRDefault="013EB168" w14:paraId="67E10B6E" w14:textId="637CC8D7">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Kentucky Derby Theme</w:t>
      </w:r>
    </w:p>
    <w:p w:rsidR="013EB168" w:rsidP="013EB168" w:rsidRDefault="013EB168" w14:paraId="16B58F95" w14:textId="33E98CAA">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“Talk Derby to Me”</w:t>
      </w:r>
    </w:p>
    <w:p w:rsidR="013EB168" w:rsidP="013EB168" w:rsidRDefault="013EB168" w14:paraId="6EB2ACA2" w14:textId="3371E8A3">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FAA Medical/EAP</w:t>
      </w:r>
    </w:p>
    <w:p w:rsidR="013EB168" w:rsidP="013EB168" w:rsidRDefault="013EB168" w14:paraId="22E9CB36" w14:textId="19232B44">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6FDF76E1" w:rsidR="6FDF76E1">
        <w:rPr>
          <w:rFonts w:ascii="Arial" w:hAnsi="Arial" w:eastAsia="Arial" w:cs="Arial"/>
          <w:noProof w:val="0"/>
          <w:color w:val="000000" w:themeColor="text1" w:themeTint="FF" w:themeShade="FF"/>
          <w:sz w:val="20"/>
          <w:szCs w:val="20"/>
          <w:lang w:val="en-US"/>
        </w:rPr>
        <w:t>2152 Paths</w:t>
      </w:r>
    </w:p>
    <w:p w:rsidR="013EB168" w:rsidP="013EB168" w:rsidRDefault="013EB168" w14:paraId="7B74A7E3" w14:textId="29C0BFDE">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Winners Circle</w:t>
      </w:r>
    </w:p>
    <w:p w:rsidR="013EB168" w:rsidP="013EB168" w:rsidRDefault="013EB168" w14:paraId="1969348E" w14:textId="55398593">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Fascinators</w:t>
      </w:r>
      <w:r w:rsidRPr="013EB168" w:rsidR="013EB168">
        <w:rPr>
          <w:rFonts w:ascii="Arial" w:hAnsi="Arial" w:eastAsia="Arial" w:cs="Arial"/>
          <w:noProof w:val="0"/>
          <w:color w:val="000000" w:themeColor="text1" w:themeTint="FF" w:themeShade="FF"/>
          <w:sz w:val="20"/>
          <w:szCs w:val="20"/>
          <w:lang w:val="en-US"/>
        </w:rPr>
        <w:t>/Hats</w:t>
      </w:r>
    </w:p>
    <w:p w:rsidR="013EB168" w:rsidP="013EB168" w:rsidRDefault="013EB168" w14:paraId="1379F954" w14:textId="5BE2E34C">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Omni Downtown – Deposit Paid</w:t>
      </w:r>
    </w:p>
    <w:p w:rsidR="013EB168" w:rsidP="013EB168" w:rsidRDefault="013EB168" w14:paraId="6E215760" w14:textId="44C5301F">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Daytrip Options</w:t>
      </w:r>
    </w:p>
    <w:p w:rsidR="013EB168" w:rsidP="013EB168" w:rsidRDefault="013EB168" w14:paraId="00393AE8" w14:textId="190E367E">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Churchill</w:t>
      </w:r>
      <w:r w:rsidRPr="013EB168" w:rsidR="013EB168">
        <w:rPr>
          <w:rFonts w:ascii="Arial" w:hAnsi="Arial" w:eastAsia="Arial" w:cs="Arial"/>
          <w:noProof w:val="0"/>
          <w:color w:val="000000" w:themeColor="text1" w:themeTint="FF" w:themeShade="FF"/>
          <w:sz w:val="20"/>
          <w:szCs w:val="20"/>
          <w:lang w:val="en-US"/>
        </w:rPr>
        <w:t xml:space="preserve"> Downs</w:t>
      </w:r>
    </w:p>
    <w:p w:rsidR="013EB168" w:rsidP="013EB168" w:rsidRDefault="013EB168" w14:paraId="0CDA5703" w14:textId="48BDF37F">
      <w:pPr>
        <w:pStyle w:val="ListParagraph"/>
        <w:numPr>
          <w:ilvl w:val="5"/>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150</w:t>
      </w:r>
      <w:r w:rsidRPr="013EB168" w:rsidR="013EB168">
        <w:rPr>
          <w:rFonts w:ascii="Arial" w:hAnsi="Arial" w:eastAsia="Arial" w:cs="Arial"/>
          <w:noProof w:val="0"/>
          <w:color w:val="000000" w:themeColor="text1" w:themeTint="FF" w:themeShade="FF"/>
          <w:sz w:val="20"/>
          <w:szCs w:val="20"/>
          <w:vertAlign w:val="superscript"/>
          <w:lang w:val="en-US"/>
        </w:rPr>
        <w:t>th</w:t>
      </w:r>
      <w:r w:rsidRPr="013EB168" w:rsidR="013EB168">
        <w:rPr>
          <w:rFonts w:ascii="Arial" w:hAnsi="Arial" w:eastAsia="Arial" w:cs="Arial"/>
          <w:noProof w:val="0"/>
          <w:color w:val="000000" w:themeColor="text1" w:themeTint="FF" w:themeShade="FF"/>
          <w:sz w:val="20"/>
          <w:szCs w:val="20"/>
          <w:lang w:val="en-US"/>
        </w:rPr>
        <w:t xml:space="preserve"> Running of the Race</w:t>
      </w:r>
    </w:p>
    <w:p w:rsidR="013EB168" w:rsidP="013EB168" w:rsidRDefault="013EB168" w14:paraId="61732644" w14:textId="04B73554">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Add on Tours</w:t>
      </w:r>
    </w:p>
    <w:p w:rsidR="013EB168" w:rsidP="013EB168" w:rsidRDefault="013EB168" w14:paraId="3F7A1399" w14:textId="45862BC1">
      <w:pPr>
        <w:pStyle w:val="ListParagraph"/>
        <w:numPr>
          <w:ilvl w:val="5"/>
          <w:numId w:val="208"/>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Bourbon Tours</w:t>
      </w:r>
    </w:p>
    <w:p w:rsidR="51426679" w:rsidP="51426679" w:rsidRDefault="51426679" w14:paraId="1D2D7DC1" w14:textId="3432E60F">
      <w:pPr>
        <w:pStyle w:val="ListParagraph"/>
        <w:numPr>
          <w:ilvl w:val="5"/>
          <w:numId w:val="208"/>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Louisville Slugger Tour</w:t>
      </w:r>
    </w:p>
    <w:p w:rsidR="51426679" w:rsidP="51426679" w:rsidRDefault="51426679" w14:paraId="13D8682F" w14:textId="0782CBEE">
      <w:pPr>
        <w:pStyle w:val="ListParagraph"/>
        <w:numPr>
          <w:ilvl w:val="5"/>
          <w:numId w:val="208"/>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Muhammad Ali Tour</w:t>
      </w:r>
    </w:p>
    <w:p w:rsidR="013EB168" w:rsidP="013EB168" w:rsidRDefault="013EB168" w14:paraId="67E060B2" w14:textId="27337DC4">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Women Owned/Run </w:t>
      </w:r>
      <w:r w:rsidRPr="013EB168" w:rsidR="013EB168">
        <w:rPr>
          <w:rFonts w:ascii="Arial" w:hAnsi="Arial" w:eastAsia="Arial" w:cs="Arial"/>
          <w:noProof w:val="0"/>
          <w:color w:val="000000" w:themeColor="text1" w:themeTint="FF" w:themeShade="FF"/>
          <w:sz w:val="20"/>
          <w:szCs w:val="20"/>
          <w:lang w:val="en-US"/>
        </w:rPr>
        <w:t>Businesses</w:t>
      </w: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0DCC55B3" w14:textId="238A2E5F">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Giveaways for 2023 Conference</w:t>
      </w:r>
    </w:p>
    <w:p w:rsidR="013EB168" w:rsidP="013EB168" w:rsidRDefault="013EB168" w14:paraId="54EE6332" w14:textId="7C63BAB2">
      <w:pPr>
        <w:pStyle w:val="ListParagraph"/>
        <w:numPr>
          <w:ilvl w:val="4"/>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2024 Themed Notepads and Postcards</w:t>
      </w:r>
    </w:p>
    <w:p w:rsidR="013EB168" w:rsidP="013EB168" w:rsidRDefault="013EB168" w14:paraId="41BED33A" w14:textId="2020C2BB">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72585802" w14:textId="42D46614">
      <w:pPr>
        <w:pStyle w:val="ListParagraph"/>
        <w:numPr>
          <w:ilvl w:val="0"/>
          <w:numId w:val="208"/>
        </w:numPr>
        <w:spacing w:after="0" w:line="240" w:lineRule="auto"/>
        <w:rPr>
          <w:rFonts w:ascii="Arial" w:hAnsi="Arial" w:eastAsia="Arial" w:cs="Arial"/>
          <w:b w:val="1"/>
          <w:bCs w:val="1"/>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 xml:space="preserve">New Business </w:t>
      </w:r>
    </w:p>
    <w:p w:rsidR="013EB168" w:rsidP="013EB168" w:rsidRDefault="013EB168" w14:paraId="54E3A412" w14:textId="02FA13FF">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67D6B4F8" w14:textId="35767B23">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WATCH Articles (Due 5/15/23)</w:t>
      </w:r>
    </w:p>
    <w:p w:rsidR="013EB168" w:rsidP="013EB168" w:rsidRDefault="013EB168" w14:paraId="60709A63" w14:textId="35CE0F2E">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WAI Panel – Vanessa</w:t>
      </w:r>
    </w:p>
    <w:p w:rsidR="013EB168" w:rsidP="013EB168" w:rsidRDefault="013EB168" w14:paraId="55626023" w14:textId="157BC055">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Special Ops – Theresa</w:t>
      </w:r>
    </w:p>
    <w:p w:rsidR="013EB168" w:rsidP="013EB168" w:rsidRDefault="013EB168" w14:paraId="11FE74C0" w14:textId="7F28BB1F">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Olga </w:t>
      </w:r>
      <w:proofErr w:type="spellStart"/>
      <w:r w:rsidRPr="013EB168" w:rsidR="013EB168">
        <w:rPr>
          <w:rFonts w:ascii="Arial" w:hAnsi="Arial" w:eastAsia="Arial" w:cs="Arial"/>
          <w:noProof w:val="0"/>
          <w:color w:val="000000" w:themeColor="text1" w:themeTint="FF" w:themeShade="FF"/>
          <w:sz w:val="20"/>
          <w:szCs w:val="20"/>
          <w:lang w:val="en-US"/>
        </w:rPr>
        <w:t>Custondio</w:t>
      </w:r>
      <w:proofErr w:type="spellEnd"/>
      <w:r w:rsidRPr="013EB168" w:rsidR="013EB168">
        <w:rPr>
          <w:rFonts w:ascii="Arial" w:hAnsi="Arial" w:eastAsia="Arial" w:cs="Arial"/>
          <w:noProof w:val="0"/>
          <w:color w:val="000000" w:themeColor="text1" w:themeTint="FF" w:themeShade="FF"/>
          <w:sz w:val="20"/>
          <w:szCs w:val="20"/>
          <w:lang w:val="en-US"/>
        </w:rPr>
        <w:t xml:space="preserve"> – Karrie</w:t>
      </w:r>
    </w:p>
    <w:p w:rsidR="013EB168" w:rsidP="013EB168" w:rsidRDefault="013EB168" w14:paraId="24C4B7F9" w14:textId="24AD1E2D">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Dr. Jean – Sandy</w:t>
      </w:r>
    </w:p>
    <w:p w:rsidR="013EB168" w:rsidP="013EB168" w:rsidRDefault="013EB168" w14:paraId="491934BE" w14:textId="04D08BC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ATM Collaboration Panel – Jessica</w:t>
      </w:r>
    </w:p>
    <w:p w:rsidR="013EB168" w:rsidP="013EB168" w:rsidRDefault="013EB168" w14:paraId="3D398C91" w14:textId="16B627E5">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FAA WAIB – Tawni</w:t>
      </w:r>
    </w:p>
    <w:p w:rsidR="013EB168" w:rsidP="013EB168" w:rsidRDefault="013EB168" w14:paraId="59A183EA" w14:textId="40A32DDE">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Space Ops – Veneca</w:t>
      </w:r>
    </w:p>
    <w:p w:rsidR="013EB168" w:rsidP="013EB168" w:rsidRDefault="013EB168" w14:paraId="09DE946B" w14:textId="037D3BB4">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Beachside Chat w/ COO – Isaac</w:t>
      </w:r>
    </w:p>
    <w:p w:rsidR="013EB168" w:rsidP="013EB168" w:rsidRDefault="013EB168" w14:paraId="64DCA545" w14:textId="6EA55400">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AVP/AJI - Wendy</w:t>
      </w:r>
    </w:p>
    <w:p w:rsidR="013EB168" w:rsidP="013EB168" w:rsidRDefault="013EB168" w14:paraId="255F1E37" w14:textId="7C657CD1">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UAS – Laura</w:t>
      </w:r>
    </w:p>
    <w:p w:rsidR="013EB168" w:rsidP="013EB168" w:rsidRDefault="013EB168" w14:paraId="2F08081D" w14:textId="62C36C15">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DEIA – Adrienne</w:t>
      </w:r>
    </w:p>
    <w:p w:rsidR="013EB168" w:rsidP="013EB168" w:rsidRDefault="013EB168" w14:paraId="63CD6A9C" w14:textId="5E41AA1C">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Livingston – Amy </w:t>
      </w:r>
    </w:p>
    <w:p w:rsidR="013EB168" w:rsidP="013EB168" w:rsidRDefault="013EB168" w14:paraId="7BC1AEA2" w14:textId="12B92CE6">
      <w:pPr>
        <w:pStyle w:val="Normal"/>
        <w:spacing w:after="0" w:line="240" w:lineRule="auto"/>
        <w:ind w:left="0"/>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5D8C9651" w14:textId="36CF1FF3">
      <w:pPr>
        <w:pStyle w:val="ListParagraph"/>
        <w:numPr>
          <w:ilvl w:val="0"/>
          <w:numId w:val="208"/>
        </w:numPr>
        <w:spacing w:after="0" w:line="240" w:lineRule="auto"/>
        <w:rPr>
          <w:rFonts w:ascii="Arial" w:hAnsi="Arial" w:eastAsia="Arial" w:cs="Arial"/>
          <w:b w:val="1"/>
          <w:bCs w:val="1"/>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 xml:space="preserve">Proposals.  </w:t>
      </w:r>
    </w:p>
    <w:p w:rsidR="013EB168" w:rsidP="013EB168" w:rsidRDefault="013EB168" w14:paraId="25DB8033" w14:textId="1DD62184">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7D032370" w14:textId="6A163DCC">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Off-budget proposals for  </w:t>
      </w:r>
    </w:p>
    <w:p w:rsidR="013EB168" w:rsidP="013EB168" w:rsidRDefault="013EB168" w14:paraId="36BE26C3" w14:textId="7E8ECC92">
      <w:pPr>
        <w:pStyle w:val="Normal"/>
        <w:spacing w:after="0" w:line="240" w:lineRule="auto"/>
        <w:ind w:left="0"/>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 </w:t>
      </w:r>
    </w:p>
    <w:p w:rsidR="013EB168" w:rsidP="013EB168" w:rsidRDefault="013EB168" w14:paraId="6C790099" w14:textId="4B1B2FA5">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PR Funding – N/A </w:t>
      </w:r>
    </w:p>
    <w:p w:rsidR="013EB168" w:rsidP="013EB168" w:rsidRDefault="013EB168" w14:paraId="57A59B3C" w14:textId="31CBA23B">
      <w:pPr>
        <w:pStyle w:val="ListParagraph"/>
        <w:numPr>
          <w:ilvl w:val="2"/>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Travel funding for PR - $15,000 to main to offset costs to Puerto Rico </w:t>
      </w:r>
    </w:p>
    <w:p w:rsidR="013EB168" w:rsidP="013EB168" w:rsidRDefault="013EB168" w14:paraId="4F08FAF8" w14:textId="13182FA5">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Seconded by Vanessa </w:t>
      </w:r>
    </w:p>
    <w:p w:rsidR="013EB168" w:rsidP="013EB168" w:rsidRDefault="013EB168" w14:paraId="105CC833" w14:textId="03B5D7C7">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All in favor </w:t>
      </w:r>
    </w:p>
    <w:p w:rsidR="013EB168" w:rsidP="013EB168" w:rsidRDefault="013EB168" w14:paraId="40E822F4" w14:textId="6F1901FB">
      <w:pPr>
        <w:pStyle w:val="ListParagraph"/>
        <w:numPr>
          <w:ilvl w:val="3"/>
          <w:numId w:val="208"/>
        </w:numPr>
        <w:spacing w:after="0" w:line="240" w:lineRule="auto"/>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 xml:space="preserve">Order 2 additional backdrops so that we have one in each service area </w:t>
      </w:r>
      <w:r w:rsidRPr="51426679" w:rsidR="51426679">
        <w:rPr>
          <w:rFonts w:ascii="Arial" w:hAnsi="Arial" w:eastAsia="Arial" w:cs="Arial"/>
          <w:b w:val="1"/>
          <w:bCs w:val="1"/>
          <w:noProof w:val="0"/>
          <w:color w:val="70AD47" w:themeColor="accent6" w:themeTint="FF" w:themeShade="FF"/>
          <w:sz w:val="20"/>
          <w:szCs w:val="20"/>
          <w:lang w:val="en-US"/>
        </w:rPr>
        <w:t>Complete</w:t>
      </w:r>
      <w:r>
        <w:tab/>
      </w:r>
      <w:r w:rsidRPr="51426679" w:rsidR="51426679">
        <w:rPr>
          <w:rFonts w:ascii="Arial" w:hAnsi="Arial" w:eastAsia="Arial" w:cs="Arial"/>
          <w:noProof w:val="0"/>
          <w:color w:val="000000" w:themeColor="text1" w:themeTint="FF" w:themeShade="FF"/>
          <w:sz w:val="20"/>
          <w:szCs w:val="20"/>
          <w:lang w:val="en-US"/>
        </w:rPr>
        <w:t xml:space="preserve"> </w:t>
      </w:r>
    </w:p>
    <w:p w:rsidR="013EB168" w:rsidP="013EB168" w:rsidRDefault="013EB168" w14:paraId="7543C247" w14:textId="4F8200C7">
      <w:pPr>
        <w:pStyle w:val="Normal"/>
        <w:spacing w:after="0" w:line="240" w:lineRule="auto"/>
        <w:ind w:left="0"/>
        <w:rPr>
          <w:rFonts w:ascii="Arial" w:hAnsi="Arial" w:eastAsia="Arial" w:cs="Arial"/>
          <w:noProof w:val="0"/>
          <w:color w:val="000000" w:themeColor="text1" w:themeTint="FF" w:themeShade="FF"/>
          <w:sz w:val="20"/>
          <w:szCs w:val="20"/>
          <w:lang w:val="en-US"/>
        </w:rPr>
      </w:pPr>
    </w:p>
    <w:p w:rsidR="013EB168" w:rsidP="013EB168" w:rsidRDefault="013EB168" w14:paraId="457CB98E" w14:textId="07C116F7">
      <w:pPr>
        <w:pStyle w:val="ListParagraph"/>
        <w:numPr>
          <w:ilvl w:val="0"/>
          <w:numId w:val="208"/>
        </w:numPr>
        <w:spacing w:after="0" w:line="240" w:lineRule="auto"/>
        <w:rPr>
          <w:rFonts w:ascii="Arial" w:hAnsi="Arial" w:eastAsia="Arial" w:cs="Arial"/>
          <w:b w:val="1"/>
          <w:bCs w:val="1"/>
          <w:noProof w:val="0"/>
          <w:color w:val="000000" w:themeColor="text1" w:themeTint="FF" w:themeShade="FF"/>
          <w:sz w:val="20"/>
          <w:szCs w:val="20"/>
          <w:lang w:val="en-US"/>
        </w:rPr>
      </w:pPr>
      <w:r w:rsidRPr="013EB168" w:rsidR="013EB168">
        <w:rPr>
          <w:rFonts w:ascii="Arial" w:hAnsi="Arial" w:eastAsia="Arial" w:cs="Arial"/>
          <w:b w:val="1"/>
          <w:bCs w:val="1"/>
          <w:noProof w:val="0"/>
          <w:color w:val="000000" w:themeColor="text1" w:themeTint="FF" w:themeShade="FF"/>
          <w:sz w:val="20"/>
          <w:szCs w:val="20"/>
          <w:lang w:val="en-US"/>
        </w:rPr>
        <w:t xml:space="preserve">Closing.  </w:t>
      </w:r>
    </w:p>
    <w:p w:rsidR="013EB168" w:rsidP="013EB168" w:rsidRDefault="013EB168" w14:paraId="0E8616CD" w14:textId="50AA0E9C">
      <w:pPr>
        <w:pStyle w:val="Normal"/>
        <w:spacing w:after="0" w:line="240" w:lineRule="auto"/>
        <w:ind w:left="0"/>
        <w:rPr>
          <w:rFonts w:ascii="Arial" w:hAnsi="Arial" w:eastAsia="Arial" w:cs="Arial"/>
          <w:noProof w:val="0"/>
          <w:color w:val="000000" w:themeColor="text1" w:themeTint="FF" w:themeShade="FF"/>
          <w:sz w:val="20"/>
          <w:szCs w:val="20"/>
          <w:lang w:val="en-US"/>
        </w:rPr>
      </w:pPr>
    </w:p>
    <w:p w:rsidR="51426679" w:rsidP="51426679" w:rsidRDefault="51426679" w14:paraId="60CEB0C1" w14:textId="76036E7C">
      <w:pPr>
        <w:pStyle w:val="Normal"/>
        <w:spacing w:after="0" w:line="240" w:lineRule="auto"/>
        <w:ind w:left="0"/>
        <w:rPr>
          <w:rFonts w:ascii="Arial" w:hAnsi="Arial" w:eastAsia="Arial" w:cs="Arial"/>
          <w:noProof w:val="0"/>
          <w:color w:val="000000" w:themeColor="text1" w:themeTint="FF" w:themeShade="FF"/>
          <w:sz w:val="20"/>
          <w:szCs w:val="20"/>
          <w:lang w:val="en-US"/>
        </w:rPr>
      </w:pPr>
      <w:r w:rsidRPr="51426679" w:rsidR="51426679">
        <w:rPr>
          <w:rFonts w:ascii="Arial" w:hAnsi="Arial" w:eastAsia="Arial" w:cs="Arial"/>
          <w:noProof w:val="0"/>
          <w:color w:val="000000" w:themeColor="text1" w:themeTint="FF" w:themeShade="FF"/>
          <w:sz w:val="20"/>
          <w:szCs w:val="20"/>
          <w:lang w:val="en-US"/>
        </w:rPr>
        <w:t>Adjourned to complete committee work at 1245PM</w:t>
      </w:r>
    </w:p>
    <w:p w:rsidR="013EB168" w:rsidP="013EB168" w:rsidRDefault="013EB168" w14:paraId="59D811DC" w14:textId="5806FC0E">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Motion 1:  </w:t>
      </w:r>
    </w:p>
    <w:p w:rsidR="013EB168" w:rsidP="013EB168" w:rsidRDefault="013EB168" w14:paraId="2E463142" w14:textId="3DD400C6">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Motion 2:  </w:t>
      </w:r>
    </w:p>
    <w:p w:rsidR="013EB168" w:rsidP="013EB168" w:rsidRDefault="013EB168" w14:paraId="0B7FE1C1" w14:textId="2E4453A2">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Vote:  </w:t>
      </w:r>
    </w:p>
    <w:p w:rsidR="013EB168" w:rsidP="013EB168" w:rsidRDefault="013EB168" w14:paraId="0C8D2F1A" w14:textId="1FA87DE9">
      <w:pPr>
        <w:pStyle w:val="ListParagraph"/>
        <w:numPr>
          <w:ilvl w:val="1"/>
          <w:numId w:val="208"/>
        </w:numPr>
        <w:spacing w:after="0" w:line="240" w:lineRule="auto"/>
        <w:rPr>
          <w:rFonts w:ascii="Arial" w:hAnsi="Arial" w:eastAsia="Arial" w:cs="Arial"/>
          <w:noProof w:val="0"/>
          <w:color w:val="000000" w:themeColor="text1" w:themeTint="FF" w:themeShade="FF"/>
          <w:sz w:val="20"/>
          <w:szCs w:val="20"/>
          <w:lang w:val="en-US"/>
        </w:rPr>
      </w:pPr>
      <w:r w:rsidRPr="013EB168" w:rsidR="013EB168">
        <w:rPr>
          <w:rFonts w:ascii="Arial" w:hAnsi="Arial" w:eastAsia="Arial" w:cs="Arial"/>
          <w:noProof w:val="0"/>
          <w:color w:val="000000" w:themeColor="text1" w:themeTint="FF" w:themeShade="FF"/>
          <w:sz w:val="20"/>
          <w:szCs w:val="20"/>
          <w:lang w:val="en-US"/>
        </w:rPr>
        <w:t xml:space="preserve">Meeting closed at: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17">
    <w:nsid w:val="43d64d94"/>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Wingdings" w:hAnsi="Wingdings"/>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216">
    <w:nsid w:val="179415d0"/>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Wingdings" w:hAnsi="Wingdings"/>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215">
    <w:nsid w:val="37e10f28"/>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4">
    <w:nsid w:val="421fffb4"/>
    <w:multiLevelType xmlns:w="http://schemas.openxmlformats.org/wordprocessingml/2006/main" w:val="multilevel"/>
    <w:lvl xmlns:w="http://schemas.openxmlformats.org/wordprocessingml/2006/main" w:ilvl="0">
      <w:start w:val="1"/>
      <w:numFmt w:val="decimal"/>
      <w:lvlText w:val="%1)"/>
      <w:lvlJc w:val="left"/>
      <w:pPr>
        <w:ind w:left="2880" w:hanging="360"/>
      </w:pPr>
      <w:rPr/>
    </w:lvl>
    <w:lvl xmlns:w="http://schemas.openxmlformats.org/wordprocessingml/2006/main" w:ilvl="1">
      <w:start w:val="1"/>
      <w:numFmt w:val="lowerLetter"/>
      <w:lvlText w:val="%2)"/>
      <w:lvlJc w:val="left"/>
      <w:pPr>
        <w:ind w:left="3600" w:hanging="360"/>
      </w:pPr>
      <w:rPr/>
    </w:lvl>
    <w:lvl xmlns:w="http://schemas.openxmlformats.org/wordprocessingml/2006/main" w:ilvl="2">
      <w:start w:val="1"/>
      <w:numFmt w:val="lowerRoman"/>
      <w:lvlText w:val="%3)"/>
      <w:lvlJc w:val="right"/>
      <w:pPr>
        <w:ind w:left="4320" w:hanging="360"/>
      </w:pPr>
      <w:rPr/>
    </w:lvl>
    <w:lvl xmlns:w="http://schemas.openxmlformats.org/wordprocessingml/2006/main" w:ilvl="3">
      <w:start w:val="1"/>
      <w:numFmt w:val="decimal"/>
      <w:lvlText w:val="(%4)"/>
      <w:lvlJc w:val="left"/>
      <w:pPr>
        <w:ind w:left="5040" w:hanging="360"/>
      </w:pPr>
      <w:rPr/>
    </w:lvl>
    <w:lvl xmlns:w="http://schemas.openxmlformats.org/wordprocessingml/2006/main" w:ilvl="4">
      <w:start w:val="1"/>
      <w:numFmt w:val="lowerLetter"/>
      <w:lvlText w:val="(%5)"/>
      <w:lvlJc w:val="left"/>
      <w:pPr>
        <w:ind w:left="5760" w:hanging="360"/>
      </w:pPr>
      <w:rPr/>
    </w:lvl>
    <w:lvl xmlns:w="http://schemas.openxmlformats.org/wordprocessingml/2006/main" w:ilvl="5">
      <w:start w:val="1"/>
      <w:numFmt w:val="lowerRoman"/>
      <w:lvlText w:val="(%6)"/>
      <w:lvlJc w:val="right"/>
      <w:pPr>
        <w:ind w:left="6480" w:hanging="360"/>
      </w:pPr>
      <w:rPr/>
    </w:lvl>
    <w:lvl xmlns:w="http://schemas.openxmlformats.org/wordprocessingml/2006/main" w:ilvl="6">
      <w:start w:val="1"/>
      <w:numFmt w:val="decimal"/>
      <w:lvlText w:val="%7."/>
      <w:lvlJc w:val="left"/>
      <w:pPr>
        <w:ind w:left="7200" w:hanging="360"/>
      </w:pPr>
      <w:rPr/>
    </w:lvl>
    <w:lvl xmlns:w="http://schemas.openxmlformats.org/wordprocessingml/2006/main" w:ilvl="7">
      <w:start w:val="1"/>
      <w:numFmt w:val="lowerLetter"/>
      <w:lvlText w:val="%8."/>
      <w:lvlJc w:val="left"/>
      <w:pPr>
        <w:ind w:left="7920" w:hanging="360"/>
      </w:pPr>
      <w:rPr/>
    </w:lvl>
    <w:lvl xmlns:w="http://schemas.openxmlformats.org/wordprocessingml/2006/main" w:ilvl="8">
      <w:start w:val="1"/>
      <w:numFmt w:val="lowerRoman"/>
      <w:lvlText w:val="%9."/>
      <w:lvlJc w:val="right"/>
      <w:pPr>
        <w:ind w:left="8640" w:hanging="360"/>
      </w:pPr>
      <w:rPr/>
    </w:lvl>
  </w:abstractNum>
  <w:abstractNum xmlns:w="http://schemas.openxmlformats.org/wordprocessingml/2006/main" w:abstractNumId="213">
    <w:nsid w:val="14c9a51f"/>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Wingdings" w:hAnsi="Wingdings"/>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212">
    <w:nsid w:val="76ccaed9"/>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Wingdings" w:hAnsi="Wingdings"/>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211">
    <w:nsid w:val="14344cb9"/>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Wingdings" w:hAnsi="Wingdings"/>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210">
    <w:nsid w:val="38d0391d"/>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Wingdings" w:hAnsi="Wingdings"/>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209">
    <w:nsid w:val="35030210"/>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Wingdings" w:hAnsi="Wingdings"/>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208">
    <w:nsid w:val="4e02974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7">
    <w:nsid w:val="569bea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6">
    <w:nsid w:val="5078e9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5">
    <w:nsid w:val="571321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4">
    <w:nsid w:val="6c632e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3">
    <w:nsid w:val="531341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2">
    <w:nsid w:val="c2d97e7"/>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1">
    <w:nsid w:val="781e75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0">
    <w:nsid w:val="273219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9">
    <w:nsid w:val="cc50a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Arial,Calibri" w:hAnsi="Arial,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8">
    <w:nsid w:val="420f51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Arial,Calibri" w:hAnsi="Arial,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7">
    <w:nsid w:val="7a9f7a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6">
    <w:nsid w:val="7b755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5">
    <w:nsid w:val="539666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4">
    <w:nsid w:val="683f5e6b"/>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3">
    <w:nsid w:val="3340ff26"/>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2">
    <w:nsid w:val="75c8c2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9"/>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1">
    <w:nsid w:val="557818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8"/>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0">
    <w:nsid w:val="2ad19a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7"/>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9">
    <w:nsid w:val="235af4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6"/>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8">
    <w:nsid w:val="38617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5"/>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7">
    <w:nsid w:val="16fd5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4"/>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6">
    <w:nsid w:val="348fce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3"/>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5">
    <w:nsid w:val="2a0898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2"/>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4">
    <w:nsid w:val="607d46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3">
    <w:nsid w:val="222da9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4"/>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2">
    <w:nsid w:val="7276f8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3"/>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1">
    <w:nsid w:val="4cb877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2"/>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0">
    <w:nsid w:val="92748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9">
    <w:nsid w:val="a58fc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3"/>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8">
    <w:nsid w:val="6d6ee5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7">
    <w:nsid w:val="6dd44c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6">
    <w:nsid w:val="68a13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5"/>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5">
    <w:nsid w:val="42a0c2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7"/>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4">
    <w:nsid w:val="29eb7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6"/>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3">
    <w:nsid w:val="35e90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5"/>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2">
    <w:nsid w:val="47ed7d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1">
    <w:nsid w:val="679b8c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4"/>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0">
    <w:nsid w:val="1ff8c9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3"/>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9">
    <w:nsid w:val="1c852c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8">
    <w:nsid w:val="f1f9d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7">
    <w:nsid w:val="22cd87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6">
    <w:nsid w:val="5d413b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4"/>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5">
    <w:nsid w:val="67331f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4">
    <w:nsid w:val="1b1f96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3">
    <w:nsid w:val="76c26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2">
    <w:nsid w:val="49efd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1">
    <w:nsid w:val="21ec5f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0">
    <w:nsid w:val="761842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9">
    <w:nsid w:val="44bdb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27e52f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decimal"/>
      <w:lvlText w:val="(%3)"/>
      <w:lvlJc w:val="left"/>
      <w:pPr>
        <w:ind w:left="2340" w:hanging="36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538348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1075b4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decimal"/>
      <w:lvlText w:val="(%3)"/>
      <w:lvlJc w:val="left"/>
      <w:pPr>
        <w:ind w:left="2340" w:hanging="36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5">
    <w:nsid w:val="696cf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6a912d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3)"/>
      <w:lvlJc w:val="left"/>
      <w:pPr>
        <w:ind w:left="2340" w:hanging="36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3">
    <w:nsid w:val="326825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75c48c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Arial" w:hAnsi="Aria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1">
    <w:nsid w:val="5070e6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98a3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decimal"/>
      <w:lvlText w:val="(%3)"/>
      <w:lvlJc w:val="left"/>
      <w:pPr>
        <w:ind w:left="2340" w:hanging="360"/>
      </w:pPr>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79b933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58352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1dd2fe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2169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3626f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d8dda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3">
    <w:nsid w:val="480aef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2">
    <w:nsid w:val="23fba1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1">
    <w:nsid w:val="e3814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0">
    <w:nsid w:val="787154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9">
    <w:nsid w:val="3920db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8">
    <w:nsid w:val="68c41a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7">
    <w:nsid w:val="280469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6">
    <w:nsid w:val="bbb1c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4"/>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7d5266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3"/>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4">
    <w:nsid w:val="12c921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6f49cb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2">
    <w:nsid w:val="9e177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4"/>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1">
    <w:nsid w:val="405843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0">
    <w:nsid w:val="3a74d6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9">
    <w:nsid w:val="13d63c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8">
    <w:nsid w:val="58f32a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nsid w:val="256e5e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nsid w:val="4418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nsid w:val="2626d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4">
    <w:nsid w:val="449516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6b00cc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nsid w:val="7b668c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4a49a8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nsid w:val="5425eb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198f3d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7688a7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53056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b6ea0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4"/>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370c1d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3"/>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c22cc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200367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6fe3c1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9"/>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6f94fc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3"/>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27ebdc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149511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6528d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8"/>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563dd2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7"/>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769ae6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6"/>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5dfc82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5"/>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2fb466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4"/>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107b58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4a01e5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18c929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72f6ed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7ead67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50253bec"/>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3851b9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2e3f84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2aac77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79d14a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6f31c5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2e4ede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194445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69a1ae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2"/>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7f7974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rPr>
        <w:rFonts w:hint="default" w:ascii="Calibri" w:hAnsi="Calibri"/>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5d43ba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64d9f9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6f6f59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dcf9c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1208df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647504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2f5275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113b5d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7b5ee9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32056b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620ef08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653674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60b7f3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5826e5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712fa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45ca97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79b2fd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120681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381d52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360ab7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496b654d"/>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53ba89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517173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03f2a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18523b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46047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29f30b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ee814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35031d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5b5701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3ab27a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27cd45ba"/>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1880ed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13731e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c634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71ead4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3"/>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62949a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2fff9b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126f1d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c4ed5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8500b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4fb90d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rPr>
        <w:rFonts w:hint="default" w:ascii="Calibri" w:hAnsi="Calibri"/>
      </w:r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246207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6"/>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3e6df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5"/>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81429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4"/>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3a7ee7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a3f01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67922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f0411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92d77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ed0f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81805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rPr>
        <w:rFonts w:hint="default" w:ascii="Calibri" w:hAnsi="Calibri"/>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288784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8d0b8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370e6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5"/>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e0a5d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08eb0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35eee7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5ec32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007af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9f8bc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609cb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142b7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9db6b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7bd0f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ae5b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94271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64b4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a79a6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bccf749"/>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c00b5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e9d00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9ba8f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c8254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8d933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340" w:hanging="360"/>
      </w:pPr>
      <w:rPr>
        <w:rFonts w:hint="default" w:ascii="Arial,Calibri" w:hAnsi="Arial,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ca04c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8f0d1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e95e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308a7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46f01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Calibri" w:hAnsi="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a4162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4cd1b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340" w:hanging="360"/>
      </w:pPr>
      <w:rPr>
        <w:rFonts w:hint="default" w:ascii="Arial,Calibri" w:hAnsi="Arial,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62606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rPr>
        <w:rFonts w:hint="default" w:ascii="Arial,Calibri" w:hAnsi="Arial,Calibri"/>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f5801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abc9e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Arial,Calibri" w:hAnsi="Arial,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ac1e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ad5bf9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34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a69a53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17">
    <w:abstractNumId w:val="217"/>
  </w:num>
  <w:num w:numId="216">
    <w:abstractNumId w:val="216"/>
  </w:num>
  <w:num w:numId="215">
    <w:abstractNumId w:val="215"/>
  </w:num>
  <w:num w:numId="214">
    <w:abstractNumId w:val="214"/>
  </w:num>
  <w:num w:numId="213">
    <w:abstractNumId w:val="213"/>
  </w:num>
  <w:num w:numId="212">
    <w:abstractNumId w:val="212"/>
  </w:num>
  <w:num w:numId="211">
    <w:abstractNumId w:val="211"/>
  </w:num>
  <w:num w:numId="210">
    <w:abstractNumId w:val="210"/>
  </w:num>
  <w:num w:numId="209">
    <w:abstractNumId w:val="209"/>
  </w:num>
  <w:num w:numId="208">
    <w:abstractNumId w:val="208"/>
  </w:num>
  <w:num w:numId="207">
    <w:abstractNumId w:val="207"/>
  </w:num>
  <w:num w:numId="206">
    <w:abstractNumId w:val="206"/>
  </w:num>
  <w:num w:numId="205">
    <w:abstractNumId w:val="205"/>
  </w:num>
  <w:num w:numId="204">
    <w:abstractNumId w:val="204"/>
  </w:num>
  <w:num w:numId="203">
    <w:abstractNumId w:val="203"/>
  </w:num>
  <w:num w:numId="202">
    <w:abstractNumId w:val="202"/>
  </w:num>
  <w:num w:numId="201">
    <w:abstractNumId w:val="201"/>
  </w:num>
  <w:num w:numId="200">
    <w:abstractNumId w:val="200"/>
  </w:num>
  <w:num w:numId="199">
    <w:abstractNumId w:val="199"/>
  </w:num>
  <w:num w:numId="198">
    <w:abstractNumId w:val="198"/>
  </w:num>
  <w:num w:numId="197">
    <w:abstractNumId w:val="197"/>
  </w:num>
  <w:num w:numId="196">
    <w:abstractNumId w:val="196"/>
  </w:num>
  <w:num w:numId="195">
    <w:abstractNumId w:val="195"/>
  </w:num>
  <w:num w:numId="194">
    <w:abstractNumId w:val="194"/>
  </w:num>
  <w:num w:numId="193">
    <w:abstractNumId w:val="193"/>
  </w:num>
  <w:num w:numId="192">
    <w:abstractNumId w:val="192"/>
  </w:num>
  <w:num w:numId="191">
    <w:abstractNumId w:val="191"/>
  </w:num>
  <w:num w:numId="190">
    <w:abstractNumId w:val="190"/>
  </w:num>
  <w:num w:numId="189">
    <w:abstractNumId w:val="189"/>
  </w:num>
  <w:num w:numId="188">
    <w:abstractNumId w:val="188"/>
  </w:num>
  <w:num w:numId="187">
    <w:abstractNumId w:val="187"/>
  </w:num>
  <w:num w:numId="186">
    <w:abstractNumId w:val="186"/>
  </w:num>
  <w:num w:numId="185">
    <w:abstractNumId w:val="185"/>
  </w:num>
  <w:num w:numId="184">
    <w:abstractNumId w:val="184"/>
  </w:num>
  <w:num w:numId="183">
    <w:abstractNumId w:val="183"/>
  </w:num>
  <w:num w:numId="182">
    <w:abstractNumId w:val="182"/>
  </w:num>
  <w:num w:numId="181">
    <w:abstractNumId w:val="181"/>
  </w:num>
  <w:num w:numId="180">
    <w:abstractNumId w:val="180"/>
  </w:num>
  <w:num w:numId="179">
    <w:abstractNumId w:val="179"/>
  </w:num>
  <w:num w:numId="178">
    <w:abstractNumId w:val="178"/>
  </w:num>
  <w:num w:numId="177">
    <w:abstractNumId w:val="177"/>
  </w:num>
  <w:num w:numId="176">
    <w:abstractNumId w:val="176"/>
  </w:num>
  <w:num w:numId="175">
    <w:abstractNumId w:val="175"/>
  </w:num>
  <w:num w:numId="174">
    <w:abstractNumId w:val="174"/>
  </w: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3EB168"/>
    <w:rsid w:val="013EB168"/>
    <w:rsid w:val="51426679"/>
    <w:rsid w:val="6FDF76E1"/>
    <w:rsid w:val="7112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73CF"/>
  <w15:chartTrackingRefBased/>
  <w15:docId w15:val="{EE054780-35C1-402A-B5E6-F9183BDF7E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013EB168"/>
    <w:rPr>
      <w:rFonts w:ascii="Arial" w:hAnsi="Arial" w:eastAsia="Calibri" w:cs="Arial" w:eastAsiaTheme="minorAscii"/>
      <w:color w:val="000000" w:themeColor="text1" w:themeTint="FF" w:themeShade="FF"/>
      <w:sz w:val="24"/>
      <w:szCs w:val="24"/>
    </w:rPr>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us.hdle.it/20690618" TargetMode="External" Id="Rc563665a245f4799" /><Relationship Type="http://schemas.openxmlformats.org/officeDocument/2006/relationships/hyperlink" Target="http://us.hdle.it/16809490" TargetMode="External" Id="Ra0dee15e7c58470b" /><Relationship Type="http://schemas.openxmlformats.org/officeDocument/2006/relationships/hyperlink" Target="https://us.huddle.com/workspace/942091/files/" TargetMode="External" Id="R1a9cc817858e4a57" /><Relationship Type="http://schemas.openxmlformats.org/officeDocument/2006/relationships/hyperlink" Target="https://us.huddle.com/workspace/942091/files/" TargetMode="External" Id="Rc4642a92452047b6" /><Relationship Type="http://schemas.openxmlformats.org/officeDocument/2006/relationships/hyperlink" Target="https://us.huddle.com/workspace/942091/files/" TargetMode="External" Id="R385f284db53a4f2d" /><Relationship Type="http://schemas.openxmlformats.org/officeDocument/2006/relationships/hyperlink" Target="https://us.huddle.com/workspace/942091/files/" TargetMode="External" Id="R7d24048485994b60" /><Relationship Type="http://schemas.openxmlformats.org/officeDocument/2006/relationships/hyperlink" Target="https://us.huddle.com/workspace/942091/files/" TargetMode="External" Id="R91cb065975b846c7" /><Relationship Type="http://schemas.openxmlformats.org/officeDocument/2006/relationships/hyperlink" Target="https://us.huddle.com/workspace/942091/files/" TargetMode="External" Id="Rf22eb0e8f7964e7a" /><Relationship Type="http://schemas.openxmlformats.org/officeDocument/2006/relationships/hyperlink" Target="https://us.huddle.com/workspace/942091/files/" TargetMode="External" Id="Rb76c460633584e61" /><Relationship Type="http://schemas.openxmlformats.org/officeDocument/2006/relationships/hyperlink" Target="https://us.huddle.com/workspace/942091/files/" TargetMode="External" Id="R221ad82446414299" /><Relationship Type="http://schemas.openxmlformats.org/officeDocument/2006/relationships/hyperlink" Target="https://us.huddle.com/workspace/942091/files/" TargetMode="External" Id="R82f96c85113646e1" /><Relationship Type="http://schemas.openxmlformats.org/officeDocument/2006/relationships/hyperlink" Target="https://us.huddle.com/workspace/942091/files/" TargetMode="External" Id="R6cdc599a3921439b" /><Relationship Type="http://schemas.openxmlformats.org/officeDocument/2006/relationships/hyperlink" Target="https://us.huddle.com/workspace/942091/files/" TargetMode="External" Id="Ra80ff4fee6fb4c7c" /><Relationship Type="http://schemas.openxmlformats.org/officeDocument/2006/relationships/hyperlink" Target="https://us.huddle.com/workspace/942091/files/" TargetMode="External" Id="R0211c78142d949fc" /><Relationship Type="http://schemas.openxmlformats.org/officeDocument/2006/relationships/numbering" Target="numbering.xml" Id="R2d160a70365546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2023-05-04T19:58:14.4251028Z</dcterms:modified>
  <lastModifiedBy>PWC Secretary</lastModifiedBy>
</coreProperties>
</file>