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61DC" w14:textId="77777777" w:rsidR="00567406" w:rsidRDefault="00586B32">
      <w:pPr>
        <w:spacing w:after="91" w:line="259" w:lineRule="auto"/>
        <w:ind w:left="3375" w:firstLine="0"/>
      </w:pPr>
      <w:r>
        <w:rPr>
          <w:noProof/>
        </w:rPr>
        <w:drawing>
          <wp:inline distT="0" distB="0" distL="0" distR="0" wp14:anchorId="7D16E0E9" wp14:editId="71BF55C9">
            <wp:extent cx="1655064" cy="716280"/>
            <wp:effectExtent l="0" t="0" r="0" b="0"/>
            <wp:docPr id="943" name="Picture 943" descr="A logo of a boo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" name="Picture 9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DDED0" w14:textId="77777777" w:rsidR="00567406" w:rsidRDefault="00586B32">
      <w:pPr>
        <w:spacing w:line="259" w:lineRule="auto"/>
        <w:ind w:left="58" w:firstLine="0"/>
        <w:jc w:val="center"/>
      </w:pPr>
      <w:r>
        <w:rPr>
          <w:rFonts w:ascii="Engravers MT" w:eastAsia="Engravers MT" w:hAnsi="Engravers MT" w:cs="Engravers MT"/>
          <w:b/>
          <w:sz w:val="28"/>
        </w:rPr>
        <w:t xml:space="preserve">The Scotland Public Library </w:t>
      </w:r>
    </w:p>
    <w:p w14:paraId="1A197348" w14:textId="77777777" w:rsidR="00567406" w:rsidRDefault="00586B32">
      <w:pPr>
        <w:spacing w:after="12" w:line="237" w:lineRule="auto"/>
        <w:ind w:left="3467" w:right="1801" w:hanging="398"/>
      </w:pPr>
      <w:r>
        <w:rPr>
          <w:rFonts w:ascii="Book Antiqua" w:eastAsia="Book Antiqua" w:hAnsi="Book Antiqua" w:cs="Book Antiqua"/>
          <w:sz w:val="28"/>
        </w:rPr>
        <w:t xml:space="preserve">21 Brook Rd. P.O. Box 286 Scotland, CT  06264 </w:t>
      </w:r>
    </w:p>
    <w:p w14:paraId="5D6860F4" w14:textId="77777777" w:rsidR="00567406" w:rsidRDefault="00586B32">
      <w:pPr>
        <w:spacing w:line="259" w:lineRule="auto"/>
        <w:ind w:left="56" w:firstLine="0"/>
        <w:jc w:val="center"/>
      </w:pPr>
      <w:r>
        <w:rPr>
          <w:rFonts w:ascii="Book Antiqua" w:eastAsia="Book Antiqua" w:hAnsi="Book Antiqua" w:cs="Book Antiqua"/>
          <w:sz w:val="28"/>
        </w:rPr>
        <w:t xml:space="preserve">Tel. 860-423-1492 </w:t>
      </w:r>
      <w:r>
        <w:rPr>
          <w:rFonts w:ascii="Wingdings" w:eastAsia="Wingdings" w:hAnsi="Wingdings" w:cs="Wingdings"/>
          <w:sz w:val="28"/>
        </w:rPr>
        <w:t></w:t>
      </w:r>
      <w:r>
        <w:rPr>
          <w:rFonts w:ascii="Book Antiqua" w:eastAsia="Book Antiqua" w:hAnsi="Book Antiqua" w:cs="Book Antiqua"/>
          <w:sz w:val="28"/>
        </w:rPr>
        <w:t xml:space="preserve"> Fax. 860-423-1526 </w:t>
      </w:r>
    </w:p>
    <w:p w14:paraId="085C5BA4" w14:textId="77777777" w:rsidR="00567406" w:rsidRDefault="00586B32">
      <w:pPr>
        <w:spacing w:after="67" w:line="259" w:lineRule="auto"/>
        <w:ind w:left="-29" w:right="-8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4AE5B2" wp14:editId="585ACA3C">
                <wp:extent cx="5980176" cy="18301"/>
                <wp:effectExtent l="0" t="0" r="0" b="0"/>
                <wp:docPr id="751" name="Group 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301"/>
                          <a:chOff x="0" y="0"/>
                          <a:chExt cx="5980176" cy="18301"/>
                        </a:xfrm>
                      </wpg:grpSpPr>
                      <wps:wsp>
                        <wps:cNvPr id="987" name="Shape 987"/>
                        <wps:cNvSpPr/>
                        <wps:spPr>
                          <a:xfrm>
                            <a:off x="0" y="12205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1" style="width:470.88pt;height:1.44104pt;mso-position-horizontal-relative:char;mso-position-vertical-relative:line" coordsize="59801,183">
                <v:shape id="Shape 989" style="position:absolute;width:59801;height:91;left:0;top:122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  <v:shape id="Shape 990" style="position:absolute;width:59801;height:91;left:0;top:0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A3464BD" w14:textId="77777777" w:rsidR="00567406" w:rsidRDefault="00586B32">
      <w:pPr>
        <w:spacing w:after="186" w:line="259" w:lineRule="auto"/>
        <w:ind w:left="128" w:firstLine="0"/>
        <w:jc w:val="center"/>
      </w:pPr>
      <w:r>
        <w:rPr>
          <w:rFonts w:ascii="Book Antiqua" w:eastAsia="Book Antiqua" w:hAnsi="Book Antiqua" w:cs="Book Antiqua"/>
          <w:sz w:val="28"/>
        </w:rPr>
        <w:t xml:space="preserve"> </w:t>
      </w:r>
    </w:p>
    <w:p w14:paraId="27098F69" w14:textId="77777777" w:rsidR="00567406" w:rsidRDefault="00586B32">
      <w:pPr>
        <w:pStyle w:val="Heading1"/>
      </w:pPr>
      <w:r>
        <w:t xml:space="preserve">Library Board Meeting Minutes </w:t>
      </w:r>
    </w:p>
    <w:p w14:paraId="34CF8670" w14:textId="2BEA81E0" w:rsidR="00567406" w:rsidRDefault="00586B32">
      <w:pPr>
        <w:spacing w:line="259" w:lineRule="auto"/>
        <w:ind w:left="57" w:firstLine="0"/>
        <w:jc w:val="center"/>
      </w:pPr>
      <w:r>
        <w:t xml:space="preserve">Tuesday, </w:t>
      </w:r>
      <w:r w:rsidR="00971F77">
        <w:t>4</w:t>
      </w:r>
      <w:r>
        <w:t>/</w:t>
      </w:r>
      <w:r w:rsidR="00971F77">
        <w:t>8</w:t>
      </w:r>
      <w:r>
        <w:t>/202</w:t>
      </w:r>
      <w:r w:rsidR="001F5AC0">
        <w:t>5</w:t>
      </w:r>
    </w:p>
    <w:p w14:paraId="1865419E" w14:textId="77777777" w:rsidR="00567406" w:rsidRDefault="00586B32">
      <w:pPr>
        <w:spacing w:line="259" w:lineRule="auto"/>
        <w:ind w:left="113" w:firstLine="0"/>
        <w:jc w:val="center"/>
      </w:pPr>
      <w:r>
        <w:t xml:space="preserve"> </w:t>
      </w:r>
    </w:p>
    <w:p w14:paraId="7F931672" w14:textId="2336405F" w:rsidR="00567406" w:rsidRDefault="00586B32">
      <w:pPr>
        <w:spacing w:after="207"/>
        <w:ind w:left="-5"/>
      </w:pPr>
      <w:r>
        <w:t>The meeting was called to order by</w:t>
      </w:r>
      <w:r w:rsidR="00345AE1">
        <w:t xml:space="preserve"> </w:t>
      </w:r>
      <w:r w:rsidR="00246AA7">
        <w:t xml:space="preserve">secretary, Brenda Gagnon </w:t>
      </w:r>
      <w:r>
        <w:t>at 7:0</w:t>
      </w:r>
      <w:r w:rsidR="00246AA7">
        <w:t>2</w:t>
      </w:r>
      <w:r>
        <w:t>pm. In attendance:</w:t>
      </w:r>
      <w:r w:rsidR="00F355B8">
        <w:t xml:space="preserve"> </w:t>
      </w:r>
      <w:r>
        <w:t>Brenda Gagnon,</w:t>
      </w:r>
      <w:r w:rsidR="006927E8">
        <w:t xml:space="preserve"> </w:t>
      </w:r>
      <w:r w:rsidR="00AF25F1">
        <w:t xml:space="preserve">Mary </w:t>
      </w:r>
      <w:proofErr w:type="spellStart"/>
      <w:r w:rsidR="00AF25F1">
        <w:t>Geragotelis</w:t>
      </w:r>
      <w:proofErr w:type="spellEnd"/>
      <w:r>
        <w:t xml:space="preserve">, </w:t>
      </w:r>
      <w:r w:rsidR="00933AF5">
        <w:t>Linda Segar</w:t>
      </w:r>
      <w:r w:rsidR="00E33C3A">
        <w:t xml:space="preserve">, </w:t>
      </w:r>
      <w:proofErr w:type="spellStart"/>
      <w:r w:rsidR="00E33C3A">
        <w:t>Leahbeth</w:t>
      </w:r>
      <w:proofErr w:type="spellEnd"/>
      <w:r w:rsidR="006B4BC5">
        <w:t xml:space="preserve"> </w:t>
      </w:r>
      <w:proofErr w:type="spellStart"/>
      <w:r w:rsidR="00E33C3A">
        <w:t>Scandura</w:t>
      </w:r>
      <w:proofErr w:type="spellEnd"/>
      <w:r w:rsidR="00E33C3A">
        <w:t xml:space="preserve"> and Bobbie</w:t>
      </w:r>
      <w:r w:rsidR="006B4BC5">
        <w:t xml:space="preserve"> </w:t>
      </w:r>
      <w:proofErr w:type="spellStart"/>
      <w:r w:rsidR="00E33C3A">
        <w:t>Maschka</w:t>
      </w:r>
      <w:proofErr w:type="spellEnd"/>
      <w:r w:rsidR="00515FCC">
        <w:t xml:space="preserve">. </w:t>
      </w:r>
    </w:p>
    <w:p w14:paraId="48D121A1" w14:textId="429025E0" w:rsidR="00567406" w:rsidRDefault="00586B32">
      <w:pPr>
        <w:spacing w:after="218" w:line="259" w:lineRule="auto"/>
        <w:ind w:left="-5"/>
      </w:pPr>
      <w:r>
        <w:rPr>
          <w:b/>
          <w:u w:val="single" w:color="000000"/>
        </w:rPr>
        <w:t>Audience For Citizens</w:t>
      </w:r>
      <w:r>
        <w:t xml:space="preserve">: </w:t>
      </w:r>
      <w:r w:rsidR="00FB19D9">
        <w:t xml:space="preserve">Susan Powers. </w:t>
      </w:r>
      <w:r w:rsidR="00FB311C">
        <w:t xml:space="preserve">Susan reported </w:t>
      </w:r>
      <w:r w:rsidR="00BC4B22">
        <w:t xml:space="preserve">on </w:t>
      </w:r>
      <w:r w:rsidR="006B41BA">
        <w:t xml:space="preserve">activities as our </w:t>
      </w:r>
      <w:r w:rsidR="006B4BC5">
        <w:t xml:space="preserve">town </w:t>
      </w:r>
      <w:r w:rsidR="006B41BA">
        <w:t>Poet Laureate</w:t>
      </w:r>
      <w:r w:rsidR="006B4BC5">
        <w:t>.</w:t>
      </w:r>
      <w:r w:rsidR="009953EC">
        <w:t xml:space="preserve"> She has </w:t>
      </w:r>
      <w:r w:rsidR="00026477">
        <w:t>resumed</w:t>
      </w:r>
      <w:r w:rsidR="009953EC">
        <w:t xml:space="preserve">  the monthly adult writers group at the library. </w:t>
      </w:r>
      <w:r w:rsidR="002B2A5E">
        <w:t>She has done workshops at PHHS</w:t>
      </w:r>
      <w:r w:rsidR="003A66DD">
        <w:t xml:space="preserve"> </w:t>
      </w:r>
      <w:r w:rsidR="002B2A5E">
        <w:t xml:space="preserve">and shared some poems with us. </w:t>
      </w:r>
      <w:r w:rsidR="00576B2D">
        <w:t xml:space="preserve">She organized a </w:t>
      </w:r>
      <w:r w:rsidR="00DA3211">
        <w:t>poetry reading at a local book store.</w:t>
      </w:r>
      <w:r w:rsidR="00082CAD">
        <w:t xml:space="preserve"> </w:t>
      </w:r>
      <w:r w:rsidR="001E1369">
        <w:t xml:space="preserve">She reported </w:t>
      </w:r>
      <w:r w:rsidR="00E770E7">
        <w:t>o</w:t>
      </w:r>
      <w:r w:rsidR="001E1369">
        <w:t>n</w:t>
      </w:r>
      <w:r w:rsidR="005E4959">
        <w:t xml:space="preserve"> </w:t>
      </w:r>
      <w:r w:rsidR="001E1369">
        <w:t>a writers colony workshop she attended</w:t>
      </w:r>
      <w:r w:rsidR="005E4959">
        <w:t xml:space="preserve"> where she worked on a book</w:t>
      </w:r>
      <w:r w:rsidR="00987F9C">
        <w:t xml:space="preserve"> she is going to publish. </w:t>
      </w:r>
      <w:r w:rsidR="00E770E7">
        <w:t xml:space="preserve">A </w:t>
      </w:r>
      <w:r w:rsidR="00F9789D">
        <w:t xml:space="preserve">poetry/ cookbook </w:t>
      </w:r>
      <w:r w:rsidR="00C10A66">
        <w:t xml:space="preserve">with </w:t>
      </w:r>
      <w:r w:rsidR="00CF4B8E">
        <w:t xml:space="preserve">contributions from </w:t>
      </w:r>
      <w:r w:rsidR="00A134B9">
        <w:t xml:space="preserve">local </w:t>
      </w:r>
      <w:r w:rsidR="004D5BEF">
        <w:t>poets is her latest project.</w:t>
      </w:r>
      <w:r w:rsidR="00576B2D">
        <w:t xml:space="preserve"> </w:t>
      </w:r>
    </w:p>
    <w:p w14:paraId="1A03EDE4" w14:textId="35B197B2" w:rsidR="00567406" w:rsidRDefault="00586B32">
      <w:pPr>
        <w:spacing w:after="209"/>
        <w:ind w:left="-5"/>
      </w:pPr>
      <w:r>
        <w:rPr>
          <w:b/>
          <w:u w:val="single" w:color="000000"/>
        </w:rPr>
        <w:t>Minutes Of Previous Meeting</w:t>
      </w:r>
      <w:r>
        <w:t xml:space="preserve">: Minutes from the </w:t>
      </w:r>
      <w:r w:rsidR="00CF4B8E">
        <w:t xml:space="preserve">March </w:t>
      </w:r>
      <w:r>
        <w:t xml:space="preserve">meeting </w:t>
      </w:r>
      <w:r w:rsidR="00E20B43">
        <w:t>were</w:t>
      </w:r>
      <w:r>
        <w:t xml:space="preserve"> read. </w:t>
      </w:r>
      <w:r w:rsidR="002253D3">
        <w:t xml:space="preserve">Bobbie </w:t>
      </w:r>
      <w:proofErr w:type="spellStart"/>
      <w:r w:rsidR="00627D1F">
        <w:t>Maschka</w:t>
      </w:r>
      <w:proofErr w:type="spellEnd"/>
      <w:r w:rsidR="00627D1F">
        <w:t xml:space="preserve"> </w:t>
      </w:r>
      <w:r>
        <w:t xml:space="preserve">made a motion to accept, </w:t>
      </w:r>
      <w:proofErr w:type="spellStart"/>
      <w:r w:rsidR="00C41F0A">
        <w:t>Leahbeth</w:t>
      </w:r>
      <w:proofErr w:type="spellEnd"/>
      <w:r w:rsidR="00C41F0A">
        <w:t xml:space="preserve"> </w:t>
      </w:r>
      <w:proofErr w:type="spellStart"/>
      <w:r w:rsidR="00C41F0A">
        <w:t>Scandura</w:t>
      </w:r>
      <w:proofErr w:type="spellEnd"/>
      <w:r w:rsidR="00C41F0A">
        <w:t xml:space="preserve"> </w:t>
      </w:r>
      <w:r>
        <w:t xml:space="preserve">seconded.  Motion carried. </w:t>
      </w:r>
    </w:p>
    <w:p w14:paraId="23C9F37C" w14:textId="646DC555" w:rsidR="00567406" w:rsidRDefault="00586B32">
      <w:pPr>
        <w:spacing w:after="149"/>
        <w:ind w:left="-5"/>
      </w:pPr>
      <w:r>
        <w:rPr>
          <w:b/>
          <w:u w:val="single" w:color="000000"/>
        </w:rPr>
        <w:t>Treasurer’s Report</w:t>
      </w:r>
      <w:r>
        <w:rPr>
          <w:u w:val="single" w:color="000000"/>
        </w:rPr>
        <w:t xml:space="preserve">: </w:t>
      </w:r>
      <w:r>
        <w:t xml:space="preserve"> Financial report given by </w:t>
      </w:r>
      <w:r w:rsidR="00D806E0">
        <w:t xml:space="preserve">Mary </w:t>
      </w:r>
      <w:proofErr w:type="spellStart"/>
      <w:r w:rsidR="00D806E0">
        <w:t>Geragotelis</w:t>
      </w:r>
      <w:proofErr w:type="spellEnd"/>
      <w:r w:rsidR="00D806E0">
        <w:t xml:space="preserve"> </w:t>
      </w:r>
      <w:r>
        <w:t xml:space="preserve">for </w:t>
      </w:r>
      <w:r w:rsidR="00D806E0">
        <w:t>March</w:t>
      </w:r>
      <w:r>
        <w:t xml:space="preserve">. </w:t>
      </w:r>
      <w:r w:rsidR="002161EF">
        <w:t xml:space="preserve">Trust </w:t>
      </w:r>
      <w:r w:rsidR="00D80BEC">
        <w:t>account i</w:t>
      </w:r>
      <w:r w:rsidR="00351FAE">
        <w:t>s</w:t>
      </w:r>
      <w:r w:rsidR="005A70E4">
        <w:t xml:space="preserve"> </w:t>
      </w:r>
      <w:r w:rsidR="00D806E0">
        <w:t xml:space="preserve">up </w:t>
      </w:r>
      <w:r w:rsidR="00762BAE">
        <w:t>slightly</w:t>
      </w:r>
      <w:r w:rsidR="008A47B0">
        <w:t xml:space="preserve">. </w:t>
      </w:r>
      <w:r w:rsidR="00EF1B08">
        <w:t>A bond that matured was reinvested.</w:t>
      </w:r>
      <w:r w:rsidR="003B5613">
        <w:t xml:space="preserve"> </w:t>
      </w:r>
      <w:r w:rsidR="00867221">
        <w:t xml:space="preserve">Bobbie </w:t>
      </w:r>
      <w:proofErr w:type="spellStart"/>
      <w:r w:rsidR="00867221">
        <w:t>Maschka</w:t>
      </w:r>
      <w:proofErr w:type="spellEnd"/>
      <w:r w:rsidR="00867221">
        <w:t xml:space="preserve"> </w:t>
      </w:r>
      <w:r>
        <w:t xml:space="preserve">made a motion to accept and </w:t>
      </w:r>
      <w:r w:rsidR="008701EC">
        <w:t xml:space="preserve">Linda Segar </w:t>
      </w:r>
      <w:r>
        <w:t xml:space="preserve">seconded the motion.  Motion carried. </w:t>
      </w:r>
    </w:p>
    <w:p w14:paraId="28EFC01D" w14:textId="56DE15E4" w:rsidR="00FC2A0C" w:rsidRDefault="00586B32" w:rsidP="00803CDD">
      <w:pPr>
        <w:spacing w:after="149"/>
        <w:ind w:left="-5"/>
      </w:pPr>
      <w:r>
        <w:rPr>
          <w:b/>
          <w:u w:val="single" w:color="000000"/>
        </w:rPr>
        <w:t>Library Director’s Report</w:t>
      </w:r>
      <w:r>
        <w:rPr>
          <w:b/>
        </w:rPr>
        <w:t>:</w:t>
      </w:r>
      <w:r>
        <w:t xml:space="preserve"> </w:t>
      </w:r>
      <w:r w:rsidR="00FA004D">
        <w:t>Mary</w:t>
      </w:r>
      <w:r w:rsidR="00C179C4">
        <w:t xml:space="preserve"> </w:t>
      </w:r>
      <w:proofErr w:type="spellStart"/>
      <w:r w:rsidR="00FA004D">
        <w:t>Geragotelis</w:t>
      </w:r>
      <w:proofErr w:type="spellEnd"/>
      <w:r w:rsidR="00FA004D">
        <w:t xml:space="preserve"> </w:t>
      </w:r>
      <w:r>
        <w:t xml:space="preserve">gave the director’s report </w:t>
      </w:r>
      <w:r w:rsidR="003F4440">
        <w:t>i</w:t>
      </w:r>
      <w:r>
        <w:t xml:space="preserve">ncluding attendance and circulation statistics for </w:t>
      </w:r>
      <w:r w:rsidR="008701EC">
        <w:t>March</w:t>
      </w:r>
      <w:r w:rsidR="008A47B0">
        <w:t>.</w:t>
      </w:r>
      <w:r w:rsidR="00E82E43">
        <w:t xml:space="preserve"> </w:t>
      </w:r>
      <w:r w:rsidR="004B01A0">
        <w:t xml:space="preserve">Our library management software company </w:t>
      </w:r>
      <w:r w:rsidR="00372FE5">
        <w:t xml:space="preserve">was acquired by </w:t>
      </w:r>
      <w:proofErr w:type="spellStart"/>
      <w:r w:rsidR="00372FE5">
        <w:t>Soutron</w:t>
      </w:r>
      <w:proofErr w:type="spellEnd"/>
      <w:r w:rsidR="00372FE5">
        <w:t xml:space="preserve"> Global. </w:t>
      </w:r>
      <w:r w:rsidR="006A18F8">
        <w:t xml:space="preserve">No changes for us. </w:t>
      </w:r>
      <w:r w:rsidR="004268A2">
        <w:t xml:space="preserve">Mary </w:t>
      </w:r>
      <w:r w:rsidR="00FF0AE6">
        <w:t>will</w:t>
      </w:r>
      <w:r w:rsidR="003F24F8">
        <w:t xml:space="preserve"> not </w:t>
      </w:r>
      <w:r w:rsidR="00FF0AE6">
        <w:t xml:space="preserve">continue to be </w:t>
      </w:r>
      <w:r w:rsidR="003F24F8">
        <w:t xml:space="preserve">involved </w:t>
      </w:r>
      <w:r w:rsidR="001A5571">
        <w:t>with the School Readiness program</w:t>
      </w:r>
      <w:r w:rsidR="00043CC7">
        <w:t>.</w:t>
      </w:r>
      <w:r w:rsidR="001154CA">
        <w:t xml:space="preserve"> </w:t>
      </w:r>
      <w:r w:rsidR="00C27E8D">
        <w:t>Changes</w:t>
      </w:r>
      <w:r w:rsidR="001154CA">
        <w:t xml:space="preserve"> are being made as </w:t>
      </w:r>
      <w:r w:rsidR="0014228C">
        <w:t>it restructures into</w:t>
      </w:r>
      <w:r w:rsidR="002C0C1B">
        <w:t xml:space="preserve"> Early Start CT.</w:t>
      </w:r>
      <w:r w:rsidR="001C7659">
        <w:t xml:space="preserve"> </w:t>
      </w:r>
      <w:r w:rsidR="00A20BD4">
        <w:t xml:space="preserve">Some grant money may be lost </w:t>
      </w:r>
      <w:r w:rsidR="000B125A">
        <w:t xml:space="preserve">as the government is dismantling </w:t>
      </w:r>
      <w:r w:rsidR="00B75D3B">
        <w:t xml:space="preserve">the institute of </w:t>
      </w:r>
      <w:r w:rsidR="00C30B62">
        <w:t>Museum and</w:t>
      </w:r>
      <w:r w:rsidR="00B75D3B">
        <w:t xml:space="preserve"> </w:t>
      </w:r>
      <w:r w:rsidR="00C30B62">
        <w:t>library</w:t>
      </w:r>
      <w:r w:rsidR="00B75D3B">
        <w:t xml:space="preserve"> services (</w:t>
      </w:r>
      <w:r w:rsidR="001A6E20">
        <w:t xml:space="preserve">IMLS). </w:t>
      </w:r>
      <w:r w:rsidR="001C7659">
        <w:t xml:space="preserve">Bobbie </w:t>
      </w:r>
      <w:proofErr w:type="spellStart"/>
      <w:r w:rsidR="001C7659">
        <w:t>Maschka</w:t>
      </w:r>
      <w:proofErr w:type="spellEnd"/>
      <w:r w:rsidR="001C7659">
        <w:t xml:space="preserve"> </w:t>
      </w:r>
      <w:r w:rsidR="003F24F8">
        <w:t xml:space="preserve"> </w:t>
      </w:r>
      <w:r w:rsidR="00295AD9">
        <w:t xml:space="preserve">made a motion </w:t>
      </w:r>
      <w:r w:rsidR="00B956F8">
        <w:t>to accept</w:t>
      </w:r>
      <w:r w:rsidR="00491FF3">
        <w:t xml:space="preserve">. </w:t>
      </w:r>
      <w:r w:rsidR="00B956F8">
        <w:t xml:space="preserve"> </w:t>
      </w:r>
      <w:proofErr w:type="spellStart"/>
      <w:r w:rsidR="00B53DC6">
        <w:t>Leahbeth</w:t>
      </w:r>
      <w:proofErr w:type="spellEnd"/>
      <w:r w:rsidR="00B53DC6">
        <w:t xml:space="preserve"> </w:t>
      </w:r>
      <w:proofErr w:type="spellStart"/>
      <w:r w:rsidR="00B53DC6">
        <w:t>Scandura</w:t>
      </w:r>
      <w:proofErr w:type="spellEnd"/>
      <w:r w:rsidR="00B53DC6">
        <w:t xml:space="preserve">  </w:t>
      </w:r>
      <w:r w:rsidR="00B956F8">
        <w:t xml:space="preserve">seconded.  Motion carried. </w:t>
      </w:r>
    </w:p>
    <w:p w14:paraId="1C2736B2" w14:textId="5EC63265" w:rsidR="00567406" w:rsidRDefault="00C91C22" w:rsidP="003E4B9A">
      <w:pPr>
        <w:spacing w:after="149"/>
        <w:ind w:left="0" w:firstLine="0"/>
      </w:pPr>
      <w:r>
        <w:t xml:space="preserve">. </w:t>
      </w:r>
      <w:r w:rsidR="00586B32">
        <w:rPr>
          <w:b/>
          <w:u w:val="single" w:color="000000"/>
        </w:rPr>
        <w:t>Unfinished Business:</w:t>
      </w:r>
      <w:r w:rsidR="00586B32">
        <w:rPr>
          <w:b/>
        </w:rPr>
        <w:t xml:space="preserve"> </w:t>
      </w:r>
    </w:p>
    <w:p w14:paraId="276A05C9" w14:textId="6CA55FE9" w:rsidR="00567406" w:rsidRDefault="009E240B">
      <w:pPr>
        <w:numPr>
          <w:ilvl w:val="0"/>
          <w:numId w:val="1"/>
        </w:numPr>
        <w:ind w:hanging="360"/>
      </w:pPr>
      <w:r>
        <w:t>Library outdoor lighting:</w:t>
      </w:r>
      <w:r w:rsidR="007B31C6">
        <w:t xml:space="preserve"> </w:t>
      </w:r>
      <w:r w:rsidR="003B13A5">
        <w:t xml:space="preserve">The building maintainer </w:t>
      </w:r>
      <w:r w:rsidR="00131580">
        <w:t xml:space="preserve">should fix the problem before leaving </w:t>
      </w:r>
      <w:r w:rsidR="00171D3C">
        <w:t xml:space="preserve">his </w:t>
      </w:r>
      <w:r w:rsidR="00131580">
        <w:t>position</w:t>
      </w:r>
      <w:r w:rsidR="00746998">
        <w:t xml:space="preserve"> in April</w:t>
      </w:r>
      <w:r w:rsidR="0029183E">
        <w:t xml:space="preserve"> or</w:t>
      </w:r>
      <w:r w:rsidR="00131580">
        <w:t xml:space="preserve"> </w:t>
      </w:r>
      <w:r w:rsidR="00171D3C">
        <w:t>the</w:t>
      </w:r>
      <w:r w:rsidR="00131580">
        <w:t xml:space="preserve"> </w:t>
      </w:r>
      <w:r w:rsidR="00FD1BAC">
        <w:t xml:space="preserve">First Selectman will </w:t>
      </w:r>
      <w:r w:rsidR="0029183E">
        <w:t>address it.</w:t>
      </w:r>
    </w:p>
    <w:p w14:paraId="296CAF8F" w14:textId="383022AF" w:rsidR="00567406" w:rsidRDefault="00586B32">
      <w:pPr>
        <w:numPr>
          <w:ilvl w:val="0"/>
          <w:numId w:val="1"/>
        </w:numPr>
        <w:ind w:hanging="360"/>
      </w:pPr>
      <w:r>
        <w:t>Children’s</w:t>
      </w:r>
      <w:r w:rsidR="00E34EF4">
        <w:t xml:space="preserve"> section mural: </w:t>
      </w:r>
      <w:r w:rsidR="00E7312F">
        <w:t xml:space="preserve">The artwork </w:t>
      </w:r>
      <w:r w:rsidR="00E20B43">
        <w:t xml:space="preserve">is </w:t>
      </w:r>
      <w:r w:rsidR="00E7312F">
        <w:t xml:space="preserve">in place. </w:t>
      </w:r>
      <w:r w:rsidR="00985DB4">
        <w:t xml:space="preserve">Everyone </w:t>
      </w:r>
      <w:r w:rsidR="00490B97">
        <w:t>is happy with the results. Thank you Mary and Kim.</w:t>
      </w:r>
    </w:p>
    <w:p w14:paraId="4997DBFD" w14:textId="2452D7EF" w:rsidR="00567406" w:rsidRDefault="00131834" w:rsidP="00870DE3">
      <w:pPr>
        <w:ind w:left="360" w:firstLine="0"/>
      </w:pPr>
      <w:r>
        <w:lastRenderedPageBreak/>
        <w:t xml:space="preserve">• </w:t>
      </w:r>
      <w:r w:rsidR="007C16F9">
        <w:t xml:space="preserve">   </w:t>
      </w:r>
      <w:r w:rsidR="00586B32">
        <w:t xml:space="preserve">Eagle Scout Project (Trail/Bridge maintenance and repairs) </w:t>
      </w:r>
      <w:r w:rsidR="00A164B8">
        <w:t>:</w:t>
      </w:r>
      <w:r w:rsidR="003C441D">
        <w:t xml:space="preserve">The </w:t>
      </w:r>
      <w:r w:rsidR="001D26C9">
        <w:t>project</w:t>
      </w:r>
      <w:r w:rsidR="00102180">
        <w:t xml:space="preserve"> remains </w:t>
      </w:r>
      <w:r w:rsidR="007858F4">
        <w:t>on</w:t>
      </w:r>
      <w:r w:rsidR="00102180">
        <w:t xml:space="preserve">   h</w:t>
      </w:r>
      <w:r w:rsidR="00780DAA">
        <w:t>o</w:t>
      </w:r>
      <w:r w:rsidR="007E4D8A">
        <w:t xml:space="preserve">ld </w:t>
      </w:r>
      <w:r w:rsidR="00780DAA">
        <w:t xml:space="preserve">but plans are to </w:t>
      </w:r>
      <w:r w:rsidR="00817348">
        <w:t xml:space="preserve">continue once weather </w:t>
      </w:r>
      <w:r w:rsidR="00920F12">
        <w:t>a</w:t>
      </w:r>
      <w:r w:rsidR="00817348">
        <w:t>llows.</w:t>
      </w:r>
      <w:r w:rsidR="00DC0F77">
        <w:t xml:space="preserve">  </w:t>
      </w:r>
    </w:p>
    <w:p w14:paraId="61DF46FC" w14:textId="2F7456F6" w:rsidR="00567406" w:rsidRDefault="007E4D8A">
      <w:pPr>
        <w:numPr>
          <w:ilvl w:val="0"/>
          <w:numId w:val="1"/>
        </w:numPr>
        <w:ind w:hanging="360"/>
      </w:pPr>
      <w:r>
        <w:t>Computer upgrades</w:t>
      </w:r>
      <w:r w:rsidR="00A164B8">
        <w:t xml:space="preserve">: </w:t>
      </w:r>
      <w:r w:rsidR="00FD3E9A">
        <w:t>T</w:t>
      </w:r>
      <w:r w:rsidR="00CC1DCC">
        <w:t>he library will be getting a quote from Advanced Office Systems</w:t>
      </w:r>
      <w:r w:rsidR="00FD3E9A">
        <w:t>.</w:t>
      </w:r>
    </w:p>
    <w:p w14:paraId="4DB315BA" w14:textId="22D71686" w:rsidR="00567406" w:rsidRDefault="0036707E" w:rsidP="0036707E">
      <w:pPr>
        <w:ind w:left="57" w:firstLine="0"/>
      </w:pPr>
      <w:r>
        <w:t xml:space="preserve">       </w:t>
      </w:r>
    </w:p>
    <w:p w14:paraId="233B43DE" w14:textId="2F685D9F" w:rsidR="00E75F5F" w:rsidRDefault="00E75F5F" w:rsidP="00297BFB">
      <w:pPr>
        <w:ind w:left="720" w:firstLine="0"/>
      </w:pPr>
    </w:p>
    <w:p w14:paraId="48F86F1D" w14:textId="77777777" w:rsidR="00E1727E" w:rsidRDefault="00E1727E" w:rsidP="003E0575">
      <w:pPr>
        <w:rPr>
          <w:b/>
          <w:bCs/>
          <w:u w:val="single"/>
        </w:rPr>
      </w:pPr>
    </w:p>
    <w:p w14:paraId="59F88B1D" w14:textId="77777777" w:rsidR="007106BF" w:rsidRDefault="007106BF" w:rsidP="003E0575">
      <w:pPr>
        <w:rPr>
          <w:b/>
          <w:bCs/>
          <w:u w:val="single"/>
        </w:rPr>
      </w:pPr>
    </w:p>
    <w:p w14:paraId="7E673F31" w14:textId="7A84F6AF" w:rsidR="006270C6" w:rsidRPr="003E0575" w:rsidRDefault="002A1D9B" w:rsidP="003E0575">
      <w:r w:rsidRPr="003E0575">
        <w:rPr>
          <w:b/>
          <w:bCs/>
          <w:u w:val="single"/>
        </w:rPr>
        <w:t>New Business:</w:t>
      </w:r>
    </w:p>
    <w:p w14:paraId="65A1F1D1" w14:textId="77777777" w:rsidR="00482F37" w:rsidRDefault="00482F37" w:rsidP="00482F37">
      <w:pPr>
        <w:ind w:left="0" w:firstLine="0"/>
        <w:rPr>
          <w:b/>
          <w:bCs/>
          <w:u w:val="single"/>
        </w:rPr>
      </w:pPr>
    </w:p>
    <w:p w14:paraId="27A0D404" w14:textId="7705DE1F" w:rsidR="00F14E3C" w:rsidRDefault="00D17F7A" w:rsidP="007F7863">
      <w:pPr>
        <w:ind w:left="0" w:firstLine="0"/>
      </w:pPr>
      <w:r>
        <w:t xml:space="preserve">● </w:t>
      </w:r>
      <w:r w:rsidR="00A30E7F">
        <w:t xml:space="preserve">Library building birthday celebration: </w:t>
      </w:r>
      <w:r w:rsidR="00DE492A">
        <w:t xml:space="preserve">planning </w:t>
      </w:r>
      <w:r w:rsidR="005E3039">
        <w:t>continues</w:t>
      </w:r>
      <w:r w:rsidR="00DE492A">
        <w:t xml:space="preserve"> for </w:t>
      </w:r>
      <w:r w:rsidR="00A100CD">
        <w:t>the celebration on June 7</w:t>
      </w:r>
      <w:r w:rsidR="00A100CD" w:rsidRPr="00A100CD">
        <w:rPr>
          <w:vertAlign w:val="superscript"/>
        </w:rPr>
        <w:t>th</w:t>
      </w:r>
      <w:r w:rsidR="002D398F">
        <w:t xml:space="preserve"> </w:t>
      </w:r>
      <w:r w:rsidR="00C96519">
        <w:t>d</w:t>
      </w:r>
      <w:r w:rsidR="002413FB">
        <w:t xml:space="preserve">rop </w:t>
      </w:r>
      <w:r w:rsidR="002D398F">
        <w:t>in</w:t>
      </w:r>
      <w:r w:rsidR="00BE367B">
        <w:t xml:space="preserve"> event</w:t>
      </w:r>
      <w:r w:rsidR="002D398F">
        <w:t xml:space="preserve"> </w:t>
      </w:r>
      <w:r w:rsidR="002413FB">
        <w:t>9am-12pm</w:t>
      </w:r>
      <w:r w:rsidR="00BE367B">
        <w:t>.</w:t>
      </w:r>
      <w:r w:rsidR="00A100CD">
        <w:t xml:space="preserve"> </w:t>
      </w:r>
      <w:r w:rsidR="0040397A">
        <w:t>Ideas include “Adopt-a-book”</w:t>
      </w:r>
      <w:r w:rsidR="006F789C">
        <w:t>, scavenger hunt, crafts, refreshments</w:t>
      </w:r>
      <w:r w:rsidR="003D09B4">
        <w:t xml:space="preserve">, </w:t>
      </w:r>
      <w:r w:rsidR="00EB02A3">
        <w:t xml:space="preserve">and </w:t>
      </w:r>
      <w:r w:rsidR="003D09B4">
        <w:t xml:space="preserve">possibly a poem reading. </w:t>
      </w:r>
    </w:p>
    <w:p w14:paraId="560EBB99" w14:textId="0CEAD041" w:rsidR="007106BF" w:rsidRDefault="008320E6" w:rsidP="007F7863">
      <w:pPr>
        <w:ind w:left="0" w:firstLine="0"/>
      </w:pPr>
      <w:r>
        <w:t>●</w:t>
      </w:r>
      <w:r w:rsidR="00335810">
        <w:t>Library budget 2025/2026</w:t>
      </w:r>
      <w:r w:rsidR="005A429D">
        <w:t xml:space="preserve">: Mary </w:t>
      </w:r>
      <w:proofErr w:type="spellStart"/>
      <w:r w:rsidR="005A429D">
        <w:t>Geragotelis</w:t>
      </w:r>
      <w:proofErr w:type="spellEnd"/>
      <w:r w:rsidR="005A429D">
        <w:t xml:space="preserve"> </w:t>
      </w:r>
      <w:r w:rsidR="00E120EC">
        <w:t xml:space="preserve">has submitted </w:t>
      </w:r>
      <w:r w:rsidR="00044009">
        <w:t xml:space="preserve">the proposed Library budget </w:t>
      </w:r>
      <w:r w:rsidR="00B1542C">
        <w:t>and it has been reviewed</w:t>
      </w:r>
      <w:r w:rsidR="00226EDE">
        <w:t xml:space="preserve"> by the town Treasurer. </w:t>
      </w:r>
    </w:p>
    <w:p w14:paraId="32624166" w14:textId="779B0CAE" w:rsidR="00412EE5" w:rsidRDefault="0077193B" w:rsidP="00342D57">
      <w:pPr>
        <w:ind w:left="0" w:firstLine="0"/>
      </w:pPr>
      <w:r>
        <w:t xml:space="preserve">● </w:t>
      </w:r>
      <w:r w:rsidR="005F7B5B">
        <w:t>Four lib</w:t>
      </w:r>
      <w:r w:rsidR="00572DD6">
        <w:t>rary board seats</w:t>
      </w:r>
      <w:r w:rsidR="00481306">
        <w:t xml:space="preserve"> are</w:t>
      </w:r>
      <w:r w:rsidR="005F7B5B">
        <w:t xml:space="preserve"> up for </w:t>
      </w:r>
      <w:r w:rsidR="00DB1A6A">
        <w:t xml:space="preserve">election November 2025. </w:t>
      </w:r>
      <w:r w:rsidR="001278CA">
        <w:t>Discussed getting endorsements to be on the ballot.</w:t>
      </w:r>
    </w:p>
    <w:p w14:paraId="1E75DFA5" w14:textId="20CDFF82" w:rsidR="00AB1DF2" w:rsidRPr="00C15718" w:rsidRDefault="004F7CEB" w:rsidP="00342D57">
      <w:pPr>
        <w:ind w:left="0" w:firstLine="0"/>
      </w:pPr>
      <w:r>
        <w:t>●</w:t>
      </w:r>
      <w:r w:rsidR="00DB1A6A">
        <w:t xml:space="preserve"> </w:t>
      </w:r>
      <w:r w:rsidR="00AB1DF2">
        <w:t xml:space="preserve"> </w:t>
      </w:r>
      <w:r w:rsidR="005268FE">
        <w:t xml:space="preserve">May </w:t>
      </w:r>
      <w:r w:rsidR="00A958FB">
        <w:t>m</w:t>
      </w:r>
      <w:r w:rsidR="00026ECF">
        <w:t xml:space="preserve">eeting </w:t>
      </w:r>
      <w:r w:rsidR="007D53C1">
        <w:t xml:space="preserve">agenda developed. </w:t>
      </w:r>
    </w:p>
    <w:p w14:paraId="66A2A984" w14:textId="50A27737" w:rsidR="00567406" w:rsidRPr="007A30B3" w:rsidRDefault="00567406" w:rsidP="007D53C1">
      <w:pPr>
        <w:ind w:left="0" w:firstLine="0"/>
        <w:rPr>
          <w:b/>
          <w:bCs/>
          <w:u w:val="single"/>
        </w:rPr>
      </w:pPr>
    </w:p>
    <w:p w14:paraId="094E0885" w14:textId="339973BE" w:rsidR="00567406" w:rsidRDefault="00586B32">
      <w:pPr>
        <w:spacing w:after="209"/>
        <w:ind w:left="-5"/>
      </w:pPr>
      <w:r>
        <w:rPr>
          <w:b/>
          <w:u w:val="single" w:color="000000"/>
        </w:rPr>
        <w:t>Adjournment</w:t>
      </w:r>
      <w:r>
        <w:t xml:space="preserve">: Meeting adjourned </w:t>
      </w:r>
      <w:r w:rsidR="009C6543">
        <w:t>by Brenda</w:t>
      </w:r>
      <w:r w:rsidR="007575FD">
        <w:t xml:space="preserve"> Gagnon </w:t>
      </w:r>
      <w:r w:rsidR="009C6543">
        <w:t xml:space="preserve"> </w:t>
      </w:r>
      <w:r w:rsidR="00F938C7">
        <w:t xml:space="preserve">at </w:t>
      </w:r>
      <w:r w:rsidR="007575FD">
        <w:t>8</w:t>
      </w:r>
      <w:r w:rsidR="00A958FB">
        <w:t>:</w:t>
      </w:r>
      <w:r w:rsidR="007575FD">
        <w:t>2</w:t>
      </w:r>
      <w:r w:rsidR="00A958FB">
        <w:t>0</w:t>
      </w:r>
      <w:r>
        <w:t xml:space="preserve">pm. </w:t>
      </w:r>
    </w:p>
    <w:p w14:paraId="11A98872" w14:textId="77777777" w:rsidR="00567406" w:rsidRDefault="00586B32">
      <w:pPr>
        <w:spacing w:after="209"/>
        <w:ind w:left="-5"/>
      </w:pPr>
      <w:r>
        <w:t xml:space="preserve">Respectfully submitted: </w:t>
      </w:r>
    </w:p>
    <w:p w14:paraId="2FE444BF" w14:textId="77777777" w:rsidR="00567406" w:rsidRDefault="00586B32">
      <w:pPr>
        <w:spacing w:after="283"/>
        <w:ind w:left="-5"/>
      </w:pPr>
      <w:r>
        <w:t xml:space="preserve">Brenda Gagnon  </w:t>
      </w:r>
    </w:p>
    <w:p w14:paraId="632E2A3A" w14:textId="77777777" w:rsidR="00567406" w:rsidRDefault="00586B32">
      <w:pPr>
        <w:spacing w:line="259" w:lineRule="auto"/>
        <w:ind w:left="138" w:firstLine="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sectPr w:rsidR="00567406">
      <w:pgSz w:w="12240" w:h="15840"/>
      <w:pgMar w:top="369" w:right="149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C2071"/>
    <w:multiLevelType w:val="hybridMultilevel"/>
    <w:tmpl w:val="FFFFFFFF"/>
    <w:lvl w:ilvl="0" w:tplc="9EBAC9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A11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0D9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0B1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AF5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C22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456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0A2C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6FB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606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406"/>
    <w:rsid w:val="00012E29"/>
    <w:rsid w:val="0001420F"/>
    <w:rsid w:val="00026477"/>
    <w:rsid w:val="00026C3C"/>
    <w:rsid w:val="00026ECF"/>
    <w:rsid w:val="0004036A"/>
    <w:rsid w:val="0004328D"/>
    <w:rsid w:val="00043CC7"/>
    <w:rsid w:val="00044009"/>
    <w:rsid w:val="00047BF9"/>
    <w:rsid w:val="000504FB"/>
    <w:rsid w:val="00053C49"/>
    <w:rsid w:val="000620E4"/>
    <w:rsid w:val="00070D6F"/>
    <w:rsid w:val="00082CAD"/>
    <w:rsid w:val="000874D3"/>
    <w:rsid w:val="000A1192"/>
    <w:rsid w:val="000A181E"/>
    <w:rsid w:val="000A5BCE"/>
    <w:rsid w:val="000A77D0"/>
    <w:rsid w:val="000B125A"/>
    <w:rsid w:val="000B43CD"/>
    <w:rsid w:val="000B5D2C"/>
    <w:rsid w:val="000B6B12"/>
    <w:rsid w:val="000C358F"/>
    <w:rsid w:val="000C3697"/>
    <w:rsid w:val="000D1880"/>
    <w:rsid w:val="000E2663"/>
    <w:rsid w:val="000F0610"/>
    <w:rsid w:val="000F4608"/>
    <w:rsid w:val="000F5C6F"/>
    <w:rsid w:val="0010136B"/>
    <w:rsid w:val="001019C2"/>
    <w:rsid w:val="00102180"/>
    <w:rsid w:val="0011191C"/>
    <w:rsid w:val="001154CA"/>
    <w:rsid w:val="001175A4"/>
    <w:rsid w:val="001278CA"/>
    <w:rsid w:val="00131580"/>
    <w:rsid w:val="00131834"/>
    <w:rsid w:val="0013291B"/>
    <w:rsid w:val="0014228C"/>
    <w:rsid w:val="001435D9"/>
    <w:rsid w:val="001574C3"/>
    <w:rsid w:val="00162641"/>
    <w:rsid w:val="00163BFC"/>
    <w:rsid w:val="00171D3C"/>
    <w:rsid w:val="00173558"/>
    <w:rsid w:val="00175294"/>
    <w:rsid w:val="001817A8"/>
    <w:rsid w:val="00185381"/>
    <w:rsid w:val="00193B57"/>
    <w:rsid w:val="00194751"/>
    <w:rsid w:val="001A4E55"/>
    <w:rsid w:val="001A5571"/>
    <w:rsid w:val="001A6E20"/>
    <w:rsid w:val="001B6967"/>
    <w:rsid w:val="001C7659"/>
    <w:rsid w:val="001D26C9"/>
    <w:rsid w:val="001D2752"/>
    <w:rsid w:val="001D2EA5"/>
    <w:rsid w:val="001D606B"/>
    <w:rsid w:val="001E0BAD"/>
    <w:rsid w:val="001E1369"/>
    <w:rsid w:val="001E49F8"/>
    <w:rsid w:val="001F5AC0"/>
    <w:rsid w:val="00200F15"/>
    <w:rsid w:val="0021380C"/>
    <w:rsid w:val="00215B5A"/>
    <w:rsid w:val="002161EF"/>
    <w:rsid w:val="00216DD8"/>
    <w:rsid w:val="00220547"/>
    <w:rsid w:val="00223DF6"/>
    <w:rsid w:val="002253D3"/>
    <w:rsid w:val="002264C4"/>
    <w:rsid w:val="00226EDE"/>
    <w:rsid w:val="00232511"/>
    <w:rsid w:val="00232C06"/>
    <w:rsid w:val="002362AC"/>
    <w:rsid w:val="002413FB"/>
    <w:rsid w:val="0024281D"/>
    <w:rsid w:val="00246AA7"/>
    <w:rsid w:val="00251F07"/>
    <w:rsid w:val="0027216A"/>
    <w:rsid w:val="002742F3"/>
    <w:rsid w:val="002760D0"/>
    <w:rsid w:val="00283373"/>
    <w:rsid w:val="002848E2"/>
    <w:rsid w:val="00286FAD"/>
    <w:rsid w:val="0029183E"/>
    <w:rsid w:val="00295AD9"/>
    <w:rsid w:val="00297BFB"/>
    <w:rsid w:val="002A1D9B"/>
    <w:rsid w:val="002A6231"/>
    <w:rsid w:val="002A7DE3"/>
    <w:rsid w:val="002B2A5E"/>
    <w:rsid w:val="002B492A"/>
    <w:rsid w:val="002C0C1B"/>
    <w:rsid w:val="002C1026"/>
    <w:rsid w:val="002C1C74"/>
    <w:rsid w:val="002D398F"/>
    <w:rsid w:val="002F0E2E"/>
    <w:rsid w:val="002F2288"/>
    <w:rsid w:val="002F2F02"/>
    <w:rsid w:val="002F33CC"/>
    <w:rsid w:val="003037BE"/>
    <w:rsid w:val="00311E80"/>
    <w:rsid w:val="00315C09"/>
    <w:rsid w:val="00320CF5"/>
    <w:rsid w:val="0032659A"/>
    <w:rsid w:val="003311E0"/>
    <w:rsid w:val="00335810"/>
    <w:rsid w:val="00340DD5"/>
    <w:rsid w:val="00342D57"/>
    <w:rsid w:val="00345AE1"/>
    <w:rsid w:val="00351FAE"/>
    <w:rsid w:val="003613DE"/>
    <w:rsid w:val="003617FB"/>
    <w:rsid w:val="0036317F"/>
    <w:rsid w:val="0036707E"/>
    <w:rsid w:val="00367AA8"/>
    <w:rsid w:val="003718C5"/>
    <w:rsid w:val="00372FE5"/>
    <w:rsid w:val="00375AB7"/>
    <w:rsid w:val="00382DB0"/>
    <w:rsid w:val="00393F4D"/>
    <w:rsid w:val="003954A2"/>
    <w:rsid w:val="00396244"/>
    <w:rsid w:val="003A09E6"/>
    <w:rsid w:val="003A20FE"/>
    <w:rsid w:val="003A66DD"/>
    <w:rsid w:val="003B13A5"/>
    <w:rsid w:val="003B5613"/>
    <w:rsid w:val="003B6324"/>
    <w:rsid w:val="003C441D"/>
    <w:rsid w:val="003D09B4"/>
    <w:rsid w:val="003D55A2"/>
    <w:rsid w:val="003D7174"/>
    <w:rsid w:val="003E0575"/>
    <w:rsid w:val="003E4B9A"/>
    <w:rsid w:val="003E5B35"/>
    <w:rsid w:val="003E60B6"/>
    <w:rsid w:val="003F24F8"/>
    <w:rsid w:val="003F4440"/>
    <w:rsid w:val="003F5C11"/>
    <w:rsid w:val="003F6DF5"/>
    <w:rsid w:val="003F7CC5"/>
    <w:rsid w:val="00402A0E"/>
    <w:rsid w:val="00403826"/>
    <w:rsid w:val="0040397A"/>
    <w:rsid w:val="004058EF"/>
    <w:rsid w:val="00412A70"/>
    <w:rsid w:val="00412EE5"/>
    <w:rsid w:val="004246DA"/>
    <w:rsid w:val="004268A2"/>
    <w:rsid w:val="00431DF0"/>
    <w:rsid w:val="00443BE9"/>
    <w:rsid w:val="004538FC"/>
    <w:rsid w:val="00460BFF"/>
    <w:rsid w:val="004728EB"/>
    <w:rsid w:val="00474687"/>
    <w:rsid w:val="00476B69"/>
    <w:rsid w:val="00481306"/>
    <w:rsid w:val="00481D6B"/>
    <w:rsid w:val="00482F37"/>
    <w:rsid w:val="00485AE5"/>
    <w:rsid w:val="00485F48"/>
    <w:rsid w:val="00490B97"/>
    <w:rsid w:val="00491FF3"/>
    <w:rsid w:val="004B01A0"/>
    <w:rsid w:val="004B35F7"/>
    <w:rsid w:val="004B61A7"/>
    <w:rsid w:val="004C3461"/>
    <w:rsid w:val="004C4A10"/>
    <w:rsid w:val="004D1338"/>
    <w:rsid w:val="004D5BEF"/>
    <w:rsid w:val="004E06C7"/>
    <w:rsid w:val="004E6744"/>
    <w:rsid w:val="004F4E1D"/>
    <w:rsid w:val="004F7CEB"/>
    <w:rsid w:val="00500655"/>
    <w:rsid w:val="00511158"/>
    <w:rsid w:val="005139ED"/>
    <w:rsid w:val="00515FCC"/>
    <w:rsid w:val="00516D95"/>
    <w:rsid w:val="00520F0D"/>
    <w:rsid w:val="00523F79"/>
    <w:rsid w:val="005268FE"/>
    <w:rsid w:val="00531352"/>
    <w:rsid w:val="00535F10"/>
    <w:rsid w:val="00540BF7"/>
    <w:rsid w:val="00541A25"/>
    <w:rsid w:val="00541D3F"/>
    <w:rsid w:val="00542F52"/>
    <w:rsid w:val="00543331"/>
    <w:rsid w:val="005435DC"/>
    <w:rsid w:val="00545E35"/>
    <w:rsid w:val="00546F83"/>
    <w:rsid w:val="005604A7"/>
    <w:rsid w:val="00567406"/>
    <w:rsid w:val="00570FA8"/>
    <w:rsid w:val="00572DD6"/>
    <w:rsid w:val="00573327"/>
    <w:rsid w:val="00576B2D"/>
    <w:rsid w:val="00586B32"/>
    <w:rsid w:val="00592371"/>
    <w:rsid w:val="00595765"/>
    <w:rsid w:val="005962A1"/>
    <w:rsid w:val="005A0671"/>
    <w:rsid w:val="005A429D"/>
    <w:rsid w:val="005A70E4"/>
    <w:rsid w:val="005B77F9"/>
    <w:rsid w:val="005C2128"/>
    <w:rsid w:val="005E0C75"/>
    <w:rsid w:val="005E3039"/>
    <w:rsid w:val="005E4959"/>
    <w:rsid w:val="005E68E4"/>
    <w:rsid w:val="005F22B7"/>
    <w:rsid w:val="005F7B5B"/>
    <w:rsid w:val="0060527E"/>
    <w:rsid w:val="006261E7"/>
    <w:rsid w:val="006270C6"/>
    <w:rsid w:val="00627D1F"/>
    <w:rsid w:val="00641B03"/>
    <w:rsid w:val="00643E87"/>
    <w:rsid w:val="00644AB1"/>
    <w:rsid w:val="00655C25"/>
    <w:rsid w:val="006678EF"/>
    <w:rsid w:val="006800D9"/>
    <w:rsid w:val="00681638"/>
    <w:rsid w:val="00687532"/>
    <w:rsid w:val="006927E8"/>
    <w:rsid w:val="006A18F8"/>
    <w:rsid w:val="006B41BA"/>
    <w:rsid w:val="006B4BC5"/>
    <w:rsid w:val="006C2489"/>
    <w:rsid w:val="006C5953"/>
    <w:rsid w:val="006C73D2"/>
    <w:rsid w:val="006D1C94"/>
    <w:rsid w:val="006D43B9"/>
    <w:rsid w:val="006F789C"/>
    <w:rsid w:val="007105E0"/>
    <w:rsid w:val="007106BF"/>
    <w:rsid w:val="007210F7"/>
    <w:rsid w:val="00727CFE"/>
    <w:rsid w:val="00732960"/>
    <w:rsid w:val="007362B9"/>
    <w:rsid w:val="00742187"/>
    <w:rsid w:val="0074242A"/>
    <w:rsid w:val="00746998"/>
    <w:rsid w:val="0075093E"/>
    <w:rsid w:val="0075184F"/>
    <w:rsid w:val="007569F7"/>
    <w:rsid w:val="007575FD"/>
    <w:rsid w:val="00762BAE"/>
    <w:rsid w:val="0077193B"/>
    <w:rsid w:val="00780DAA"/>
    <w:rsid w:val="007858F4"/>
    <w:rsid w:val="007953F3"/>
    <w:rsid w:val="007969FA"/>
    <w:rsid w:val="007A207C"/>
    <w:rsid w:val="007A25B9"/>
    <w:rsid w:val="007A30B3"/>
    <w:rsid w:val="007B31C6"/>
    <w:rsid w:val="007B560B"/>
    <w:rsid w:val="007B6167"/>
    <w:rsid w:val="007C16F9"/>
    <w:rsid w:val="007D2356"/>
    <w:rsid w:val="007D311C"/>
    <w:rsid w:val="007D53C1"/>
    <w:rsid w:val="007E15C5"/>
    <w:rsid w:val="007E4D8A"/>
    <w:rsid w:val="007F2D6D"/>
    <w:rsid w:val="007F7863"/>
    <w:rsid w:val="0080278B"/>
    <w:rsid w:val="00803CDD"/>
    <w:rsid w:val="00810340"/>
    <w:rsid w:val="00817348"/>
    <w:rsid w:val="00817A0E"/>
    <w:rsid w:val="00825FBD"/>
    <w:rsid w:val="00827013"/>
    <w:rsid w:val="008273A5"/>
    <w:rsid w:val="00830403"/>
    <w:rsid w:val="008320E6"/>
    <w:rsid w:val="00860527"/>
    <w:rsid w:val="00860752"/>
    <w:rsid w:val="0086095B"/>
    <w:rsid w:val="00867221"/>
    <w:rsid w:val="008701EC"/>
    <w:rsid w:val="00870DE3"/>
    <w:rsid w:val="008716ED"/>
    <w:rsid w:val="00886864"/>
    <w:rsid w:val="00896993"/>
    <w:rsid w:val="00896D33"/>
    <w:rsid w:val="008A1878"/>
    <w:rsid w:val="008A3A60"/>
    <w:rsid w:val="008A42EE"/>
    <w:rsid w:val="008A47B0"/>
    <w:rsid w:val="008B1F1F"/>
    <w:rsid w:val="008D11B8"/>
    <w:rsid w:val="008D21BE"/>
    <w:rsid w:val="008D2F6C"/>
    <w:rsid w:val="008F6632"/>
    <w:rsid w:val="00900E32"/>
    <w:rsid w:val="0090434A"/>
    <w:rsid w:val="00906B10"/>
    <w:rsid w:val="00920F12"/>
    <w:rsid w:val="00933AF5"/>
    <w:rsid w:val="00934BAD"/>
    <w:rsid w:val="00935FC9"/>
    <w:rsid w:val="009445C2"/>
    <w:rsid w:val="00945C43"/>
    <w:rsid w:val="00950919"/>
    <w:rsid w:val="009559FD"/>
    <w:rsid w:val="009625BE"/>
    <w:rsid w:val="00964131"/>
    <w:rsid w:val="00971F77"/>
    <w:rsid w:val="009745DE"/>
    <w:rsid w:val="00984172"/>
    <w:rsid w:val="00985DB4"/>
    <w:rsid w:val="00986BB1"/>
    <w:rsid w:val="00987F9C"/>
    <w:rsid w:val="0099108C"/>
    <w:rsid w:val="00991D89"/>
    <w:rsid w:val="0099389C"/>
    <w:rsid w:val="009951F7"/>
    <w:rsid w:val="009953EC"/>
    <w:rsid w:val="009A34EE"/>
    <w:rsid w:val="009A7AA8"/>
    <w:rsid w:val="009B1FF6"/>
    <w:rsid w:val="009B22F5"/>
    <w:rsid w:val="009B4BF7"/>
    <w:rsid w:val="009B7ED2"/>
    <w:rsid w:val="009C4700"/>
    <w:rsid w:val="009C5950"/>
    <w:rsid w:val="009C6543"/>
    <w:rsid w:val="009D4241"/>
    <w:rsid w:val="009E1173"/>
    <w:rsid w:val="009E240B"/>
    <w:rsid w:val="009E2ED9"/>
    <w:rsid w:val="009E6FA8"/>
    <w:rsid w:val="009F18DF"/>
    <w:rsid w:val="009F4B62"/>
    <w:rsid w:val="00A02F80"/>
    <w:rsid w:val="00A100CD"/>
    <w:rsid w:val="00A1234A"/>
    <w:rsid w:val="00A134B9"/>
    <w:rsid w:val="00A164B8"/>
    <w:rsid w:val="00A20BD4"/>
    <w:rsid w:val="00A22CC0"/>
    <w:rsid w:val="00A27263"/>
    <w:rsid w:val="00A2735F"/>
    <w:rsid w:val="00A27CC9"/>
    <w:rsid w:val="00A30E4D"/>
    <w:rsid w:val="00A30E7F"/>
    <w:rsid w:val="00A31205"/>
    <w:rsid w:val="00A47F7A"/>
    <w:rsid w:val="00A501D0"/>
    <w:rsid w:val="00A60AD2"/>
    <w:rsid w:val="00A6409E"/>
    <w:rsid w:val="00A67542"/>
    <w:rsid w:val="00A74865"/>
    <w:rsid w:val="00A7576F"/>
    <w:rsid w:val="00A77A31"/>
    <w:rsid w:val="00A808D1"/>
    <w:rsid w:val="00A80FD2"/>
    <w:rsid w:val="00A95798"/>
    <w:rsid w:val="00A958FB"/>
    <w:rsid w:val="00A96A4F"/>
    <w:rsid w:val="00A96FF3"/>
    <w:rsid w:val="00A97769"/>
    <w:rsid w:val="00AA7335"/>
    <w:rsid w:val="00AB1DF2"/>
    <w:rsid w:val="00AB4980"/>
    <w:rsid w:val="00AB7650"/>
    <w:rsid w:val="00AD4D02"/>
    <w:rsid w:val="00AD6493"/>
    <w:rsid w:val="00AE443D"/>
    <w:rsid w:val="00AF0D5E"/>
    <w:rsid w:val="00AF25F1"/>
    <w:rsid w:val="00AF269B"/>
    <w:rsid w:val="00AF39B0"/>
    <w:rsid w:val="00AF4408"/>
    <w:rsid w:val="00B0389C"/>
    <w:rsid w:val="00B112DE"/>
    <w:rsid w:val="00B11E12"/>
    <w:rsid w:val="00B1542C"/>
    <w:rsid w:val="00B2340C"/>
    <w:rsid w:val="00B27452"/>
    <w:rsid w:val="00B33C02"/>
    <w:rsid w:val="00B4785F"/>
    <w:rsid w:val="00B53DC6"/>
    <w:rsid w:val="00B545E7"/>
    <w:rsid w:val="00B60765"/>
    <w:rsid w:val="00B6311F"/>
    <w:rsid w:val="00B72510"/>
    <w:rsid w:val="00B728A0"/>
    <w:rsid w:val="00B75D3B"/>
    <w:rsid w:val="00B76611"/>
    <w:rsid w:val="00B7759F"/>
    <w:rsid w:val="00B85124"/>
    <w:rsid w:val="00B8631A"/>
    <w:rsid w:val="00B87CD1"/>
    <w:rsid w:val="00B91D1A"/>
    <w:rsid w:val="00B9323C"/>
    <w:rsid w:val="00B956F8"/>
    <w:rsid w:val="00BA6CF2"/>
    <w:rsid w:val="00BA6DF3"/>
    <w:rsid w:val="00BB5140"/>
    <w:rsid w:val="00BB5775"/>
    <w:rsid w:val="00BC0784"/>
    <w:rsid w:val="00BC4B22"/>
    <w:rsid w:val="00BC7BB4"/>
    <w:rsid w:val="00BD44F0"/>
    <w:rsid w:val="00BD6E27"/>
    <w:rsid w:val="00BE367B"/>
    <w:rsid w:val="00BF1565"/>
    <w:rsid w:val="00BF48D9"/>
    <w:rsid w:val="00C04F9B"/>
    <w:rsid w:val="00C10A66"/>
    <w:rsid w:val="00C13973"/>
    <w:rsid w:val="00C13E78"/>
    <w:rsid w:val="00C14C3E"/>
    <w:rsid w:val="00C15718"/>
    <w:rsid w:val="00C179C4"/>
    <w:rsid w:val="00C27E8D"/>
    <w:rsid w:val="00C30B62"/>
    <w:rsid w:val="00C41984"/>
    <w:rsid w:val="00C41F0A"/>
    <w:rsid w:val="00C42548"/>
    <w:rsid w:val="00C537BB"/>
    <w:rsid w:val="00C72F02"/>
    <w:rsid w:val="00C81FEF"/>
    <w:rsid w:val="00C91C22"/>
    <w:rsid w:val="00C92A74"/>
    <w:rsid w:val="00C96519"/>
    <w:rsid w:val="00CA1C5F"/>
    <w:rsid w:val="00CA78B1"/>
    <w:rsid w:val="00CC1DCC"/>
    <w:rsid w:val="00CD4620"/>
    <w:rsid w:val="00CD7173"/>
    <w:rsid w:val="00CE33E9"/>
    <w:rsid w:val="00CF0914"/>
    <w:rsid w:val="00CF4B8E"/>
    <w:rsid w:val="00D04A1E"/>
    <w:rsid w:val="00D06766"/>
    <w:rsid w:val="00D17F7A"/>
    <w:rsid w:val="00D54123"/>
    <w:rsid w:val="00D75F4F"/>
    <w:rsid w:val="00D806E0"/>
    <w:rsid w:val="00D80BEC"/>
    <w:rsid w:val="00D83427"/>
    <w:rsid w:val="00D83454"/>
    <w:rsid w:val="00D844D0"/>
    <w:rsid w:val="00DA0010"/>
    <w:rsid w:val="00DA04B4"/>
    <w:rsid w:val="00DA3211"/>
    <w:rsid w:val="00DA7680"/>
    <w:rsid w:val="00DB04EF"/>
    <w:rsid w:val="00DB1A6A"/>
    <w:rsid w:val="00DB23AF"/>
    <w:rsid w:val="00DB385B"/>
    <w:rsid w:val="00DC0F77"/>
    <w:rsid w:val="00DC1B5A"/>
    <w:rsid w:val="00DC2D18"/>
    <w:rsid w:val="00DD40C4"/>
    <w:rsid w:val="00DD6272"/>
    <w:rsid w:val="00DE492A"/>
    <w:rsid w:val="00DE4EE2"/>
    <w:rsid w:val="00DE719A"/>
    <w:rsid w:val="00E019CA"/>
    <w:rsid w:val="00E03F5D"/>
    <w:rsid w:val="00E120EC"/>
    <w:rsid w:val="00E1654D"/>
    <w:rsid w:val="00E1727E"/>
    <w:rsid w:val="00E20B43"/>
    <w:rsid w:val="00E2111E"/>
    <w:rsid w:val="00E33C3A"/>
    <w:rsid w:val="00E33E01"/>
    <w:rsid w:val="00E34EF4"/>
    <w:rsid w:val="00E43602"/>
    <w:rsid w:val="00E4399B"/>
    <w:rsid w:val="00E54CDF"/>
    <w:rsid w:val="00E55910"/>
    <w:rsid w:val="00E700AC"/>
    <w:rsid w:val="00E722A2"/>
    <w:rsid w:val="00E7312F"/>
    <w:rsid w:val="00E75F5F"/>
    <w:rsid w:val="00E770E7"/>
    <w:rsid w:val="00E82E43"/>
    <w:rsid w:val="00E96E7B"/>
    <w:rsid w:val="00EA4E9C"/>
    <w:rsid w:val="00EA50B2"/>
    <w:rsid w:val="00EA51B6"/>
    <w:rsid w:val="00EA611F"/>
    <w:rsid w:val="00EB02A3"/>
    <w:rsid w:val="00EB3761"/>
    <w:rsid w:val="00EC1E9D"/>
    <w:rsid w:val="00EE375E"/>
    <w:rsid w:val="00EE7523"/>
    <w:rsid w:val="00EF1B08"/>
    <w:rsid w:val="00F135E9"/>
    <w:rsid w:val="00F14E3C"/>
    <w:rsid w:val="00F34400"/>
    <w:rsid w:val="00F355B8"/>
    <w:rsid w:val="00F373C4"/>
    <w:rsid w:val="00F37FCC"/>
    <w:rsid w:val="00F518A7"/>
    <w:rsid w:val="00F63966"/>
    <w:rsid w:val="00F64AA9"/>
    <w:rsid w:val="00F73CF3"/>
    <w:rsid w:val="00F847C4"/>
    <w:rsid w:val="00F938C7"/>
    <w:rsid w:val="00F9789D"/>
    <w:rsid w:val="00FA004D"/>
    <w:rsid w:val="00FA0B98"/>
    <w:rsid w:val="00FA24B2"/>
    <w:rsid w:val="00FA28A3"/>
    <w:rsid w:val="00FA51E3"/>
    <w:rsid w:val="00FA53CD"/>
    <w:rsid w:val="00FA7CA2"/>
    <w:rsid w:val="00FB19D9"/>
    <w:rsid w:val="00FB311C"/>
    <w:rsid w:val="00FB5CE9"/>
    <w:rsid w:val="00FC2A0C"/>
    <w:rsid w:val="00FC5FE1"/>
    <w:rsid w:val="00FC6063"/>
    <w:rsid w:val="00FC6334"/>
    <w:rsid w:val="00FD1BAC"/>
    <w:rsid w:val="00FD3E9A"/>
    <w:rsid w:val="00FE2B52"/>
    <w:rsid w:val="00FF0AE6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5EA1D"/>
  <w15:docId w15:val="{43D3F704-C45B-3042-8951-4A8BEECD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8" w:lineRule="auto"/>
      <w:ind w:left="67" w:hanging="10"/>
    </w:pPr>
    <w:rPr>
      <w:rFonts w:ascii="Arial" w:eastAsia="Arial" w:hAnsi="Arial" w:cs="Arial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6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dragonfly8595@yahoo.com</dc:creator>
  <cp:keywords/>
  <cp:lastModifiedBy>dragonfly8595@yahoo.com</cp:lastModifiedBy>
  <cp:revision>2</cp:revision>
  <dcterms:created xsi:type="dcterms:W3CDTF">2025-04-10T11:25:00Z</dcterms:created>
  <dcterms:modified xsi:type="dcterms:W3CDTF">2025-04-10T11:25:00Z</dcterms:modified>
</cp:coreProperties>
</file>