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059A" w14:textId="3E602ECE" w:rsidR="00952748" w:rsidRDefault="00F03740">
      <w:r w:rsidRPr="005547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0781F" wp14:editId="0898C3A7">
                <wp:simplePos x="0" y="0"/>
                <wp:positionH relativeFrom="margin">
                  <wp:posOffset>788670</wp:posOffset>
                </wp:positionH>
                <wp:positionV relativeFrom="paragraph">
                  <wp:posOffset>1417320</wp:posOffset>
                </wp:positionV>
                <wp:extent cx="6000750" cy="6210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21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D5326" w14:textId="2DBF52D8" w:rsidR="00F03740" w:rsidRPr="002C3CBE" w:rsidRDefault="0024402A" w:rsidP="00F03740">
                            <w:pPr>
                              <w:tabs>
                                <w:tab w:val="left" w:leader="dot" w:pos="8100"/>
                              </w:tabs>
                              <w:ind w:right="18"/>
                              <w:jc w:val="center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June 2, </w:t>
                            </w:r>
                            <w:r w:rsidR="00F03740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31CA0D41" w14:textId="3CDB04FF" w:rsidR="00F03740" w:rsidRDefault="00F03740" w:rsidP="00601A15">
                            <w:pPr>
                              <w:tabs>
                                <w:tab w:val="left" w:leader="dot" w:pos="8100"/>
                              </w:tabs>
                              <w:ind w:right="18"/>
                              <w:jc w:val="center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Agenda</w:t>
                            </w:r>
                          </w:p>
                          <w:p w14:paraId="147C3EF0" w14:textId="77777777" w:rsidR="001E79B8" w:rsidRPr="002C3CBE" w:rsidRDefault="001E79B8" w:rsidP="00601A15">
                            <w:pPr>
                              <w:tabs>
                                <w:tab w:val="left" w:leader="dot" w:pos="8100"/>
                              </w:tabs>
                              <w:ind w:right="18"/>
                              <w:jc w:val="center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5A911667" w14:textId="7439122F" w:rsidR="00F03740" w:rsidRPr="002C3CBE" w:rsidRDefault="00F03740" w:rsidP="000B305A">
                            <w:pPr>
                              <w:ind w:right="17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Call to 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Order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Welcome……………….………</w:t>
                            </w:r>
                            <w:r w:rsidR="002C3CBE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………………………………………....</w:t>
                            </w:r>
                            <w:r w:rsid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.........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 Matt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Wheeler</w:t>
                            </w:r>
                          </w:p>
                          <w:p w14:paraId="0B156635" w14:textId="77777777" w:rsidR="00F03740" w:rsidRPr="002C3CBE" w:rsidRDefault="00F03740" w:rsidP="000B305A">
                            <w:pPr>
                              <w:tabs>
                                <w:tab w:val="left" w:leader="dot" w:pos="8100"/>
                              </w:tabs>
                              <w:ind w:right="18"/>
                              <w:jc w:val="right"/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Chairperson</w:t>
                            </w:r>
                          </w:p>
                          <w:p w14:paraId="1AFC0E8A" w14:textId="534CE38B" w:rsidR="00F03740" w:rsidRPr="002C3CBE" w:rsidRDefault="00F03740" w:rsidP="000B305A">
                            <w:pPr>
                              <w:tabs>
                                <w:tab w:val="left" w:leader="dot" w:pos="7920"/>
                              </w:tabs>
                              <w:spacing w:before="190"/>
                              <w:ind w:right="13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Pledge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Allegiance…………………………….……</w:t>
                            </w:r>
                            <w:r w:rsid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</w:t>
                            </w:r>
                            <w:proofErr w:type="gramStart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…….…………</w:t>
                            </w:r>
                            <w:r w:rsidR="002C3CBE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......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……………………Brent Moreland</w:t>
                            </w:r>
                          </w:p>
                          <w:p w14:paraId="52C693A2" w14:textId="77777777" w:rsidR="00F03740" w:rsidRPr="002C3CBE" w:rsidRDefault="00F03740" w:rsidP="000B305A">
                            <w:pPr>
                              <w:pStyle w:val="BodyText"/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</w:t>
                            </w:r>
                            <w:r w:rsidRPr="002C3CB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Business </w:t>
                            </w:r>
                            <w:r w:rsidRPr="002C3CBE">
                              <w:rPr>
                                <w:i/>
                                <w:iCs/>
                                <w:spacing w:val="-3"/>
                                <w:sz w:val="18"/>
                                <w:szCs w:val="18"/>
                              </w:rPr>
                              <w:t>Manager,</w:t>
                            </w:r>
                            <w:r w:rsidRPr="002C3CBE">
                              <w:rPr>
                                <w:i/>
                                <w:iCs/>
                                <w:spacing w:val="-7"/>
                                <w:sz w:val="18"/>
                                <w:szCs w:val="18"/>
                              </w:rPr>
                              <w:t xml:space="preserve"> IBEW</w:t>
                            </w:r>
                            <w:r w:rsidRPr="002C3CB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Local 194</w:t>
                            </w:r>
                          </w:p>
                          <w:p w14:paraId="271A7CFA" w14:textId="1742DFCC" w:rsidR="00F03740" w:rsidRPr="002C3CBE" w:rsidRDefault="00F03740" w:rsidP="000B305A">
                            <w:pPr>
                              <w:tabs>
                                <w:tab w:val="left" w:leader="dot" w:pos="6930"/>
                              </w:tabs>
                              <w:spacing w:before="190"/>
                              <w:ind w:right="19"/>
                              <w:jc w:val="right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Invocation………………………….….…………………...………………......…………………</w:t>
                            </w:r>
                            <w:r w:rsid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…. Nicholas Olsen 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Program Manager of WIOA, CDC</w:t>
                            </w:r>
                          </w:p>
                          <w:p w14:paraId="2F0558DF" w14:textId="28882E5A" w:rsidR="00107DBD" w:rsidRPr="002C3CBE" w:rsidRDefault="00F03740" w:rsidP="000B305A">
                            <w:pPr>
                              <w:tabs>
                                <w:tab w:val="left" w:leader="dot" w:pos="5040"/>
                              </w:tabs>
                              <w:spacing w:before="190"/>
                              <w:ind w:left="4320" w:right="19" w:hanging="4320"/>
                              <w:jc w:val="right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Roll Call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Members and Introduction of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Guests.…</w:t>
                            </w:r>
                            <w:proofErr w:type="gramStart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………………….…………………</w:t>
                            </w:r>
                            <w:r w:rsid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………Julie Moore     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Operations/Communications Manager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909D7C" w14:textId="16DECB98" w:rsidR="00F03740" w:rsidRPr="002C3CBE" w:rsidRDefault="00F03740" w:rsidP="000B305A">
                            <w:pPr>
                              <w:ind w:right="17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Public Comment……………………………</w:t>
                            </w:r>
                            <w:r w:rsidR="002C3CBE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………………………………………. Matt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Wheeler</w:t>
                            </w:r>
                          </w:p>
                          <w:p w14:paraId="6C5CFF6F" w14:textId="77777777" w:rsidR="00F03740" w:rsidRPr="002C3CBE" w:rsidRDefault="00F03740" w:rsidP="000B305A">
                            <w:pPr>
                              <w:ind w:right="17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5607C284" w14:textId="2D265B55" w:rsidR="00F03740" w:rsidRDefault="00D00788" w:rsidP="001E79B8">
                            <w:pPr>
                              <w:ind w:right="17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Acknowledgment of LWDB Member Re</w:t>
                            </w:r>
                            <w:r w:rsidR="00D21D63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appointment.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……….…………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</w:t>
                            </w:r>
                            <w:proofErr w:type="gramStart"/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………..………...…. Matt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Wheeler</w:t>
                            </w:r>
                          </w:p>
                          <w:p w14:paraId="681E5FDC" w14:textId="77777777" w:rsidR="001E79B8" w:rsidRPr="001E79B8" w:rsidRDefault="001E79B8" w:rsidP="001E79B8">
                            <w:pPr>
                              <w:ind w:right="17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2BE35CC" w14:textId="1D1EAADC" w:rsidR="00F03740" w:rsidRPr="002C3CBE" w:rsidRDefault="00F03740" w:rsidP="000B305A">
                            <w:pPr>
                              <w:ind w:right="17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Approval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Minutes, </w:t>
                            </w:r>
                            <w:r w:rsidR="0024402A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March 29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, 202</w:t>
                            </w:r>
                            <w:r w:rsidR="0024402A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3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, Workforce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Development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Board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Meeting</w:t>
                            </w:r>
                            <w:r w:rsidR="000B305A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</w:t>
                            </w:r>
                            <w:r w:rsidR="001E79B8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</w:t>
                            </w:r>
                            <w:proofErr w:type="gramStart"/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 Matt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Wheeler</w:t>
                            </w:r>
                          </w:p>
                          <w:p w14:paraId="798B7559" w14:textId="5DFB1108" w:rsidR="00107DBD" w:rsidRPr="002C3CBE" w:rsidRDefault="00107DBD" w:rsidP="000B305A">
                            <w:pPr>
                              <w:tabs>
                                <w:tab w:val="left" w:leader="dot" w:pos="8100"/>
                              </w:tabs>
                              <w:spacing w:before="19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Approval of </w:t>
                            </w:r>
                            <w:r w:rsidR="0024402A">
                              <w:rPr>
                                <w:b/>
                                <w:sz w:val="18"/>
                                <w:szCs w:val="18"/>
                              </w:rPr>
                              <w:t>LWDA 70 Policies………………………………………</w:t>
                            </w:r>
                            <w:r w:rsidR="00B8603D" w:rsidRPr="002C3CBE">
                              <w:rPr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  <w:r w:rsidRPr="002C3CBE">
                              <w:rPr>
                                <w:b/>
                                <w:sz w:val="18"/>
                                <w:szCs w:val="18"/>
                              </w:rPr>
                              <w:t>……….……………</w:t>
                            </w:r>
                            <w:r w:rsidR="00AE4212">
                              <w:rPr>
                                <w:b/>
                                <w:sz w:val="18"/>
                                <w:szCs w:val="18"/>
                              </w:rPr>
                              <w:t>…</w:t>
                            </w:r>
                            <w:proofErr w:type="gramStart"/>
                            <w:r w:rsidR="00AE4212">
                              <w:rPr>
                                <w:b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2C3CBE">
                              <w:rPr>
                                <w:b/>
                                <w:sz w:val="18"/>
                                <w:szCs w:val="18"/>
                              </w:rPr>
                              <w:t>….…Matt Wheeler</w:t>
                            </w:r>
                          </w:p>
                          <w:p w14:paraId="1544D1F9" w14:textId="40D8EC80" w:rsidR="0024402A" w:rsidRPr="002C3CBE" w:rsidRDefault="0024402A" w:rsidP="0024402A">
                            <w:pPr>
                              <w:tabs>
                                <w:tab w:val="left" w:leader="dot" w:pos="8100"/>
                              </w:tabs>
                              <w:spacing w:before="19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Approval of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LWDA 70 American Job Center Certification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…</w:t>
                            </w:r>
                            <w:r w:rsidRPr="002C3CBE">
                              <w:rPr>
                                <w:b/>
                                <w:sz w:val="18"/>
                                <w:szCs w:val="18"/>
                              </w:rPr>
                              <w:t>…………….……………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……..</w:t>
                            </w:r>
                            <w:r w:rsidRPr="002C3CBE">
                              <w:rPr>
                                <w:b/>
                                <w:sz w:val="18"/>
                                <w:szCs w:val="18"/>
                              </w:rPr>
                              <w:t>….…Matt Wheeler</w:t>
                            </w:r>
                          </w:p>
                          <w:p w14:paraId="6C29C5B7" w14:textId="58696996" w:rsidR="00F03740" w:rsidRPr="002C3CBE" w:rsidRDefault="00F03740" w:rsidP="00AE4212">
                            <w:pPr>
                              <w:tabs>
                                <w:tab w:val="left" w:leader="dot" w:pos="8100"/>
                              </w:tabs>
                              <w:spacing w:before="190"/>
                              <w:jc w:val="right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udget and Operating Statement</w:t>
                            </w:r>
                            <w:r w:rsidR="00FD646F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s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</w:t>
                            </w:r>
                            <w:r w:rsidR="00FD646F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……………………</w:t>
                            </w:r>
                            <w:proofErr w:type="gramStart"/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="00107DBD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…………...……</w:t>
                            </w:r>
                            <w:r w:rsidR="00FD646F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Candle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Sattler                              </w:t>
                            </w:r>
                            <w:r w:rsidR="00107DBD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Director of Workforce Development, CDC</w:t>
                            </w:r>
                          </w:p>
                          <w:p w14:paraId="1992E329" w14:textId="569EABC4" w:rsidR="00F03740" w:rsidRPr="002C3CBE" w:rsidRDefault="00F03740" w:rsidP="000B305A">
                            <w:pPr>
                              <w:tabs>
                                <w:tab w:val="left" w:leader="dot" w:pos="8010"/>
                              </w:tabs>
                              <w:spacing w:before="190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Program Manager’s Report…………………...…………...……………….…………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proofErr w:type="gramStart"/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…...……... Nicholas Olsen</w:t>
                            </w:r>
                          </w:p>
                          <w:p w14:paraId="3321621A" w14:textId="77777777" w:rsidR="00F03740" w:rsidRPr="002C3CBE" w:rsidRDefault="00F03740" w:rsidP="000B305A">
                            <w:pPr>
                              <w:pStyle w:val="BodyText"/>
                              <w:jc w:val="right"/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Program Manager of WIOA, CDC</w:t>
                            </w:r>
                          </w:p>
                          <w:p w14:paraId="558B48E2" w14:textId="4CA34D7D" w:rsidR="00601A15" w:rsidRPr="002C3CBE" w:rsidRDefault="00601A15" w:rsidP="000B305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Assistant Program Manager’s Report and WIOA Performance.………</w:t>
                            </w:r>
                            <w:r w:rsidR="00AE421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…………….</w:t>
                            </w:r>
                            <w:r w:rsidR="002C3CBE"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Chaquana Harper-Wells</w:t>
                            </w:r>
                          </w:p>
                          <w:p w14:paraId="4328C4B4" w14:textId="77777777" w:rsidR="00601A15" w:rsidRPr="002C3CBE" w:rsidRDefault="00601A15" w:rsidP="000B305A">
                            <w:pPr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Assistant Program Manager of WIOA, CDC</w:t>
                            </w:r>
                          </w:p>
                          <w:p w14:paraId="69244415" w14:textId="4C1BD726" w:rsidR="00A2404A" w:rsidRPr="002C3CBE" w:rsidRDefault="00A2404A" w:rsidP="000B305A">
                            <w:pPr>
                              <w:tabs>
                                <w:tab w:val="left" w:leader="dot" w:pos="8010"/>
                              </w:tabs>
                              <w:spacing w:before="190"/>
                              <w:jc w:val="right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Business Services Report ……</w:t>
                            </w:r>
                            <w:r w:rsidR="00DC7467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......................…………………………………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…………….…. Mark Colwick 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Business Services Representative</w:t>
                            </w:r>
                            <w:r w:rsidR="00601A15"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,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 xml:space="preserve"> CDC</w:t>
                            </w:r>
                          </w:p>
                          <w:p w14:paraId="2F54DBEE" w14:textId="53C26E0E" w:rsidR="00A2404A" w:rsidRPr="002C3CBE" w:rsidRDefault="00A2404A" w:rsidP="000B305A">
                            <w:pPr>
                              <w:tabs>
                                <w:tab w:val="left" w:leader="dot" w:pos="8010"/>
                              </w:tabs>
                              <w:spacing w:before="190"/>
                              <w:jc w:val="right"/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Monitor’s Report……….……….………….…………………………………………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proofErr w:type="gramStart"/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…………....…Craig Sheppert </w:t>
                            </w:r>
                            <w:r w:rsidRPr="002C3CBE">
                              <w:rPr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Senior Program Monitor / 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EO Coordinator, CDC</w:t>
                            </w:r>
                          </w:p>
                          <w:p w14:paraId="23D32DC1" w14:textId="07847604" w:rsidR="00DC7467" w:rsidRPr="002C3CBE" w:rsidRDefault="00DC7467" w:rsidP="000B305A">
                            <w:pPr>
                              <w:tabs>
                                <w:tab w:val="left" w:leader="dot" w:pos="8100"/>
                              </w:tabs>
                              <w:spacing w:before="190"/>
                              <w:jc w:val="right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One-Stop Operator Report…………</w:t>
                            </w:r>
                            <w:r w:rsidR="000B305A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…………………………………………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……….</w:t>
                            </w:r>
                            <w:r w:rsidR="00AE4212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.……. Robin Berry 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One Stop Operation Manager</w:t>
                            </w:r>
                          </w:p>
                          <w:p w14:paraId="65860E6D" w14:textId="1A83CE99" w:rsidR="00A2404A" w:rsidRPr="002C3CBE" w:rsidRDefault="00A2404A" w:rsidP="000B305A">
                            <w:pPr>
                              <w:tabs>
                                <w:tab w:val="left" w:leader="dot" w:pos="8100"/>
                              </w:tabs>
                              <w:spacing w:before="190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Personal Financial Disclosure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Ethics………………………</w:t>
                            </w:r>
                            <w:proofErr w:type="gramStart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…………………...……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 Candle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Sattler</w:t>
                            </w:r>
                          </w:p>
                          <w:p w14:paraId="62E46B0D" w14:textId="77777777" w:rsidR="00A2404A" w:rsidRPr="002C3CBE" w:rsidRDefault="00A2404A" w:rsidP="000B305A">
                            <w:pPr>
                              <w:ind w:right="17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6FEBAA6F" w14:textId="536CA002" w:rsidR="00A2404A" w:rsidRPr="002C3CBE" w:rsidRDefault="00A2404A" w:rsidP="000B305A">
                            <w:pPr>
                              <w:ind w:right="17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Other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Business…………………………</w:t>
                            </w:r>
                            <w:r w:rsidR="002C3CBE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………………….………………</w:t>
                            </w:r>
                            <w:r w:rsidR="002C3CBE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.... Matt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Wheeler</w:t>
                            </w:r>
                          </w:p>
                          <w:p w14:paraId="3EF666ED" w14:textId="77777777" w:rsidR="00A2404A" w:rsidRPr="002C3CBE" w:rsidRDefault="00A2404A" w:rsidP="000B305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DD75CA8" w14:textId="7D873B86" w:rsidR="00A2404A" w:rsidRPr="002C3CBE" w:rsidRDefault="00A2404A" w:rsidP="000B305A">
                            <w:pPr>
                              <w:ind w:right="17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Adjournment…………………………………………</w:t>
                            </w:r>
                            <w:proofErr w:type="gramStart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..…………</w:t>
                            </w:r>
                            <w:r w:rsidR="001E79B8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…...………………… Matt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Wheeler</w:t>
                            </w:r>
                          </w:p>
                          <w:p w14:paraId="56396A21" w14:textId="1A0A423F" w:rsidR="00F03740" w:rsidRPr="002F102A" w:rsidRDefault="00F03740" w:rsidP="00F03740">
                            <w:pPr>
                              <w:pStyle w:val="BodyText"/>
                              <w:jc w:val="right"/>
                              <w:rPr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078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1pt;margin-top:111.6pt;width:472.5pt;height:48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" fillcolor="window" stroked="f" strokeweight=".5pt">
                <v:textbox>
                  <w:txbxContent>
                    <w:p w14:paraId="117D5326" w14:textId="2DBF52D8" w:rsidR="00F03740" w:rsidRPr="002C3CBE" w:rsidRDefault="0024402A" w:rsidP="00F03740">
                      <w:pPr>
                        <w:tabs>
                          <w:tab w:val="left" w:leader="dot" w:pos="8100"/>
                        </w:tabs>
                        <w:ind w:right="18"/>
                        <w:jc w:val="center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June 2, </w:t>
                      </w:r>
                      <w:r w:rsidR="00F03740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b/>
                          <w:color w:val="231F20"/>
                          <w:sz w:val="18"/>
                          <w:szCs w:val="18"/>
                        </w:rPr>
                        <w:t>3</w:t>
                      </w:r>
                    </w:p>
                    <w:p w14:paraId="31CA0D41" w14:textId="3CDB04FF" w:rsidR="00F03740" w:rsidRDefault="00F03740" w:rsidP="00601A15">
                      <w:pPr>
                        <w:tabs>
                          <w:tab w:val="left" w:leader="dot" w:pos="8100"/>
                        </w:tabs>
                        <w:ind w:right="18"/>
                        <w:jc w:val="center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Agenda</w:t>
                      </w:r>
                    </w:p>
                    <w:p w14:paraId="147C3EF0" w14:textId="77777777" w:rsidR="001E79B8" w:rsidRPr="002C3CBE" w:rsidRDefault="001E79B8" w:rsidP="00601A15">
                      <w:pPr>
                        <w:tabs>
                          <w:tab w:val="left" w:leader="dot" w:pos="8100"/>
                        </w:tabs>
                        <w:ind w:right="18"/>
                        <w:jc w:val="center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</w:p>
                    <w:p w14:paraId="5A911667" w14:textId="7439122F" w:rsidR="00F03740" w:rsidRPr="002C3CBE" w:rsidRDefault="00F03740" w:rsidP="000B305A">
                      <w:pPr>
                        <w:ind w:right="17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Call to 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>Order</w:t>
                      </w:r>
                      <w:r w:rsidRPr="002C3CBE">
                        <w:rPr>
                          <w:b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and</w:t>
                      </w:r>
                      <w:r w:rsidRPr="002C3CBE">
                        <w:rPr>
                          <w:b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Welcome……………….………</w:t>
                      </w:r>
                      <w:r w:rsidR="002C3CBE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………………………………………....</w:t>
                      </w:r>
                      <w:r w:rsid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.........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 Matt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Wheeler</w:t>
                      </w:r>
                    </w:p>
                    <w:p w14:paraId="0B156635" w14:textId="77777777" w:rsidR="00F03740" w:rsidRPr="002C3CBE" w:rsidRDefault="00F03740" w:rsidP="000B305A">
                      <w:pPr>
                        <w:tabs>
                          <w:tab w:val="left" w:leader="dot" w:pos="8100"/>
                        </w:tabs>
                        <w:ind w:right="18"/>
                        <w:jc w:val="right"/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Chairperson</w:t>
                      </w:r>
                    </w:p>
                    <w:p w14:paraId="1AFC0E8A" w14:textId="534CE38B" w:rsidR="00F03740" w:rsidRPr="002C3CBE" w:rsidRDefault="00F03740" w:rsidP="000B305A">
                      <w:pPr>
                        <w:tabs>
                          <w:tab w:val="left" w:leader="dot" w:pos="7920"/>
                        </w:tabs>
                        <w:spacing w:before="190"/>
                        <w:ind w:right="13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Pledge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of</w:t>
                      </w:r>
                      <w:r w:rsidRPr="002C3CBE">
                        <w:rPr>
                          <w:b/>
                          <w:color w:val="231F20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Allegiance…………………………….……</w:t>
                      </w:r>
                      <w:r w:rsid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</w:t>
                      </w:r>
                      <w:proofErr w:type="gramStart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…….…………</w:t>
                      </w:r>
                      <w:r w:rsidR="002C3CBE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......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……………………Brent Moreland</w:t>
                      </w:r>
                    </w:p>
                    <w:p w14:paraId="52C693A2" w14:textId="77777777" w:rsidR="00F03740" w:rsidRPr="002C3CBE" w:rsidRDefault="00F03740" w:rsidP="000B305A">
                      <w:pPr>
                        <w:pStyle w:val="BodyText"/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</w:t>
                      </w:r>
                      <w:r w:rsidRPr="002C3CBE">
                        <w:rPr>
                          <w:i/>
                          <w:iCs/>
                          <w:sz w:val="18"/>
                          <w:szCs w:val="18"/>
                        </w:rPr>
                        <w:t xml:space="preserve">Business </w:t>
                      </w:r>
                      <w:r w:rsidRPr="002C3CBE">
                        <w:rPr>
                          <w:i/>
                          <w:iCs/>
                          <w:spacing w:val="-3"/>
                          <w:sz w:val="18"/>
                          <w:szCs w:val="18"/>
                        </w:rPr>
                        <w:t>Manager,</w:t>
                      </w:r>
                      <w:r w:rsidRPr="002C3CBE">
                        <w:rPr>
                          <w:i/>
                          <w:iCs/>
                          <w:spacing w:val="-7"/>
                          <w:sz w:val="18"/>
                          <w:szCs w:val="18"/>
                        </w:rPr>
                        <w:t xml:space="preserve"> IBEW</w:t>
                      </w:r>
                      <w:r w:rsidRPr="002C3CBE">
                        <w:rPr>
                          <w:i/>
                          <w:iCs/>
                          <w:sz w:val="18"/>
                          <w:szCs w:val="18"/>
                        </w:rPr>
                        <w:t xml:space="preserve"> Local 194</w:t>
                      </w:r>
                    </w:p>
                    <w:p w14:paraId="271A7CFA" w14:textId="1742DFCC" w:rsidR="00F03740" w:rsidRPr="002C3CBE" w:rsidRDefault="00F03740" w:rsidP="000B305A">
                      <w:pPr>
                        <w:tabs>
                          <w:tab w:val="left" w:leader="dot" w:pos="6930"/>
                        </w:tabs>
                        <w:spacing w:before="190"/>
                        <w:ind w:right="19"/>
                        <w:jc w:val="right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Invocation………………………….….…………………...………………......…………………</w:t>
                      </w:r>
                      <w:r w:rsid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…. Nicholas Olsen 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Program Manager of WIOA, CDC</w:t>
                      </w:r>
                    </w:p>
                    <w:p w14:paraId="2F0558DF" w14:textId="28882E5A" w:rsidR="00107DBD" w:rsidRPr="002C3CBE" w:rsidRDefault="00F03740" w:rsidP="000B305A">
                      <w:pPr>
                        <w:tabs>
                          <w:tab w:val="left" w:leader="dot" w:pos="5040"/>
                        </w:tabs>
                        <w:spacing w:before="190"/>
                        <w:ind w:left="4320" w:right="19" w:hanging="4320"/>
                        <w:jc w:val="right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Roll Call</w:t>
                      </w:r>
                      <w:r w:rsidRPr="002C3CBE">
                        <w:rPr>
                          <w:b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of</w:t>
                      </w:r>
                      <w:r w:rsidRPr="002C3CBE">
                        <w:rPr>
                          <w:b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Members and Introduction of</w:t>
                      </w:r>
                      <w:r w:rsidRPr="002C3CBE">
                        <w:rPr>
                          <w:b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Guests.…</w:t>
                      </w:r>
                      <w:proofErr w:type="gramStart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………………….…………………</w:t>
                      </w:r>
                      <w:r w:rsid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………Julie Moore     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Operations/Communications Manager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909D7C" w14:textId="16DECB98" w:rsidR="00F03740" w:rsidRPr="002C3CBE" w:rsidRDefault="00F03740" w:rsidP="000B305A">
                      <w:pPr>
                        <w:ind w:right="17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Public Comment……………………………</w:t>
                      </w:r>
                      <w:r w:rsidR="002C3CBE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………………………………………. Matt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Wheeler</w:t>
                      </w:r>
                    </w:p>
                    <w:p w14:paraId="6C5CFF6F" w14:textId="77777777" w:rsidR="00F03740" w:rsidRPr="002C3CBE" w:rsidRDefault="00F03740" w:rsidP="000B305A">
                      <w:pPr>
                        <w:ind w:right="17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</w:p>
                    <w:p w14:paraId="5607C284" w14:textId="2D265B55" w:rsidR="00F03740" w:rsidRDefault="00D00788" w:rsidP="001E79B8">
                      <w:pPr>
                        <w:ind w:right="17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Acknowledgment of LWDB Member Re</w:t>
                      </w:r>
                      <w:r w:rsidR="00D21D63">
                        <w:rPr>
                          <w:b/>
                          <w:color w:val="231F20"/>
                          <w:sz w:val="18"/>
                          <w:szCs w:val="18"/>
                        </w:rPr>
                        <w:t>appointment.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……….…………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</w:t>
                      </w:r>
                      <w:proofErr w:type="gramStart"/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………..………...…. Matt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Wheeler</w:t>
                      </w:r>
                    </w:p>
                    <w:p w14:paraId="681E5FDC" w14:textId="77777777" w:rsidR="001E79B8" w:rsidRPr="001E79B8" w:rsidRDefault="001E79B8" w:rsidP="001E79B8">
                      <w:pPr>
                        <w:ind w:right="17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2BE35CC" w14:textId="1D1EAADC" w:rsidR="00F03740" w:rsidRPr="002C3CBE" w:rsidRDefault="00F03740" w:rsidP="000B305A">
                      <w:pPr>
                        <w:ind w:right="17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Approval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of</w:t>
                      </w:r>
                      <w:r w:rsidRPr="002C3CBE">
                        <w:rPr>
                          <w:b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Minutes, </w:t>
                      </w:r>
                      <w:r w:rsidR="0024402A">
                        <w:rPr>
                          <w:b/>
                          <w:color w:val="231F20"/>
                          <w:sz w:val="18"/>
                          <w:szCs w:val="18"/>
                        </w:rPr>
                        <w:t>March 29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, 202</w:t>
                      </w:r>
                      <w:r w:rsidR="0024402A">
                        <w:rPr>
                          <w:b/>
                          <w:color w:val="231F20"/>
                          <w:sz w:val="18"/>
                          <w:szCs w:val="18"/>
                        </w:rPr>
                        <w:t>3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, Workforce</w:t>
                      </w:r>
                      <w:r w:rsidRPr="002C3CBE">
                        <w:rPr>
                          <w:b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Development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Board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Meeting</w:t>
                      </w:r>
                      <w:r w:rsidR="000B305A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</w:t>
                      </w:r>
                      <w:r w:rsidR="001E79B8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</w:t>
                      </w:r>
                      <w:proofErr w:type="gramStart"/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 Matt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Wheeler</w:t>
                      </w:r>
                    </w:p>
                    <w:p w14:paraId="798B7559" w14:textId="5DFB1108" w:rsidR="00107DBD" w:rsidRPr="002C3CBE" w:rsidRDefault="00107DBD" w:rsidP="000B305A">
                      <w:pPr>
                        <w:tabs>
                          <w:tab w:val="left" w:leader="dot" w:pos="8100"/>
                        </w:tabs>
                        <w:spacing w:before="19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sz w:val="18"/>
                          <w:szCs w:val="18"/>
                        </w:rPr>
                        <w:t xml:space="preserve">Approval of </w:t>
                      </w:r>
                      <w:r w:rsidR="0024402A">
                        <w:rPr>
                          <w:b/>
                          <w:sz w:val="18"/>
                          <w:szCs w:val="18"/>
                        </w:rPr>
                        <w:t>LWDA 70 Policies………………………………………</w:t>
                      </w:r>
                      <w:r w:rsidR="00B8603D" w:rsidRPr="002C3CBE">
                        <w:rPr>
                          <w:b/>
                          <w:sz w:val="18"/>
                          <w:szCs w:val="18"/>
                        </w:rPr>
                        <w:t>……</w:t>
                      </w:r>
                      <w:r w:rsidRPr="002C3CBE">
                        <w:rPr>
                          <w:b/>
                          <w:sz w:val="18"/>
                          <w:szCs w:val="18"/>
                        </w:rPr>
                        <w:t>……….……………</w:t>
                      </w:r>
                      <w:r w:rsidR="00AE4212">
                        <w:rPr>
                          <w:b/>
                          <w:sz w:val="18"/>
                          <w:szCs w:val="18"/>
                        </w:rPr>
                        <w:t>…</w:t>
                      </w:r>
                      <w:proofErr w:type="gramStart"/>
                      <w:r w:rsidR="00AE4212">
                        <w:rPr>
                          <w:b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2C3CBE">
                        <w:rPr>
                          <w:b/>
                          <w:sz w:val="18"/>
                          <w:szCs w:val="18"/>
                        </w:rPr>
                        <w:t>….…Matt Wheeler</w:t>
                      </w:r>
                    </w:p>
                    <w:p w14:paraId="1544D1F9" w14:textId="40D8EC80" w:rsidR="0024402A" w:rsidRPr="002C3CBE" w:rsidRDefault="0024402A" w:rsidP="0024402A">
                      <w:pPr>
                        <w:tabs>
                          <w:tab w:val="left" w:leader="dot" w:pos="8100"/>
                        </w:tabs>
                        <w:spacing w:before="19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sz w:val="18"/>
                          <w:szCs w:val="18"/>
                        </w:rPr>
                        <w:t xml:space="preserve">Approval of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LWDA 70 American Job Center Certification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…..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</w:rPr>
                        <w:t>…</w:t>
                      </w:r>
                      <w:r w:rsidRPr="002C3CBE">
                        <w:rPr>
                          <w:b/>
                          <w:sz w:val="18"/>
                          <w:szCs w:val="18"/>
                        </w:rPr>
                        <w:t>…………….……………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……..</w:t>
                      </w:r>
                      <w:r w:rsidRPr="002C3CBE">
                        <w:rPr>
                          <w:b/>
                          <w:sz w:val="18"/>
                          <w:szCs w:val="18"/>
                        </w:rPr>
                        <w:t>….…Matt Wheeler</w:t>
                      </w:r>
                    </w:p>
                    <w:p w14:paraId="6C29C5B7" w14:textId="58696996" w:rsidR="00F03740" w:rsidRPr="002C3CBE" w:rsidRDefault="00F03740" w:rsidP="00AE4212">
                      <w:pPr>
                        <w:tabs>
                          <w:tab w:val="left" w:leader="dot" w:pos="8100"/>
                        </w:tabs>
                        <w:spacing w:before="190"/>
                        <w:jc w:val="right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sz w:val="18"/>
                          <w:szCs w:val="18"/>
                        </w:rPr>
                        <w:t>B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udget and Operating Statement</w:t>
                      </w:r>
                      <w:r w:rsidR="00FD646F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s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</w:t>
                      </w:r>
                      <w:r w:rsidR="00FD646F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……………………</w:t>
                      </w:r>
                      <w:proofErr w:type="gramStart"/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="00107DBD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…………...……</w:t>
                      </w:r>
                      <w:r w:rsidR="00FD646F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Candle</w:t>
                      </w:r>
                      <w:r w:rsidRPr="002C3CBE">
                        <w:rPr>
                          <w:b/>
                          <w:color w:val="231F20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Sattler                              </w:t>
                      </w:r>
                      <w:r w:rsidR="00107DBD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Director of Workforce Development, CDC</w:t>
                      </w:r>
                    </w:p>
                    <w:p w14:paraId="1992E329" w14:textId="569EABC4" w:rsidR="00F03740" w:rsidRPr="002C3CBE" w:rsidRDefault="00F03740" w:rsidP="000B305A">
                      <w:pPr>
                        <w:tabs>
                          <w:tab w:val="left" w:leader="dot" w:pos="8010"/>
                        </w:tabs>
                        <w:spacing w:before="190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Program Manager’s Report…………………...…………...……………….…………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proofErr w:type="gramStart"/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…...……... Nicholas Olsen</w:t>
                      </w:r>
                    </w:p>
                    <w:p w14:paraId="3321621A" w14:textId="77777777" w:rsidR="00F03740" w:rsidRPr="002C3CBE" w:rsidRDefault="00F03740" w:rsidP="000B305A">
                      <w:pPr>
                        <w:pStyle w:val="BodyText"/>
                        <w:jc w:val="right"/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2C3CBE">
                        <w:rPr>
                          <w:i/>
                          <w:iCs/>
                          <w:sz w:val="18"/>
                          <w:szCs w:val="18"/>
                        </w:rPr>
                        <w:t>Program Manager of WIOA, CDC</w:t>
                      </w:r>
                    </w:p>
                    <w:p w14:paraId="558B48E2" w14:textId="4CA34D7D" w:rsidR="00601A15" w:rsidRPr="002C3CBE" w:rsidRDefault="00601A15" w:rsidP="000B305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bCs/>
                          <w:sz w:val="18"/>
                          <w:szCs w:val="18"/>
                        </w:rPr>
                        <w:t>Assistant Program Manager’s Report and WIOA Performance.………</w:t>
                      </w:r>
                      <w:r w:rsidR="00AE4212">
                        <w:rPr>
                          <w:b/>
                          <w:bCs/>
                          <w:sz w:val="18"/>
                          <w:szCs w:val="18"/>
                        </w:rPr>
                        <w:t>…………….</w:t>
                      </w:r>
                      <w:r w:rsidR="002C3CBE" w:rsidRPr="002C3CBE">
                        <w:rPr>
                          <w:b/>
                          <w:bCs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bCs/>
                          <w:sz w:val="18"/>
                          <w:szCs w:val="18"/>
                        </w:rPr>
                        <w:t>Chaquana Harper-Wells</w:t>
                      </w:r>
                    </w:p>
                    <w:p w14:paraId="4328C4B4" w14:textId="77777777" w:rsidR="00601A15" w:rsidRPr="002C3CBE" w:rsidRDefault="00601A15" w:rsidP="000B305A">
                      <w:pPr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2C3CBE">
                        <w:rPr>
                          <w:i/>
                          <w:iCs/>
                          <w:sz w:val="18"/>
                          <w:szCs w:val="18"/>
                        </w:rPr>
                        <w:t>Assistant Program Manager of WIOA, CDC</w:t>
                      </w:r>
                    </w:p>
                    <w:p w14:paraId="69244415" w14:textId="4C1BD726" w:rsidR="00A2404A" w:rsidRPr="002C3CBE" w:rsidRDefault="00A2404A" w:rsidP="000B305A">
                      <w:pPr>
                        <w:tabs>
                          <w:tab w:val="left" w:leader="dot" w:pos="8010"/>
                        </w:tabs>
                        <w:spacing w:before="190"/>
                        <w:jc w:val="right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Business Services Report ……</w:t>
                      </w:r>
                      <w:r w:rsidR="00DC7467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......................…………………………………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…………….…. Mark Colwick 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Business Services Representative</w:t>
                      </w:r>
                      <w:r w:rsidR="00601A15"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,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 xml:space="preserve"> CDC</w:t>
                      </w:r>
                    </w:p>
                    <w:p w14:paraId="2F54DBEE" w14:textId="53C26E0E" w:rsidR="00A2404A" w:rsidRPr="002C3CBE" w:rsidRDefault="00A2404A" w:rsidP="000B305A">
                      <w:pPr>
                        <w:tabs>
                          <w:tab w:val="left" w:leader="dot" w:pos="8010"/>
                        </w:tabs>
                        <w:spacing w:before="190"/>
                        <w:jc w:val="right"/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Monitor’s Report……….……….………….…………………………………………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proofErr w:type="gramStart"/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…………....…Craig Sheppert </w:t>
                      </w:r>
                      <w:r w:rsidRPr="002C3CBE">
                        <w:rPr>
                          <w:bCs/>
                          <w:color w:val="231F20"/>
                          <w:sz w:val="18"/>
                          <w:szCs w:val="18"/>
                        </w:rPr>
                        <w:t xml:space="preserve">Senior Program Monitor / 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EO Coordinator, CDC</w:t>
                      </w:r>
                    </w:p>
                    <w:p w14:paraId="23D32DC1" w14:textId="07847604" w:rsidR="00DC7467" w:rsidRPr="002C3CBE" w:rsidRDefault="00DC7467" w:rsidP="000B305A">
                      <w:pPr>
                        <w:tabs>
                          <w:tab w:val="left" w:leader="dot" w:pos="8100"/>
                        </w:tabs>
                        <w:spacing w:before="190"/>
                        <w:jc w:val="right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One-Stop Operator Report…………</w:t>
                      </w:r>
                      <w:r w:rsidR="000B305A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…………………………………………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……….</w:t>
                      </w:r>
                      <w:r w:rsidR="00AE4212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.……. Robin Berry 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One Stop Operation Manager</w:t>
                      </w:r>
                    </w:p>
                    <w:p w14:paraId="65860E6D" w14:textId="1A83CE99" w:rsidR="00A2404A" w:rsidRPr="002C3CBE" w:rsidRDefault="00A2404A" w:rsidP="000B305A">
                      <w:pPr>
                        <w:tabs>
                          <w:tab w:val="left" w:leader="dot" w:pos="8100"/>
                        </w:tabs>
                        <w:spacing w:before="190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Personal Financial Disclosure</w:t>
                      </w:r>
                      <w:r w:rsidRPr="002C3CBE">
                        <w:rPr>
                          <w:b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and</w:t>
                      </w:r>
                      <w:r w:rsidRPr="002C3CBE">
                        <w:rPr>
                          <w:b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Ethics………………………</w:t>
                      </w:r>
                      <w:proofErr w:type="gramStart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…………………...……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 Candle</w:t>
                      </w:r>
                      <w:r w:rsidRPr="002C3CBE">
                        <w:rPr>
                          <w:b/>
                          <w:color w:val="231F20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Sattler</w:t>
                      </w:r>
                    </w:p>
                    <w:p w14:paraId="62E46B0D" w14:textId="77777777" w:rsidR="00A2404A" w:rsidRPr="002C3CBE" w:rsidRDefault="00A2404A" w:rsidP="000B305A">
                      <w:pPr>
                        <w:ind w:right="17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</w:p>
                    <w:p w14:paraId="6FEBAA6F" w14:textId="536CA002" w:rsidR="00A2404A" w:rsidRPr="002C3CBE" w:rsidRDefault="00A2404A" w:rsidP="000B305A">
                      <w:pPr>
                        <w:ind w:right="17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Other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Business…………………………</w:t>
                      </w:r>
                      <w:r w:rsidR="002C3CBE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………………….………………</w:t>
                      </w:r>
                      <w:r w:rsidR="002C3CBE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.... Matt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Wheeler</w:t>
                      </w:r>
                    </w:p>
                    <w:p w14:paraId="3EF666ED" w14:textId="77777777" w:rsidR="00A2404A" w:rsidRPr="002C3CBE" w:rsidRDefault="00A2404A" w:rsidP="000B305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</w:p>
                    <w:p w14:paraId="0DD75CA8" w14:textId="7D873B86" w:rsidR="00A2404A" w:rsidRPr="002C3CBE" w:rsidRDefault="00A2404A" w:rsidP="000B305A">
                      <w:pPr>
                        <w:ind w:right="17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Adjournment…………………………………………</w:t>
                      </w:r>
                      <w:proofErr w:type="gramStart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..…………</w:t>
                      </w:r>
                      <w:r w:rsidR="001E79B8">
                        <w:rPr>
                          <w:b/>
                          <w:color w:val="231F20"/>
                          <w:sz w:val="18"/>
                          <w:szCs w:val="18"/>
                        </w:rPr>
                        <w:t>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…...………………… Matt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Wheeler</w:t>
                      </w:r>
                    </w:p>
                    <w:p w14:paraId="56396A21" w14:textId="1A0A423F" w:rsidR="00F03740" w:rsidRPr="002F102A" w:rsidRDefault="00F03740" w:rsidP="00F03740">
                      <w:pPr>
                        <w:pStyle w:val="BodyText"/>
                        <w:jc w:val="right"/>
                        <w:rPr>
                          <w:b/>
                          <w:i/>
                          <w:iCs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CE3">
        <w:rPr>
          <w:noProof/>
        </w:rPr>
        <w:drawing>
          <wp:inline distT="0" distB="0" distL="0" distR="0" wp14:anchorId="42231B47" wp14:editId="55935DAB">
            <wp:extent cx="7400925" cy="9572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40ED" w14:textId="77777777" w:rsidR="00952748" w:rsidRDefault="00952748">
      <w:pPr>
        <w:sectPr w:rsidR="00952748" w:rsidSect="00BF7458">
          <w:pgSz w:w="12240" w:h="15840"/>
          <w:pgMar w:top="288" w:right="288" w:bottom="288" w:left="288" w:header="720" w:footer="720" w:gutter="0"/>
          <w:cols w:space="720"/>
          <w:docGrid w:linePitch="360"/>
        </w:sectPr>
      </w:pPr>
    </w:p>
    <w:p w14:paraId="64525D66" w14:textId="239F6522" w:rsidR="008D481B" w:rsidRPr="003A22AC" w:rsidRDefault="00F03740" w:rsidP="00F03740">
      <w:pPr>
        <w:ind w:firstLine="720"/>
        <w:jc w:val="both"/>
        <w:rPr>
          <w:sz w:val="20"/>
          <w:szCs w:val="20"/>
        </w:rPr>
      </w:pPr>
      <w:r w:rsidRPr="005547D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78F56" wp14:editId="1842A2B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00750" cy="76295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629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BBF058" w14:textId="77777777" w:rsidR="00F03740" w:rsidRPr="00280104" w:rsidRDefault="00F03740" w:rsidP="00F03740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ascii="Shruti" w:hAnsi="Shruti" w:cs="Shruti"/>
                                <w:sz w:val="19"/>
                                <w:szCs w:val="19"/>
                              </w:rPr>
                            </w:pPr>
                          </w:p>
                          <w:p w14:paraId="6B005574" w14:textId="77777777" w:rsidR="00F03740" w:rsidRDefault="00F03740" w:rsidP="00F037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78F56" id="Text Box 3" o:spid="_x0000_s1027" type="#_x0000_t202" style="position:absolute;left:0;text-align:left;margin-left:0;margin-top:0;width:472.5pt;height:60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" fillcolor="window" stroked="f" strokeweight=".5pt">
                <v:textbox>
                  <w:txbxContent>
                    <w:p w14:paraId="5EBBF058" w14:textId="77777777" w:rsidR="00F03740" w:rsidRPr="00280104" w:rsidRDefault="00F03740" w:rsidP="00F03740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right"/>
                        <w:rPr>
                          <w:rFonts w:ascii="Shruti" w:hAnsi="Shruti" w:cs="Shruti"/>
                          <w:sz w:val="19"/>
                          <w:szCs w:val="19"/>
                        </w:rPr>
                      </w:pPr>
                    </w:p>
                    <w:p w14:paraId="6B005574" w14:textId="77777777" w:rsidR="00F03740" w:rsidRDefault="00F03740" w:rsidP="00F03740"/>
                  </w:txbxContent>
                </v:textbox>
                <w10:wrap anchorx="margin"/>
              </v:shape>
            </w:pict>
          </mc:Fallback>
        </mc:AlternateContent>
      </w:r>
    </w:p>
    <w:sectPr w:rsidR="008D481B" w:rsidRPr="003A22AC" w:rsidSect="008053ED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4A69"/>
    <w:multiLevelType w:val="hybridMultilevel"/>
    <w:tmpl w:val="D8629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C2857"/>
    <w:multiLevelType w:val="hybridMultilevel"/>
    <w:tmpl w:val="8E82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B49E3"/>
    <w:multiLevelType w:val="hybridMultilevel"/>
    <w:tmpl w:val="A3D4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12499"/>
    <w:multiLevelType w:val="hybridMultilevel"/>
    <w:tmpl w:val="9640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01D7D"/>
    <w:multiLevelType w:val="hybridMultilevel"/>
    <w:tmpl w:val="EB4C3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0495588">
    <w:abstractNumId w:val="0"/>
  </w:num>
  <w:num w:numId="2" w16cid:durableId="1888645520">
    <w:abstractNumId w:val="2"/>
  </w:num>
  <w:num w:numId="3" w16cid:durableId="1067267756">
    <w:abstractNumId w:val="4"/>
  </w:num>
  <w:num w:numId="4" w16cid:durableId="6711040">
    <w:abstractNumId w:val="1"/>
  </w:num>
  <w:num w:numId="5" w16cid:durableId="480847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58"/>
    <w:rsid w:val="00080F03"/>
    <w:rsid w:val="000B2CE3"/>
    <w:rsid w:val="000B305A"/>
    <w:rsid w:val="000B7560"/>
    <w:rsid w:val="00107DBD"/>
    <w:rsid w:val="001E79B8"/>
    <w:rsid w:val="00224D11"/>
    <w:rsid w:val="0024402A"/>
    <w:rsid w:val="00246AF6"/>
    <w:rsid w:val="00266AC0"/>
    <w:rsid w:val="002C3CBE"/>
    <w:rsid w:val="002F6717"/>
    <w:rsid w:val="00376CC1"/>
    <w:rsid w:val="003A22AC"/>
    <w:rsid w:val="003D04EB"/>
    <w:rsid w:val="00401561"/>
    <w:rsid w:val="00557864"/>
    <w:rsid w:val="005E50C6"/>
    <w:rsid w:val="00601A15"/>
    <w:rsid w:val="006E27E1"/>
    <w:rsid w:val="00723FDA"/>
    <w:rsid w:val="007A62A4"/>
    <w:rsid w:val="008053ED"/>
    <w:rsid w:val="0083356A"/>
    <w:rsid w:val="008D481B"/>
    <w:rsid w:val="00930F96"/>
    <w:rsid w:val="00952748"/>
    <w:rsid w:val="009A3A5E"/>
    <w:rsid w:val="00A03C20"/>
    <w:rsid w:val="00A2404A"/>
    <w:rsid w:val="00A533B6"/>
    <w:rsid w:val="00A929D2"/>
    <w:rsid w:val="00AE4212"/>
    <w:rsid w:val="00B8603D"/>
    <w:rsid w:val="00BF7458"/>
    <w:rsid w:val="00C64953"/>
    <w:rsid w:val="00CE0761"/>
    <w:rsid w:val="00CE5874"/>
    <w:rsid w:val="00D00788"/>
    <w:rsid w:val="00D21D63"/>
    <w:rsid w:val="00DC7467"/>
    <w:rsid w:val="00DE4389"/>
    <w:rsid w:val="00E0420E"/>
    <w:rsid w:val="00E90EA7"/>
    <w:rsid w:val="00F03740"/>
    <w:rsid w:val="00F50DA1"/>
    <w:rsid w:val="00F97FC8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8BCF"/>
  <w15:chartTrackingRefBased/>
  <w15:docId w15:val="{46991635-1593-4BF4-81B1-251A2975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A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F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F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3F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3F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3F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3F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38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DE4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22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2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E27E1"/>
    <w:pPr>
      <w:adjustRightInd/>
    </w:pPr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27E1"/>
    <w:pPr>
      <w:tabs>
        <w:tab w:val="center" w:pos="4680"/>
        <w:tab w:val="right" w:pos="9360"/>
      </w:tabs>
      <w:adjustRightInd/>
    </w:pPr>
    <w:rPr>
      <w:rFonts w:ascii="Times New Roman" w:hAnsi="Times New Roman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E27E1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23F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23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3F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3F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3FD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23FD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23F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037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740"/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D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07DBD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107DBD"/>
    <w:rPr>
      <w:b/>
      <w:bCs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9B1E3D07D3A4CA0553C9F5445BC22" ma:contentTypeVersion="4" ma:contentTypeDescription="Create a new document." ma:contentTypeScope="" ma:versionID="82c7f65eeb41f9ca3f0dcd34525ac474">
  <xsd:schema xmlns:xsd="http://www.w3.org/2001/XMLSchema" xmlns:xs="http://www.w3.org/2001/XMLSchema" xmlns:p="http://schemas.microsoft.com/office/2006/metadata/properties" xmlns:ns2="eb3b3412-064f-4f16-a689-ade3c034b0de" targetNamespace="http://schemas.microsoft.com/office/2006/metadata/properties" ma:root="true" ma:fieldsID="db05bb27fcf255f2e22818eb03e29b35" ns2:_="">
    <xsd:import namespace="eb3b3412-064f-4f16-a689-ade3c034b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b3412-064f-4f16-a689-ade3c034b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8720C-C465-4204-B6DC-C69167DCCB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11D4C3-A662-44B6-BFD6-2EC51F6F4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b3412-064f-4f16-a689-ade3c034b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1FCAA-97D0-4026-8210-5A7DFB18A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Moore</dc:creator>
  <cp:keywords/>
  <dc:description/>
  <cp:lastModifiedBy>Candle Sattler</cp:lastModifiedBy>
  <cp:revision>14</cp:revision>
  <cp:lastPrinted>2020-06-16T15:23:00Z</cp:lastPrinted>
  <dcterms:created xsi:type="dcterms:W3CDTF">2022-05-18T20:57:00Z</dcterms:created>
  <dcterms:modified xsi:type="dcterms:W3CDTF">2023-05-19T18:09:00Z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0x0101007949B1E3D07D3A4CA0553C9F5445BC22</vt:lpwstr>
  </property>
</Properties>
</file>