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F528" w14:textId="007D3C27" w:rsidR="00E82BD7" w:rsidRDefault="004E24CC" w:rsidP="004E24CC">
      <w:r>
        <w:t xml:space="preserve">1.  </w:t>
      </w:r>
      <w:r w:rsidR="00E82BD7" w:rsidRPr="00E82BD7">
        <w:t xml:space="preserve">When you drive ______, you drive safely to save lives, time, and money, despite the conditions around you and the actions of others. </w:t>
      </w:r>
    </w:p>
    <w:p w14:paraId="04892FCF" w14:textId="77777777" w:rsidR="00E82BD7" w:rsidRDefault="00E82BD7">
      <w:r w:rsidRPr="00E82BD7">
        <w:t xml:space="preserve">A. Aggressively </w:t>
      </w:r>
    </w:p>
    <w:p w14:paraId="6250E008" w14:textId="77777777" w:rsidR="00E82BD7" w:rsidRDefault="00E82BD7">
      <w:r w:rsidRPr="00E82BD7">
        <w:t xml:space="preserve">B. Defensively </w:t>
      </w:r>
    </w:p>
    <w:p w14:paraId="0EC5CC37" w14:textId="77777777" w:rsidR="00E82BD7" w:rsidRDefault="00E82BD7">
      <w:r w:rsidRPr="00E82BD7">
        <w:t xml:space="preserve">C. Drowsily </w:t>
      </w:r>
    </w:p>
    <w:p w14:paraId="7F9D9174" w14:textId="53AF7FC7" w:rsidR="003B1607" w:rsidRDefault="00E82BD7">
      <w:r w:rsidRPr="00E82BD7">
        <w:t>D. Passively</w:t>
      </w:r>
    </w:p>
    <w:p w14:paraId="724EEB79" w14:textId="77777777" w:rsidR="004E24CC" w:rsidRDefault="004E24CC"/>
    <w:p w14:paraId="44F347A4" w14:textId="77777777" w:rsidR="004E24CC" w:rsidRDefault="004E24CC" w:rsidP="004E24CC">
      <w:pPr>
        <w:pStyle w:val="ListParagraph"/>
        <w:numPr>
          <w:ilvl w:val="0"/>
          <w:numId w:val="3"/>
        </w:numPr>
        <w:ind w:left="360"/>
      </w:pPr>
      <w:r>
        <w:t xml:space="preserve">_______ can and should drive defensively. </w:t>
      </w:r>
    </w:p>
    <w:p w14:paraId="20097AA6" w14:textId="77777777" w:rsidR="004E24CC" w:rsidRDefault="004E24CC" w:rsidP="004E24CC">
      <w:pPr>
        <w:pStyle w:val="ListParagraph"/>
        <w:ind w:left="360"/>
      </w:pPr>
    </w:p>
    <w:p w14:paraId="3E93240F" w14:textId="77777777" w:rsidR="004E24CC" w:rsidRDefault="004E24CC" w:rsidP="004E24CC">
      <w:r>
        <w:t xml:space="preserve">A. Everyone </w:t>
      </w:r>
    </w:p>
    <w:p w14:paraId="4C260466" w14:textId="77777777" w:rsidR="004E24CC" w:rsidRDefault="004E24CC" w:rsidP="004E24CC">
      <w:r>
        <w:t xml:space="preserve">B. Operators </w:t>
      </w:r>
    </w:p>
    <w:p w14:paraId="7A460995" w14:textId="77777777" w:rsidR="004E24CC" w:rsidRDefault="004E24CC" w:rsidP="004E24CC">
      <w:r>
        <w:t xml:space="preserve">C. Safety officers </w:t>
      </w:r>
    </w:p>
    <w:p w14:paraId="6DDDE876" w14:textId="6983A461" w:rsidR="004E24CC" w:rsidRDefault="004E24CC" w:rsidP="004E24CC">
      <w:r>
        <w:t>D. Supervisors</w:t>
      </w:r>
    </w:p>
    <w:p w14:paraId="3F338BDE" w14:textId="77777777" w:rsidR="004E24CC" w:rsidRDefault="004E24CC" w:rsidP="004E24CC"/>
    <w:p w14:paraId="4BC3CC9B" w14:textId="38200320" w:rsidR="006A3DA2" w:rsidRDefault="004E24CC" w:rsidP="006A3DA2">
      <w:r>
        <w:t xml:space="preserve">3. </w:t>
      </w:r>
      <w:r w:rsidR="006A3DA2">
        <w:t>One example of a driving hazard is</w:t>
      </w:r>
      <w:r w:rsidR="006A3DA2">
        <w:t xml:space="preserve"> </w:t>
      </w:r>
      <w:r w:rsidR="006A3DA2">
        <w:t>________.</w:t>
      </w:r>
    </w:p>
    <w:p w14:paraId="318D2A87" w14:textId="77777777" w:rsidR="006A3DA2" w:rsidRDefault="006A3DA2" w:rsidP="006A3DA2">
      <w:r>
        <w:t>A. Defensive driving</w:t>
      </w:r>
    </w:p>
    <w:p w14:paraId="0FA55D2E" w14:textId="77777777" w:rsidR="006A3DA2" w:rsidRDefault="006A3DA2" w:rsidP="006A3DA2">
      <w:r>
        <w:t>B. Distracted driving</w:t>
      </w:r>
    </w:p>
    <w:p w14:paraId="55F462E9" w14:textId="77777777" w:rsidR="006A3DA2" w:rsidRDefault="006A3DA2" w:rsidP="006A3DA2">
      <w:r>
        <w:t>C. Driving in good weather</w:t>
      </w:r>
    </w:p>
    <w:p w14:paraId="0059A465" w14:textId="1B835D23" w:rsidR="004E24CC" w:rsidRDefault="006A3DA2" w:rsidP="006A3DA2">
      <w:r>
        <w:t>D. Wearing your seat belt</w:t>
      </w:r>
    </w:p>
    <w:p w14:paraId="7BF51A37" w14:textId="77777777" w:rsidR="006A3DA2" w:rsidRDefault="006A3DA2" w:rsidP="006A3DA2"/>
    <w:p w14:paraId="5B78E0BB" w14:textId="12FDA2E7" w:rsidR="00530061" w:rsidRDefault="006A3DA2" w:rsidP="00530061">
      <w:r>
        <w:t>4</w:t>
      </w:r>
      <w:r w:rsidR="00524D88">
        <w:t>.</w:t>
      </w:r>
      <w:r w:rsidR="00530061">
        <w:t xml:space="preserve"> </w:t>
      </w:r>
      <w:r w:rsidR="00530061">
        <w:t>Avoid aggressive driving by</w:t>
      </w:r>
      <w:r w:rsidR="00530061">
        <w:t xml:space="preserve"> </w:t>
      </w:r>
      <w:r w:rsidR="00530061">
        <w:t>_______.</w:t>
      </w:r>
    </w:p>
    <w:p w14:paraId="3A8A9369" w14:textId="140B57DB" w:rsidR="00530061" w:rsidRDefault="00530061" w:rsidP="00530061">
      <w:r>
        <w:t>A. Honking the horn, yelling,</w:t>
      </w:r>
      <w:r>
        <w:t xml:space="preserve"> </w:t>
      </w:r>
      <w:r>
        <w:t>or making rude gestures</w:t>
      </w:r>
    </w:p>
    <w:p w14:paraId="01F8D923" w14:textId="02610701" w:rsidR="00530061" w:rsidRDefault="00530061" w:rsidP="00530061">
      <w:r>
        <w:t>B. Leaving at least two car</w:t>
      </w:r>
      <w:r>
        <w:t xml:space="preserve"> </w:t>
      </w:r>
      <w:r>
        <w:t>lengths between your car</w:t>
      </w:r>
      <w:r>
        <w:t xml:space="preserve"> </w:t>
      </w:r>
      <w:r>
        <w:t>and the car in front of you</w:t>
      </w:r>
    </w:p>
    <w:p w14:paraId="475B861F" w14:textId="3433B926" w:rsidR="00530061" w:rsidRDefault="00530061" w:rsidP="00530061">
      <w:r>
        <w:t>C. Speeding around other</w:t>
      </w:r>
      <w:r>
        <w:t xml:space="preserve"> </w:t>
      </w:r>
      <w:r>
        <w:t>cars</w:t>
      </w:r>
    </w:p>
    <w:p w14:paraId="4497A45C" w14:textId="2CF88E79" w:rsidR="006A3DA2" w:rsidRDefault="00530061" w:rsidP="00530061">
      <w:r>
        <w:t>D. Wildly changing lanes to</w:t>
      </w:r>
      <w:r>
        <w:t xml:space="preserve"> </w:t>
      </w:r>
      <w:r>
        <w:t>get around slower cars</w:t>
      </w:r>
    </w:p>
    <w:p w14:paraId="332A81BD" w14:textId="77777777" w:rsidR="00F02EB1" w:rsidRPr="00F02EB1" w:rsidRDefault="00F02EB1" w:rsidP="00F02EB1"/>
    <w:p w14:paraId="286C0519" w14:textId="71CF7EB1" w:rsidR="00524D88" w:rsidRDefault="00524D88" w:rsidP="00F02EB1">
      <w:r>
        <w:t xml:space="preserve">5. </w:t>
      </w:r>
      <w:r>
        <w:t xml:space="preserve">According to </w:t>
      </w:r>
      <w:r w:rsidR="00E70681">
        <w:t>OSHA</w:t>
      </w:r>
      <w:r>
        <w:t>, ________ reduce serious crash</w:t>
      </w:r>
      <w:r>
        <w:t xml:space="preserve"> </w:t>
      </w:r>
      <w:r>
        <w:t xml:space="preserve">related injuries and deaths by about 50%. </w:t>
      </w:r>
    </w:p>
    <w:p w14:paraId="1AAABE0D" w14:textId="77777777" w:rsidR="00524D88" w:rsidRDefault="00524D88" w:rsidP="00F02EB1">
      <w:r>
        <w:t xml:space="preserve">A. Air bags </w:t>
      </w:r>
    </w:p>
    <w:p w14:paraId="5FB2CBEB" w14:textId="77777777" w:rsidR="00524D88" w:rsidRDefault="00524D88" w:rsidP="00F02EB1">
      <w:r>
        <w:t xml:space="preserve">B. Blinkers </w:t>
      </w:r>
    </w:p>
    <w:p w14:paraId="376B2C9E" w14:textId="77777777" w:rsidR="00524D88" w:rsidRDefault="00524D88" w:rsidP="00F02EB1">
      <w:r>
        <w:lastRenderedPageBreak/>
        <w:t xml:space="preserve">C. Hands-free cell phone headsets </w:t>
      </w:r>
    </w:p>
    <w:p w14:paraId="5F6205E4" w14:textId="6945D78D" w:rsidR="00F02EB1" w:rsidRPr="00F02EB1" w:rsidRDefault="00524D88" w:rsidP="00F02EB1">
      <w:r>
        <w:t>D. Seat belts</w:t>
      </w:r>
    </w:p>
    <w:p w14:paraId="736E3343" w14:textId="77777777" w:rsidR="00F02EB1" w:rsidRPr="00F02EB1" w:rsidRDefault="00F02EB1" w:rsidP="00F02EB1"/>
    <w:p w14:paraId="30585DF7" w14:textId="2D48E235" w:rsidR="00D30AEA" w:rsidRDefault="00D30AEA" w:rsidP="00F02EB1">
      <w:r>
        <w:t xml:space="preserve">6. </w:t>
      </w:r>
      <w:r>
        <w:t xml:space="preserve">Do not drive if you ________. </w:t>
      </w:r>
    </w:p>
    <w:p w14:paraId="74B3E7C4" w14:textId="77777777" w:rsidR="00D30AEA" w:rsidRDefault="00D30AEA" w:rsidP="00F02EB1">
      <w:r>
        <w:t xml:space="preserve">A. Got enough sleep the night before </w:t>
      </w:r>
    </w:p>
    <w:p w14:paraId="0C1EEF4B" w14:textId="77777777" w:rsidR="00D30AEA" w:rsidRDefault="00D30AEA" w:rsidP="00F02EB1">
      <w:r>
        <w:t xml:space="preserve">B. Have taken illegal drugs or have drunk alcohol </w:t>
      </w:r>
    </w:p>
    <w:p w14:paraId="2F4DDE51" w14:textId="77777777" w:rsidR="00D30AEA" w:rsidRDefault="00D30AEA" w:rsidP="00F02EB1">
      <w:r>
        <w:t xml:space="preserve">C. Heard a weather forecast that says the weather will be sunny </w:t>
      </w:r>
    </w:p>
    <w:p w14:paraId="6623EA85" w14:textId="19CED854" w:rsidR="00F02EB1" w:rsidRPr="00F02EB1" w:rsidRDefault="00D30AEA" w:rsidP="00F02EB1">
      <w:r>
        <w:t>D. Took over-the-counter medicines with no associated warnings</w:t>
      </w:r>
    </w:p>
    <w:p w14:paraId="2288B0B6" w14:textId="77777777" w:rsidR="00F02EB1" w:rsidRPr="00F02EB1" w:rsidRDefault="00F02EB1" w:rsidP="00F02EB1"/>
    <w:p w14:paraId="3FD592E6" w14:textId="1DE7CAB1" w:rsidR="00F02EB1" w:rsidRDefault="006A2811" w:rsidP="00F02EB1">
      <w:r>
        <w:t xml:space="preserve">7. </w:t>
      </w:r>
      <w:r w:rsidR="004E2428" w:rsidRPr="004E2428">
        <w:t>While drivers have no control over others on the road, they can control their behaviors and reactions to circumstances around them.</w:t>
      </w:r>
    </w:p>
    <w:p w14:paraId="479904F5" w14:textId="3AB22579" w:rsidR="004E2428" w:rsidRDefault="004E2428" w:rsidP="00F02EB1">
      <w:r>
        <w:t>A. True</w:t>
      </w:r>
    </w:p>
    <w:p w14:paraId="446BA4F4" w14:textId="4FAA4CAB" w:rsidR="004E2428" w:rsidRPr="00F02EB1" w:rsidRDefault="004E2428" w:rsidP="00F02EB1">
      <w:r>
        <w:t xml:space="preserve">B. False </w:t>
      </w:r>
    </w:p>
    <w:p w14:paraId="39FD0CAD" w14:textId="6F7B52EF" w:rsidR="00F02EB1" w:rsidRDefault="00F02EB1" w:rsidP="00F02EB1"/>
    <w:p w14:paraId="7AD71C9A" w14:textId="316DFA5A" w:rsidR="00B80244" w:rsidRDefault="00B80244" w:rsidP="00F02EB1">
      <w:r>
        <w:t xml:space="preserve">8. Texting and driving </w:t>
      </w:r>
      <w:r w:rsidR="00A0567C">
        <w:t>is what type of distraction?</w:t>
      </w:r>
    </w:p>
    <w:p w14:paraId="6045A543" w14:textId="62B47A58" w:rsidR="00A0567C" w:rsidRDefault="00A0567C" w:rsidP="00F02EB1">
      <w:r>
        <w:t xml:space="preserve">A. Manual </w:t>
      </w:r>
    </w:p>
    <w:p w14:paraId="17942528" w14:textId="7D22D41A" w:rsidR="00A0567C" w:rsidRDefault="00A0567C" w:rsidP="00F02EB1">
      <w:r>
        <w:t xml:space="preserve">B. Cognitive </w:t>
      </w:r>
    </w:p>
    <w:p w14:paraId="364F0BE0" w14:textId="2BEB6204" w:rsidR="00A0567C" w:rsidRDefault="00A0567C" w:rsidP="00F02EB1">
      <w:r>
        <w:t xml:space="preserve">C. Visual </w:t>
      </w:r>
    </w:p>
    <w:p w14:paraId="4FBB01F8" w14:textId="1C609D45" w:rsidR="00A0567C" w:rsidRPr="00F02EB1" w:rsidRDefault="00A0567C" w:rsidP="00F02EB1">
      <w:r>
        <w:t>D. All of the above.</w:t>
      </w:r>
    </w:p>
    <w:p w14:paraId="05991DB8" w14:textId="77777777" w:rsidR="00F02EB1" w:rsidRPr="00F02EB1" w:rsidRDefault="00F02EB1" w:rsidP="00F02EB1"/>
    <w:p w14:paraId="05E78CA7" w14:textId="77777777" w:rsidR="00F02EB1" w:rsidRPr="00F02EB1" w:rsidRDefault="00F02EB1" w:rsidP="00F02EB1"/>
    <w:p w14:paraId="1D54BB0B" w14:textId="77777777" w:rsidR="00F02EB1" w:rsidRPr="00F02EB1" w:rsidRDefault="00F02EB1" w:rsidP="00F02EB1"/>
    <w:p w14:paraId="3948D362" w14:textId="6DD2FF14" w:rsidR="00F02EB1" w:rsidRPr="00A81F51" w:rsidRDefault="00A81F51" w:rsidP="00F02EB1">
      <w:pPr>
        <w:rPr>
          <w:b/>
          <w:bCs/>
        </w:rPr>
      </w:pPr>
      <w:r w:rsidRPr="00A81F51">
        <w:rPr>
          <w:b/>
          <w:bCs/>
        </w:rPr>
        <w:t xml:space="preserve">ANSWER KEY </w:t>
      </w:r>
    </w:p>
    <w:p w14:paraId="36F8BEBF" w14:textId="59BBC0F4" w:rsidR="00F02EB1" w:rsidRDefault="00F02EB1" w:rsidP="00F02EB1">
      <w:pPr>
        <w:pStyle w:val="ListParagraph"/>
        <w:numPr>
          <w:ilvl w:val="0"/>
          <w:numId w:val="1"/>
        </w:numPr>
      </w:pPr>
      <w:r>
        <w:t>B</w:t>
      </w:r>
    </w:p>
    <w:p w14:paraId="25262945" w14:textId="4409F53D" w:rsidR="00F02EB1" w:rsidRDefault="00F02EB1" w:rsidP="00F02EB1">
      <w:pPr>
        <w:pStyle w:val="ListParagraph"/>
        <w:numPr>
          <w:ilvl w:val="0"/>
          <w:numId w:val="1"/>
        </w:numPr>
      </w:pPr>
      <w:r>
        <w:t>A</w:t>
      </w:r>
    </w:p>
    <w:p w14:paraId="6F76A2DC" w14:textId="3552B1E8" w:rsidR="006A3DA2" w:rsidRDefault="006A3DA2" w:rsidP="00F02EB1">
      <w:pPr>
        <w:pStyle w:val="ListParagraph"/>
        <w:numPr>
          <w:ilvl w:val="0"/>
          <w:numId w:val="1"/>
        </w:numPr>
      </w:pPr>
      <w:r>
        <w:t>B</w:t>
      </w:r>
    </w:p>
    <w:p w14:paraId="50197760" w14:textId="7C05899E" w:rsidR="00530061" w:rsidRDefault="00530061" w:rsidP="00F02EB1">
      <w:pPr>
        <w:pStyle w:val="ListParagraph"/>
        <w:numPr>
          <w:ilvl w:val="0"/>
          <w:numId w:val="1"/>
        </w:numPr>
      </w:pPr>
      <w:r>
        <w:t>B</w:t>
      </w:r>
    </w:p>
    <w:p w14:paraId="56ED3086" w14:textId="646B76F2" w:rsidR="00524D88" w:rsidRDefault="00524D88" w:rsidP="00F02EB1">
      <w:pPr>
        <w:pStyle w:val="ListParagraph"/>
        <w:numPr>
          <w:ilvl w:val="0"/>
          <w:numId w:val="1"/>
        </w:numPr>
      </w:pPr>
      <w:r>
        <w:t>D</w:t>
      </w:r>
    </w:p>
    <w:p w14:paraId="4C6C13A7" w14:textId="693ACCF9" w:rsidR="00D30AEA" w:rsidRDefault="00D30AEA" w:rsidP="00F02EB1">
      <w:pPr>
        <w:pStyle w:val="ListParagraph"/>
        <w:numPr>
          <w:ilvl w:val="0"/>
          <w:numId w:val="1"/>
        </w:numPr>
      </w:pPr>
      <w:r>
        <w:t>B</w:t>
      </w:r>
    </w:p>
    <w:p w14:paraId="4CD16F9D" w14:textId="20A4E0E6" w:rsidR="004E2428" w:rsidRDefault="004E2428" w:rsidP="004E2428">
      <w:pPr>
        <w:pStyle w:val="ListParagraph"/>
        <w:numPr>
          <w:ilvl w:val="0"/>
          <w:numId w:val="1"/>
        </w:numPr>
      </w:pPr>
      <w:r>
        <w:t>A</w:t>
      </w:r>
    </w:p>
    <w:p w14:paraId="7B93A7F5" w14:textId="3C2FD32B" w:rsidR="004E2428" w:rsidRPr="00F02EB1" w:rsidRDefault="00A0567C" w:rsidP="004E2428">
      <w:pPr>
        <w:pStyle w:val="ListParagraph"/>
        <w:numPr>
          <w:ilvl w:val="0"/>
          <w:numId w:val="1"/>
        </w:numPr>
      </w:pPr>
      <w:r>
        <w:t>D</w:t>
      </w:r>
    </w:p>
    <w:sectPr w:rsidR="004E2428" w:rsidRPr="00F0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C5175"/>
    <w:multiLevelType w:val="hybridMultilevel"/>
    <w:tmpl w:val="DE3C33C6"/>
    <w:lvl w:ilvl="0" w:tplc="E51047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A01"/>
    <w:multiLevelType w:val="hybridMultilevel"/>
    <w:tmpl w:val="DDC20BD6"/>
    <w:lvl w:ilvl="0" w:tplc="8800D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77FF1"/>
    <w:multiLevelType w:val="hybridMultilevel"/>
    <w:tmpl w:val="34DA0B48"/>
    <w:lvl w:ilvl="0" w:tplc="DB282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2525">
    <w:abstractNumId w:val="2"/>
  </w:num>
  <w:num w:numId="2" w16cid:durableId="829294083">
    <w:abstractNumId w:val="1"/>
  </w:num>
  <w:num w:numId="3" w16cid:durableId="27807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EC"/>
    <w:rsid w:val="003B1607"/>
    <w:rsid w:val="004E2428"/>
    <w:rsid w:val="004E24CC"/>
    <w:rsid w:val="00524D88"/>
    <w:rsid w:val="00530061"/>
    <w:rsid w:val="006A2811"/>
    <w:rsid w:val="006A3DA2"/>
    <w:rsid w:val="00881FDE"/>
    <w:rsid w:val="00A0567C"/>
    <w:rsid w:val="00A81F51"/>
    <w:rsid w:val="00B80244"/>
    <w:rsid w:val="00D30AEA"/>
    <w:rsid w:val="00E12BEC"/>
    <w:rsid w:val="00E70681"/>
    <w:rsid w:val="00E82BD7"/>
    <w:rsid w:val="00F0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2390"/>
  <w15:chartTrackingRefBased/>
  <w15:docId w15:val="{9D3E9178-1EF5-4EF1-9ADA-5B29BE0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81FDE"/>
    <w:rPr>
      <w:b/>
      <w:bCs/>
    </w:rPr>
  </w:style>
  <w:style w:type="paragraph" w:styleId="ListParagraph">
    <w:name w:val="List Paragraph"/>
    <w:basedOn w:val="Normal"/>
    <w:uiPriority w:val="34"/>
    <w:qFormat/>
    <w:rsid w:val="00F0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587CC3A53FA4B9FB68EB8C7692174" ma:contentTypeVersion="13" ma:contentTypeDescription="Create a new document." ma:contentTypeScope="" ma:versionID="19a89c6015357a0469310b4b9414bf63">
  <xsd:schema xmlns:xsd="http://www.w3.org/2001/XMLSchema" xmlns:xs="http://www.w3.org/2001/XMLSchema" xmlns:p="http://schemas.microsoft.com/office/2006/metadata/properties" xmlns:ns2="a41e9a0b-00c1-48b2-8d8f-4588cf90c71f" xmlns:ns3="3a1ce64e-6397-4381-acbd-6dc28519c9d2" targetNamespace="http://schemas.microsoft.com/office/2006/metadata/properties" ma:root="true" ma:fieldsID="f7adcd80bf25e0721d4706700bf1ba36" ns2:_="" ns3:_="">
    <xsd:import namespace="a41e9a0b-00c1-48b2-8d8f-4588cf90c71f"/>
    <xsd:import namespace="3a1ce64e-6397-4381-acbd-6dc28519c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e9a0b-00c1-48b2-8d8f-4588cf90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e64e-6397-4381-acbd-6dc28519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DF96B-F8AD-489F-913C-51F75955CFC4}"/>
</file>

<file path=customXml/itemProps2.xml><?xml version="1.0" encoding="utf-8"?>
<ds:datastoreItem xmlns:ds="http://schemas.openxmlformats.org/officeDocument/2006/customXml" ds:itemID="{42862077-3FF4-461F-A9C3-08ACBDDB12E5}"/>
</file>

<file path=customXml/itemProps3.xml><?xml version="1.0" encoding="utf-8"?>
<ds:datastoreItem xmlns:ds="http://schemas.openxmlformats.org/officeDocument/2006/customXml" ds:itemID="{D40E4DBD-5474-46F3-A72D-B174EEC28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Goff</dc:creator>
  <cp:keywords/>
  <dc:description/>
  <cp:lastModifiedBy>Cherie Goff</cp:lastModifiedBy>
  <cp:revision>15</cp:revision>
  <dcterms:created xsi:type="dcterms:W3CDTF">2022-04-18T19:13:00Z</dcterms:created>
  <dcterms:modified xsi:type="dcterms:W3CDTF">2022-04-18T19:23:00Z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0x010100231587CC3A53FA4B9FB68EB8C7692174</vt:lpwstr>
  </property>
</Properties>
</file>