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47F63" w14:textId="2FD370B8" w:rsidR="00282DF5" w:rsidRDefault="00282DF5" w:rsidP="00282DF5">
      <w:pPr>
        <w:pStyle w:val="NoSpacing"/>
      </w:pPr>
      <w:r>
        <w:t>RUSSELL SANDERS</w:t>
      </w:r>
    </w:p>
    <w:p w14:paraId="6E4F8799" w14:textId="6ED683D2" w:rsidR="00282DF5" w:rsidRDefault="00282DF5" w:rsidP="00282DF5">
      <w:pPr>
        <w:pStyle w:val="NoSpacing"/>
      </w:pPr>
      <w:r>
        <w:t>4-16-2024</w:t>
      </w:r>
    </w:p>
    <w:p w14:paraId="31CBB988" w14:textId="18EE8B5D" w:rsidR="00282DF5" w:rsidRDefault="00282DF5" w:rsidP="00282DF5">
      <w:pPr>
        <w:pStyle w:val="NoSpacing"/>
      </w:pPr>
      <w:r>
        <w:t>JESUS’ PRE-INCARNATION MANIFESTATIONS</w:t>
      </w:r>
    </w:p>
    <w:p w14:paraId="5080AC3D" w14:textId="578BCFCF" w:rsidR="00282DF5" w:rsidRDefault="00282DF5" w:rsidP="00282DF5">
      <w:pPr>
        <w:pStyle w:val="NoSpacing"/>
      </w:pPr>
      <w:r>
        <w:t>PART 6 – THE COVENANT MAKER</w:t>
      </w:r>
    </w:p>
    <w:p w14:paraId="664E71A9" w14:textId="77777777" w:rsidR="00282DF5" w:rsidRDefault="00282DF5" w:rsidP="00282DF5">
      <w:pPr>
        <w:pStyle w:val="NoSpacing"/>
      </w:pPr>
    </w:p>
    <w:p w14:paraId="30F04716" w14:textId="16B18FC6" w:rsidR="00282DF5" w:rsidRDefault="00282DF5" w:rsidP="00282DF5">
      <w:pPr>
        <w:pStyle w:val="NoSpacing"/>
      </w:pPr>
      <w:r>
        <w:t>In this series we are looking at scriptures where God appeared to man in a human, physical form.  This is called a “theophany.”  It is Jeshuah [the Son, Jesus] who appears and is recognized as the manifestation of Yahweh [Jehovah].  So far, we have considered Adam and Eve [and possibly Enoch] then Melchisedek with Abram.  When it says</w:t>
      </w:r>
      <w:r w:rsidRPr="006F105B">
        <w:t>,</w:t>
      </w:r>
      <w:r w:rsidRPr="00282DF5">
        <w:rPr>
          <w:b/>
          <w:bCs/>
          <w:i/>
          <w:iCs/>
          <w:color w:val="FF0000"/>
        </w:rPr>
        <w:t xml:space="preserve"> “The LORD [Yahweh] appeared”</w:t>
      </w:r>
      <w:r>
        <w:t xml:space="preserve"> it means an actual physical appearance of Jesus, not a dream or vision.</w:t>
      </w:r>
    </w:p>
    <w:p w14:paraId="46F2B5CE" w14:textId="77777777" w:rsidR="00282DF5" w:rsidRDefault="00282DF5" w:rsidP="00282DF5">
      <w:pPr>
        <w:pStyle w:val="NoSpacing"/>
      </w:pPr>
    </w:p>
    <w:p w14:paraId="6650361B" w14:textId="4FCADBE9" w:rsidR="00282DF5" w:rsidRDefault="00282DF5" w:rsidP="00282DF5">
      <w:pPr>
        <w:pStyle w:val="NoSpacing"/>
      </w:pPr>
      <w:r>
        <w:t>Abram was very special to God since God was going to raise up nations through Abram and especially one nation which God would claim as his own.  That nation is Israel.  It is therefore understandable that God [Jesus] would appear to him more than once, and more than to any man in history.</w:t>
      </w:r>
    </w:p>
    <w:p w14:paraId="63F371C8" w14:textId="77777777" w:rsidR="00282DF5" w:rsidRDefault="00282DF5" w:rsidP="00282DF5">
      <w:pPr>
        <w:pStyle w:val="NoSpacing"/>
      </w:pPr>
    </w:p>
    <w:p w14:paraId="5CEE68D1" w14:textId="38BEEB5C" w:rsidR="00282DF5" w:rsidRDefault="00282DF5" w:rsidP="00282DF5">
      <w:pPr>
        <w:pStyle w:val="NoSpacing"/>
      </w:pPr>
      <w:r>
        <w:t xml:space="preserve">The second appearance to Abram is recorded in Genesis 17.  Verse 1 says, </w:t>
      </w:r>
      <w:r w:rsidRPr="00282DF5">
        <w:rPr>
          <w:b/>
          <w:bCs/>
          <w:i/>
          <w:iCs/>
          <w:color w:val="FF0000"/>
        </w:rPr>
        <w:t>“The LORD appeared to Abram, and said unto him…”</w:t>
      </w:r>
      <w:r w:rsidRPr="00282DF5">
        <w:rPr>
          <w:color w:val="FF0000"/>
        </w:rPr>
        <w:t xml:space="preserve">  </w:t>
      </w:r>
      <w:r>
        <w:t>The LORD [Jesus] made a covenant with him and said he would be the father of many na</w:t>
      </w:r>
      <w:r w:rsidR="006F105B">
        <w:t>tion</w:t>
      </w:r>
      <w:r>
        <w:t>s. [vs. 4] He then changed his name from Abram to Abraham [vs. 5].  God established male circumcision to seal that covenant in blood.  God promised a son from Sarai that would be heir to the covenant.  He changed Sarai’s name to Sarah which means “Princess” and mother of nations.</w:t>
      </w:r>
    </w:p>
    <w:p w14:paraId="04F28F1C" w14:textId="77777777" w:rsidR="00282DF5" w:rsidRDefault="00282DF5" w:rsidP="00282DF5">
      <w:pPr>
        <w:pStyle w:val="NoSpacing"/>
      </w:pPr>
    </w:p>
    <w:p w14:paraId="1B827080" w14:textId="260039C2" w:rsidR="00282DF5" w:rsidRDefault="00282DF5" w:rsidP="00282DF5">
      <w:pPr>
        <w:pStyle w:val="NoSpacing"/>
      </w:pPr>
      <w:r>
        <w:t>Abraham was 99 years old at the time of this theophany and Sarah was 90.  Jesus was yet to appear a third time to Abraham as we shall see tomorrow.</w:t>
      </w:r>
    </w:p>
    <w:p w14:paraId="53A0212E" w14:textId="77777777" w:rsidR="00282DF5" w:rsidRDefault="00282DF5" w:rsidP="00282DF5">
      <w:pPr>
        <w:pStyle w:val="NoSpacing"/>
      </w:pPr>
    </w:p>
    <w:p w14:paraId="631119EE" w14:textId="77777777" w:rsidR="00282DF5" w:rsidRDefault="00282DF5" w:rsidP="00282DF5">
      <w:pPr>
        <w:pStyle w:val="NoSpacing"/>
      </w:pPr>
    </w:p>
    <w:sectPr w:rsidR="00282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DF5"/>
    <w:rsid w:val="00282DF5"/>
    <w:rsid w:val="006F1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DCBC9"/>
  <w15:chartTrackingRefBased/>
  <w15:docId w15:val="{DAF5065B-2550-4E52-AA79-16A7DF00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2DF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82DF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82DF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82DF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82DF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82DF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82DF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82DF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82DF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DF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82DF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82DF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82DF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82DF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82DF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82DF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82DF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82DF5"/>
    <w:rPr>
      <w:rFonts w:eastAsiaTheme="majorEastAsia" w:cstheme="majorBidi"/>
      <w:color w:val="272727" w:themeColor="text1" w:themeTint="D8"/>
    </w:rPr>
  </w:style>
  <w:style w:type="paragraph" w:styleId="Title">
    <w:name w:val="Title"/>
    <w:basedOn w:val="Normal"/>
    <w:next w:val="Normal"/>
    <w:link w:val="TitleChar"/>
    <w:uiPriority w:val="10"/>
    <w:qFormat/>
    <w:rsid w:val="00282DF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2DF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82DF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82DF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82DF5"/>
    <w:pPr>
      <w:spacing w:before="160"/>
      <w:jc w:val="center"/>
    </w:pPr>
    <w:rPr>
      <w:i/>
      <w:iCs/>
      <w:color w:val="404040" w:themeColor="text1" w:themeTint="BF"/>
    </w:rPr>
  </w:style>
  <w:style w:type="character" w:customStyle="1" w:styleId="QuoteChar">
    <w:name w:val="Quote Char"/>
    <w:basedOn w:val="DefaultParagraphFont"/>
    <w:link w:val="Quote"/>
    <w:uiPriority w:val="29"/>
    <w:rsid w:val="00282DF5"/>
    <w:rPr>
      <w:i/>
      <w:iCs/>
      <w:color w:val="404040" w:themeColor="text1" w:themeTint="BF"/>
    </w:rPr>
  </w:style>
  <w:style w:type="paragraph" w:styleId="ListParagraph">
    <w:name w:val="List Paragraph"/>
    <w:basedOn w:val="Normal"/>
    <w:uiPriority w:val="34"/>
    <w:qFormat/>
    <w:rsid w:val="00282DF5"/>
    <w:pPr>
      <w:ind w:left="720"/>
      <w:contextualSpacing/>
    </w:pPr>
  </w:style>
  <w:style w:type="character" w:styleId="IntenseEmphasis">
    <w:name w:val="Intense Emphasis"/>
    <w:basedOn w:val="DefaultParagraphFont"/>
    <w:uiPriority w:val="21"/>
    <w:qFormat/>
    <w:rsid w:val="00282DF5"/>
    <w:rPr>
      <w:i/>
      <w:iCs/>
      <w:color w:val="0F4761" w:themeColor="accent1" w:themeShade="BF"/>
    </w:rPr>
  </w:style>
  <w:style w:type="paragraph" w:styleId="IntenseQuote">
    <w:name w:val="Intense Quote"/>
    <w:basedOn w:val="Normal"/>
    <w:next w:val="Normal"/>
    <w:link w:val="IntenseQuoteChar"/>
    <w:uiPriority w:val="30"/>
    <w:qFormat/>
    <w:rsid w:val="00282DF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82DF5"/>
    <w:rPr>
      <w:i/>
      <w:iCs/>
      <w:color w:val="0F4761" w:themeColor="accent1" w:themeShade="BF"/>
    </w:rPr>
  </w:style>
  <w:style w:type="character" w:styleId="IntenseReference">
    <w:name w:val="Intense Reference"/>
    <w:basedOn w:val="DefaultParagraphFont"/>
    <w:uiPriority w:val="32"/>
    <w:qFormat/>
    <w:rsid w:val="00282DF5"/>
    <w:rPr>
      <w:b/>
      <w:bCs/>
      <w:smallCaps/>
      <w:color w:val="0F4761" w:themeColor="accent1" w:themeShade="BF"/>
      <w:spacing w:val="5"/>
    </w:rPr>
  </w:style>
  <w:style w:type="paragraph" w:styleId="NoSpacing">
    <w:name w:val="No Spacing"/>
    <w:uiPriority w:val="1"/>
    <w:qFormat/>
    <w:rsid w:val="00282D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Sanders</dc:creator>
  <cp:keywords/>
  <dc:description/>
  <cp:lastModifiedBy>Helen Sanders</cp:lastModifiedBy>
  <cp:revision>1</cp:revision>
  <cp:lastPrinted>2024-04-15T21:04:00Z</cp:lastPrinted>
  <dcterms:created xsi:type="dcterms:W3CDTF">2024-04-15T20:55:00Z</dcterms:created>
  <dcterms:modified xsi:type="dcterms:W3CDTF">2024-04-15T21:20:00Z</dcterms:modified>
</cp:coreProperties>
</file>